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82F83" w14:textId="77777777" w:rsidR="003B0B5E" w:rsidRDefault="007F3130" w:rsidP="008F64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Project </w:t>
      </w:r>
    </w:p>
    <w:p w14:paraId="399387D6" w14:textId="77777777" w:rsidR="008F64F7" w:rsidRDefault="008F64F7" w:rsidP="008F64F7">
      <w:pPr>
        <w:rPr>
          <w:rFonts w:ascii="Times New Roman" w:hAnsi="Times New Roman" w:cs="Times New Roman"/>
          <w:sz w:val="24"/>
          <w:szCs w:val="24"/>
        </w:rPr>
      </w:pPr>
    </w:p>
    <w:p w14:paraId="6BCEEF03" w14:textId="77777777" w:rsidR="008F64F7" w:rsidRDefault="008F64F7" w:rsidP="008F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topic is: The most </w:t>
      </w:r>
      <w:proofErr w:type="gramStart"/>
      <w:r>
        <w:rPr>
          <w:rFonts w:ascii="Times New Roman" w:hAnsi="Times New Roman" w:cs="Times New Roman"/>
          <w:sz w:val="24"/>
          <w:szCs w:val="24"/>
        </w:rPr>
        <w:t>sought after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job in your field in Oklahoma or Texas.</w:t>
      </w:r>
    </w:p>
    <w:p w14:paraId="7CB430DC" w14:textId="77777777" w:rsidR="008F64F7" w:rsidRDefault="008F64F7" w:rsidP="008F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to create a paper (APA format) and a Power Point presentation that you present to the class.</w:t>
      </w:r>
    </w:p>
    <w:p w14:paraId="27C361FB" w14:textId="77777777" w:rsidR="008F64F7" w:rsidRDefault="008F64F7" w:rsidP="008F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paper and your presentation will contain your findings of what the most sought after job is in your field and what research supports your theory.</w:t>
      </w:r>
    </w:p>
    <w:p w14:paraId="0D92AFFB" w14:textId="77777777" w:rsidR="008F64F7" w:rsidRDefault="008F64F7" w:rsidP="008F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have a minimum of 20 references that are academic or trade related.</w:t>
      </w:r>
    </w:p>
    <w:p w14:paraId="4F75E2D6" w14:textId="77777777" w:rsidR="008F64F7" w:rsidRDefault="008F64F7" w:rsidP="008F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paper must be a minimum of 15 pages not including the title page, the reference page, the table of content or the abstract. </w:t>
      </w:r>
    </w:p>
    <w:p w14:paraId="788BFD7C" w14:textId="77777777" w:rsidR="008F64F7" w:rsidRDefault="008F64F7" w:rsidP="008F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abstract is required.</w:t>
      </w:r>
    </w:p>
    <w:p w14:paraId="2D8884C5" w14:textId="77777777" w:rsidR="008F64F7" w:rsidRDefault="008F64F7" w:rsidP="008F64F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95A43D1" w14:textId="77777777" w:rsidR="008F64F7" w:rsidRDefault="008F64F7" w:rsidP="008F64F7">
      <w:pPr>
        <w:rPr>
          <w:rFonts w:ascii="Times New Roman" w:hAnsi="Times New Roman" w:cs="Times New Roman"/>
          <w:sz w:val="24"/>
          <w:szCs w:val="24"/>
        </w:rPr>
      </w:pPr>
    </w:p>
    <w:p w14:paraId="46E8A95A" w14:textId="77777777" w:rsidR="008F64F7" w:rsidRPr="008F64F7" w:rsidRDefault="008F64F7" w:rsidP="008F64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B5C845" w14:textId="77777777" w:rsidR="003B0B5E" w:rsidRPr="003B0B5E" w:rsidRDefault="003B0B5E" w:rsidP="003B0B5E">
      <w:pPr>
        <w:rPr>
          <w:rFonts w:ascii="Times New Roman" w:hAnsi="Times New Roman" w:cs="Times New Roman"/>
          <w:sz w:val="24"/>
          <w:szCs w:val="24"/>
        </w:rPr>
      </w:pPr>
    </w:p>
    <w:sectPr w:rsidR="003B0B5E" w:rsidRPr="003B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87C1C"/>
    <w:multiLevelType w:val="hybridMultilevel"/>
    <w:tmpl w:val="4632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5E"/>
    <w:rsid w:val="003B0B5E"/>
    <w:rsid w:val="0071109B"/>
    <w:rsid w:val="007F3130"/>
    <w:rsid w:val="008F64F7"/>
    <w:rsid w:val="00AE6DE1"/>
    <w:rsid w:val="00E1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222B"/>
  <w15:chartTrackingRefBased/>
  <w15:docId w15:val="{E9EE7862-BA3B-4621-AB04-55EBD583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Central University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Strickler, Richard</dc:creator>
  <cp:keywords/>
  <dc:description/>
  <cp:lastModifiedBy>pritam dahal</cp:lastModifiedBy>
  <cp:revision>3</cp:revision>
  <dcterms:created xsi:type="dcterms:W3CDTF">2017-09-25T00:02:00Z</dcterms:created>
  <dcterms:modified xsi:type="dcterms:W3CDTF">2017-10-23T00:43:00Z</dcterms:modified>
</cp:coreProperties>
</file>