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7A8AE" w14:textId="25F8B71F" w:rsidR="00AC2850" w:rsidRDefault="00A075A4" w:rsidP="009179F2">
      <w:pPr>
        <w:pStyle w:val="Heading2"/>
      </w:pPr>
      <w:r>
        <w:t>Exam Topics Revision</w:t>
      </w:r>
    </w:p>
    <w:p w14:paraId="75BC370F" w14:textId="05A3FB4C" w:rsidR="009179F2" w:rsidRDefault="009179F2" w:rsidP="009179F2">
      <w:pPr>
        <w:pStyle w:val="Heading3"/>
      </w:pPr>
      <w:r>
        <w:t>If you want an “A” pass</w:t>
      </w:r>
    </w:p>
    <w:p w14:paraId="47BFBD62" w14:textId="00D930C4" w:rsidR="009179F2" w:rsidRDefault="009179F2" w:rsidP="009179F2">
      <w:r>
        <w:t>Study everything</w:t>
      </w:r>
    </w:p>
    <w:p w14:paraId="5B63C442" w14:textId="77777777" w:rsidR="009179F2" w:rsidRDefault="009179F2" w:rsidP="009179F2"/>
    <w:p w14:paraId="23CEA27A" w14:textId="6F6B72B8" w:rsidR="009179F2" w:rsidRPr="009179F2" w:rsidRDefault="009179F2" w:rsidP="009179F2">
      <w:pPr>
        <w:pStyle w:val="Heading3"/>
      </w:pPr>
      <w:r>
        <w:t>If you want an “</w:t>
      </w:r>
      <w:r>
        <w:t>D</w:t>
      </w:r>
      <w:r>
        <w:t>” pass</w:t>
      </w:r>
    </w:p>
    <w:p w14:paraId="14332114" w14:textId="75E04ED3" w:rsidR="00A075A4" w:rsidRDefault="00A075A4" w:rsidP="00A075A4">
      <w:r>
        <w:t xml:space="preserve">1. </w:t>
      </w:r>
      <w:r w:rsidR="009179F2">
        <w:t xml:space="preserve">Study the CW questions and your associated answers from your CW submission report. </w:t>
      </w:r>
    </w:p>
    <w:p w14:paraId="29EE3FC0" w14:textId="0041E3B4" w:rsidR="00A075A4" w:rsidRDefault="00A075A4" w:rsidP="00A075A4">
      <w:r>
        <w:t xml:space="preserve">2. Do all exercises in </w:t>
      </w:r>
      <w:proofErr w:type="spellStart"/>
      <w:r>
        <w:t>PySpark</w:t>
      </w:r>
      <w:proofErr w:type="spellEnd"/>
      <w:r>
        <w:t xml:space="preserve"> – understand the syntax, and the concepts, you will not be asked to write code from </w:t>
      </w:r>
      <w:r w:rsidR="009179F2">
        <w:t>scratch but</w:t>
      </w:r>
      <w:r>
        <w:t xml:space="preserve"> will be asked to modify a given code or predict the output of a given code.</w:t>
      </w:r>
    </w:p>
    <w:p w14:paraId="5D2F4687" w14:textId="663B0294" w:rsidR="00A075A4" w:rsidRDefault="00A075A4" w:rsidP="009179F2">
      <w:r>
        <w:t xml:space="preserve">3. </w:t>
      </w:r>
      <w:r w:rsidR="009179F2">
        <w:t>Learn to name and specify basic functions of each component of</w:t>
      </w:r>
      <w:r>
        <w:t xml:space="preserve"> the Data pipeline architecture </w:t>
      </w:r>
    </w:p>
    <w:p w14:paraId="51B947C4" w14:textId="00DEE31A" w:rsidR="006964B8" w:rsidRDefault="00A075A4" w:rsidP="009179F2">
      <w:r>
        <w:t>4. Refresh your memory on Arithmetic and Geometrics progression</w:t>
      </w:r>
    </w:p>
    <w:p w14:paraId="465D9241" w14:textId="77777777" w:rsidR="00A075A4" w:rsidRPr="00A075A4" w:rsidRDefault="00A075A4" w:rsidP="00A075A4"/>
    <w:sectPr w:rsidR="00A075A4" w:rsidRPr="00A0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A4"/>
    <w:rsid w:val="000D0313"/>
    <w:rsid w:val="006964B8"/>
    <w:rsid w:val="007868F9"/>
    <w:rsid w:val="008A5E9B"/>
    <w:rsid w:val="009179F2"/>
    <w:rsid w:val="00A075A4"/>
    <w:rsid w:val="00AC2850"/>
    <w:rsid w:val="00B173F3"/>
    <w:rsid w:val="00F1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6CE5"/>
  <w15:chartTrackingRefBased/>
  <w15:docId w15:val="{89F60F70-ACE3-454E-B3DD-D0DCD69D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7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7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5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96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Ayoob Mohamed Nazeem</dc:creator>
  <cp:keywords/>
  <dc:description/>
  <cp:lastModifiedBy>Mohamed Ayoob</cp:lastModifiedBy>
  <cp:revision>4</cp:revision>
  <dcterms:created xsi:type="dcterms:W3CDTF">2024-04-08T00:48:00Z</dcterms:created>
  <dcterms:modified xsi:type="dcterms:W3CDTF">2025-04-16T03:55:00Z</dcterms:modified>
</cp:coreProperties>
</file>