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6002" w14:textId="77777777" w:rsidR="001B6384" w:rsidRPr="00C35121" w:rsidRDefault="001B6384" w:rsidP="004C1B63">
      <w:pPr>
        <w:tabs>
          <w:tab w:val="left" w:pos="3330"/>
        </w:tabs>
        <w:jc w:val="center"/>
        <w:rPr>
          <w:b/>
          <w:bCs/>
          <w:sz w:val="32"/>
          <w:szCs w:val="32"/>
        </w:rPr>
      </w:pPr>
      <w:r w:rsidRPr="001B6384">
        <w:rPr>
          <w:b/>
          <w:bCs/>
          <w:sz w:val="32"/>
          <w:szCs w:val="32"/>
        </w:rPr>
        <w:t xml:space="preserve">Liste des </w:t>
      </w:r>
      <w:r w:rsidR="004C1B63" w:rsidRPr="004C1B63">
        <w:rPr>
          <w:b/>
          <w:bCs/>
          <w:sz w:val="32"/>
          <w:szCs w:val="32"/>
        </w:rPr>
        <w:t>Dépenses</w:t>
      </w:r>
    </w:p>
    <w:tbl>
      <w:tblPr>
        <w:tblStyle w:val="Grilledutableau"/>
        <w:tblW w:w="11181" w:type="dxa"/>
        <w:jc w:val="center"/>
        <w:tblLayout w:type="fixed"/>
        <w:tblLook w:val="04A0" w:firstRow="1" w:lastRow="0" w:firstColumn="1" w:lastColumn="0" w:noHBand="0" w:noVBand="1"/>
      </w:tblPr>
      <w:tblGrid>
        <w:gridCol w:w="2524"/>
        <w:gridCol w:w="2523"/>
        <w:gridCol w:w="3067"/>
        <w:gridCol w:w="3067"/>
      </w:tblGrid>
      <w:tr w:rsidR="009A49C9" w14:paraId="7E5FBA81" w14:textId="77777777" w:rsidTr="009A49C9">
        <w:trPr>
          <w:trHeight w:val="941"/>
          <w:jc w:val="center"/>
        </w:trPr>
        <w:tc>
          <w:tcPr>
            <w:tcW w:w="2524" w:type="dxa"/>
            <w:shd w:val="clear" w:color="auto" w:fill="D9D9D9" w:themeFill="background1" w:themeFillShade="D9"/>
            <w:vAlign w:val="center"/>
          </w:tcPr>
          <w:p w14:paraId="4D488CA8" w14:textId="77777777" w:rsidR="009A49C9" w:rsidRPr="00C44888" w:rsidRDefault="009A49C9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Date</w:t>
            </w:r>
          </w:p>
        </w:tc>
        <w:tc>
          <w:tcPr>
            <w:tcW w:w="2523" w:type="dxa"/>
            <w:shd w:val="clear" w:color="auto" w:fill="D9D9D9" w:themeFill="background1" w:themeFillShade="D9"/>
            <w:vAlign w:val="center"/>
          </w:tcPr>
          <w:p w14:paraId="7348DA40" w14:textId="77777777" w:rsidR="009A49C9" w:rsidRPr="00C44888" w:rsidRDefault="009A49C9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Montant</w:t>
            </w: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4CE9C58E" w14:textId="77777777" w:rsidR="009A49C9" w:rsidRPr="00C44888" w:rsidRDefault="009A49C9" w:rsidP="002A489B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Nature</w:t>
            </w: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3F4CBF9D" w14:textId="77777777" w:rsidR="009A49C9" w:rsidRDefault="009A49C9" w:rsidP="00461A5C">
            <w:pPr>
              <w:tabs>
                <w:tab w:val="left" w:pos="3330"/>
              </w:tabs>
              <w:jc w:val="center"/>
              <w:rPr>
                <w:color w:val="FF0000"/>
                <w:sz w:val="28"/>
                <w:szCs w:val="32"/>
              </w:rPr>
            </w:pPr>
            <w:r>
              <w:rPr>
                <w:color w:val="FF0000"/>
                <w:sz w:val="28"/>
                <w:szCs w:val="32"/>
              </w:rPr>
              <w:t>Motif</w:t>
            </w:r>
          </w:p>
        </w:tc>
      </w:tr>
      <w:tr w:rsidR="009A49C9" w14:paraId="03350D22" w14:textId="77777777" w:rsidTr="009A49C9">
        <w:trPr>
          <w:trHeight w:val="656"/>
          <w:jc w:val="center"/>
        </w:trPr>
        <w:tc>
          <w:tcPr>
            <w:tcW w:w="2524" w:type="dxa"/>
            <w:vAlign w:val="center"/>
          </w:tcPr>
          <w:p w14:paraId="6E60037D" w14:textId="77777777" w:rsidR="009A49C9" w:rsidRPr="001B6384" w:rsidRDefault="009A49C9" w:rsidP="00E55211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date_</w:t>
            </w:r>
            <w:r w:rsidRPr="001B6384">
              <w:rPr>
                <w:sz w:val="24"/>
                <w:szCs w:val="24"/>
              </w:rPr>
              <w:t>}</w:t>
            </w:r>
          </w:p>
        </w:tc>
        <w:tc>
          <w:tcPr>
            <w:tcW w:w="2523" w:type="dxa"/>
            <w:vAlign w:val="center"/>
          </w:tcPr>
          <w:p w14:paraId="7472C57F" w14:textId="77777777" w:rsidR="009A49C9" w:rsidRPr="001B6384" w:rsidRDefault="009A49C9" w:rsidP="00E55211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mtn</w:t>
            </w:r>
            <w:r w:rsidRPr="001B6384">
              <w:rPr>
                <w:sz w:val="24"/>
                <w:szCs w:val="24"/>
              </w:rPr>
              <w:t>}</w:t>
            </w:r>
          </w:p>
        </w:tc>
        <w:tc>
          <w:tcPr>
            <w:tcW w:w="3067" w:type="dxa"/>
            <w:vAlign w:val="center"/>
          </w:tcPr>
          <w:p w14:paraId="720F9956" w14:textId="77777777" w:rsidR="009A49C9" w:rsidRPr="001B6384" w:rsidRDefault="009A49C9" w:rsidP="00E55211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nrt</w:t>
            </w:r>
            <w:r w:rsidRPr="001B6384">
              <w:rPr>
                <w:sz w:val="24"/>
                <w:szCs w:val="24"/>
              </w:rPr>
              <w:t>}</w:t>
            </w:r>
          </w:p>
        </w:tc>
        <w:tc>
          <w:tcPr>
            <w:tcW w:w="3067" w:type="dxa"/>
            <w:vAlign w:val="center"/>
          </w:tcPr>
          <w:p w14:paraId="5B7A705A" w14:textId="77777777" w:rsidR="009A49C9" w:rsidRPr="001B6384" w:rsidRDefault="009A49C9" w:rsidP="00461A5C">
            <w:pPr>
              <w:tabs>
                <w:tab w:val="left" w:pos="3330"/>
              </w:tabs>
              <w:jc w:val="center"/>
              <w:rPr>
                <w:sz w:val="24"/>
                <w:szCs w:val="24"/>
              </w:rPr>
            </w:pPr>
            <w:r w:rsidRPr="001B6384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</w:rPr>
              <w:t>motif</w:t>
            </w:r>
            <w:r w:rsidRPr="001B6384">
              <w:rPr>
                <w:sz w:val="24"/>
                <w:szCs w:val="24"/>
              </w:rPr>
              <w:t>}</w:t>
            </w:r>
          </w:p>
        </w:tc>
      </w:tr>
    </w:tbl>
    <w:p w14:paraId="25457C10" w14:textId="77777777" w:rsidR="00482368" w:rsidRDefault="00482368" w:rsidP="005705BC">
      <w:pPr>
        <w:tabs>
          <w:tab w:val="left" w:pos="3330"/>
        </w:tabs>
        <w:rPr>
          <w:sz w:val="32"/>
          <w:szCs w:val="32"/>
        </w:rPr>
      </w:pPr>
    </w:p>
    <w:p w14:paraId="75B539D1" w14:textId="77777777" w:rsidR="00461A5C" w:rsidRDefault="00461A5C" w:rsidP="005705BC">
      <w:pPr>
        <w:tabs>
          <w:tab w:val="left" w:pos="3330"/>
        </w:tabs>
        <w:rPr>
          <w:sz w:val="32"/>
          <w:szCs w:val="32"/>
        </w:rPr>
      </w:pPr>
    </w:p>
    <w:p w14:paraId="44780D1F" w14:textId="77777777" w:rsidR="00461A5C" w:rsidRPr="005705BC" w:rsidRDefault="00461A5C" w:rsidP="005705BC">
      <w:pPr>
        <w:tabs>
          <w:tab w:val="left" w:pos="3330"/>
        </w:tabs>
        <w:rPr>
          <w:sz w:val="32"/>
          <w:szCs w:val="32"/>
        </w:rPr>
      </w:pPr>
    </w:p>
    <w:sectPr w:rsidR="00461A5C" w:rsidRPr="005705BC" w:rsidSect="00446E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97" w:right="1417" w:bottom="1417" w:left="1417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04B3" w14:textId="77777777" w:rsidR="00C473CA" w:rsidRDefault="00C473CA" w:rsidP="005C5568">
      <w:pPr>
        <w:spacing w:after="0" w:line="240" w:lineRule="auto"/>
      </w:pPr>
      <w:r>
        <w:separator/>
      </w:r>
    </w:p>
  </w:endnote>
  <w:endnote w:type="continuationSeparator" w:id="0">
    <w:p w14:paraId="48390C7E" w14:textId="77777777" w:rsidR="00C473CA" w:rsidRDefault="00C473CA" w:rsidP="005C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CBA5" w14:textId="77777777" w:rsidR="00446EB8" w:rsidRDefault="00446E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B499C" w14:textId="77777777" w:rsidR="00446EB8" w:rsidRDefault="00000000" w:rsidP="00446EB8">
    <w:pPr>
      <w:pStyle w:val="Pieddepage"/>
      <w:tabs>
        <w:tab w:val="center" w:pos="7002"/>
        <w:tab w:val="right" w:pos="14004"/>
      </w:tabs>
    </w:pPr>
    <w:sdt>
      <w:sdtPr>
        <w:id w:val="37336349"/>
        <w:docPartObj>
          <w:docPartGallery w:val="Page Numbers (Bottom of Page)"/>
          <w:docPartUnique/>
        </w:docPartObj>
      </w:sdtPr>
      <w:sdtContent>
        <w:r w:rsidR="00446EB8">
          <w:t>${cr}</w:t>
        </w:r>
        <w:r w:rsidR="00446EB8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EB8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 w:rsidR="00446EB8">
      <w:tab/>
    </w:r>
    <w:r w:rsidR="00446EB8">
      <w:tab/>
      <w:t>${dtx}</w:t>
    </w:r>
  </w:p>
  <w:p w14:paraId="52C3C8F3" w14:textId="77777777" w:rsidR="005C5568" w:rsidRPr="00446EB8" w:rsidRDefault="005C5568" w:rsidP="00446EB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5E24" w14:textId="77777777" w:rsidR="00446EB8" w:rsidRDefault="00446E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A237" w14:textId="77777777" w:rsidR="00C473CA" w:rsidRDefault="00C473CA" w:rsidP="005C5568">
      <w:pPr>
        <w:spacing w:after="0" w:line="240" w:lineRule="auto"/>
      </w:pPr>
      <w:r>
        <w:separator/>
      </w:r>
    </w:p>
  </w:footnote>
  <w:footnote w:type="continuationSeparator" w:id="0">
    <w:p w14:paraId="3404D6F6" w14:textId="77777777" w:rsidR="00C473CA" w:rsidRDefault="00C473CA" w:rsidP="005C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83D3" w14:textId="77777777" w:rsidR="00446EB8" w:rsidRDefault="00446E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436A" w14:textId="77777777" w:rsidR="00446EB8" w:rsidRDefault="00446EB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BFF5" w14:textId="77777777" w:rsidR="00446EB8" w:rsidRDefault="00446E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368"/>
    <w:rsid w:val="000C429D"/>
    <w:rsid w:val="00155D70"/>
    <w:rsid w:val="00164807"/>
    <w:rsid w:val="001652DB"/>
    <w:rsid w:val="001838B9"/>
    <w:rsid w:val="001A2B93"/>
    <w:rsid w:val="001B6384"/>
    <w:rsid w:val="001E3693"/>
    <w:rsid w:val="002240B7"/>
    <w:rsid w:val="002A489B"/>
    <w:rsid w:val="002D634D"/>
    <w:rsid w:val="00312713"/>
    <w:rsid w:val="00384E56"/>
    <w:rsid w:val="003866DA"/>
    <w:rsid w:val="003A3547"/>
    <w:rsid w:val="003B5EA7"/>
    <w:rsid w:val="003F738F"/>
    <w:rsid w:val="0044506C"/>
    <w:rsid w:val="00446EB8"/>
    <w:rsid w:val="00461A5C"/>
    <w:rsid w:val="004758D5"/>
    <w:rsid w:val="00482368"/>
    <w:rsid w:val="0048564E"/>
    <w:rsid w:val="004859B6"/>
    <w:rsid w:val="004A73AE"/>
    <w:rsid w:val="004C1B63"/>
    <w:rsid w:val="004F142E"/>
    <w:rsid w:val="00526699"/>
    <w:rsid w:val="00553E2C"/>
    <w:rsid w:val="005705BC"/>
    <w:rsid w:val="00585CD7"/>
    <w:rsid w:val="005A49DD"/>
    <w:rsid w:val="005B3DED"/>
    <w:rsid w:val="005C5568"/>
    <w:rsid w:val="005D3BD5"/>
    <w:rsid w:val="005E2CA4"/>
    <w:rsid w:val="00604B03"/>
    <w:rsid w:val="00606627"/>
    <w:rsid w:val="00616A2F"/>
    <w:rsid w:val="006561A3"/>
    <w:rsid w:val="006974FC"/>
    <w:rsid w:val="006C7BB0"/>
    <w:rsid w:val="00705660"/>
    <w:rsid w:val="00751DD3"/>
    <w:rsid w:val="007A7291"/>
    <w:rsid w:val="007C58E4"/>
    <w:rsid w:val="007E4331"/>
    <w:rsid w:val="0085241C"/>
    <w:rsid w:val="008D2EEE"/>
    <w:rsid w:val="00902786"/>
    <w:rsid w:val="00926801"/>
    <w:rsid w:val="00931985"/>
    <w:rsid w:val="00977CF2"/>
    <w:rsid w:val="00995EE9"/>
    <w:rsid w:val="009A49C9"/>
    <w:rsid w:val="009E2CB3"/>
    <w:rsid w:val="00A5654A"/>
    <w:rsid w:val="00AD6E57"/>
    <w:rsid w:val="00B35879"/>
    <w:rsid w:val="00BB3BCA"/>
    <w:rsid w:val="00BC144A"/>
    <w:rsid w:val="00BC60F4"/>
    <w:rsid w:val="00C35121"/>
    <w:rsid w:val="00C360EC"/>
    <w:rsid w:val="00C44888"/>
    <w:rsid w:val="00C473CA"/>
    <w:rsid w:val="00C57CB2"/>
    <w:rsid w:val="00C72785"/>
    <w:rsid w:val="00D30905"/>
    <w:rsid w:val="00D34E42"/>
    <w:rsid w:val="00D459F3"/>
    <w:rsid w:val="00D725C5"/>
    <w:rsid w:val="00DC4A3A"/>
    <w:rsid w:val="00E00452"/>
    <w:rsid w:val="00E5065C"/>
    <w:rsid w:val="00E53EA5"/>
    <w:rsid w:val="00E55211"/>
    <w:rsid w:val="00F8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88B"/>
  <w15:docId w15:val="{DD8753B3-A3B7-41F8-8814-280BE664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823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CB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C5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C5568"/>
  </w:style>
  <w:style w:type="paragraph" w:styleId="Pieddepage">
    <w:name w:val="footer"/>
    <w:basedOn w:val="Normal"/>
    <w:link w:val="PieddepageCar"/>
    <w:uiPriority w:val="99"/>
    <w:semiHidden/>
    <w:unhideWhenUsed/>
    <w:rsid w:val="005C5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C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youness Dahani</cp:lastModifiedBy>
  <cp:revision>44</cp:revision>
  <dcterms:created xsi:type="dcterms:W3CDTF">2020-10-13T19:33:00Z</dcterms:created>
  <dcterms:modified xsi:type="dcterms:W3CDTF">2023-11-13T19:45:00Z</dcterms:modified>
</cp:coreProperties>
</file>