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BC" w:rsidRDefault="001B6384" w:rsidP="001B6384">
      <w:pPr>
        <w:tabs>
          <w:tab w:val="left" w:pos="3330"/>
        </w:tabs>
        <w:jc w:val="center"/>
        <w:rPr>
          <w:b/>
          <w:bCs/>
          <w:sz w:val="32"/>
          <w:szCs w:val="32"/>
        </w:rPr>
      </w:pPr>
      <w:r w:rsidRPr="001B6384">
        <w:rPr>
          <w:b/>
          <w:bCs/>
          <w:sz w:val="32"/>
          <w:szCs w:val="32"/>
        </w:rPr>
        <w:t>Liste des Fournisseurs</w:t>
      </w:r>
    </w:p>
    <w:p w:rsidR="001B6384" w:rsidRPr="001B6384" w:rsidRDefault="001B6384" w:rsidP="001B6384">
      <w:pPr>
        <w:tabs>
          <w:tab w:val="left" w:pos="3330"/>
        </w:tabs>
        <w:jc w:val="center"/>
        <w:rPr>
          <w:b/>
          <w:bCs/>
          <w:sz w:val="48"/>
          <w:szCs w:val="32"/>
        </w:rPr>
      </w:pPr>
    </w:p>
    <w:tbl>
      <w:tblPr>
        <w:tblStyle w:val="Grilledutableau"/>
        <w:tblW w:w="11199" w:type="dxa"/>
        <w:tblInd w:w="-1026" w:type="dxa"/>
        <w:tblLayout w:type="fixed"/>
        <w:tblLook w:val="04A0"/>
      </w:tblPr>
      <w:tblGrid>
        <w:gridCol w:w="2694"/>
        <w:gridCol w:w="1417"/>
        <w:gridCol w:w="1559"/>
        <w:gridCol w:w="1560"/>
        <w:gridCol w:w="1701"/>
        <w:gridCol w:w="2268"/>
      </w:tblGrid>
      <w:tr w:rsidR="00C44888" w:rsidTr="001B6384">
        <w:trPr>
          <w:trHeight w:val="590"/>
        </w:trPr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C44888" w:rsidRPr="00C44888" w:rsidRDefault="001B6384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Nom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44888" w:rsidRPr="00C44888" w:rsidRDefault="001B6384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IF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44888" w:rsidRPr="00C44888" w:rsidRDefault="001B6384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Tel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C44888" w:rsidRPr="00C44888" w:rsidRDefault="001B6384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Email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44888" w:rsidRPr="00C44888" w:rsidRDefault="001B6384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Ville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44888" w:rsidRPr="00C44888" w:rsidRDefault="001B6384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ICE</w:t>
            </w:r>
          </w:p>
        </w:tc>
      </w:tr>
      <w:tr w:rsidR="00C44888" w:rsidTr="001B6384">
        <w:trPr>
          <w:trHeight w:val="524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44888" w:rsidRPr="001B6384" w:rsidRDefault="001B6384" w:rsidP="0085241C">
            <w:pPr>
              <w:tabs>
                <w:tab w:val="left" w:pos="3330"/>
              </w:tabs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${nom</w:t>
            </w:r>
            <w:r w:rsidR="003F738F" w:rsidRPr="001B6384">
              <w:rPr>
                <w:sz w:val="24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:rsidR="00C44888" w:rsidRPr="001B6384" w:rsidRDefault="001B6384" w:rsidP="00155D70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${iff</w:t>
            </w:r>
            <w:r w:rsidR="00C44888" w:rsidRPr="001B6384">
              <w:rPr>
                <w:sz w:val="24"/>
                <w:szCs w:val="24"/>
              </w:rPr>
              <w:t>}</w:t>
            </w:r>
          </w:p>
        </w:tc>
        <w:tc>
          <w:tcPr>
            <w:tcW w:w="1559" w:type="dxa"/>
            <w:vAlign w:val="center"/>
          </w:tcPr>
          <w:p w:rsidR="00C44888" w:rsidRPr="001B6384" w:rsidRDefault="001B6384" w:rsidP="00155D70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${tel</w:t>
            </w:r>
            <w:r w:rsidR="00C44888" w:rsidRPr="001B6384">
              <w:rPr>
                <w:sz w:val="24"/>
                <w:szCs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C44888" w:rsidRPr="001B6384" w:rsidRDefault="001B6384" w:rsidP="00155D70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${email</w:t>
            </w:r>
            <w:r w:rsidR="00C44888" w:rsidRPr="001B6384">
              <w:rPr>
                <w:sz w:val="24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C44888" w:rsidRPr="001B6384" w:rsidRDefault="00C44888" w:rsidP="001B6384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</w:t>
            </w:r>
            <w:r w:rsidR="001B6384" w:rsidRPr="001B6384">
              <w:rPr>
                <w:sz w:val="24"/>
                <w:szCs w:val="24"/>
              </w:rPr>
              <w:t>ville</w:t>
            </w:r>
            <w:r w:rsidRPr="001B6384">
              <w:rPr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:rsidR="00C44888" w:rsidRPr="001B6384" w:rsidRDefault="00C44888" w:rsidP="001B6384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</w:t>
            </w:r>
            <w:r w:rsidR="001B6384" w:rsidRPr="001B6384">
              <w:rPr>
                <w:sz w:val="24"/>
                <w:szCs w:val="24"/>
              </w:rPr>
              <w:t>ice</w:t>
            </w:r>
            <w:r w:rsidRPr="001B6384">
              <w:rPr>
                <w:sz w:val="24"/>
                <w:szCs w:val="24"/>
              </w:rPr>
              <w:t>}</w:t>
            </w:r>
          </w:p>
        </w:tc>
      </w:tr>
    </w:tbl>
    <w:p w:rsidR="00482368" w:rsidRPr="005705BC" w:rsidRDefault="00482368" w:rsidP="005705BC">
      <w:pPr>
        <w:tabs>
          <w:tab w:val="left" w:pos="3330"/>
        </w:tabs>
        <w:rPr>
          <w:sz w:val="32"/>
          <w:szCs w:val="32"/>
        </w:rPr>
      </w:pPr>
    </w:p>
    <w:sectPr w:rsidR="00482368" w:rsidRPr="005705BC" w:rsidSect="00AD6E57">
      <w:footerReference w:type="default" r:id="rId6"/>
      <w:pgSz w:w="11906" w:h="16838"/>
      <w:pgMar w:top="1417" w:right="1417" w:bottom="1417" w:left="1417" w:header="28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5AC" w:rsidRDefault="006875AC" w:rsidP="005C5568">
      <w:pPr>
        <w:spacing w:after="0" w:line="240" w:lineRule="auto"/>
      </w:pPr>
      <w:r>
        <w:separator/>
      </w:r>
    </w:p>
  </w:endnote>
  <w:endnote w:type="continuationSeparator" w:id="1">
    <w:p w:rsidR="006875AC" w:rsidRDefault="006875AC" w:rsidP="005C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568" w:rsidRPr="008E710A" w:rsidRDefault="008E710A" w:rsidP="008E710A">
    <w:pPr>
      <w:pStyle w:val="Pieddepage"/>
      <w:tabs>
        <w:tab w:val="center" w:pos="7002"/>
        <w:tab w:val="right" w:pos="14004"/>
      </w:tabs>
    </w:pPr>
    <w:sdt>
      <w:sdtPr>
        <w:id w:val="37336349"/>
        <w:docPartObj>
          <w:docPartGallery w:val="Page Numbers (Bottom of Page)"/>
          <w:docPartUnique/>
        </w:docPartObj>
      </w:sdtPr>
      <w:sdtContent>
        <w:r>
          <w:t>${cr}</w:t>
        </w:r>
        <w:r>
          <w:tab/>
        </w:r>
        <w:fldSimple w:instr=" PAGE   \* MERGEFORMAT ">
          <w:r>
            <w:rPr>
              <w:noProof/>
            </w:rPr>
            <w:t>1</w:t>
          </w:r>
        </w:fldSimple>
      </w:sdtContent>
    </w:sdt>
    <w:r>
      <w:tab/>
    </w:r>
    <w:r>
      <w:tab/>
      <w:t>${dtx}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5AC" w:rsidRDefault="006875AC" w:rsidP="005C5568">
      <w:pPr>
        <w:spacing w:after="0" w:line="240" w:lineRule="auto"/>
      </w:pPr>
      <w:r>
        <w:separator/>
      </w:r>
    </w:p>
  </w:footnote>
  <w:footnote w:type="continuationSeparator" w:id="1">
    <w:p w:rsidR="006875AC" w:rsidRDefault="006875AC" w:rsidP="005C5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2368"/>
    <w:rsid w:val="000C429D"/>
    <w:rsid w:val="00155D70"/>
    <w:rsid w:val="00164807"/>
    <w:rsid w:val="001652DB"/>
    <w:rsid w:val="001838B9"/>
    <w:rsid w:val="001B6384"/>
    <w:rsid w:val="001E3693"/>
    <w:rsid w:val="002240B7"/>
    <w:rsid w:val="002A489B"/>
    <w:rsid w:val="00312713"/>
    <w:rsid w:val="003866DA"/>
    <w:rsid w:val="003A3547"/>
    <w:rsid w:val="003B5EA7"/>
    <w:rsid w:val="003F738F"/>
    <w:rsid w:val="0044506C"/>
    <w:rsid w:val="00470880"/>
    <w:rsid w:val="004758D5"/>
    <w:rsid w:val="00482368"/>
    <w:rsid w:val="0048564E"/>
    <w:rsid w:val="004859B6"/>
    <w:rsid w:val="004A73AE"/>
    <w:rsid w:val="004F142E"/>
    <w:rsid w:val="00553E2C"/>
    <w:rsid w:val="005705BC"/>
    <w:rsid w:val="00585CD7"/>
    <w:rsid w:val="005B3DED"/>
    <w:rsid w:val="005C5568"/>
    <w:rsid w:val="005E2CA4"/>
    <w:rsid w:val="00604B03"/>
    <w:rsid w:val="00606627"/>
    <w:rsid w:val="006561A3"/>
    <w:rsid w:val="006875AC"/>
    <w:rsid w:val="006C7BB0"/>
    <w:rsid w:val="00705660"/>
    <w:rsid w:val="007A7291"/>
    <w:rsid w:val="007C58E4"/>
    <w:rsid w:val="007E4331"/>
    <w:rsid w:val="0085241C"/>
    <w:rsid w:val="008D2EEE"/>
    <w:rsid w:val="008E710A"/>
    <w:rsid w:val="00902786"/>
    <w:rsid w:val="00926801"/>
    <w:rsid w:val="00931985"/>
    <w:rsid w:val="00977CF2"/>
    <w:rsid w:val="00995EE9"/>
    <w:rsid w:val="009E2CB3"/>
    <w:rsid w:val="00A5654A"/>
    <w:rsid w:val="00AD6E57"/>
    <w:rsid w:val="00B35879"/>
    <w:rsid w:val="00BB3BCA"/>
    <w:rsid w:val="00BC144A"/>
    <w:rsid w:val="00BC60F4"/>
    <w:rsid w:val="00C360EC"/>
    <w:rsid w:val="00C44888"/>
    <w:rsid w:val="00C72785"/>
    <w:rsid w:val="00D30905"/>
    <w:rsid w:val="00D34E42"/>
    <w:rsid w:val="00D459F3"/>
    <w:rsid w:val="00D725C5"/>
    <w:rsid w:val="00DC4A3A"/>
    <w:rsid w:val="00E53EA5"/>
    <w:rsid w:val="00F8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82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CB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C5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5568"/>
  </w:style>
  <w:style w:type="paragraph" w:styleId="Pieddepage">
    <w:name w:val="footer"/>
    <w:basedOn w:val="Normal"/>
    <w:link w:val="PieddepageCar"/>
    <w:uiPriority w:val="99"/>
    <w:semiHidden/>
    <w:unhideWhenUsed/>
    <w:rsid w:val="005C5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5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35</cp:revision>
  <dcterms:created xsi:type="dcterms:W3CDTF">2020-10-13T19:33:00Z</dcterms:created>
  <dcterms:modified xsi:type="dcterms:W3CDTF">2021-03-09T21:28:00Z</dcterms:modified>
</cp:coreProperties>
</file>