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5A21C5" w14:textId="77777777" w:rsidR="00497DEE" w:rsidRDefault="00497DEE" w:rsidP="00497DEE">
      <w:r>
        <w:t># MASTER BUILD PROMPT — prime-atlas</w:t>
      </w:r>
    </w:p>
    <w:p w14:paraId="2DCE6938" w14:textId="77777777" w:rsidR="00497DEE" w:rsidRDefault="00497DEE" w:rsidP="00497DEE"/>
    <w:p w14:paraId="62A75D56" w14:textId="77777777" w:rsidR="00497DEE" w:rsidRDefault="00497DEE" w:rsidP="00497DEE">
      <w:r>
        <w:t>You are the lead engineer building **prime-atlas**, "The Bloomberg for Future Investment Opportunities." Your job is to ship a production-grade, SEO-driven, PWA web application that predicts which municipalities, regions, and development opportunities will become valuable *before* the market recognizes them. This is a **decision-intelligence / capital-allocation platform**, not a data dump.</w:t>
      </w:r>
    </w:p>
    <w:p w14:paraId="49B49DD5" w14:textId="77777777" w:rsidR="00497DEE" w:rsidRDefault="00497DEE" w:rsidP="00497DEE"/>
    <w:p w14:paraId="3117DC4E" w14:textId="77777777" w:rsidR="00497DEE" w:rsidRDefault="00497DEE" w:rsidP="00497DEE">
      <w:r>
        <w:t>Tagline: *"Find Tomorrow's Winners Before Everyone Else."*</w:t>
      </w:r>
    </w:p>
    <w:p w14:paraId="7B6B73B3" w14:textId="77777777" w:rsidR="00497DEE" w:rsidRDefault="00497DEE" w:rsidP="00497DEE"/>
    <w:p w14:paraId="64429249" w14:textId="77777777" w:rsidR="00497DEE" w:rsidRDefault="00497DEE" w:rsidP="00497DEE">
      <w:r>
        <w:t>## Product principle</w:t>
      </w:r>
    </w:p>
    <w:p w14:paraId="68F2E8E3" w14:textId="77777777" w:rsidR="00497DEE" w:rsidRDefault="00497DEE" w:rsidP="00497DEE"/>
    <w:p w14:paraId="49DD3BA8" w14:textId="77777777" w:rsidR="00497DEE" w:rsidRDefault="00497DEE" w:rsidP="00497DEE">
      <w:r>
        <w:t>Never just show data. Always return **ranked recommendations + an investment thesis + supporting evidence**. The user asks "Where should I invest?" and prime-atlas answers with scored, defensible opportunities.</w:t>
      </w:r>
    </w:p>
    <w:p w14:paraId="47468B26" w14:textId="77777777" w:rsidR="00497DEE" w:rsidRDefault="00497DEE" w:rsidP="00497DEE"/>
    <w:p w14:paraId="785518F4" w14:textId="77777777" w:rsidR="00497DEE" w:rsidRDefault="00497DEE" w:rsidP="00497DEE">
      <w:r>
        <w:t>## Tech stack (use exactly this)</w:t>
      </w:r>
    </w:p>
    <w:p w14:paraId="73AB34E9" w14:textId="77777777" w:rsidR="00497DEE" w:rsidRDefault="00497DEE" w:rsidP="00497DEE"/>
    <w:p w14:paraId="0A19BA9F" w14:textId="77777777" w:rsidR="00497DEE" w:rsidRDefault="00497DEE" w:rsidP="00497DEE">
      <w:r>
        <w:t>- **Frontend/</w:t>
      </w:r>
      <w:proofErr w:type="gramStart"/>
      <w:r>
        <w:t>Framework:*</w:t>
      </w:r>
      <w:proofErr w:type="gramEnd"/>
      <w:r>
        <w:t xml:space="preserve">* Next.js (App Router) + TypeScript +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18190F80" w14:textId="77777777" w:rsidR="00497DEE" w:rsidRDefault="00497DEE" w:rsidP="00497DEE">
      <w:r>
        <w:t xml:space="preserve">- **Mobile </w:t>
      </w:r>
      <w:proofErr w:type="gramStart"/>
      <w:r>
        <w:t>strategy:*</w:t>
      </w:r>
      <w:proofErr w:type="gramEnd"/>
      <w:r>
        <w:t>* Progressive Web App (installable on iPhone/iPad/Android/desktop) — single codebase, no native apps yet. Add a web manifest, service worker, offline shell, and install prompts.</w:t>
      </w:r>
    </w:p>
    <w:p w14:paraId="14745BA6" w14:textId="77777777" w:rsidR="00497DEE" w:rsidRDefault="00497DEE" w:rsidP="00497DEE">
      <w:r>
        <w:t>- **</w:t>
      </w:r>
      <w:proofErr w:type="gramStart"/>
      <w:r>
        <w:t>Hosting:*</w:t>
      </w:r>
      <w:proofErr w:type="gramEnd"/>
      <w:r>
        <w:t xml:space="preserve">* </w:t>
      </w:r>
      <w:proofErr w:type="spellStart"/>
      <w:r>
        <w:t>Vercel</w:t>
      </w:r>
      <w:proofErr w:type="spellEnd"/>
      <w:r>
        <w:t xml:space="preserve"> (preview deployments, global CDN, auto-scaling, ISR for SEO pages)</w:t>
      </w:r>
    </w:p>
    <w:p w14:paraId="4EECA0FB" w14:textId="77777777" w:rsidR="00497DEE" w:rsidRDefault="00497DEE" w:rsidP="00497DEE">
      <w:r>
        <w:t>- **Database/Auth/Storage/</w:t>
      </w:r>
      <w:proofErr w:type="gramStart"/>
      <w:r>
        <w:t>Realtime:*</w:t>
      </w:r>
      <w:proofErr w:type="gramEnd"/>
      <w:r>
        <w:t xml:space="preserve">* </w:t>
      </w:r>
      <w:proofErr w:type="spellStart"/>
      <w:r>
        <w:t>Supabase</w:t>
      </w:r>
      <w:proofErr w:type="spellEnd"/>
      <w:r>
        <w:t xml:space="preserve"> (PostgreSQL, Auth, Row Level Security, Storage, Edge Functions, Realtime)</w:t>
      </w:r>
    </w:p>
    <w:p w14:paraId="66E8A76E" w14:textId="77777777" w:rsidR="00497DEE" w:rsidRDefault="00497DEE" w:rsidP="00497DEE">
      <w:r>
        <w:t xml:space="preserve">- **Source </w:t>
      </w:r>
      <w:proofErr w:type="gramStart"/>
      <w:r>
        <w:t>control:*</w:t>
      </w:r>
      <w:proofErr w:type="gramEnd"/>
      <w:r>
        <w:t xml:space="preserve">* GitHub — branches `main`, `develop`, `feature/*`, `hotfix/*`; GitHub Actions for CI/CD, automated tests, security scanning, and </w:t>
      </w:r>
      <w:proofErr w:type="spellStart"/>
      <w:r>
        <w:t>Vercel</w:t>
      </w:r>
      <w:proofErr w:type="spellEnd"/>
      <w:r>
        <w:t xml:space="preserve"> deploys</w:t>
      </w:r>
    </w:p>
    <w:p w14:paraId="066C1688" w14:textId="77777777" w:rsidR="00497DEE" w:rsidRDefault="00497DEE" w:rsidP="00497DEE">
      <w:r>
        <w:t xml:space="preserve">- **AI </w:t>
      </w:r>
      <w:proofErr w:type="gramStart"/>
      <w:r>
        <w:t>reasoning:*</w:t>
      </w:r>
      <w:proofErr w:type="gramEnd"/>
      <w:r>
        <w:t>* Anthropic Claude for opportunity analysis, investment-thesis generation, and scoring; a secondary model for bulk content/summaries/alerts</w:t>
      </w:r>
    </w:p>
    <w:p w14:paraId="7BA924A3" w14:textId="77777777" w:rsidR="00497DEE" w:rsidRDefault="00497DEE" w:rsidP="00497DEE">
      <w:r>
        <w:lastRenderedPageBreak/>
        <w:t>- **</w:t>
      </w:r>
      <w:proofErr w:type="gramStart"/>
      <w:r>
        <w:t>Payments:*</w:t>
      </w:r>
      <w:proofErr w:type="gramEnd"/>
      <w:r>
        <w:t>* Stripe (Free, Pro €149/</w:t>
      </w:r>
      <w:proofErr w:type="spellStart"/>
      <w:r>
        <w:t>mo</w:t>
      </w:r>
      <w:proofErr w:type="spellEnd"/>
      <w:r>
        <w:t>, Investor €499/</w:t>
      </w:r>
      <w:proofErr w:type="spellStart"/>
      <w:r>
        <w:t>mo</w:t>
      </w:r>
      <w:proofErr w:type="spellEnd"/>
      <w:r>
        <w:t>, Institutional €25k–100k+/yr)</w:t>
      </w:r>
    </w:p>
    <w:p w14:paraId="22EF7B20" w14:textId="77777777" w:rsidR="00497DEE" w:rsidRDefault="00497DEE" w:rsidP="00497DEE">
      <w:r>
        <w:t>- **</w:t>
      </w:r>
      <w:proofErr w:type="gramStart"/>
      <w:r>
        <w:t>Analytics:*</w:t>
      </w:r>
      <w:proofErr w:type="gramEnd"/>
      <w:r>
        <w:t xml:space="preserve">* </w:t>
      </w:r>
      <w:proofErr w:type="spellStart"/>
      <w:r>
        <w:t>PostHog</w:t>
      </w:r>
      <w:proofErr w:type="spellEnd"/>
      <w:r>
        <w:t xml:space="preserve"> (signups, conversions, churn, engagement)</w:t>
      </w:r>
    </w:p>
    <w:p w14:paraId="5853427B" w14:textId="77777777" w:rsidR="00497DEE" w:rsidRDefault="00497DEE" w:rsidP="00497DEE">
      <w:r>
        <w:t>- **</w:t>
      </w:r>
      <w:proofErr w:type="gramStart"/>
      <w:r>
        <w:t>Email:*</w:t>
      </w:r>
      <w:proofErr w:type="gramEnd"/>
      <w:r>
        <w:t>* Resend (alerts, reports, onboarding, weekly intelligence)</w:t>
      </w:r>
    </w:p>
    <w:p w14:paraId="0D2A49F2" w14:textId="77777777" w:rsidR="00497DEE" w:rsidRDefault="00497DEE" w:rsidP="00497DEE"/>
    <w:p w14:paraId="2A63738D" w14:textId="77777777" w:rsidR="00497DEE" w:rsidRDefault="00497DEE" w:rsidP="00497DEE"/>
    <w:p w14:paraId="4454A943" w14:textId="77777777" w:rsidR="00497DEE" w:rsidRDefault="00497DEE" w:rsidP="00497DEE">
      <w:r>
        <w:t>## Data model (</w:t>
      </w:r>
      <w:proofErr w:type="spellStart"/>
      <w:r>
        <w:t>Supabase</w:t>
      </w:r>
      <w:proofErr w:type="spellEnd"/>
      <w:r>
        <w:t xml:space="preserve"> / Postgres)</w:t>
      </w:r>
    </w:p>
    <w:p w14:paraId="7EEE3C4A" w14:textId="77777777" w:rsidR="00497DEE" w:rsidRDefault="00497DEE" w:rsidP="00497DEE"/>
    <w:p w14:paraId="148BD1A1" w14:textId="77777777" w:rsidR="00497DEE" w:rsidRDefault="00497DEE" w:rsidP="00497DEE">
      <w:r>
        <w:t>Create these tables with RLS enabled and sensible indexes:</w:t>
      </w:r>
    </w:p>
    <w:p w14:paraId="52F5D2CC" w14:textId="77777777" w:rsidR="00497DEE" w:rsidRDefault="00497DEE" w:rsidP="00497DEE"/>
    <w:p w14:paraId="3BA4B6A0" w14:textId="77777777" w:rsidR="00497DEE" w:rsidRDefault="00497DEE" w:rsidP="00497DEE">
      <w:r>
        <w:t xml:space="preserve">- **municipalities** — name, region, country, population, </w:t>
      </w:r>
      <w:proofErr w:type="spellStart"/>
      <w:r>
        <w:t>growth_metrics</w:t>
      </w:r>
      <w:proofErr w:type="spellEnd"/>
      <w:r>
        <w:t xml:space="preserve"> (</w:t>
      </w:r>
      <w:proofErr w:type="spellStart"/>
      <w:r>
        <w:t>jsonb</w:t>
      </w:r>
      <w:proofErr w:type="spellEnd"/>
      <w:r>
        <w:t xml:space="preserve">), </w:t>
      </w:r>
      <w:proofErr w:type="spellStart"/>
      <w:r>
        <w:t>development_score</w:t>
      </w:r>
      <w:proofErr w:type="spellEnd"/>
      <w:r>
        <w:t xml:space="preserve">, </w:t>
      </w:r>
      <w:proofErr w:type="spellStart"/>
      <w:r>
        <w:t>opportunity_score</w:t>
      </w:r>
      <w:proofErr w:type="spellEnd"/>
      <w:r>
        <w:t xml:space="preserve">, 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</w:p>
    <w:p w14:paraId="38FEDBC9" w14:textId="77777777" w:rsidR="00497DEE" w:rsidRDefault="00497DEE" w:rsidP="00497DEE">
      <w:r>
        <w:t xml:space="preserve">- **opportunities** — title, </w:t>
      </w:r>
      <w:proofErr w:type="spellStart"/>
      <w:r>
        <w:t>investment_thesis</w:t>
      </w:r>
      <w:proofErr w:type="spellEnd"/>
      <w:r>
        <w:t xml:space="preserve"> (text), </w:t>
      </w:r>
      <w:proofErr w:type="spellStart"/>
      <w:r>
        <w:t>opportunity_score</w:t>
      </w:r>
      <w:proofErr w:type="spellEnd"/>
      <w:r>
        <w:t xml:space="preserve">, </w:t>
      </w:r>
      <w:proofErr w:type="spellStart"/>
      <w:r>
        <w:t>risk_level</w:t>
      </w:r>
      <w:proofErr w:type="spellEnd"/>
      <w:r>
        <w:t xml:space="preserve">, </w:t>
      </w:r>
      <w:proofErr w:type="spellStart"/>
      <w:r>
        <w:t>risk_score</w:t>
      </w:r>
      <w:proofErr w:type="spellEnd"/>
      <w:r>
        <w:t xml:space="preserve">, </w:t>
      </w:r>
      <w:proofErr w:type="spellStart"/>
      <w:r>
        <w:t>municipality_id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), category, evidence (</w:t>
      </w:r>
      <w:proofErr w:type="spellStart"/>
      <w:r>
        <w:t>jsonb</w:t>
      </w:r>
      <w:proofErr w:type="spellEnd"/>
      <w:r>
        <w:t xml:space="preserve">), status, </w:t>
      </w:r>
      <w:proofErr w:type="spellStart"/>
      <w:r>
        <w:t>created_at</w:t>
      </w:r>
      <w:proofErr w:type="spellEnd"/>
    </w:p>
    <w:p w14:paraId="244288AF" w14:textId="77777777" w:rsidR="00497DEE" w:rsidRDefault="00497DEE" w:rsidP="00497DEE">
      <w:r>
        <w:t>- **</w:t>
      </w:r>
      <w:proofErr w:type="spellStart"/>
      <w:r>
        <w:t>infrastructure_projects</w:t>
      </w:r>
      <w:proofErr w:type="spellEnd"/>
      <w:r>
        <w:t xml:space="preserve">** — </w:t>
      </w:r>
      <w:proofErr w:type="spellStart"/>
      <w:r>
        <w:t>project_name</w:t>
      </w:r>
      <w:proofErr w:type="spellEnd"/>
      <w:r>
        <w:t xml:space="preserve">, type, budget, status, </w:t>
      </w:r>
      <w:proofErr w:type="spellStart"/>
      <w:r>
        <w:t>impact_score</w:t>
      </w:r>
      <w:proofErr w:type="spellEnd"/>
      <w:r>
        <w:t xml:space="preserve">, </w:t>
      </w:r>
      <w:proofErr w:type="spellStart"/>
      <w:r>
        <w:t>municipality_id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expected_completion</w:t>
      </w:r>
      <w:proofErr w:type="spellEnd"/>
    </w:p>
    <w:p w14:paraId="2782732C" w14:textId="77777777" w:rsidR="00497DEE" w:rsidRDefault="00497DEE" w:rsidP="00497DEE">
      <w:r>
        <w:t>- **</w:t>
      </w:r>
      <w:proofErr w:type="spellStart"/>
      <w:r>
        <w:t>planning_applications</w:t>
      </w:r>
      <w:proofErr w:type="spellEnd"/>
      <w:r>
        <w:t xml:space="preserve">** — </w:t>
      </w:r>
      <w:proofErr w:type="spellStart"/>
      <w:r>
        <w:t>project_type</w:t>
      </w:r>
      <w:proofErr w:type="spellEnd"/>
      <w:r>
        <w:t xml:space="preserve">, status, </w:t>
      </w:r>
      <w:proofErr w:type="spellStart"/>
      <w:r>
        <w:t>municipality_id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application_date</w:t>
      </w:r>
      <w:proofErr w:type="spellEnd"/>
      <w:r>
        <w:t xml:space="preserve">, </w:t>
      </w:r>
      <w:proofErr w:type="spellStart"/>
      <w:r>
        <w:t>decision_date</w:t>
      </w:r>
      <w:proofErr w:type="spellEnd"/>
    </w:p>
    <w:p w14:paraId="52893168" w14:textId="77777777" w:rsidR="00497DEE" w:rsidRDefault="00497DEE" w:rsidP="00497DEE">
      <w:r>
        <w:t xml:space="preserve">- **signals** — </w:t>
      </w:r>
      <w:proofErr w:type="spellStart"/>
      <w:r>
        <w:t>signal_type</w:t>
      </w:r>
      <w:proofErr w:type="spellEnd"/>
      <w:r>
        <w:t xml:space="preserve">, source, </w:t>
      </w:r>
      <w:proofErr w:type="spellStart"/>
      <w:r>
        <w:t>source_url</w:t>
      </w:r>
      <w:proofErr w:type="spellEnd"/>
      <w:r>
        <w:t xml:space="preserve">, </w:t>
      </w:r>
      <w:proofErr w:type="spellStart"/>
      <w:r>
        <w:t>confidence_level</w:t>
      </w:r>
      <w:proofErr w:type="spellEnd"/>
      <w:r>
        <w:t xml:space="preserve">, </w:t>
      </w:r>
      <w:proofErr w:type="spellStart"/>
      <w:r>
        <w:t>opportunity_impact</w:t>
      </w:r>
      <w:proofErr w:type="spellEnd"/>
      <w:r>
        <w:t xml:space="preserve">, </w:t>
      </w:r>
      <w:proofErr w:type="spellStart"/>
      <w:r>
        <w:t>municipality_id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detected_at</w:t>
      </w:r>
      <w:proofErr w:type="spellEnd"/>
    </w:p>
    <w:p w14:paraId="74393520" w14:textId="77777777" w:rsidR="00497DEE" w:rsidRDefault="00497DEE" w:rsidP="00497DEE">
      <w:r>
        <w:t>- **watchlists** + **</w:t>
      </w:r>
      <w:proofErr w:type="spellStart"/>
      <w:r>
        <w:t>watchlist_items</w:t>
      </w:r>
      <w:proofErr w:type="spellEnd"/>
      <w:r>
        <w:t>** — user-owned, RLS scoped to `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)`</w:t>
      </w:r>
    </w:p>
    <w:p w14:paraId="51B7FE5E" w14:textId="77777777" w:rsidR="00497DEE" w:rsidRDefault="00497DEE" w:rsidP="00497DEE">
      <w:r>
        <w:t xml:space="preserve">- **users/profiles** — </w:t>
      </w:r>
      <w:proofErr w:type="spellStart"/>
      <w:r>
        <w:t>subscription_tier</w:t>
      </w:r>
      <w:proofErr w:type="spellEnd"/>
      <w:r>
        <w:t xml:space="preserve">, </w:t>
      </w:r>
      <w:proofErr w:type="spellStart"/>
      <w:r>
        <w:t>stripe_customer_id</w:t>
      </w:r>
      <w:proofErr w:type="spellEnd"/>
      <w:r>
        <w:t xml:space="preserve">, </w:t>
      </w:r>
      <w:proofErr w:type="spellStart"/>
      <w:r>
        <w:t>alert_preferences</w:t>
      </w:r>
      <w:proofErr w:type="spellEnd"/>
      <w:r>
        <w:t xml:space="preserve"> (</w:t>
      </w:r>
      <w:proofErr w:type="spellStart"/>
      <w:r>
        <w:t>jsonb</w:t>
      </w:r>
      <w:proofErr w:type="spellEnd"/>
      <w:r>
        <w:t>)</w:t>
      </w:r>
    </w:p>
    <w:p w14:paraId="1AA62BA6" w14:textId="77777777" w:rsidR="00497DEE" w:rsidRDefault="00497DEE" w:rsidP="00497DEE">
      <w:r>
        <w:t>- **subscriptions** — synced from Stripe webhooks</w:t>
      </w:r>
    </w:p>
    <w:p w14:paraId="73E54E6D" w14:textId="77777777" w:rsidR="00497DEE" w:rsidRDefault="00497DEE" w:rsidP="00497DEE"/>
    <w:p w14:paraId="3EFEA49B" w14:textId="77777777" w:rsidR="00497DEE" w:rsidRDefault="00497DEE" w:rsidP="00497DEE"/>
    <w:p w14:paraId="49FDB5A2" w14:textId="77777777" w:rsidR="00497DEE" w:rsidRDefault="00497DEE" w:rsidP="00497DEE">
      <w:r>
        <w:t>### Scoring engine</w:t>
      </w:r>
    </w:p>
    <w:p w14:paraId="252DF433" w14:textId="77777777" w:rsidR="00497DEE" w:rsidRDefault="00497DEE" w:rsidP="00497DEE"/>
    <w:p w14:paraId="6EFE1507" w14:textId="77777777" w:rsidR="00497DEE" w:rsidRDefault="00497DEE" w:rsidP="00497DEE">
      <w:r>
        <w:t xml:space="preserve">Implement an **Opportunity Score** composed of sub-scores, each 0–100, stored and </w:t>
      </w:r>
      <w:proofErr w:type="spellStart"/>
      <w:r>
        <w:t>recomputable</w:t>
      </w:r>
      <w:proofErr w:type="spellEnd"/>
      <w:r>
        <w:t>:</w:t>
      </w:r>
    </w:p>
    <w:p w14:paraId="247998D8" w14:textId="77777777" w:rsidR="00497DEE" w:rsidRDefault="00497DEE" w:rsidP="00497DEE"/>
    <w:p w14:paraId="67E94E23" w14:textId="77777777" w:rsidR="00497DEE" w:rsidRDefault="00497DEE" w:rsidP="00497DEE">
      <w:r>
        <w:t>- **Growth Score** (population growth, economic activity, migration)</w:t>
      </w:r>
    </w:p>
    <w:p w14:paraId="7C679357" w14:textId="77777777" w:rsidR="00497DEE" w:rsidRDefault="00497DEE" w:rsidP="00497DEE">
      <w:r>
        <w:t>- **Infrastructure Score** (roads, rail, airports, utilities, public investment)</w:t>
      </w:r>
    </w:p>
    <w:p w14:paraId="2C8C6FC3" w14:textId="77777777" w:rsidR="00497DEE" w:rsidRDefault="00497DEE" w:rsidP="00497DEE">
      <w:r>
        <w:t>- **Development Score** (planning activity, permits, land availability, developer interest)</w:t>
      </w:r>
    </w:p>
    <w:p w14:paraId="22A848C2" w14:textId="77777777" w:rsidR="00497DEE" w:rsidRDefault="00497DEE" w:rsidP="00497DEE">
      <w:r>
        <w:t>- **Liquidity Score** (market activity, buyer demand, transaction velocity)</w:t>
      </w:r>
    </w:p>
    <w:p w14:paraId="2CFC07CE" w14:textId="77777777" w:rsidR="00497DEE" w:rsidRDefault="00497DEE" w:rsidP="00497DEE">
      <w:r>
        <w:t>- **Risk Score** (political, planning, regulatory, market)</w:t>
      </w:r>
    </w:p>
    <w:p w14:paraId="5BC42EB2" w14:textId="77777777" w:rsidR="00497DEE" w:rsidRDefault="00497DEE" w:rsidP="00497DEE"/>
    <w:p w14:paraId="104039BC" w14:textId="77777777" w:rsidR="00497DEE" w:rsidRDefault="00497DEE" w:rsidP="00497DEE"/>
    <w:p w14:paraId="0AF39753" w14:textId="77777777" w:rsidR="00497DEE" w:rsidRDefault="00497DEE" w:rsidP="00497DEE">
      <w:r>
        <w:t xml:space="preserve">Composite </w:t>
      </w:r>
      <w:proofErr w:type="spellStart"/>
      <w:r>
        <w:t>opportunity_score</w:t>
      </w:r>
      <w:proofErr w:type="spellEnd"/>
      <w:r>
        <w:t xml:space="preserve"> = weighted blend (make weights configurable). Use a </w:t>
      </w:r>
      <w:proofErr w:type="spellStart"/>
      <w:r>
        <w:t>Supabase</w:t>
      </w:r>
      <w:proofErr w:type="spellEnd"/>
      <w:r>
        <w:t xml:space="preserve"> Edge Function or server action to recompute scores and have Claude generate the human-readable investment thesis + evidence summary per opportunity.</w:t>
      </w:r>
    </w:p>
    <w:p w14:paraId="3E00FD34" w14:textId="77777777" w:rsidR="00497DEE" w:rsidRDefault="00497DEE" w:rsidP="00497DEE"/>
    <w:p w14:paraId="46FE9A9E" w14:textId="77777777" w:rsidR="00497DEE" w:rsidRDefault="00497DEE" w:rsidP="00497DEE">
      <w:r>
        <w:t>## Core products to build</w:t>
      </w:r>
    </w:p>
    <w:p w14:paraId="307E7A5D" w14:textId="77777777" w:rsidR="00497DEE" w:rsidRDefault="00497DEE" w:rsidP="00497DEE"/>
    <w:p w14:paraId="7F2908E3" w14:textId="77777777" w:rsidR="00497DEE" w:rsidRDefault="00497DEE" w:rsidP="00497DEE">
      <w:r>
        <w:t>1. **Opportunity Finder** (flagship) — user inputs budget, geography, objective, risk profile → returns ranked opportunities, each with thesis, opportunity score, risk score, and supporting evidence.</w:t>
      </w:r>
    </w:p>
    <w:p w14:paraId="6446FB20" w14:textId="77777777" w:rsidR="00497DEE" w:rsidRDefault="00497DEE" w:rsidP="00497DEE">
      <w:r>
        <w:t>2. **Opportunity Score pages** — visualized breakdown of all five sub-scores (use radar/bar charts).</w:t>
      </w:r>
    </w:p>
    <w:p w14:paraId="121CF4D6" w14:textId="77777777" w:rsidR="00497DEE" w:rsidRDefault="00497DEE" w:rsidP="00497DEE">
      <w:r>
        <w:t xml:space="preserve">3. **prime-atlas Signals** — real-time detection feed (new highway approved, employer relocating, university announced, utility expansion, planning approval) → each signal generates actionable opportunities. Use </w:t>
      </w:r>
      <w:proofErr w:type="spellStart"/>
      <w:r>
        <w:t>Supabase</w:t>
      </w:r>
      <w:proofErr w:type="spellEnd"/>
      <w:r>
        <w:t xml:space="preserve"> Realtime.</w:t>
      </w:r>
    </w:p>
    <w:p w14:paraId="7BE97308" w14:textId="77777777" w:rsidR="00497DEE" w:rsidRDefault="00497DEE" w:rsidP="00497DEE">
      <w:r>
        <w:t>4. **prime-atlas Watchlists** — monitor municipalities, regions, infrastructure projects, development zones; auto-alerts via Resend.</w:t>
      </w:r>
    </w:p>
    <w:p w14:paraId="45EEEA13" w14:textId="77777777" w:rsidR="00497DEE" w:rsidRDefault="00497DEE" w:rsidP="00497DEE">
      <w:r>
        <w:t>5. **prime-atlas Rankings** (public, SEO) — Spain Opportunity Index, Coastal Growth Index, Development Momentum Index, Infrastructure Impact Index, Future Growth Municipalities.</w:t>
      </w:r>
    </w:p>
    <w:p w14:paraId="7996B197" w14:textId="77777777" w:rsidR="00497DEE" w:rsidRDefault="00497DEE" w:rsidP="00497DEE"/>
    <w:p w14:paraId="2527F421" w14:textId="77777777" w:rsidR="00497DEE" w:rsidRDefault="00497DEE" w:rsidP="00497DEE"/>
    <w:p w14:paraId="08CD5CA6" w14:textId="77777777" w:rsidR="00497DEE" w:rsidRDefault="00497DEE" w:rsidP="00497DEE">
      <w:r>
        <w:t>## Distribution = the company (build this in, not as an afterthought)</w:t>
      </w:r>
    </w:p>
    <w:p w14:paraId="49680ACB" w14:textId="77777777" w:rsidR="00497DEE" w:rsidRDefault="00497DEE" w:rsidP="00497DEE"/>
    <w:p w14:paraId="3772FA51" w14:textId="77777777" w:rsidR="00497DEE" w:rsidRDefault="00497DEE" w:rsidP="00497DEE">
      <w:r>
        <w:t xml:space="preserve">- **SEO </w:t>
      </w:r>
      <w:proofErr w:type="gramStart"/>
      <w:r>
        <w:t>engine:*</w:t>
      </w:r>
      <w:proofErr w:type="gramEnd"/>
      <w:r>
        <w:t>* programmatically generate thousands of statically-rendered (ISR) pages — e.g. "Best Development Opportunities in Alicante," "Future Growth Municipalities in Spain," "Infrastructure Winners 2026." Each page targets real search demand, has structured data (JSON-LD), and links into paid features.</w:t>
      </w:r>
    </w:p>
    <w:p w14:paraId="50F9D6D5" w14:textId="77777777" w:rsidR="00497DEE" w:rsidRDefault="00497DEE" w:rsidP="00497DEE">
      <w:r>
        <w:t xml:space="preserve">- **prime-atlas Daily </w:t>
      </w:r>
      <w:proofErr w:type="gramStart"/>
      <w:r>
        <w:t>Signals:*</w:t>
      </w:r>
      <w:proofErr w:type="gramEnd"/>
      <w:r>
        <w:t xml:space="preserve">* auto-generate daily content from the DB (Opportunity of the Day, Municipality of the Week, Infrastructure Alert) and publish to website + newsletter (Resend). One data source </w:t>
      </w:r>
      <w:proofErr w:type="gramStart"/>
      <w:r>
        <w:t>powers</w:t>
      </w:r>
      <w:proofErr w:type="gramEnd"/>
      <w:r>
        <w:t xml:space="preserve"> all channels.</w:t>
      </w:r>
    </w:p>
    <w:p w14:paraId="1BB38851" w14:textId="77777777" w:rsidR="00497DEE" w:rsidRDefault="00497DEE" w:rsidP="00497DEE">
      <w:r>
        <w:t>- **Rankings** are public to drive backlinks, press, and shares.</w:t>
      </w:r>
    </w:p>
    <w:p w14:paraId="51814438" w14:textId="77777777" w:rsidR="00497DEE" w:rsidRDefault="00497DEE" w:rsidP="00497DEE">
      <w:r>
        <w:t>- **Email alerts** create recurring engagement.</w:t>
      </w:r>
    </w:p>
    <w:p w14:paraId="67230C68" w14:textId="77777777" w:rsidR="00497DEE" w:rsidRDefault="00497DEE" w:rsidP="00497DEE"/>
    <w:p w14:paraId="469FD97B" w14:textId="77777777" w:rsidR="00497DEE" w:rsidRDefault="00497DEE" w:rsidP="00497DEE"/>
    <w:p w14:paraId="7D672C81" w14:textId="77777777" w:rsidR="00497DEE" w:rsidRDefault="00497DEE" w:rsidP="00497DEE">
      <w:r>
        <w:t>## Monetization (Stripe)</w:t>
      </w:r>
    </w:p>
    <w:p w14:paraId="7A23557C" w14:textId="77777777" w:rsidR="00497DEE" w:rsidRDefault="00497DEE" w:rsidP="00497DEE"/>
    <w:p w14:paraId="38936338" w14:textId="77777777" w:rsidR="00497DEE" w:rsidRDefault="00497DEE" w:rsidP="00497DEE">
      <w:r>
        <w:t>- **</w:t>
      </w:r>
      <w:proofErr w:type="gramStart"/>
      <w:r>
        <w:t>Free:*</w:t>
      </w:r>
      <w:proofErr w:type="gramEnd"/>
      <w:r>
        <w:t>* public opportunity pages, public rankings, basic search (SEO acquisition funnel)</w:t>
      </w:r>
    </w:p>
    <w:p w14:paraId="095227D9" w14:textId="77777777" w:rsidR="00497DEE" w:rsidRDefault="00497DEE" w:rsidP="00497DEE">
      <w:r>
        <w:t>- **prime-atlas Pro €149/</w:t>
      </w:r>
      <w:proofErr w:type="spellStart"/>
      <w:proofErr w:type="gramStart"/>
      <w:r>
        <w:t>mo</w:t>
      </w:r>
      <w:proofErr w:type="spellEnd"/>
      <w:r>
        <w:t>:*</w:t>
      </w:r>
      <w:proofErr w:type="gramEnd"/>
      <w:r>
        <w:t>* Opportunity Finder, alerts, rankings, signals</w:t>
      </w:r>
    </w:p>
    <w:p w14:paraId="2FCF74C4" w14:textId="77777777" w:rsidR="00497DEE" w:rsidRDefault="00497DEE" w:rsidP="00497DEE">
      <w:r>
        <w:t>- **prime-atlas Investor €499/</w:t>
      </w:r>
      <w:proofErr w:type="spellStart"/>
      <w:proofErr w:type="gramStart"/>
      <w:r>
        <w:t>mo</w:t>
      </w:r>
      <w:proofErr w:type="spellEnd"/>
      <w:r>
        <w:t>:*</w:t>
      </w:r>
      <w:proofErr w:type="gramEnd"/>
      <w:r>
        <w:t>* advanced filtering, detailed reports, watchlists, export tools</w:t>
      </w:r>
    </w:p>
    <w:p w14:paraId="44BF613D" w14:textId="77777777" w:rsidR="00497DEE" w:rsidRDefault="00497DEE" w:rsidP="00497DEE">
      <w:r>
        <w:t>- **prime-atlas Institutional €25k–100k+/</w:t>
      </w:r>
      <w:proofErr w:type="gramStart"/>
      <w:r>
        <w:t>yr:*</w:t>
      </w:r>
      <w:proofErr w:type="gramEnd"/>
      <w:r>
        <w:t>* API access, bulk intelligence, custom datasets, enterprise dashboards</w:t>
      </w:r>
    </w:p>
    <w:p w14:paraId="7D02396C" w14:textId="77777777" w:rsidR="00497DEE" w:rsidRDefault="00497DEE" w:rsidP="00497DEE">
      <w:r>
        <w:t xml:space="preserve">- **prime-atlas </w:t>
      </w:r>
      <w:proofErr w:type="gramStart"/>
      <w:r>
        <w:t>Capital:*</w:t>
      </w:r>
      <w:proofErr w:type="gramEnd"/>
      <w:r>
        <w:t>* deal-introduction layer (success/referral/introducer fees, sourcing retainers) — build the lead-capture + deal-pipeline scaffolding.</w:t>
      </w:r>
    </w:p>
    <w:p w14:paraId="5961E363" w14:textId="77777777" w:rsidR="00497DEE" w:rsidRDefault="00497DEE" w:rsidP="00497DEE"/>
    <w:p w14:paraId="1B5D303F" w14:textId="77777777" w:rsidR="00497DEE" w:rsidRDefault="00497DEE" w:rsidP="00497DEE"/>
    <w:p w14:paraId="6110AE36" w14:textId="77777777" w:rsidR="00497DEE" w:rsidRDefault="00497DEE" w:rsidP="00497DEE">
      <w:r>
        <w:t>Gate features by `</w:t>
      </w:r>
      <w:proofErr w:type="spellStart"/>
      <w:r>
        <w:t>subscription_tier</w:t>
      </w:r>
      <w:proofErr w:type="spellEnd"/>
      <w:r>
        <w:t xml:space="preserve">`. Handle Stripe Checkout + Customer Portal + webhooks to sync subscription state into </w:t>
      </w:r>
      <w:proofErr w:type="spellStart"/>
      <w:r>
        <w:t>Supabase</w:t>
      </w:r>
      <w:proofErr w:type="spellEnd"/>
      <w:r>
        <w:t>.</w:t>
      </w:r>
    </w:p>
    <w:p w14:paraId="57F838D7" w14:textId="77777777" w:rsidR="00497DEE" w:rsidRDefault="00497DEE" w:rsidP="00497DEE"/>
    <w:p w14:paraId="68A9672C" w14:textId="77777777" w:rsidR="00497DEE" w:rsidRDefault="00497DEE" w:rsidP="00497DEE">
      <w:r>
        <w:t>## Design direction</w:t>
      </w:r>
    </w:p>
    <w:p w14:paraId="45E7DF5F" w14:textId="77777777" w:rsidR="00497DEE" w:rsidRDefault="00497DEE" w:rsidP="00497DEE"/>
    <w:p w14:paraId="6B7117ED" w14:textId="77777777" w:rsidR="00497DEE" w:rsidRDefault="00497DEE" w:rsidP="00497DEE">
      <w:r>
        <w:lastRenderedPageBreak/>
        <w:t xml:space="preserve">Enterprise-grade, trustworthy, "terminal-meets-modern-fintech." Dark, data-dense dashboards with clear score visualizations; clean public marketing/SEO pages. Limit to a tight palette (deep navy/near-black neutrals + one confident accent, e.g. a signal green or amber) and max two fonts. Mobile-first, fully responsive, accessible (ARIA, semantic HTML). Use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+ Recharts for charts.</w:t>
      </w:r>
    </w:p>
    <w:p w14:paraId="6CAFC5D2" w14:textId="77777777" w:rsidR="00497DEE" w:rsidRDefault="00497DEE" w:rsidP="00497DEE"/>
    <w:p w14:paraId="2E450AB1" w14:textId="77777777" w:rsidR="00497DEE" w:rsidRDefault="00497DEE" w:rsidP="00497DEE">
      <w:r>
        <w:t>## Repo, CI/CD &amp; ops</w:t>
      </w:r>
    </w:p>
    <w:p w14:paraId="29B7F674" w14:textId="77777777" w:rsidR="00497DEE" w:rsidRDefault="00497DEE" w:rsidP="00497DEE"/>
    <w:p w14:paraId="117684EE" w14:textId="77777777" w:rsidR="00497DEE" w:rsidRDefault="00497DEE" w:rsidP="00497DEE">
      <w:r>
        <w:t xml:space="preserve">- Initialize the GitHub repo (`prime-atlas`) with the branch model above and a clean README + architecture </w:t>
      </w:r>
      <w:proofErr w:type="gramStart"/>
      <w:r>
        <w:t>docs</w:t>
      </w:r>
      <w:proofErr w:type="gramEnd"/>
      <w:r>
        <w:t>.</w:t>
      </w:r>
    </w:p>
    <w:p w14:paraId="0AD64833" w14:textId="77777777" w:rsidR="00497DEE" w:rsidRDefault="00497DEE" w:rsidP="00497DEE">
      <w:r>
        <w:t xml:space="preserve">- GitHub Actions: lint + </w:t>
      </w:r>
      <w:proofErr w:type="spellStart"/>
      <w:r>
        <w:t>typecheck</w:t>
      </w:r>
      <w:proofErr w:type="spellEnd"/>
      <w:r>
        <w:t xml:space="preserve"> + tests on PR, security scan, auto-deploy previews to </w:t>
      </w:r>
      <w:proofErr w:type="spellStart"/>
      <w:r>
        <w:t>Vercel</w:t>
      </w:r>
      <w:proofErr w:type="spellEnd"/>
      <w:r>
        <w:t xml:space="preserve"> on `develop`, production on `main`.</w:t>
      </w:r>
    </w:p>
    <w:p w14:paraId="599C86AC" w14:textId="77777777" w:rsidR="00497DEE" w:rsidRDefault="00497DEE" w:rsidP="00497DEE">
      <w:r>
        <w:t xml:space="preserve">- Store all secrets in </w:t>
      </w:r>
      <w:proofErr w:type="spellStart"/>
      <w:r>
        <w:t>Vercel</w:t>
      </w:r>
      <w:proofErr w:type="spellEnd"/>
      <w:r>
        <w:t>/</w:t>
      </w:r>
      <w:proofErr w:type="spellStart"/>
      <w:r>
        <w:t>Supabase</w:t>
      </w:r>
      <w:proofErr w:type="spellEnd"/>
      <w:r>
        <w:t xml:space="preserve"> env vars — never commit keys.</w:t>
      </w:r>
    </w:p>
    <w:p w14:paraId="64E74C86" w14:textId="77777777" w:rsidR="00497DEE" w:rsidRDefault="00497DEE" w:rsidP="00497DEE">
      <w:r>
        <w:t>- Add seed scripts to load demo data for **Costa Blanca, Alicante, and Valencia** (the Month 1 launch focus).</w:t>
      </w:r>
    </w:p>
    <w:p w14:paraId="186F9AEE" w14:textId="77777777" w:rsidR="00497DEE" w:rsidRDefault="00497DEE" w:rsidP="00497DEE"/>
    <w:p w14:paraId="0C9765AB" w14:textId="77777777" w:rsidR="00497DEE" w:rsidRDefault="00497DEE" w:rsidP="00497DEE"/>
    <w:p w14:paraId="2724165B" w14:textId="77777777" w:rsidR="00497DEE" w:rsidRDefault="00497DEE" w:rsidP="00497DEE">
      <w:r>
        <w:t>## Build order (deliver incrementally, each step deployable)</w:t>
      </w:r>
    </w:p>
    <w:p w14:paraId="2E7A749B" w14:textId="77777777" w:rsidR="00497DEE" w:rsidRDefault="00497DEE" w:rsidP="00497DEE"/>
    <w:p w14:paraId="2AD82617" w14:textId="77777777" w:rsidR="00497DEE" w:rsidRDefault="00497DEE" w:rsidP="00497DEE">
      <w:r>
        <w:t xml:space="preserve">1. Scaffold Next.js + Tailwind + </w:t>
      </w:r>
      <w:proofErr w:type="spellStart"/>
      <w:r>
        <w:t>shadcn</w:t>
      </w:r>
      <w:proofErr w:type="spellEnd"/>
      <w:r>
        <w:t xml:space="preserve"> + PWA manifest/service worker; </w:t>
      </w:r>
      <w:proofErr w:type="spellStart"/>
      <w:r>
        <w:t>Supabase</w:t>
      </w:r>
      <w:proofErr w:type="spellEnd"/>
      <w:r>
        <w:t xml:space="preserve"> schema + RLS + seed data; GitHub repo + Actions + </w:t>
      </w:r>
      <w:proofErr w:type="spellStart"/>
      <w:r>
        <w:t>Vercel</w:t>
      </w:r>
      <w:proofErr w:type="spellEnd"/>
      <w:r>
        <w:t xml:space="preserve"> deploy.</w:t>
      </w:r>
    </w:p>
    <w:p w14:paraId="413A1AA5" w14:textId="77777777" w:rsidR="00497DEE" w:rsidRDefault="00497DEE" w:rsidP="00497DEE">
      <w:r>
        <w:t>2. Public SEO pages + Rankings + basic search (Free tier) + auth.</w:t>
      </w:r>
    </w:p>
    <w:p w14:paraId="6D1D010F" w14:textId="77777777" w:rsidR="00497DEE" w:rsidRDefault="00497DEE" w:rsidP="00497DEE">
      <w:r>
        <w:t>3. Opportunity Finder + Opportunity Score visualizations + scoring engine + Claude thesis generation.</w:t>
      </w:r>
    </w:p>
    <w:p w14:paraId="0CBE837B" w14:textId="77777777" w:rsidR="00497DEE" w:rsidRDefault="00497DEE" w:rsidP="00497DEE">
      <w:r>
        <w:t>4. Signals feed (Realtime) + Watchlists + Resend alerts.</w:t>
      </w:r>
    </w:p>
    <w:p w14:paraId="03C6AFDF" w14:textId="77777777" w:rsidR="00497DEE" w:rsidRDefault="00497DEE" w:rsidP="00497DEE">
      <w:r>
        <w:t xml:space="preserve">5. Stripe tiers + gating + Customer Portal + Institutional API + </w:t>
      </w:r>
      <w:proofErr w:type="spellStart"/>
      <w:r>
        <w:t>PostHog</w:t>
      </w:r>
      <w:proofErr w:type="spellEnd"/>
      <w:r>
        <w:t xml:space="preserve"> analytics.</w:t>
      </w:r>
    </w:p>
    <w:p w14:paraId="7855BB9A" w14:textId="77777777" w:rsidR="00497DEE" w:rsidRDefault="00497DEE" w:rsidP="00497DEE">
      <w:r>
        <w:t>6. prime-atlas Daily Signals auto-content + newsletter pipeline + prime-atlas Capital deal scaffolding.</w:t>
      </w:r>
    </w:p>
    <w:p w14:paraId="0C0AE8A0" w14:textId="77777777" w:rsidR="00497DEE" w:rsidRDefault="00497DEE" w:rsidP="00497DEE"/>
    <w:p w14:paraId="198B0856" w14:textId="77777777" w:rsidR="00497DEE" w:rsidRDefault="00497DEE" w:rsidP="00497DEE"/>
    <w:p w14:paraId="2DC7809A" w14:textId="05CB864A" w:rsidR="00095C51" w:rsidRDefault="00497DEE" w:rsidP="00497DEE">
      <w:r>
        <w:t xml:space="preserve">**Definition of </w:t>
      </w:r>
      <w:proofErr w:type="gramStart"/>
      <w:r>
        <w:t>done:*</w:t>
      </w:r>
      <w:proofErr w:type="gramEnd"/>
      <w:r>
        <w:t xml:space="preserve">* type-safe, RLS-secured, SEO-optimized, installable as a PWA on iOS/Android/desktop, deployed on </w:t>
      </w:r>
      <w:proofErr w:type="spellStart"/>
      <w:r>
        <w:t>Vercel</w:t>
      </w:r>
      <w:proofErr w:type="spellEnd"/>
      <w:r>
        <w:t xml:space="preserve"> from a GitHub `main` merge, with seeded Costa Blanca / Alicante / Valencia data demonstrating the full Opportunity Finder → score → thesis → alert flow.</w:t>
      </w:r>
    </w:p>
    <w:sectPr w:rsidR="00095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EE"/>
    <w:rsid w:val="00095C51"/>
    <w:rsid w:val="00497DEE"/>
    <w:rsid w:val="00755363"/>
    <w:rsid w:val="007F2BAA"/>
    <w:rsid w:val="00C6709D"/>
    <w:rsid w:val="00D1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749AA"/>
  <w15:chartTrackingRefBased/>
  <w15:docId w15:val="{85D452C7-70ED-D748-9967-295ADD1F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1130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</dc:creator>
  <cp:keywords/>
  <dc:description/>
  <cp:lastModifiedBy>Yos</cp:lastModifiedBy>
  <cp:revision>1</cp:revision>
  <dcterms:created xsi:type="dcterms:W3CDTF">2026-06-21T18:28:00Z</dcterms:created>
  <dcterms:modified xsi:type="dcterms:W3CDTF">2026-06-21T18:28:00Z</dcterms:modified>
</cp:coreProperties>
</file>