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第12章　主語と述語動詞の一致</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■431</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Both he and I (　　) to go to China.</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①am　②are　③be　④is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彼も私も中国に行く予定だ。</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■432</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Not only Larry and David but also Peter (　　) come to the airport to see me off.</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①has　②have　③is　④are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ラリーとデイビッドだけでなく，ピーターも私を見送りに空港に来てくれている。</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■433</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Neither my friend nor her brothers (　　) our wedding.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①are attending ②attends ③doesn't attend ④is attending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私の友人も彼女の兄弟も私たちの結婚式に出ない予定だ。</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■434</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Either she or I (　　) to go.</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①am　②is　③can　④may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彼女か私のどちらかが行くことになるだろう。</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■435</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Mr. Tanaka as ①&lt;u&gt;well&lt;/u&gt; as you ②&lt;u&gt;were&lt;/u&gt; transferred ③&lt;u&gt;to&lt;/u&gt; ④&lt;u&gt;the&lt;/u&gt; Sales Promotion Department.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#②→was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あなただけでなく田中さんも販売促進部に異動になった。</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■436</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Most of the students here (　　) with their families.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①live　②living　③lives　④is living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ここの学生たちのほとんどは家族と一緒に暮らしている。</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■437</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Three fifths of the work (　　) finished.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①had　②was　③were　④would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その仕事の５分の３は終わった。</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■438</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①&lt;u&gt;Only&lt;/u&gt; 20% of electric cables ②&lt;u&gt;is&lt;/u&gt; buried ③&lt;u&gt;beneath the streets&lt;/u&gt; in Tokyo, ④&lt;u&gt;compared with&lt;/u&gt; 100% in London and Paris.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#②→are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ロンドンやパリが100％であるのに比べて，東京で地中に埋設されている電線は20％にすぎない。</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■439</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Since the beginning of the twentieth century, there (　　) many political and social changes in Africa.</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①have been　②are　③are being　④has been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20世紀初頭から，アフリカでは多くの政治的，社会的変化があった。</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■440</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larger a ①&lt;u&gt;market&lt;/u&gt; is, the ②&lt;u&gt;more&lt;/u&gt; competition there ③&lt;u&gt;are&lt;/u&gt; in ④&lt;u&gt;that&lt;/u&gt; market.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#③→is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市場が拡大すれば，それだけその市場における競争が増える。</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■441</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number of students who wish to continue their studies after they finish their four-year program at Meiji University (　　) increasing.</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①is　②have　③has　④are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明治大学での４年間の課程を終えたあとも勉強を続けたいと思う学生の数は増えている。</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■442</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number of people (　　) invited to the party.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①was　②were　③have　④had</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たくさんの人々がそのパーティーに招待された。</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■443</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United Nations (　　) established after World War II.</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①was　②were　③was being　④have been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国連は第二次世界大戦後に設立された。</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■444</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Fifty minutes (　　) to finish this test.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①isn't enough time　②aren't enough time　③isn't enough times　④aren't enough times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50分はこのテストを終えるのに十分な時間ではない。</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■445</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Make sure that the poor (　　) properly cared for.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①are　②has　③have　④is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貧しい人々がきちんと世話を受けられるようにしなさい。</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■446</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number ①&lt;u&gt;of&lt;/u&gt; people who ②&lt;u&gt;was&lt;/u&gt; injured ③&lt;u&gt;was&lt;/u&gt; greater than they ④&lt;u&gt;had expected&lt;/u&gt;.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#②→were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負傷者の数は彼らの予測を上回っていた。</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■447</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①&lt;u&gt;decrease&lt;/u&gt; in job opportunities in recent years ②&lt;u&gt;have been&lt;/u&gt; a serious blow to ③&lt;u&gt;those young people who&lt;/u&gt; wish to work ④&lt;u&gt;upon graduating from&lt;/u&gt; high school.</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#②→has been</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近年の雇用機会の減少は，高校卒業と同時に働きたいと願う若者たちにとって，深刻な打撃となっている。</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