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第13章　疑問文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■448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did you spend your summer vacation?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①How　②Who　③What　④Which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夏休みはどう過ごしましたか。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(　　) these trousers cost?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①many do　②do　③much are　④much 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このズボンはいくらですか。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(　　) do you go abroad each year?"  "Two or three times."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①much　②many　③often　④long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「毎年どのくらいの頻度で海外に行きますか」「２，３回です」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(　　) is it from Osaka to Kyoto?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①long　②often　③far　④near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大阪から京都まではどのくらいの距離ですか。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このホテルからその湖まで行くのにどのくらいかかりますか。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(how / hotel / to / it / from / take / this / go / does / long) to the lake?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#How long does it take to go from this hotel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(　　) does the talk-show begin?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①quickly　②soon　③fast　④long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あとどれくらいでそのトークショーが始まりますか。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wonder (　　) between Osaka and Kanazawa.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①how long it is　②how long is it　③how far it is　④how far is 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大阪から金沢まではどれくらいの距離があるのだろう。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エリザベスは，100年前に生まれていたら，人生はどのように違っていたかについてよく考えたものだ。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Elisabeth would often think about (been / different / her life / how / if / would have) she had been born 100 years ago.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#how different her life would have been if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トムがいつニューヨークからパリに向けて出発するのか知りませんか。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 / know / when / you / will / Tom / leave) New York for Paris?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#Do you know when Tom will leave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お酒は何からできていると思いますか。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 / from / is / made/ sake / think / what / you)?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 do you think sake is made from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"Didn't you go there to see her yesterday?"　"(　　)  I met her there and we went to the party together."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①No, I didn't.　②No, I did.　③Yes, I didn't.　④Yes, I did.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「昨日，彼女に会いにそこに行かなかったのですか」「いや，行きました。そこで彼女と会って，一緒にパーティーに出かけました」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■459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not the new student, (　　)?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①aren't you　②you aren't　③are you　④you are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あなたは新入生ではありませんよね。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he said is difficult to understand, (　　)?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①isn't it　②wasn't it　③didn't he　④doesn't he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彼の言ったことは理解しにくいですよね。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go on a picnic, (　　)?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①shall you　②shall we　③will you　④will we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ピクニックに出かけましょうよ。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big dog in your garden, (　　)?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①aren't they　②isn't it　③don't you　④isn't there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あなたの家の庭には大きな犬がいますよね。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君がどこで生まれたのかということは重要ではない。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(importance / from / no / where / you / is / come / of).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#is of no importance where you come from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この本を読めば，19世紀における教育がどのようなものであったかがわかる。（１語不要）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book (was / what / like / education / us / how / shows) in the nineteenth century.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#shows us what education was like（how不要）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フランスに行くことを決めたときは，まだ海外生活とはどういうものかわからなかった。（１語不要）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decided to go to France, I had no idea (like / what / would / was / it / be) to live abroad.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 it would be like（was 不要）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授業で話し合った記事について，どう思いますか。（１語不要）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(article / how / the / you / what / do / that / about / think) we discussed in class?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 do you think about the article that（how不要）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母が買ってくれたマフラーはどうなったのだろうか。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(become / bought / has / mother / my / of / scarf / the / what / wonder) for me.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#wonder what has become of the scarf my mother bought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どうして昨日のパーティーに来なかったの。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(not / did / come / you) join the party yesterday?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#come you did not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■469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did you come here today for?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①What　②Why　③When　④Where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今日は何のためにこちらに来たのですか。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■470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don't know what this word means."　"Why (　　) you consult a dictionary?"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①don't　②do　③shall　④can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「この単語の意味がわかりません」「辞書をひいてみたらどうですか」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■471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一緒に映画を見に行きませんか。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(see / to / why / movie / we / go / don't / a)?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#Why don't we go to see a movie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■472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time for another meeting. What (　　) about this matter again tomorrow?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①for talking　②about talking　③talking　④to talk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そろそろ別の会議の時間です。明日もう一度この件について話し合いませんか。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■473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knows the trouble we have experienced?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＝Nobody knows the trouble we have experienced.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私たちが経験した苦労をだれが知っているだろうか。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私たちが経験した苦労はだれも知らない。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■474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そんなことをして何の役に立つのでしょうか。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 / is / what / of / use) doing such a thing?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 is the use of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