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第15章　語順（倒置）・省略・強調</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■494</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Never (　　) I dream of making a fortune by investing in the stock market.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①had　②did　③am　④have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株式市場に投資して財産を築くなどとは，夢にも思わなかった。</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我々は，彼がその試合に負けるなどとは思ってもみなかった。（１語不要）</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　　) (　　) (　　) (　　) he would lose the game.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 / did / that / little / we / no)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#Little did we think that（no不要）</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今ほど緊張したことはこれまでになかった。</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(been / have / I / more nervous / no / time) than I am now.</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time have I been more nervous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■497</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労働者は賃上げを要求するだけでなく，労働時間の削減も望んでいる。</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(a pay increase / do / only / the workers / want), but they also want reduced hours.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do the workers want a pay increase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■498</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最近になってようやく，親の教えの大切さがわかった。</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(have/ I / importance / lessons / my / of / parents' / realized / recently / the).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#recently have I realized the importance of my parents' lessons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■499</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そのオペラはイタリア語で公演され，私には一言もわからなかったし，そのストーリーも知らなかった。</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opera was performed in Italian, and I did not understand a word of it, (the story / I / did / know / nor).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 did I know the story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haven't been here before."　"Is that so? (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 haven't neither　②Nor I haven't　③I neither did　④Neither have I</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「ここには今まで来たことがない」「そうですか？ 私もありません」</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■501</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didn't make any mistakes in the math quiz!"　"(　　) did I."</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①Also　②But　③Nor　④Yet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「数学の小テストで１問もミスをしなかったぞ！」「僕もしなかったよ」</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■502</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As fuel prices rose, bus companies raised their fares and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①so did the airlines　②neither did the airlines　③so the airlines have done　④neither the airlines did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燃料の価格が上がったので，バス会社は運賃を引き上げ，航空会社も同様にした。</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■503</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先週の日曜日はとても天気が良かったので田舎にドライブに出かけた。</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 Sunday was (beautiful / day / that / we / a / so) took a drive in the country.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beautiful a day that we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■504</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Chopin (as / a / good / as / pianist / was) a composer.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as good a pianist as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ショパンは優れた作曲家であり，同時にすばらしいピアニストでもあった。</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was much (　　) problem, so nobody was able to solve it.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 too difficult　②too a difficult　③too difficult　④too difficult 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それはあまりに難解な問題だったので，だれも解くことができなかった。</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think he is (　　) teacher.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 so patient　②such a patient　③so a patient　④a such patient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彼はとても忍耐強い教師だと思います。</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■507</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My child leaves her toys all over the room and I have to pick (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①them up　②themselves up　③up them　④up themselves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子どもが部屋中におもちゃを放りっぱなしにするので，私が拾い集めないといけない。</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■508</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Among the audience (　　) the President and her daughter.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①being　②having been　③was　④were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観客の中には大統領とその娘がいた。</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■509</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lady is very quiet and doesn't speak unless (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①spoken to　②she is not spoken　③she speaks　④never speaking</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その女性はとても物静かで，話しかけられない限り，口をきくことはない。</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There are few mistakes, if (　　), in this long essay.</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①some　②any　③even　④there are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この長い作文には，たとえあるにしても，ほとんど間違いはない。</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Mr. and Mrs. Thatcher seldom, if (　　), go out in the evening.</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①any　②few　③little　④ever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サッチャー夫妻は，たとえあるにしても，めったに夜は外出しない。</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君に解いてもらいたいのは他でもなくこの問題なんだ。</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this question (solve / I / to / you / want / that).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 want you to solve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was because he was ill (　　) we gave up traveling.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①as　②for　③so　④that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私たちが旅行をやめたのは，彼が病気だったからだ。</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■514</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警察が到着したのは，事故があって２時間も経ってからでした。</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(after / not / that / the accident / the police / two hours / until) arrived.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until two hours after the accident that the police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■515</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you went into the room with?</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①Who she was　②What is she　③Who it was that　④Who was it that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その部屋にあなたと一緒に入った人はいったい誰だったのですか。</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■516</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子どもたちが育つ世界は大人が創っている。</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(adults / children / create / it is / the world / their / where / who) will grow up.</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adults who create the world where their children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■517</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私は，子どものころにピアノが弾けるようになれなかったことを，本当に悔やんでいます。</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(piano / do / learning / play / to / the / not / regret) when I was a child.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regret not learning to play the piano</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■518</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What (　　) earth are you doing?</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①by　②for　③from　④on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いったいあなたは何をしているのですか。</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■519</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これは私が買いたかった，まさにその本です。</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(book / the / is / I / wanted / that / buy / very / to).</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very book that I wanted to buy</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