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第16章　話法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■520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He said to her, "You may be able to answer this question.”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He (　　) her that (　　) (　　) be able to answer that question.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#told, she might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彼は彼女に，「君ならこの質問に答えられるかもしれない」と言った。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彼は，彼女ならその質問に答えられるかもしれないと彼女に言った。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■521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My mother said to me, "Don't talk to wolves in the woods."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My mother told (　　) in the woods.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①me to speak not wolves　②not to me talk to wolves　③me not to talk to wolves　④to me not to speak wolves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「森でオオカミに話しかけてはいけません」と母は私に言った。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森でオオカミに話しかけないようにと母は私に言った。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■522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He said to us, "Please don't wait for me if I am late."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He asked us (　　) (　　) wait for him if he was late.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#not to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彼は私たちに「もし私が遅れたら私を待たないでください」と言った。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彼は私たちにもし彼が遅れたら待たないようにと言った。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■523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He said to us, "Let's go for a drive."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He (　　) that (　　) (　　) go for a drive.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#suggested[proposed], we should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(a)「ドライブに行こう」と彼は私たちに言った。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私たちがドライブに行くことを彼は提案した。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■524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He said to me, "Are you busy?"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He (　　) me (　　) (　　) (　　) busy.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#asked, if[whether] I was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彼は，「忙しいですか」と私に言った。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彼は，忙しいかどうか私に尋ねた。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■525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He said to me, "Where does she live?"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He (　　) me (　　) she (　　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#asked, where, lived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彼は，「彼女はどこに住んでいますか」と私に言った。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彼は，彼女がどこに住んでいるのか私に尋ねた。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