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第26章　ことわざ・慣用表現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■1308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"She finally decided to study English after she started working."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"Better (　　) than never."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①early　②late　③slow　④soon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「彼女は働き始めてからようやく英語を勉強しようと決心した」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「遅くても何もしないよりはましだ」〈ことわざ〉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bird (two / the hand / in / is / worth) in the bush.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#(A bird) in the hand is worth two (in the bush.)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明日の百より今日の五十。〈ことわざ〉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継続は力なり。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makes perfect.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#Practice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(is / indeed / friend / need / a / in).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#(A friend) in need is a friend indeed (.)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まさかのときの友こそ真の友。〈ことわざ〉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早起きは三文の得。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early bird catches the (w　　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#worm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１日１個のりんごを食べれば医者知らず。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apple a day keeps the doctor (　　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①up　②in　③out　④away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the proverb, blood is (　　) than water.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①heavier　②thicker　③thinner　④lighter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ことわざによれば，血は水よりも濃い。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finish this project in no time. It's &lt;u&gt;a piece of cake&lt;/u&gt;.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①amusing　②difficult　③early　④easy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このプロジェクトはあっという間に終えることができる。朝飯前だ。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&lt;u&gt;a pain in the neck&lt;/u&gt;.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 counselor　②a deception　③a liar　④a nuisance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彼は面倒くさい人物だ。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Rumor (　　) the head teacher is going to leave our school.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it that　②is said what　③that there　④whether it was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うわさでは校長が学校を辞めることになったらしい。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sorry, but I didn't mean it. It was just a slip of the (　　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①eye　②head　③nose　④tongue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ごめんなさい，でもそんなつもりではなかった。つい口が滑ってしまっただけだ。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■1319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子供たちはその本をとても面白がり，先生が朗読する間，熱心に耳を傾けました。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children were very interested in the book and they (while, read, the, ears, teacher, were, it, all).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#(The children were very interested in the book and they) were all ears while the teacher read it.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今日はもう仕事を切り上げませんか。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don't we call it a (　　)?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#day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to think of it, I haven't had a vacation in almost two years!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①Wish　②Get　③Turn　④Come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考えてみると，私はほぼ２年間休暇がない！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what may, I will never give up.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①Come　②Read　③Say　④Went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どんなことがあっても，私は決してあきらめない。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&lt;u&gt;The chances are&lt;/u&gt; that they'll be late as usual.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①It is not true　②It is impossible　③It is likely　④It is unlikely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彼らはいつものように遅れる可能性が高い。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