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６章　動名詞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異文化について学ぶこと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は大切だ。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is important.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動名詞を使って「異文化について学ぶこと」を主語にする。</w:t>
      </w:r>
    </w:p>
    <w:p w:rsidR="00000000" w:rsidDel="00000000" w:rsidP="00000000" w:rsidRDefault="00000000" w:rsidRPr="00000000" w14:paraId="0000000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スマートフォンを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使い過ぎると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目を痛める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ことがある。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50" w:lineRule="auto"/>
        <w:rPr>
          <w:color w:val="000000"/>
          <w:sz w:val="144"/>
          <w:szCs w:val="144"/>
        </w:rPr>
      </w:pPr>
      <w:bookmarkStart w:colFirst="0" w:colLast="0" w:name="_x9mc80mmaho2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 (    ) (    ) (    ) can damage your eyes.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「スマートフォンをあまりにも多く使うこと」を主語にする。</w:t>
      </w:r>
    </w:p>
    <w:p w:rsidR="00000000" w:rsidDel="00000000" w:rsidP="00000000" w:rsidRDefault="00000000" w:rsidRPr="00000000" w14:paraId="0000000F">
      <w:pPr>
        <w:spacing w:line="250" w:lineRule="auto"/>
        <w:ind w:firstLine="1049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「スマートフォンの使い過ぎは目を痛めることがある」と表現する。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私のお気に入りの気晴らしは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小説を読むことだ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favorite pastime (    ) ( 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0" w:lineRule="auto"/>
        <w:ind w:left="1193" w:hanging="779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「小説を読むこと」を補語にする。「これから行う」のではなく「実際に行っている」</w:t>
      </w:r>
    </w:p>
    <w:p w:rsidR="00000000" w:rsidDel="00000000" w:rsidP="00000000" w:rsidRDefault="00000000" w:rsidRPr="00000000" w14:paraId="00000014">
      <w:pPr>
        <w:spacing w:line="250" w:lineRule="auto"/>
        <w:ind w:left="1104" w:hanging="12.999999999999972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場合は，to不定詞と動名詞，どちらが好まれる？</w:t>
      </w:r>
    </w:p>
    <w:p w:rsidR="00000000" w:rsidDel="00000000" w:rsidP="00000000" w:rsidRDefault="00000000" w:rsidRPr="00000000" w14:paraId="00000015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留学することで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視野を広げることができる。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can broaden your horizons (    ) ( 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「留学することで＝留学をすることによって」と表現する。</w:t>
      </w:r>
    </w:p>
    <w:p w:rsidR="00000000" w:rsidDel="00000000" w:rsidP="00000000" w:rsidRDefault="00000000" w:rsidRPr="00000000" w14:paraId="0000001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外国へ行く前に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自国の文化について学ぶこと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が大切だ。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50" w:lineRule="auto"/>
        <w:rPr>
          <w:color w:val="000000"/>
          <w:sz w:val="144"/>
          <w:szCs w:val="1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important to learn about our own culture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before going abroad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不定詞とは違い，動名詞は〈前置詞＋動名詞〉の形をとることができる。</w:t>
      </w:r>
    </w:p>
    <w:p w:rsidR="00000000" w:rsidDel="00000000" w:rsidP="00000000" w:rsidRDefault="00000000" w:rsidRPr="00000000" w14:paraId="0000002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私は音楽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を聴くのが好きだ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am </w:t>
      </w:r>
      <w:r w:rsidDel="00000000" w:rsidR="00000000" w:rsidRPr="00000000">
        <w:rPr>
          <w:b w:val="1"/>
          <w:bCs w:val="1"/>
          <w:color w:val="ffffff"/>
          <w:sz w:val="20"/>
          <w:szCs w:val="20"/>
          <w:u w:val="single"/>
          <w:rtl w:val="0"/>
        </w:rPr>
        <w:t xml:space="preserve">f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ond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of listening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music.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likeと同じ意味を表す表現は？</w:t>
      </w:r>
    </w:p>
    <w:p w:rsidR="00000000" w:rsidDel="00000000" w:rsidP="00000000" w:rsidRDefault="00000000" w:rsidRPr="00000000" w14:paraId="0000002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私はイギリス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留学に興味がある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am interested in studying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UK.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「イギリス留学に → イギリスで勉強することに」と表現する。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learn / study</w:t>
      </w:r>
    </w:p>
    <w:p w:rsidR="00000000" w:rsidDel="00000000" w:rsidP="00000000" w:rsidRDefault="00000000" w:rsidRPr="00000000" w14:paraId="0000002E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動名詞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Learning about different cultures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is important.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098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動詞の原形に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-ingが付いて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～すること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」という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名詞の働き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をする準動詞を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動名詞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と呼ぶ。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16―p.7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動名詞(句)は文の中で，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主語・目的語・補語・前置詞の目的語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として使う。</w:t>
      </w:r>
    </w:p>
    <w:p w:rsidR="00000000" w:rsidDel="00000000" w:rsidP="00000000" w:rsidRDefault="00000000" w:rsidRPr="00000000" w14:paraId="00000034">
      <w:pPr>
        <w:spacing w:line="250" w:lineRule="auto"/>
        <w:ind w:left="667" w:firstLine="115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この文ではLearning about different culturesという動名詞句が主語。</w:t>
      </w:r>
    </w:p>
    <w:p w:rsidR="00000000" w:rsidDel="00000000" w:rsidP="00000000" w:rsidRDefault="00000000" w:rsidRPr="00000000" w14:paraId="00000035">
      <w:pPr>
        <w:spacing w:line="250" w:lineRule="auto"/>
        <w:ind w:left="797" w:hanging="797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learn about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(習得ではなく)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(知識など)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について学ぶ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  <w:r w:rsidDel="00000000" w:rsidR="00000000" w:rsidRPr="00000000">
        <w:rPr>
          <w:sz w:val="17"/>
          <w:szCs w:val="17"/>
          <w:rtl w:val="0"/>
        </w:rPr>
        <w:t xml:space="preserve">の意味。</w:t>
      </w:r>
    </w:p>
    <w:p w:rsidR="00000000" w:rsidDel="00000000" w:rsidP="00000000" w:rsidRDefault="00000000" w:rsidRPr="00000000" w14:paraId="00000036">
      <w:pPr>
        <w:spacing w:line="250" w:lineRule="auto"/>
        <w:ind w:firstLine="770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learn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sz w:val="17"/>
          <w:szCs w:val="17"/>
          <w:rtl w:val="0"/>
        </w:rPr>
        <w:t xml:space="preserve">は「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(技術など)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を学んで使えるようになる，習得する</w:t>
      </w:r>
      <w:r w:rsidDel="00000000" w:rsidR="00000000" w:rsidRPr="00000000">
        <w:rPr>
          <w:sz w:val="17"/>
          <w:szCs w:val="17"/>
          <w:rtl w:val="0"/>
        </w:rPr>
        <w:t xml:space="preserve">」の意味。</w:t>
      </w:r>
    </w:p>
    <w:p w:rsidR="00000000" w:rsidDel="00000000" w:rsidP="00000000" w:rsidRDefault="00000000" w:rsidRPr="00000000" w14:paraId="00000037">
      <w:pPr>
        <w:spacing w:line="250" w:lineRule="auto"/>
        <w:ind w:firstLine="770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study</w:t>
      </w:r>
      <w:r w:rsidDel="00000000" w:rsidR="00000000" w:rsidRPr="00000000">
        <w:rPr>
          <w:sz w:val="17"/>
          <w:szCs w:val="17"/>
          <w:rtl w:val="0"/>
        </w:rPr>
        <w:t xml:space="preserve">は「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(努力して)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(学科など)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を勉強する</w:t>
      </w:r>
      <w:r w:rsidDel="00000000" w:rsidR="00000000" w:rsidRPr="00000000">
        <w:rPr>
          <w:sz w:val="17"/>
          <w:szCs w:val="17"/>
          <w:rtl w:val="0"/>
        </w:rPr>
        <w:t xml:space="preserve">」の意味。</w:t>
      </w:r>
    </w:p>
    <w:p w:rsidR="00000000" w:rsidDel="00000000" w:rsidP="00000000" w:rsidRDefault="00000000" w:rsidRPr="00000000" w14:paraId="00000038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Using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smartphone too much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can damage your eyes.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098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動名詞句Using a smartphone too muchが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主語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03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use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too much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Aを使い過ぎる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damage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eyes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目を痛める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favorite pastime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reading novels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50" w:lineRule="auto"/>
        <w:ind w:left="728" w:hanging="728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098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動名詞句reading novelsが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補語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33c0b"/>
          <w:sz w:val="17"/>
          <w:szCs w:val="17"/>
          <w:rtl w:val="0"/>
        </w:rPr>
        <w:t xml:space="preserve">Grasp 11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―p.97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[動名詞の基本イメージ]</w:t>
      </w:r>
    </w:p>
    <w:p w:rsidR="00000000" w:rsidDel="00000000" w:rsidP="00000000" w:rsidRDefault="00000000" w:rsidRPr="00000000" w14:paraId="00000040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〈S is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ing〉は「Sは～している」という現在進行形の場合と，「Sは～することだ」という動名詞が補語の場合がある。He is swimming.（彼は泳いでいる。）は現在進行形で，swimmingは現在分詞。</w:t>
      </w:r>
    </w:p>
    <w:p w:rsidR="00000000" w:rsidDel="00000000" w:rsidP="00000000" w:rsidRDefault="00000000" w:rsidRPr="00000000" w14:paraId="0000004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can broaden your horizons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by studying abroad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50" w:lineRule="auto"/>
        <w:ind w:left="728" w:hanging="72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「～することによって」</w:t>
      </w:r>
    </w:p>
    <w:p w:rsidR="00000000" w:rsidDel="00000000" w:rsidP="00000000" w:rsidRDefault="00000000" w:rsidRPr="00000000" w14:paraId="00000044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動名詞句studying abroadが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前置詞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by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の目的語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045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to不定詞は前置詞の目的語にはならない。○ by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 × by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broaden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horizons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視野を広げる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expand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horizons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study abroad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留学する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important to learn about our own culture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before going abroad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before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「～する前に」</w:t>
      </w:r>
    </w:p>
    <w:p w:rsidR="00000000" w:rsidDel="00000000" w:rsidP="00000000" w:rsidRDefault="00000000" w:rsidRPr="00000000" w14:paraId="0000004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go abroad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外国へ行く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am fond of listening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music.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fond of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「～するのが好きだ」</w:t>
      </w:r>
    </w:p>
    <w:p w:rsidR="00000000" w:rsidDel="00000000" w:rsidP="00000000" w:rsidRDefault="00000000" w:rsidRPr="00000000" w14:paraId="0000004F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like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am interested in studying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UK.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interested in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「～することに興味がある」</w:t>
      </w:r>
    </w:p>
    <w:p w:rsidR="00000000" w:rsidDel="00000000" w:rsidP="00000000" w:rsidRDefault="00000000" w:rsidRPr="00000000" w14:paraId="0000005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study in the UK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イギリスへ留学する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54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24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〈前置詞＋動名詞〉を含むその他の表現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without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～しないで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instead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～する代わりに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➡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6"/>
                <w:szCs w:val="16"/>
                <w:rtl w:val="0"/>
              </w:rPr>
              <w:t xml:space="preserve">1362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 means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～する手段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good at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～するのが上手だ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➡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6"/>
                <w:szCs w:val="16"/>
                <w:rtl w:val="0"/>
              </w:rPr>
              <w:t xml:space="preserve">904-1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become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successful in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～することに成功する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➡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6"/>
                <w:szCs w:val="16"/>
                <w:rtl w:val="0"/>
              </w:rPr>
              <w:t xml:space="preserve">1064-2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dream of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～することを夢見る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100" w:lineRule="auto"/>
        <w:ind w:left="851" w:hanging="851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76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６章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仕事が増えなければ，貧困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解消の見込みはない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Without more jobs, we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poverty.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「貧困解消の見込み → 貧困を終わらせることの見込み」と表現する。</w:t>
      </w:r>
    </w:p>
    <w:p w:rsidR="00000000" w:rsidDel="00000000" w:rsidP="00000000" w:rsidRDefault="00000000" w:rsidRPr="00000000" w14:paraId="00000060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クラスメートと一緒に慈善活動のためにお金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を募ったこと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を誇りに思う。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proud of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money for charity with my classmates.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「誇りに思っている」のは今の状態，「お金を募った」のはそれより前の行動。</w:t>
      </w:r>
    </w:p>
    <w:p w:rsidR="00000000" w:rsidDel="00000000" w:rsidP="00000000" w:rsidRDefault="00000000" w:rsidRPr="00000000" w14:paraId="00000065">
      <w:pPr>
        <w:spacing w:line="250" w:lineRule="auto"/>
        <w:ind w:firstLine="71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動名詞が述語動詞よりも「前の時の動作」を表す場合，動名詞の形はどうする？</w:t>
      </w:r>
    </w:p>
    <w:p w:rsidR="00000000" w:rsidDel="00000000" w:rsidP="00000000" w:rsidRDefault="00000000" w:rsidRPr="00000000" w14:paraId="0000006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両親に子ども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扱いされる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のはうんざりだ。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tired of (    ) (    ) like a child by my parents.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「子ども扱いされるのは → 子ども扱いされることに(うんざりしている)」。</w:t>
      </w:r>
    </w:p>
    <w:p w:rsidR="00000000" w:rsidDel="00000000" w:rsidP="00000000" w:rsidRDefault="00000000" w:rsidRPr="00000000" w14:paraId="0000006B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　　　　　　　動名詞の受動態の形は？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自転車に乗っているときにヘルメット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を着用しないのは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とても危険だ。</w:t>
      </w:r>
    </w:p>
    <w:p w:rsidR="00000000" w:rsidDel="00000000" w:rsidP="00000000" w:rsidRDefault="00000000" w:rsidRPr="00000000" w14:paraId="0000006E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a helmet while cycling is very dangerous.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「～しないこと」という動名詞の否定形の表し方は？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個人情報の漏えい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懸念されている。</w:t>
      </w:r>
    </w:p>
    <w:p w:rsidR="00000000" w:rsidDel="00000000" w:rsidP="00000000" w:rsidRDefault="00000000" w:rsidRPr="00000000" w14:paraId="0000007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are concerns about </w:t>
      </w:r>
      <w:r w:rsidDel="00000000" w:rsidR="00000000" w:rsidRPr="00000000">
        <w:rPr>
          <w:sz w:val="20"/>
          <w:szCs w:val="20"/>
          <w:rtl w:val="0"/>
        </w:rPr>
        <w:t xml:space="preserve">( being / information / leaked / personal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「個人情報」が，「漏えい(すること)」の意味上の主語にあたる。</w:t>
      </w:r>
    </w:p>
    <w:p w:rsidR="00000000" w:rsidDel="00000000" w:rsidP="00000000" w:rsidRDefault="00000000" w:rsidRPr="00000000" w14:paraId="00000074">
      <w:pPr>
        <w:spacing w:line="250" w:lineRule="auto"/>
        <w:ind w:firstLine="1178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動名詞の意味上の主語はどこに置く？ </w:t>
      </w:r>
    </w:p>
    <w:p w:rsidR="00000000" w:rsidDel="00000000" w:rsidP="00000000" w:rsidRDefault="00000000" w:rsidRPr="00000000" w14:paraId="00000075">
      <w:pPr>
        <w:spacing w:line="250" w:lineRule="auto"/>
        <w:ind w:firstLine="1178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花火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を見るのを楽しみにして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looking forward to seeing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fireworks.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「～を楽しみにする」を表す表現は？</w:t>
      </w:r>
    </w:p>
    <w:p w:rsidR="00000000" w:rsidDel="00000000" w:rsidP="00000000" w:rsidRDefault="00000000" w:rsidRPr="00000000" w14:paraId="0000007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高齢者は電子機器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を使うことに慣れていない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elderly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are not used to using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electronic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「～することに慣れている」を表す表現は？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スマートフォンは友達や家族と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コミュニケーションをとるのに使える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Smartphones can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be used to communicate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with friends and family.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「～に慣れている」の表現と形は似ているが，意味と用法が異なる。受動態の「使</w:t>
      </w:r>
    </w:p>
    <w:p w:rsidR="00000000" w:rsidDel="00000000" w:rsidP="00000000" w:rsidRDefault="00000000" w:rsidRPr="00000000" w14:paraId="00000086">
      <w:pPr>
        <w:spacing w:line="250" w:lineRule="auto"/>
        <w:ind w:left="1004" w:firstLine="11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われる」と，「～するために」を一緒に使って，「～するために使われる」と表現</w:t>
      </w:r>
    </w:p>
    <w:p w:rsidR="00000000" w:rsidDel="00000000" w:rsidP="00000000" w:rsidRDefault="00000000" w:rsidRPr="00000000" w14:paraId="00000087">
      <w:pPr>
        <w:spacing w:line="250" w:lineRule="auto"/>
        <w:ind w:firstLine="1120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chance / raise / treat / wear / see</w:t>
      </w:r>
    </w:p>
    <w:p w:rsidR="00000000" w:rsidDel="00000000" w:rsidP="00000000" w:rsidRDefault="00000000" w:rsidRPr="00000000" w14:paraId="0000008A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動名詞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14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Without more jobs,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no chance of ending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poverty.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no chance of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「～する見込みはない」</w:t>
      </w:r>
    </w:p>
    <w:p w:rsidR="00000000" w:rsidDel="00000000" w:rsidP="00000000" w:rsidRDefault="00000000" w:rsidRPr="00000000" w14:paraId="0000008E">
      <w:pPr>
        <w:spacing w:line="250" w:lineRule="auto"/>
        <w:ind w:left="1275" w:hanging="1275"/>
        <w:rPr>
          <w:rFonts w:ascii="游ゴシック" w:cs="游ゴシック" w:eastAsia="游ゴシック" w:hAnsi="游ゴシック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have no chance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～する機会がない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の意味。この問題では不可。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</w:p>
    <w:p w:rsidR="00000000" w:rsidDel="00000000" w:rsidP="00000000" w:rsidRDefault="00000000" w:rsidRPr="00000000" w14:paraId="0000008F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end poverty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貧困を解消する[撲滅する]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0">
      <w:pPr>
        <w:spacing w:line="140" w:lineRule="auto"/>
        <w:ind w:left="851" w:hanging="851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proud of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having raised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money for charity with my classmates.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動名詞が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述語動詞よりも前の時の動作や状態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を表す場合，動名詞は〈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having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過去分詞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〉の形になる（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動名詞の完了形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）。この文では〈be proud of having＋過去分詞〉で「～したことを誇りに思う」の意味。</w:t>
      </w:r>
    </w:p>
    <w:p w:rsidR="00000000" w:rsidDel="00000000" w:rsidP="00000000" w:rsidRDefault="00000000" w:rsidRPr="00000000" w14:paraId="0000009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raise money for charity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慈善活動のためにお金を募る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4">
      <w:pPr>
        <w:spacing w:line="14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tired of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being treated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like a child by my parents.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line="250" w:lineRule="auto"/>
        <w:ind w:left="728" w:hanging="728"/>
        <w:rPr>
          <w:rFonts w:ascii="游ゴシック" w:cs="游ゴシック" w:eastAsia="游ゴシック" w:hAnsi="游ゴシック"/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動名詞の受動態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～されること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being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過去分詞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の形にする。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tired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Aにうんざりしている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treat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like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AをBのように扱う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9">
      <w:pPr>
        <w:spacing w:line="14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Not wearing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helmet while cycling is very dangerous.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動名詞の否定形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動名詞の直前に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not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や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never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を置く。</w:t>
      </w:r>
    </w:p>
    <w:p w:rsidR="00000000" w:rsidDel="00000000" w:rsidP="00000000" w:rsidRDefault="00000000" w:rsidRPr="00000000" w14:paraId="0000009C">
      <w:pPr>
        <w:spacing w:line="250" w:lineRule="auto"/>
        <w:ind w:left="728" w:hanging="72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「～しないこと」</w:t>
      </w:r>
    </w:p>
    <w:p w:rsidR="00000000" w:rsidDel="00000000" w:rsidP="00000000" w:rsidRDefault="00000000" w:rsidRPr="00000000" w14:paraId="0000009D">
      <w:pPr>
        <w:spacing w:line="14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are concerns about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personal information being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leaked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099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動名詞の直前に，動名詞の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意味上の主語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を置くことがある。意味上の主語が名詞の場合は〈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そのままの形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〉または〈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所有格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〉の形に，代名詞の場合は〈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目的格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〉または〈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所有格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〉の形にする。会話では目的格のほうがよく使われる。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p.96 ②, VI 17―p.7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concern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心配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気づかい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関係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関心事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懸念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leaked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(情報などが)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漏れる[流出する]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2">
      <w:pPr>
        <w:spacing w:line="140" w:lineRule="auto"/>
        <w:ind w:left="1203" w:hanging="1203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looking forward to seeing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fireworks.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look forward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「Aを[～するのを]楽しみにする」</w:t>
      </w:r>
    </w:p>
    <w:p w:rsidR="00000000" w:rsidDel="00000000" w:rsidP="00000000" w:rsidRDefault="00000000" w:rsidRPr="00000000" w14:paraId="000000A5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前置詞toの後には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または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がくる。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50" w:lineRule="auto"/>
        <w:rPr>
          <w:i w:val="1"/>
          <w:i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このtoはto不定詞ではなく前置詞。よって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toの後に動詞の原形はこない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see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fireworks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花火を見る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8">
      <w:pPr>
        <w:spacing w:line="14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elderly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not used to using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electronic devices.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used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   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1990725</wp:posOffset>
                </wp:positionH>
                <wp:positionV relativeFrom="paragraph">
                  <wp:posOffset>44450</wp:posOffset>
                </wp:positionV>
                <wp:extent cx="76200" cy="2540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14250" y="3659350"/>
                          <a:ext cx="63500" cy="24130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1990725</wp:posOffset>
                </wp:positionH>
                <wp:positionV relativeFrom="paragraph">
                  <wp:posOffset>44450</wp:posOffset>
                </wp:positionV>
                <wp:extent cx="76200" cy="2540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" cy="254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be accustomed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「Aに[～することに]慣れている」</w:t>
      </w:r>
    </w:p>
    <w:p w:rsidR="00000000" w:rsidDel="00000000" w:rsidP="00000000" w:rsidRDefault="00000000" w:rsidRPr="00000000" w14:paraId="000000A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electronic device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電子機器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device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装置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D">
      <w:pPr>
        <w:spacing w:line="16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Smartphones can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 used to communicate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with friends and family.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used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「～するために使われる」</w:t>
      </w:r>
    </w:p>
    <w:p w:rsidR="00000000" w:rsidDel="00000000" w:rsidP="00000000" w:rsidRDefault="00000000" w:rsidRPr="00000000" w14:paraId="000000B0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「Sは使われる」(be used)という受動態の文に，「～するために」(to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)という不定詞の副詞的用法（目的）が付いた表現。</w:t>
      </w:r>
    </w:p>
    <w:p w:rsidR="00000000" w:rsidDel="00000000" w:rsidP="00000000" w:rsidRDefault="00000000" w:rsidRPr="00000000" w14:paraId="000000B1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used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「以前は～したものだ，以前は～だった」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〈be used to A [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ing]〉〈be used＋to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〉〈used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〉は間違えやすいので注意。</w:t>
      </w:r>
    </w:p>
    <w:p w:rsidR="00000000" w:rsidDel="00000000" w:rsidP="00000000" w:rsidRDefault="00000000" w:rsidRPr="00000000" w14:paraId="000000B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communicate with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Aとコミュニケーションをとる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B4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78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６章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早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起きに慣れる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のにしばらく時間がかかるかもしれない。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may take a while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(    ) 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「慣れている」という状態ではなく「慣れる」という動作を表すには？</w:t>
      </w:r>
    </w:p>
    <w:p w:rsidR="00000000" w:rsidDel="00000000" w:rsidP="00000000" w:rsidRDefault="00000000" w:rsidRPr="00000000" w14:paraId="000000B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0" w:lineRule="auto"/>
        <w:ind w:left="828" w:hanging="82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公共の場所での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喫煙に反対する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人は多い。</w:t>
      </w:r>
    </w:p>
    <w:p w:rsidR="00000000" w:rsidDel="00000000" w:rsidP="00000000" w:rsidRDefault="00000000" w:rsidRPr="00000000" w14:paraId="000000BD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in public places.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「～に反対する」を表す２語から成る表現は？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かっこいい服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を選ぶことに関しては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ナオミがいちばんだ。 </w:t>
      </w:r>
    </w:p>
    <w:p w:rsidR="00000000" w:rsidDel="00000000" w:rsidP="00000000" w:rsidRDefault="00000000" w:rsidRPr="00000000" w14:paraId="000000C1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is the best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stylish clothes.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「～することに関しては → ～することになると」を表す表現は？</w:t>
      </w:r>
    </w:p>
    <w:p w:rsidR="00000000" w:rsidDel="00000000" w:rsidP="00000000" w:rsidRDefault="00000000" w:rsidRPr="00000000" w14:paraId="000000C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今週末にビーチに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行くのはどうだろう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？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sz w:val="20"/>
          <w:szCs w:val="20"/>
          <w:rtl w:val="0"/>
        </w:rPr>
        <w:t xml:space="preserve">( do / you / going / to / say / what )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beach this weekend?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How about </w:t>
      </w:r>
      <w:r w:rsidDel="00000000" w:rsidR="00000000" w:rsidRPr="00000000">
        <w:rPr>
          <w:rFonts w:ascii="游ゴシック Medium" w:cs="游ゴシック Medium" w:eastAsia="游ゴシック Medium" w:hAnsi="游ゴシック Medium"/>
          <w:i w:val="1"/>
          <w:iCs w:val="1"/>
          <w:color w:val="2e75b5"/>
          <w:sz w:val="16"/>
          <w:szCs w:val="16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ing「～するのはどうだろう？」などと同じ意味を表す表現は？</w:t>
      </w:r>
    </w:p>
    <w:p w:rsidR="00000000" w:rsidDel="00000000" w:rsidP="00000000" w:rsidRDefault="00000000" w:rsidRPr="00000000" w14:paraId="000000C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今夜は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勉強する気がしない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tonight.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「～したい気分だ」を表す表現を否定文で使うと「～する気がしない」になる。</w:t>
      </w:r>
    </w:p>
    <w:p w:rsidR="00000000" w:rsidDel="00000000" w:rsidP="00000000" w:rsidRDefault="00000000" w:rsidRPr="00000000" w14:paraId="000000C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私を見るとすぐに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，彼は方向を変えて道を渡り始めた。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   ), he changed direction and started to cross the street.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動名詞を使って「～するとすぐに」を表す表現は？</w:t>
      </w:r>
    </w:p>
    <w:p w:rsidR="00000000" w:rsidDel="00000000" w:rsidP="00000000" w:rsidRDefault="00000000" w:rsidRPr="00000000" w14:paraId="000000CF">
      <w:pPr>
        <w:spacing w:line="160" w:lineRule="auto"/>
        <w:rPr>
          <w:rFonts w:ascii="游ゴシック Medium" w:cs="游ゴシック Medium" w:eastAsia="游ゴシック Medium" w:hAnsi="游ゴシック Medium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この本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読む価値がある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book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is worth reading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「～する価値がある」を表す表現は？</w:t>
      </w:r>
    </w:p>
    <w:p w:rsidR="00000000" w:rsidDel="00000000" w:rsidP="00000000" w:rsidRDefault="00000000" w:rsidRPr="00000000" w14:paraId="000000D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彼女は一度話し始めると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止められない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There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a5a5a5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is no stopping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her once she starts talking.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「～することはできない」を表す，動名詞を使った表現は？</w:t>
      </w:r>
    </w:p>
    <w:p w:rsidR="00000000" w:rsidDel="00000000" w:rsidP="00000000" w:rsidRDefault="00000000" w:rsidRPr="00000000" w14:paraId="000000D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彼からのメッセージの返信を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待っても無駄だ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(    ) for him to text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「～しても無駄だ」を表す定型表現は？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樹木保護の助けとなるよう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，紙をリサイクルすべき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なのは言うまでもない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(    ) we should recycle paper to help save </w:t>
      </w:r>
    </w:p>
    <w:p w:rsidR="00000000" w:rsidDel="00000000" w:rsidP="00000000" w:rsidRDefault="00000000" w:rsidRPr="00000000" w14:paraId="000000E0">
      <w:pPr>
        <w:spacing w:line="250" w:lineRule="auto"/>
        <w:ind w:firstLine="713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trees.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「…は言うまでもないことだ」を表す定型表現は？</w:t>
      </w:r>
    </w:p>
    <w:p w:rsidR="00000000" w:rsidDel="00000000" w:rsidP="00000000" w:rsidRDefault="00000000" w:rsidRPr="00000000" w14:paraId="000000E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843c0b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choose / see</w:t>
      </w:r>
    </w:p>
    <w:p w:rsidR="00000000" w:rsidDel="00000000" w:rsidP="00000000" w:rsidRDefault="00000000" w:rsidRPr="00000000" w14:paraId="000000E4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動名詞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may take a while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get used [accustomed] to getting up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early.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 used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2025650</wp:posOffset>
                </wp:positionH>
                <wp:positionV relativeFrom="paragraph">
                  <wp:posOffset>37465</wp:posOffset>
                </wp:positionV>
                <wp:extent cx="76200" cy="2540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14250" y="3659350"/>
                          <a:ext cx="63500" cy="24130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2025650</wp:posOffset>
                </wp:positionH>
                <wp:positionV relativeFrom="paragraph">
                  <wp:posOffset>37465</wp:posOffset>
                </wp:positionV>
                <wp:extent cx="76200" cy="2540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" cy="254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8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 accustomed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「Aに[～することに]慣れる」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前置詞toの後には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または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がくる。× get used to get up </w:t>
      </w:r>
      <w:r w:rsidDel="00000000" w:rsidR="00000000" w:rsidRPr="00000000">
        <w:rPr>
          <w:rFonts w:ascii="Gungsuh" w:cs="Gungsuh" w:eastAsia="Gungsuh" w:hAnsi="Gungsuh"/>
          <w:color w:val="000000"/>
          <w:sz w:val="17"/>
          <w:szCs w:val="17"/>
          <w:rtl w:val="0"/>
        </w:rPr>
        <w:t xml:space="preserve">… 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It takes a while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(Aが)～するのにはしばらく時間がかかる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EB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object to smoking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public places.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object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「Aに[～することに]反対する」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oppose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E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smoke in public places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公共の場所でたばこを吸う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EF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is the best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when it comes to choosing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stylish clothes.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when it comes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「Aのこと[～すること]となると」</w:t>
      </w:r>
    </w:p>
    <w:p w:rsidR="00000000" w:rsidDel="00000000" w:rsidP="00000000" w:rsidRDefault="00000000" w:rsidRPr="00000000" w14:paraId="000000F2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clothes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衣服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 -esが付いて「衣服」の意味。複数扱い。発音は/○○/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 do you say to going </w:t>
      </w:r>
      <w:r w:rsidDel="00000000" w:rsidR="00000000" w:rsidRPr="00000000">
        <w:rPr>
          <w:sz w:val="20"/>
          <w:szCs w:val="20"/>
          <w:rtl w:val="0"/>
        </w:rPr>
        <w:t xml:space="preserve">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beach this weekend?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you say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「Aは[～するのは]どうだろう？」</w:t>
      </w:r>
    </w:p>
    <w:p w:rsidR="00000000" w:rsidDel="00000000" w:rsidP="00000000" w:rsidRDefault="00000000" w:rsidRPr="00000000" w14:paraId="000000F6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How about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What about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don’t feel like studying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tonight.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line="250" w:lineRule="auto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feel like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「～したい気分だ」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feel inclined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50" w:lineRule="auto"/>
        <w:rPr>
          <w:rFonts w:ascii="Times New Roman" w:cs="Times New Roman" w:eastAsia="Times New Roman" w:hAnsi="Times New Roman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feel like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S’＋V’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「…のような気がする」＝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feel as if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feel as though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</w:p>
    <w:p w:rsidR="00000000" w:rsidDel="00000000" w:rsidP="00000000" w:rsidRDefault="00000000" w:rsidRPr="00000000" w14:paraId="000000FB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 seeing 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he changed direction and started to cross the street.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「～するとすぐに」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as soon as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S’＋V’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change direction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方向を変える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F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book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worth reading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is worth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「Aは～する価値がある」</w:t>
      </w:r>
    </w:p>
    <w:p w:rsidR="00000000" w:rsidDel="00000000" w:rsidP="00000000" w:rsidRDefault="00000000" w:rsidRPr="00000000" w14:paraId="0000010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動名詞と主語の間には，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意味上のVとOの関係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（read this book）がある。</w:t>
      </w:r>
    </w:p>
    <w:p w:rsidR="00000000" w:rsidDel="00000000" w:rsidP="00000000" w:rsidRDefault="00000000" w:rsidRPr="00000000" w14:paraId="00000103">
      <w:pPr>
        <w:spacing w:line="25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動名詞の目的語が主語に移動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した形。</w:t>
      </w:r>
    </w:p>
    <w:p w:rsidR="00000000" w:rsidDel="00000000" w:rsidP="00000000" w:rsidRDefault="00000000" w:rsidRPr="00000000" w14:paraId="00000104">
      <w:pPr>
        <w:spacing w:line="25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×</w:t>
      </w:r>
      <w:r w:rsidDel="00000000" w:rsidR="00000000" w:rsidRPr="00000000">
        <w:rPr>
          <w:color w:val="000000"/>
          <w:sz w:val="8"/>
          <w:szCs w:val="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This book is worth reading it.</w:t>
      </w:r>
      <w:r w:rsidDel="00000000" w:rsidR="00000000" w:rsidRPr="00000000">
        <w:rPr>
          <w:color w:val="000000"/>
          <w:sz w:val="8"/>
          <w:szCs w:val="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や</w:t>
      </w:r>
      <w:r w:rsidDel="00000000" w:rsidR="00000000" w:rsidRPr="00000000">
        <w:rPr>
          <w:color w:val="000000"/>
          <w:sz w:val="8"/>
          <w:szCs w:val="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</w:t>
      </w:r>
      <w:r w:rsidDel="00000000" w:rsidR="00000000" w:rsidRPr="00000000">
        <w:rPr>
          <w:color w:val="000000"/>
          <w:sz w:val="8"/>
          <w:szCs w:val="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This book is worth being read. にはならない。</w:t>
      </w:r>
    </w:p>
    <w:p w:rsidR="00000000" w:rsidDel="00000000" w:rsidP="00000000" w:rsidRDefault="00000000" w:rsidRPr="00000000" w14:paraId="00000105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There is no stopping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her once she starts talking.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There is no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「～することはできない」</w:t>
      </w:r>
    </w:p>
    <w:p w:rsidR="00000000" w:rsidDel="00000000" w:rsidP="00000000" w:rsidRDefault="00000000" w:rsidRPr="00000000" w14:paraId="00000108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It is impossible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＝No one can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＝We cannot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is no use [good] waiting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him to text back.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is no use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「～しても無駄だ」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There is no point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text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back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(Aに)メッセージを返信する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D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goes without saying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we should recycle paper to help save trees.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goes without saying that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S’＋V’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「…は言うまでもないことだ」</w:t>
      </w:r>
    </w:p>
    <w:p w:rsidR="00000000" w:rsidDel="00000000" w:rsidP="00000000" w:rsidRDefault="00000000" w:rsidRPr="00000000" w14:paraId="00000110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Needless to say,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S＋V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recycle paper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紙をリサイクルする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12">
      <w:pPr>
        <w:spacing w:line="250" w:lineRule="auto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help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～する助けとなる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―toは省略されることが多い。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save trees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樹木を保護する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Gungsuh"/>
  <w:font w:name="HGｺﾞｼｯｸE"/>
  <w:font w:name="Bookman Old Style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