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14章　省略・倒置・強調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京都に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いる間に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，私たちは清水寺を訪れて写真をたくさん撮った。</w:t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Kyoto, we visited Kiyomizu-dera Temple and took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lots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firstLine="49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pictures.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　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主節の主語と文頭の副詞節の主語が同じ(we)。〈S’＋be動詞〉を省略すると？</w:t>
      </w:r>
    </w:p>
    <w:p w:rsidR="00000000" w:rsidDel="00000000" w:rsidP="00000000" w:rsidRDefault="00000000" w:rsidRPr="00000000" w14:paraId="00000007">
      <w:pPr>
        <w:spacing w:line="250" w:lineRule="auto"/>
        <w:ind w:left="743" w:hanging="74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0" w:lineRule="auto"/>
        <w:ind w:left="743" w:hanging="74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この町で夜10時以降に開いている店は，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たとえあるとしても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，ほとんどない。 </w:t>
      </w:r>
    </w:p>
    <w:p w:rsidR="00000000" w:rsidDel="00000000" w:rsidP="00000000" w:rsidRDefault="00000000" w:rsidRPr="00000000" w14:paraId="0000000A">
      <w:pPr>
        <w:spacing w:line="250" w:lineRule="auto"/>
        <w:ind w:left="708" w:hanging="708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few, (    ) (    ), stores open after ten o’clock at night in this town.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数や量について「たとえあるとしても」を表す定型表現は？</w:t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たとえあるとしても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，めったにコーヒーを飲まない。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seldom,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), drink coffee.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頻度について「たとえあるとしても」を表す定型表現は？</w:t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サラは辛いものが苦手だ。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どちらかと言えば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，マイルドな味を好む。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doesn’t like spicy food. (    ) (    ), she prefers mild flavors.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「どちらかと言えば」を表す定型表現は？</w:t>
      </w:r>
    </w:p>
    <w:p w:rsidR="00000000" w:rsidDel="00000000" w:rsidP="00000000" w:rsidRDefault="00000000" w:rsidRPr="00000000" w14:paraId="0000001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長編小説とまではいかなくても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，短編小説は英語で読んでみるべきだ。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try to read short stories,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), in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「長編小説とまではいかなくても → 長編小説でないとしても」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0" w:lineRule="auto"/>
        <w:ind w:left="743" w:hanging="743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私はいつもカフェでラテを注文するのですが，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妹もそうです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order a latte at cafés, and (    ) (    ) my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「Sもまた…する」を表す，倒置形の定型表現は？</w:t>
      </w:r>
    </w:p>
    <w:p w:rsidR="00000000" w:rsidDel="00000000" w:rsidP="00000000" w:rsidRDefault="00000000" w:rsidRPr="00000000" w14:paraId="0000001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「ベイエリアのアウトレットモールに行ったことがある。」</w:t>
      </w:r>
    </w:p>
    <w:p w:rsidR="00000000" w:rsidDel="00000000" w:rsidP="00000000" w:rsidRDefault="00000000" w:rsidRPr="00000000" w14:paraId="00000025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私も行ったことがある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ind w:left="621" w:firstLine="98.99999999999999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I’ve been to an outlet mall in the Bay Area.” “(    ) (    ) (    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「Sもまた…したことがある」を完了形の倒置形で表す。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any / anything / novel / 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省略・倒置・強調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While [When]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Kyoto, we visited Kiyomizu-dera Temple and took lots </w:t>
      </w:r>
    </w:p>
    <w:p w:rsidR="00000000" w:rsidDel="00000000" w:rsidP="00000000" w:rsidRDefault="00000000" w:rsidRPr="00000000" w14:paraId="00000031">
      <w:pPr>
        <w:spacing w:line="250" w:lineRule="auto"/>
        <w:ind w:left="606" w:hanging="606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180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pictures.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when, while, if, though, once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(いったん…すると)などの接続詞で導かれる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副詞節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において，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副詞節の主語(S’)が主節の主語(S)と同じ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とき，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be動詞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を省略する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ことができる。While [When] (we were) in Kyoto,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のwe wereの省略。</w:t>
      </w:r>
    </w:p>
    <w:p w:rsidR="00000000" w:rsidDel="00000000" w:rsidP="00000000" w:rsidRDefault="00000000" w:rsidRPr="00000000" w14:paraId="0000003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few,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any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stores open after ten o’clock at night in this town.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any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①「もしあれば」 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(数や量が)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たとえあるとしても」</w:t>
      </w:r>
    </w:p>
    <w:p w:rsidR="00000000" w:rsidDel="00000000" w:rsidP="00000000" w:rsidRDefault="00000000" w:rsidRPr="00000000" w14:paraId="00000036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ifには「たとえ～としても」を意味する省略形の定型表現がある。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53</w:t>
      </w:r>
    </w:p>
    <w:p w:rsidR="00000000" w:rsidDel="00000000" w:rsidP="00000000" w:rsidRDefault="00000000" w:rsidRPr="00000000" w14:paraId="00000037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この文のif anyは「たとえ店があるとしても(＝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if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there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any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stores)」の意味。</w:t>
      </w:r>
    </w:p>
    <w:p w:rsidR="00000000" w:rsidDel="00000000" w:rsidP="00000000" w:rsidRDefault="00000000" w:rsidRPr="00000000" w14:paraId="00000038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if anyの前か後，あるいは両方にコンマ(,)を付けることが多い。</w:t>
      </w:r>
    </w:p>
    <w:p w:rsidR="00000000" w:rsidDel="00000000" w:rsidP="00000000" w:rsidRDefault="00000000" w:rsidRPr="00000000" w14:paraId="00000039">
      <w:pPr>
        <w:spacing w:line="20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seldom,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if ever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drink coffee.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ever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(頻度が)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たとえあるとしても」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</w:t>
      </w:r>
    </w:p>
    <w:p w:rsidR="00000000" w:rsidDel="00000000" w:rsidP="00000000" w:rsidRDefault="00000000" w:rsidRPr="00000000" w14:paraId="0000003C">
      <w:pPr>
        <w:tabs>
          <w:tab w:val="left" w:leader="none" w:pos="4395"/>
        </w:tabs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〈seldom, if ever〉〈rarely, if ever〉「たとえあるとしても，めったに…ない」の形で使う。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403-1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doesn’t like spicy food.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anything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prefers mild flavors.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anything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「どちらかと言えば，むしろ」</w:t>
      </w:r>
    </w:p>
    <w:p w:rsidR="00000000" w:rsidDel="00000000" w:rsidP="00000000" w:rsidRDefault="00000000" w:rsidRPr="00000000" w14:paraId="0000004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この意味でif anythingを使うときは，if anythingの前か後，あるいは両方にコンマ(,)を付けることが多い。</w:t>
      </w:r>
    </w:p>
    <w:p w:rsidR="00000000" w:rsidDel="00000000" w:rsidP="00000000" w:rsidRDefault="00000000" w:rsidRPr="00000000" w14:paraId="00000041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try to read short stories,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not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novels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in English.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not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「Aでないとしても」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―Aには，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名詞・形容詞・副詞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がくる。</w:t>
      </w:r>
    </w:p>
    <w:p w:rsidR="00000000" w:rsidDel="00000000" w:rsidP="00000000" w:rsidRDefault="00000000" w:rsidRPr="00000000" w14:paraId="0000004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novel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(長編の)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小説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short story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短編小説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5">
      <w:pPr>
        <w:spacing w:line="160" w:lineRule="auto"/>
        <w:ind w:left="668" w:hanging="668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order a latte at cafés,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 does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sister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平叙文の語順は〈主語＋助動詞[be動詞]〉(S＋V)だが，逆の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(V＋S)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の語順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倒置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と呼ばれる）にして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行動や事実の共通性を強調する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ことがある。この文では〈so＋do [does]＋S〉の形で「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(私だけでなく)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もまたそうだ」と，(私と)妹の共通性を強調している。このdoはorderの代わりをする代動詞。latteは不可算名詞だが「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(～杯の)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ラテ」の場合は可算名詞扱いする。</w:t>
      </w:r>
    </w:p>
    <w:p w:rsidR="00000000" w:rsidDel="00000000" w:rsidP="00000000" w:rsidRDefault="00000000" w:rsidRPr="00000000" w14:paraId="0000004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(…)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「Sもまた…する[である]」</w:t>
      </w:r>
    </w:p>
    <w:p w:rsidR="00000000" w:rsidDel="00000000" w:rsidP="00000000" w:rsidRDefault="00000000" w:rsidRPr="00000000" w14:paraId="00000049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I’ve been to an outlet mall in the Bay Area.”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 have 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完了形の場合は〈So＋have＋S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(…)〉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の語順。完了形のhaveは助動詞。</w:t>
      </w:r>
    </w:p>
    <w:p w:rsidR="00000000" w:rsidDel="00000000" w:rsidP="00000000" w:rsidRDefault="00000000" w:rsidRPr="00000000" w14:paraId="0000004C">
      <w:pPr>
        <w:spacing w:line="250" w:lineRule="auto"/>
        <w:ind w:left="667" w:firstLine="130"/>
        <w:rPr>
          <w:rFonts w:ascii="游ゴシック" w:cs="游ゴシック" w:eastAsia="游ゴシック" w:hAnsi="游ゴシック"/>
          <w:b w:val="1"/>
          <w:bCs w:val="1"/>
          <w:color w:val="ff0000"/>
          <w:sz w:val="14"/>
          <w:szCs w:val="14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427-1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0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0" w:lineRule="auto"/>
              <w:rPr>
                <w:color w:val="5b9bd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53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if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を使った慣用的な省略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possible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もし可能なら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できれば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necessary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もし必要なら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so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もしそうなら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もし～されたら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not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Aでないとしても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any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(数や量が)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たとえあるとしても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anything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どちらかと言えば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むしろ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5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 ever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(seldom/rarelyなどの後で，頻度が)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たとえあるとしても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(めったに…ない)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8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「映画の結末がわからなかった。」「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私もわからなかった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</w:p>
    <w:p w:rsidR="00000000" w:rsidDel="00000000" w:rsidP="00000000" w:rsidRDefault="00000000" w:rsidRPr="00000000" w14:paraId="0000005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didn’t understand the ending of the movie.” “(    ) (    ) (    ).”</w:t>
      </w:r>
    </w:p>
    <w:p w:rsidR="00000000" w:rsidDel="00000000" w:rsidP="00000000" w:rsidRDefault="00000000" w:rsidRPr="00000000" w14:paraId="00000059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「Sもまた…ない」を表す，倒置形の定型表現は？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「海外へ行ったことがない。」「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私もないです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</w:p>
    <w:p w:rsidR="00000000" w:rsidDel="00000000" w:rsidP="00000000" w:rsidRDefault="00000000" w:rsidRPr="00000000" w14:paraId="0000005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I’ve never been abroad.” “(    ) (    ) (    ).”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「Sもまた…したことがない」を完了形の倒置形で表す。</w:t>
      </w:r>
    </w:p>
    <w:p w:rsidR="00000000" w:rsidDel="00000000" w:rsidP="00000000" w:rsidRDefault="00000000" w:rsidRPr="00000000" w14:paraId="0000005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学校でのいじめは，生徒だけで取り組むには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難しすぎる問題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Bullying in schools is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students to tackle alone.</w:t>
      </w:r>
    </w:p>
    <w:p w:rsidR="00000000" w:rsidDel="00000000" w:rsidP="00000000" w:rsidRDefault="00000000" w:rsidRPr="00000000" w14:paraId="00000061">
      <w:pPr>
        <w:spacing w:line="250" w:lineRule="auto"/>
        <w:rPr>
          <w:rFonts w:ascii="游ゴシック Medium" w:cs="游ゴシック Medium" w:eastAsia="游ゴシック Medium" w:hAnsi="游ゴシック Medium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「～すぎるA，あまりにも～なA」を表す定型表現は？ 語順に注意する。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彼はお金持ちだけれども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，いつもディスカウントストアで買い物をする。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), he always shops at discount stores.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形容詞で文を始める倒置形の表現。「…だけれども」を表す。</w:t>
      </w:r>
    </w:p>
    <w:p w:rsidR="00000000" w:rsidDel="00000000" w:rsidP="00000000" w:rsidRDefault="00000000" w:rsidRPr="00000000" w14:paraId="0000006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夏は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好きだけれど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，この暑さには耐えられない。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summer, I can’t stand this heat.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「…だけれども」を表す倒置形の表現。muchで文を始める。</w:t>
      </w:r>
    </w:p>
    <w:p w:rsidR="00000000" w:rsidDel="00000000" w:rsidP="00000000" w:rsidRDefault="00000000" w:rsidRPr="00000000" w14:paraId="0000006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最近になって初めて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電子マネーの便利さ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に気がついた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convenience of electronic money.</w:t>
      </w:r>
    </w:p>
    <w:p w:rsidR="00000000" w:rsidDel="00000000" w:rsidP="00000000" w:rsidRDefault="00000000" w:rsidRPr="00000000" w14:paraId="0000006E">
      <w:pPr>
        <w:spacing w:line="250" w:lineRule="auto"/>
        <w:ind w:firstLine="49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「A(副詞)で初めてSは…」を表す，倒置形の定型表現を使う。</w:t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まさか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ここで君に会える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とは思ってもみなかった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see you here.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50" w:lineRule="auto"/>
        <w:ind w:firstLine="49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否定語を文頭に置いて，否定の意味を強調する倒置形。</w:t>
      </w:r>
    </w:p>
    <w:p w:rsidR="00000000" w:rsidDel="00000000" w:rsidP="00000000" w:rsidRDefault="00000000" w:rsidRPr="00000000" w14:paraId="00000074">
      <w:pPr>
        <w:spacing w:line="250" w:lineRule="auto"/>
        <w:ind w:firstLine="11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否定語の後の語順に注意。</w:t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2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私の大好きなバンドが，私の街でライブをする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なんてまったく知らなかった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favorite band (    ) be </w:t>
      </w:r>
    </w:p>
    <w:p w:rsidR="00000000" w:rsidDel="00000000" w:rsidP="00000000" w:rsidRDefault="00000000" w:rsidRPr="00000000" w14:paraId="0000007F">
      <w:pPr>
        <w:spacing w:line="250" w:lineRule="auto"/>
        <w:ind w:firstLine="443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performing live in my city.</w:t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7"/>
          <w:szCs w:val="17"/>
          <w:rtl w:val="0"/>
        </w:rPr>
        <w:t xml:space="preserve">「S’が…するなんて(Sは)まったく知らなかった」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を表す，倒置形の定型表現。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issue / recently / realize / expect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省略・倒置・強調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0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didn’t understand the ending of the movie.”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Neither [Nor] did 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</w:p>
    <w:p w:rsidR="00000000" w:rsidDel="00000000" w:rsidP="00000000" w:rsidRDefault="00000000" w:rsidRPr="00000000" w14:paraId="00000086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Neither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(…)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2180879</wp:posOffset>
                </wp:positionH>
                <wp:positionV relativeFrom="paragraph">
                  <wp:posOffset>36195</wp:posOffset>
                </wp:positionV>
                <wp:extent cx="132229" cy="24578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86236" y="3663459"/>
                          <a:ext cx="119529" cy="23308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2180879</wp:posOffset>
                </wp:positionH>
                <wp:positionV relativeFrom="paragraph">
                  <wp:posOffset>36195</wp:posOffset>
                </wp:positionV>
                <wp:extent cx="132229" cy="245783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29" cy="2457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(…)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「Sもまた…ない」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―否定語が文頭</w:t>
      </w:r>
    </w:p>
    <w:p w:rsidR="00000000" w:rsidDel="00000000" w:rsidP="00000000" w:rsidRDefault="00000000" w:rsidRPr="00000000" w14:paraId="00000088">
      <w:pPr>
        <w:spacing w:line="180" w:lineRule="auto"/>
        <w:ind w:left="668" w:hanging="668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I’ve never been abroad.”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Neither [Nor] have 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完了形の場合は〈Neither [Nor]＋have＋S (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の語順。完了形のhaveは助動詞。</w:t>
      </w:r>
    </w:p>
    <w:p w:rsidR="00000000" w:rsidDel="00000000" w:rsidP="00000000" w:rsidRDefault="00000000" w:rsidRPr="00000000" w14:paraId="0000008B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否定語を文頭に持ってくることで「～でない」という否定の意味を強調。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Bullying in schools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 difficult an issue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students to tackle alone.</w:t>
      </w:r>
    </w:p>
    <w:p w:rsidR="00000000" w:rsidDel="00000000" w:rsidP="00000000" w:rsidRDefault="00000000" w:rsidRPr="00000000" w14:paraId="0000008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「あまりにも～なA，～すぎるA」</w:t>
      </w:r>
    </w:p>
    <w:p w:rsidR="00000000" w:rsidDel="00000000" w:rsidP="00000000" w:rsidRDefault="00000000" w:rsidRPr="00000000" w14:paraId="0000008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bullying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いじめ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issue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問題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発行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～を発行する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1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Rich as he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he always shops at discount stores.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C’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形容詞など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V’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「…だけれども」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Although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S’＋V’＋C’(形容詞など) </w:t>
      </w:r>
    </w:p>
    <w:p w:rsidR="00000000" w:rsidDel="00000000" w:rsidP="00000000" w:rsidRDefault="00000000" w:rsidRPr="00000000" w14:paraId="00000094">
      <w:pPr>
        <w:tabs>
          <w:tab w:val="left" w:leader="none" w:pos="4395"/>
        </w:tabs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文頭にasが付いて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C’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形容詞など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V’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になることもある。</w:t>
      </w:r>
    </w:p>
    <w:p w:rsidR="00000000" w:rsidDel="00000000" w:rsidP="00000000" w:rsidRDefault="00000000" w:rsidRPr="00000000" w14:paraId="00000095">
      <w:pPr>
        <w:tabs>
          <w:tab w:val="left" w:leader="none" w:pos="4395"/>
        </w:tabs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 rich as he is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he always shops at discount stores.</w:t>
      </w:r>
    </w:p>
    <w:p w:rsidR="00000000" w:rsidDel="00000000" w:rsidP="00000000" w:rsidRDefault="00000000" w:rsidRPr="00000000" w14:paraId="00000096">
      <w:pPr>
        <w:tabs>
          <w:tab w:val="left" w:leader="none" w:pos="4395"/>
        </w:tabs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Much as I like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summer, I can’t stand this heat.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Much as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S’＋V’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「…だけれども」</w:t>
      </w:r>
    </w:p>
    <w:p w:rsidR="00000000" w:rsidDel="00000000" w:rsidP="00000000" w:rsidRDefault="00000000" w:rsidRPr="00000000" w14:paraId="0000009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Although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S’＋V’ </w:t>
      </w:r>
    </w:p>
    <w:p w:rsidR="00000000" w:rsidDel="00000000" w:rsidP="00000000" w:rsidRDefault="00000000" w:rsidRPr="00000000" w14:paraId="0000009A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Only recently have I realized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convenience of electronic money.</w:t>
      </w:r>
    </w:p>
    <w:p w:rsidR="00000000" w:rsidDel="00000000" w:rsidP="00000000" w:rsidRDefault="00000000" w:rsidRPr="00000000" w14:paraId="0000009C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Only recently did I realize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convenience of electronic money.</w:t>
      </w:r>
    </w:p>
    <w:p w:rsidR="00000000" w:rsidDel="00000000" w:rsidP="00000000" w:rsidRDefault="00000000" w:rsidRPr="00000000" w14:paraId="0000009D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副詞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句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「Aで初めてSは…」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electronic money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電子マネー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cash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Never [Little] did I expect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see you here.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否定語を使った倒置</w:t>
      </w:r>
      <w:r w:rsidDel="00000000" w:rsidR="00000000" w:rsidRPr="00000000">
        <w:rPr>
          <w:sz w:val="17"/>
          <w:szCs w:val="17"/>
          <w:rtl w:val="0"/>
        </w:rPr>
        <w:t xml:space="preserve">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never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(一度も～ない，決して～ない)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hardly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(ほとんど～ない)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否定語を文頭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に置いて，「～ない」という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否定の意味を強調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little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は文頭にくると「まったく～ない」の意味になる。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54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―p.198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否定語の後は〈疑問文〉と同じ語順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にする。倒置や疑問文で使うdo/does/didは助動詞。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8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u w:val="single"/>
          <w:rtl w:val="0"/>
        </w:rPr>
        <w:t xml:space="preserve">I have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never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seen such a beautiful sight.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0" w:lineRule="auto"/>
        <w:ind w:left="537" w:hanging="537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① 否定語を文頭に置く。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sz w:val="17"/>
          <w:szCs w:val="17"/>
          <w:rtl w:val="0"/>
        </w:rPr>
        <w:t xml:space="preserve">（こんなに美しい光景は見たことがない。）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609320</wp:posOffset>
                </wp:positionH>
                <wp:positionV relativeFrom="paragraph">
                  <wp:posOffset>15072</wp:posOffset>
                </wp:positionV>
                <wp:extent cx="314325" cy="14067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93600" y="3714427"/>
                          <a:ext cx="304800" cy="13114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609320</wp:posOffset>
                </wp:positionH>
                <wp:positionV relativeFrom="paragraph">
                  <wp:posOffset>15072</wp:posOffset>
                </wp:positionV>
                <wp:extent cx="314325" cy="140672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1406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spacing w:line="25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Never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have I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seen</w:t>
      </w:r>
      <w:r w:rsidDel="00000000" w:rsidR="00000000" w:rsidRPr="00000000">
        <w:rPr>
          <w:sz w:val="17"/>
          <w:szCs w:val="17"/>
          <w:rtl w:val="0"/>
        </w:rPr>
        <w:t xml:space="preserve"> such a beautiful sight.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50" w:lineRule="auto"/>
        <w:ind w:left="571" w:hanging="571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②〈主語＋(助)動詞〉の語順を，〈疑問文〉と同じ語順にする。</w:t>
      </w:r>
    </w:p>
    <w:p w:rsidR="00000000" w:rsidDel="00000000" w:rsidP="00000000" w:rsidRDefault="00000000" w:rsidRPr="00000000" w14:paraId="000000A7">
      <w:pPr>
        <w:spacing w:line="80" w:lineRule="auto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Never did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expect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think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「S’が…するとは思っていなかった」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0" w:lineRule="auto"/>
        <w:ind w:left="537" w:hanging="537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Little did I know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favorite band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 performing live in</w:t>
      </w:r>
    </w:p>
    <w:p w:rsidR="00000000" w:rsidDel="00000000" w:rsidP="00000000" w:rsidRDefault="00000000" w:rsidRPr="00000000" w14:paraId="000000A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city.</w:t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 Medium" w:cs="游ゴシック Medium" w:eastAsia="游ゴシック Medium" w:hAnsi="游ゴシック Medium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Little did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know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「S’が…するなんて(Sは)まったく知らなかった」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knowを使ったこの構文では，Never did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よりもLittle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did 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のほうが一般的</w:t>
      </w:r>
    </w:p>
    <w:p w:rsidR="00000000" w:rsidDel="00000000" w:rsidP="00000000" w:rsidRDefault="00000000" w:rsidRPr="00000000" w14:paraId="000000AE">
      <w:pPr>
        <w:spacing w:line="250" w:lineRule="auto"/>
        <w:ind w:left="667" w:firstLine="130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littleは，know, expect, understandなどの思考を表す動詞を伴って文頭にくると，「まったく～ない」の意味になる。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198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読書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を楽しむだけでなく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，物語を書くこと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も楽しむ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only does he enjoy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reading books,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but 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enjoys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writing stories.</w:t>
      </w:r>
    </w:p>
    <w:p w:rsidR="00000000" w:rsidDel="00000000" w:rsidP="00000000" w:rsidRDefault="00000000" w:rsidRPr="00000000" w14:paraId="000000B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「Sは…するだけでなく～も」を表す，倒置形の定型表現は？</w:t>
      </w:r>
    </w:p>
    <w:p w:rsidR="00000000" w:rsidDel="00000000" w:rsidP="00000000" w:rsidRDefault="00000000" w:rsidRPr="00000000" w14:paraId="000000B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英語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だけでなく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，中国語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習っている。</w:t>
      </w:r>
    </w:p>
    <w:p w:rsidR="00000000" w:rsidDel="00000000" w:rsidP="00000000" w:rsidRDefault="00000000" w:rsidRPr="00000000" w14:paraId="000000B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only 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she learning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English,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but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she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also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learning Chinese.</w:t>
      </w:r>
    </w:p>
    <w:p w:rsidR="00000000" w:rsidDel="00000000" w:rsidP="00000000" w:rsidRDefault="00000000" w:rsidRPr="00000000" w14:paraId="000000B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「Sは…するだけでなく～も」を表す倒置形。「～している」なので進行形にする。</w:t>
      </w:r>
    </w:p>
    <w:p w:rsidR="00000000" w:rsidDel="00000000" w:rsidP="00000000" w:rsidRDefault="00000000" w:rsidRPr="00000000" w14:paraId="000000BA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を出るとすぐ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，大雨が降り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始めた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B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the house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 </w:t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raining heavily.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「Sが…するとすぐ，S’は～した」を表す，倒置形の定型表現。</w:t>
      </w:r>
    </w:p>
    <w:p w:rsidR="00000000" w:rsidDel="00000000" w:rsidP="00000000" w:rsidRDefault="00000000" w:rsidRPr="00000000" w14:paraId="000000BF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料理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を終えた途端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，招待客が家に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到着した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C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 cooking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guests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her house.</w:t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「Sが…した途端，S’は～した」を表す，倒置形の定型表現。</w:t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ケンが毎週末，友人たちとしている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フットサル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 futsal (    ) Ken plays every weekend with his friends.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「…するのはAだ」を強調構文で表す。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あなたがこの夏に訪れる予定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サンディエゴ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ですか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   ) San Diego (    ) you plan to visit this summer?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「…するのはAですか」を強調構文の疑問文で表す。</w:t>
      </w:r>
    </w:p>
    <w:p w:rsidR="00000000" w:rsidDel="00000000" w:rsidP="00000000" w:rsidRDefault="00000000" w:rsidRPr="00000000" w14:paraId="000000CF">
      <w:pPr>
        <w:spacing w:line="250" w:lineRule="auto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6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4"/>
        <w:tblGridChange w:id="0">
          <w:tblGrid>
            <w:gridCol w:w="6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54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倒置で使う主な否定表現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Never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V＋S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Sは一度も[決して]…ない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D2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Neither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Nor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Sもまた…ない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D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Little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Sはまったく…ない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Hardly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Scarcely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Sはほとんど…ない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D5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Rarely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Seldom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Sはめったに…ない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D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Not only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Sは…だけでなく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D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Not until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…までSは～ない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D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Not once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At no time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Sは一度も…ない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On no account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 no sense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Sは決して…ない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D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Under no circumstances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V＋S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Sはどんな状況でも…ない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50" w:lineRule="auto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learn / sooner / arrive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省略・倒置・強調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only does he enjoy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reading books,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but he (also) enjoys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writing stories.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Not only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ed7d31"/>
          <w:sz w:val="17"/>
          <w:szCs w:val="17"/>
          <w:u w:val="none"/>
          <w:shd w:fill="auto" w:val="clear"/>
          <w:vertAlign w:val="baseline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ed7d31"/>
          <w:sz w:val="16"/>
          <w:szCs w:val="16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ed7d31"/>
          <w:sz w:val="17"/>
          <w:szCs w:val="17"/>
          <w:u w:val="none"/>
          <w:shd w:fill="auto" w:val="clear"/>
          <w:vertAlign w:val="baseline"/>
          <w:rtl w:val="0"/>
        </w:rPr>
        <w:t xml:space="preserve">動詞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＋S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ed7d31"/>
          <w:sz w:val="18"/>
          <w:szCs w:val="18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「Sは…するだけでなく～も」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4395"/>
        </w:tabs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alsoは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be動詞・助動詞の後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一般動詞の前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に入れる。動詞がなく名詞や形容詞がくる場合は〈but also＋名詞など〉の語順にする。alsoは省略されることもある。</w:t>
      </w:r>
    </w:p>
    <w:p w:rsidR="00000000" w:rsidDel="00000000" w:rsidP="00000000" w:rsidRDefault="00000000" w:rsidRPr="00000000" w14:paraId="000000E2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only is she learning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English,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she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also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learning Chinese.</w:t>
      </w:r>
    </w:p>
    <w:p w:rsidR="00000000" w:rsidDel="00000000" w:rsidP="00000000" w:rsidRDefault="00000000" w:rsidRPr="00000000" w14:paraId="000000E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Not onlyの後，isを主語sheの前に出して倒置形にする。</w:t>
      </w:r>
    </w:p>
    <w:p w:rsidR="00000000" w:rsidDel="00000000" w:rsidP="00000000" w:rsidRDefault="00000000" w:rsidRPr="00000000" w14:paraId="000000E5">
      <w:pPr>
        <w:spacing w:line="250" w:lineRule="auto"/>
        <w:ind w:left="571" w:hanging="571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          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434-1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160" w:lineRule="auto"/>
        <w:ind w:left="537" w:hanging="537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sooner had I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house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than it started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raining heavily.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sooner had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「Sが…するとすぐ，S’は～した」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ind w:left="708" w:hanging="708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S’の行為よりも先に(直前に)，Sの行為が完了したため過去完了形になる。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Hardly had she finished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cooking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when [before]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guests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arrived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her house.</w:t>
      </w:r>
    </w:p>
    <w:p w:rsidR="00000000" w:rsidDel="00000000" w:rsidP="00000000" w:rsidRDefault="00000000" w:rsidRPr="00000000" w14:paraId="000000EC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b w:val="1"/>
          <w:bCs w:val="1"/>
          <w:color w:val="000000"/>
          <w:sz w:val="6"/>
          <w:szCs w:val="6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Hardly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Scarcely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S’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</w:p>
    <w:p w:rsidR="00000000" w:rsidDel="00000000" w:rsidP="00000000" w:rsidRDefault="00000000" w:rsidRPr="00000000" w14:paraId="000000ED">
      <w:pPr>
        <w:spacing w:line="250" w:lineRule="auto"/>
        <w:ind w:left="668" w:hanging="66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「Sが…した途端，S’は～した」</w:t>
      </w:r>
    </w:p>
    <w:p w:rsidR="00000000" w:rsidDel="00000000" w:rsidP="00000000" w:rsidRDefault="00000000" w:rsidRPr="00000000" w14:paraId="000000EE">
      <w:pPr>
        <w:spacing w:line="250" w:lineRule="auto"/>
        <w:ind w:left="708" w:hanging="708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S’の行為よりも先に(直前に)，Sの行為が完了したため過去完了形になる。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futsal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Ken plays every weekend with his friends.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line="250" w:lineRule="auto"/>
        <w:ind w:left="708" w:hanging="708"/>
        <w:rPr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It is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と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thatの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間に名詞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句・節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や副詞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句・節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を入れて強調する構文を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強調構文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24―p.9</w:t>
      </w:r>
      <w:r w:rsidDel="00000000" w:rsidR="00000000" w:rsidRPr="00000000">
        <w:rPr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24　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「…するのはAだ」</w:t>
      </w:r>
    </w:p>
    <w:p w:rsidR="00000000" w:rsidDel="00000000" w:rsidP="00000000" w:rsidRDefault="00000000" w:rsidRPr="00000000" w14:paraId="000000F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「人」を強調する場合は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It is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who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… の形にすることが多い。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San Diego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 plan to visit this summer?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it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「…するのはAですか。」</w:t>
      </w:r>
    </w:p>
    <w:p w:rsidR="00000000" w:rsidDel="00000000" w:rsidP="00000000" w:rsidRDefault="00000000" w:rsidRPr="00000000" w14:paraId="000000F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強調構文の疑問文。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437-1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24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強調構文のつくり方</w:t>
            </w:r>
          </w:p>
          <w:p w:rsidR="00000000" w:rsidDel="00000000" w:rsidP="00000000" w:rsidRDefault="00000000" w:rsidRPr="00000000" w14:paraId="000000FA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ind w:left="316" w:hanging="316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(1) It is ～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の「～」の部分に強調したい語・句・節（名詞か副詞に相当する語句）を入れる。形容詞や動詞は強調できない。強調されるものが人の場合はwhoを使うことが多い。過去の内容ならば，It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was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～と過去形にする。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(2) 残りの部分をthatの後ろに置く。</w:t>
            </w:r>
          </w:p>
          <w:p w:rsidR="00000000" w:rsidDel="00000000" w:rsidP="00000000" w:rsidRDefault="00000000" w:rsidRPr="00000000" w14:paraId="000000FD">
            <w:pPr>
              <w:spacing w:line="6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Ken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visited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London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last month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[語句の場合]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①主語      ②目的語 ③修飾語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（ケンは先月ロンドンを訪れた。）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①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It was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Ken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who [that]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visited London last month.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 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It was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London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Ken visited last month.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 ③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It was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last month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Ken visited London.</w:t>
            </w:r>
          </w:p>
          <w:p w:rsidR="00000000" w:rsidDel="00000000" w:rsidP="00000000" w:rsidRDefault="00000000" w:rsidRPr="00000000" w14:paraId="00000103">
            <w:pPr>
              <w:spacing w:line="6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 I’m saying this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because I care about you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[節の場合]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→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It is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because I care about you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I’m saying this.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　　（私がこのことを言っているのは君を心配しているからです。）</w:t>
            </w:r>
          </w:p>
          <w:p w:rsidR="00000000" w:rsidDel="00000000" w:rsidP="00000000" w:rsidRDefault="00000000" w:rsidRPr="00000000" w14:paraId="00000107">
            <w:pPr>
              <w:spacing w:line="140" w:lineRule="auto"/>
              <w:ind w:left="429" w:hanging="429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いつも電気を消し忘れる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のは誰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keeps forgetting to turn off the lights?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「…するのは～ですか」の「～」に疑問詞を使う強調構文。</w:t>
      </w:r>
    </w:p>
    <w:p w:rsidR="00000000" w:rsidDel="00000000" w:rsidP="00000000" w:rsidRDefault="00000000" w:rsidRPr="00000000" w14:paraId="0000010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ケーキが失敗した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，レシピ通りにしなかった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からだ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I didn’t follow the recipe (    ) my cake failed.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「～なのは…だからだ」を表す強調構文を使う。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16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そのコンサートに行かなかったこと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を本当に後悔している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not going to the concert.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動詞を強調するにはどうする？</w:t>
      </w:r>
    </w:p>
    <w:p w:rsidR="00000000" w:rsidDel="00000000" w:rsidP="00000000" w:rsidRDefault="00000000" w:rsidRPr="00000000" w14:paraId="0000011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昨日，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確かに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公園でケン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を見かけた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Ken in the park yesterday.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過去の行為や出来事を強調するときはどうする？</w:t>
      </w:r>
    </w:p>
    <w:p w:rsidR="00000000" w:rsidDel="00000000" w:rsidP="00000000" w:rsidRDefault="00000000" w:rsidRPr="00000000" w14:paraId="0000011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オーストラリアの首都は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いったいどこ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なのだろう？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is the capital of Australia?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疑問詞を強調して「いったい(全体)」を表す表現は？</w:t>
      </w:r>
    </w:p>
    <w:p w:rsidR="00000000" w:rsidDel="00000000" w:rsidP="00000000" w:rsidRDefault="00000000" w:rsidRPr="00000000" w14:paraId="0000011F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「どこ＝where」とは限らない。the capitalが「何か(どの市か)」を尋ねている。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まさに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私が図書館で探していた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is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I’ve been looking for at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「まさにそのA」を表す表現は？</w:t>
      </w:r>
    </w:p>
    <w:p w:rsidR="00000000" w:rsidDel="00000000" w:rsidP="00000000" w:rsidRDefault="00000000" w:rsidRPr="00000000" w14:paraId="0000012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韓国語は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まったく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わかり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ません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443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understand Korean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443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(    ) understand Korean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「まったく…ない」を表す２つの表現は？</w:t>
      </w:r>
    </w:p>
    <w:p w:rsidR="00000000" w:rsidDel="00000000" w:rsidP="00000000" w:rsidRDefault="00000000" w:rsidRPr="00000000" w14:paraId="0000012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決して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専門家では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ありません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が，このコーヒーは本当においしいと思う。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am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an expert, but this coffee tastes really good to 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「決して…ではない」を表す表現は？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彼女の能力に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何の疑いも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抱いて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いません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about her ability.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名詞を使って「何のAも…ない」を表す表現は？</w:t>
      </w:r>
    </w:p>
    <w:p w:rsidR="00000000" w:rsidDel="00000000" w:rsidP="00000000" w:rsidRDefault="00000000" w:rsidRPr="00000000" w14:paraId="0000013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regret / earth / doubt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省略・倒置・強調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Who is it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keeps forgetting to turn off the lights?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疑問詞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it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「…するのはAですか」</w:t>
      </w:r>
    </w:p>
    <w:p w:rsidR="00000000" w:rsidDel="00000000" w:rsidP="00000000" w:rsidRDefault="00000000" w:rsidRPr="00000000" w14:paraId="0000013A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疑問詞を使った強調構文。It isとthatの間に疑問詞whoを入れ(It is who that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)，それを疑問文にした形(Who is it that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?)。疑問詞whoは３人称単数扱い。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was because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 didn’t follow the recipe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cake failed.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副詞節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「～するのはA」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24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because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「～なのは…だからだ」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It was since [as]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that～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regret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not going to the concert.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動詞の原形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「本当に[確かに]～する」</w:t>
      </w:r>
    </w:p>
    <w:p w:rsidR="00000000" w:rsidDel="00000000" w:rsidP="00000000" w:rsidRDefault="00000000" w:rsidRPr="00000000" w14:paraId="0000014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動詞を強調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する場合，助動詞do/doesを動詞の前に置き，動詞は原形にする。</w:t>
      </w:r>
    </w:p>
    <w:p w:rsidR="00000000" w:rsidDel="00000000" w:rsidP="00000000" w:rsidRDefault="00000000" w:rsidRPr="00000000" w14:paraId="00000143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regret not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～しなかったことを後悔している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regret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ing</w:t>
      </w:r>
    </w:p>
    <w:p w:rsidR="00000000" w:rsidDel="00000000" w:rsidP="00000000" w:rsidRDefault="00000000" w:rsidRPr="00000000" w14:paraId="00000144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did see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Ken in the park yesterday.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動詞の原形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「本当に[確かに]～した」</w:t>
      </w:r>
    </w:p>
    <w:p w:rsidR="00000000" w:rsidDel="00000000" w:rsidP="00000000" w:rsidRDefault="00000000" w:rsidRPr="00000000" w14:paraId="0000014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過去形ではdidを動詞の前に置いて強調する。動詞は過去形ではなく原形。</w:t>
      </w:r>
    </w:p>
    <w:p w:rsidR="00000000" w:rsidDel="00000000" w:rsidP="00000000" w:rsidRDefault="00000000" w:rsidRPr="00000000" w14:paraId="0000014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on earth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the capital of Australia?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earth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1214157</wp:posOffset>
                </wp:positionH>
                <wp:positionV relativeFrom="paragraph">
                  <wp:posOffset>56029</wp:posOffset>
                </wp:positionV>
                <wp:extent cx="72465" cy="2338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6118" y="3669435"/>
                          <a:ext cx="59765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1214157</wp:posOffset>
                </wp:positionH>
                <wp:positionV relativeFrom="paragraph">
                  <wp:posOffset>56029</wp:posOffset>
                </wp:positionV>
                <wp:extent cx="72465" cy="23383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65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in the world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「いったい(全体)」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疑問詞の直後に置いて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疑問詞を強調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する。</w:t>
      </w:r>
    </w:p>
    <w:p w:rsidR="00000000" w:rsidDel="00000000" w:rsidP="00000000" w:rsidRDefault="00000000" w:rsidRPr="00000000" w14:paraId="0000014D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very book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I’ve been looking for at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very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「まさにそのA」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―このveryは形容詞。名詞Aを強調する。</w:t>
      </w:r>
    </w:p>
    <w:p w:rsidR="00000000" w:rsidDel="00000000" w:rsidP="00000000" w:rsidRDefault="00000000" w:rsidRPr="00000000" w14:paraId="000001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d3pvyidx5cjn" w:id="0"/>
      <w:bookmarkEnd w:id="0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Aを探す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understand Korean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all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443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understand Korean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the least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173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(…)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at all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1572202</wp:posOffset>
                </wp:positionH>
                <wp:positionV relativeFrom="paragraph">
                  <wp:posOffset>62230</wp:posOffset>
                </wp:positionV>
                <wp:extent cx="72465" cy="2338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6118" y="3669435"/>
                          <a:ext cx="59765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1572202</wp:posOffset>
                </wp:positionH>
                <wp:positionV relativeFrom="paragraph">
                  <wp:posOffset>62230</wp:posOffset>
                </wp:positionV>
                <wp:extent cx="72465" cy="23383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65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(…)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 in the least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「まったく…ない，少しも…ない」</w:t>
      </w:r>
    </w:p>
    <w:p w:rsidR="00000000" w:rsidDel="00000000" w:rsidP="00000000" w:rsidRDefault="00000000" w:rsidRPr="00000000" w14:paraId="0000015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the slightest　</w:t>
      </w:r>
    </w:p>
    <w:p w:rsidR="00000000" w:rsidDel="00000000" w:rsidP="00000000" w:rsidRDefault="00000000" w:rsidRPr="00000000" w14:paraId="0000015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in the leastは形容詞・分詞などがある場合は，その直前に置く。</w:t>
      </w:r>
    </w:p>
    <w:p w:rsidR="00000000" w:rsidDel="00000000" w:rsidP="00000000" w:rsidRDefault="00000000" w:rsidRPr="00000000" w14:paraId="00000158">
      <w:pPr>
        <w:spacing w:line="250" w:lineRule="auto"/>
        <w:ind w:left="571" w:hanging="571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He’s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not in the least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interested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in MLB.</w:t>
      </w:r>
      <w:r w:rsidDel="00000000" w:rsidR="00000000" w:rsidRPr="00000000">
        <w:rPr>
          <w:sz w:val="17"/>
          <w:szCs w:val="17"/>
          <w:rtl w:val="0"/>
        </w:rPr>
        <w:t xml:space="preserve">（彼はMLBに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少しも</w:t>
      </w:r>
      <w:r w:rsidDel="00000000" w:rsidR="00000000" w:rsidRPr="00000000">
        <w:rPr>
          <w:sz w:val="17"/>
          <w:szCs w:val="17"/>
          <w:rtl w:val="0"/>
        </w:rPr>
        <w:t xml:space="preserve">興味が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ない</w:t>
      </w:r>
      <w:r w:rsidDel="00000000" w:rsidR="00000000" w:rsidRPr="00000000">
        <w:rPr>
          <w:sz w:val="17"/>
          <w:szCs w:val="17"/>
          <w:rtl w:val="0"/>
        </w:rPr>
        <w:t xml:space="preserve">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no means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 expert, but this coffee tastes really good to 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no means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「決して…ではない」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by any 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be動詞と共に使うことが多い。be動詞の後に置く。</w:t>
      </w:r>
    </w:p>
    <w:p w:rsidR="00000000" w:rsidDel="00000000" w:rsidP="00000000" w:rsidRDefault="00000000" w:rsidRPr="00000000" w14:paraId="0000015D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taste good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おいしい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taste bad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まずい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doubt whatever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about her 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doubt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ability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at all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whatever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whatsoever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「何のAも…ない，まったく…ない」</w:t>
      </w:r>
    </w:p>
    <w:p w:rsidR="00000000" w:rsidDel="00000000" w:rsidP="00000000" w:rsidRDefault="00000000" w:rsidRPr="00000000" w14:paraId="0000016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doubt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疑い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～を疑う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―bは発音しない。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