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27C6" w14:textId="1E27FEEB" w:rsidR="004C0CEF" w:rsidRDefault="007677F2" w:rsidP="004C0C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 xml:space="preserve">CS555W: Team - </w:t>
      </w:r>
      <w:r w:rsidR="004C0CEF" w:rsidRPr="007677F2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 xml:space="preserve">Joseph Allen, </w:t>
      </w:r>
      <w:proofErr w:type="spellStart"/>
      <w:r w:rsidR="004C0CEF" w:rsidRPr="007677F2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Yikun</w:t>
      </w:r>
      <w:proofErr w:type="spellEnd"/>
      <w:r w:rsidR="004C0CEF" w:rsidRPr="007677F2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 xml:space="preserve"> Han, Debbie Harrington, </w:t>
      </w:r>
      <w:proofErr w:type="spellStart"/>
      <w:r w:rsidR="004C0CEF" w:rsidRPr="007677F2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Chengyi</w:t>
      </w:r>
      <w:proofErr w:type="spellEnd"/>
      <w:r w:rsidR="004C0CEF" w:rsidRPr="007677F2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 xml:space="preserve"> Zhang:</w:t>
      </w:r>
    </w:p>
    <w:p w14:paraId="7F6B41C7" w14:textId="77777777" w:rsidR="00B94CFE" w:rsidRDefault="00B94CFE" w:rsidP="004C0C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</w:p>
    <w:p w14:paraId="4922D17B" w14:textId="0E5774B9" w:rsidR="007677F2" w:rsidRPr="004C0CEF" w:rsidRDefault="007677F2" w:rsidP="004C0C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Group Dynamics:</w:t>
      </w:r>
    </w:p>
    <w:p w14:paraId="71334798" w14:textId="2E12443F" w:rsidR="004C0CEF" w:rsidRPr="004C0CEF" w:rsidRDefault="004C0CEF" w:rsidP="004C0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>What programming language is your team using for the project?  Everyone on the team must use the same programming language and contribute code for the group's submission.</w:t>
      </w:r>
    </w:p>
    <w:p w14:paraId="67C93669" w14:textId="2A09C059" w:rsidR="004C0CEF" w:rsidRDefault="004C0CEF" w:rsidP="001C423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Python 3</w:t>
      </w:r>
    </w:p>
    <w:p w14:paraId="5324DA4B" w14:textId="16343779" w:rsidR="001C423C" w:rsidRPr="003E1A0A" w:rsidRDefault="001C423C" w:rsidP="001C423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MongoDb</w:t>
      </w:r>
      <w:proofErr w:type="spellEnd"/>
    </w:p>
    <w:p w14:paraId="6B9638AF" w14:textId="77777777" w:rsidR="004C0CEF" w:rsidRPr="004C0CEF" w:rsidRDefault="004C0CEF" w:rsidP="004C0CE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5F5BE72" w14:textId="0DD0E76D" w:rsidR="004C0CEF" w:rsidRDefault="004C0CEF" w:rsidP="004C0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>How will the group communicate?  Skype? Google Hangouts?  Email?  Text messages? Something else?  </w:t>
      </w:r>
      <w:proofErr w:type="gramStart"/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>It's</w:t>
      </w:r>
      <w:proofErr w:type="gramEnd"/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 xml:space="preserve"> your choice, but </w:t>
      </w:r>
      <w:proofErr w:type="spellStart"/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>your</w:t>
      </w:r>
      <w:proofErr w:type="spellEnd"/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 xml:space="preserve"> must choose a technology.</w:t>
      </w:r>
    </w:p>
    <w:p w14:paraId="224AFF77" w14:textId="264A08F5" w:rsidR="004C0CEF" w:rsidRPr="003E1A0A" w:rsidRDefault="004C0CEF" w:rsidP="004C0C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Twice weekly zoom meetings:  8PM Eastern Time (Monday/Thursdays)</w:t>
      </w:r>
    </w:p>
    <w:p w14:paraId="0146764D" w14:textId="6D962253" w:rsidR="004C0CEF" w:rsidRPr="003E1A0A" w:rsidRDefault="004C0CEF" w:rsidP="004C0C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Group Discussion Board</w:t>
      </w:r>
    </w:p>
    <w:p w14:paraId="33AFABDC" w14:textId="7488B560" w:rsidR="004C0CEF" w:rsidRPr="003E1A0A" w:rsidRDefault="004C0CEF" w:rsidP="004C0C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Stevens Email</w:t>
      </w:r>
    </w:p>
    <w:p w14:paraId="3BA31A56" w14:textId="0359B8EE" w:rsidR="004C0CEF" w:rsidRPr="003E1A0A" w:rsidRDefault="004C0CEF" w:rsidP="004C0C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We also used </w:t>
      </w:r>
      <w:proofErr w:type="gramStart"/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google</w:t>
      </w:r>
      <w:proofErr w:type="gramEnd"/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docs for the initial team report – but then moved it to </w:t>
      </w:r>
      <w:proofErr w:type="spellStart"/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Github</w:t>
      </w:r>
      <w:proofErr w:type="spellEnd"/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under “Docs”</w:t>
      </w:r>
    </w:p>
    <w:p w14:paraId="70CC1F35" w14:textId="77777777" w:rsidR="004C0CEF" w:rsidRPr="004C0CEF" w:rsidRDefault="004C0CEF" w:rsidP="004C0CE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F97E91E" w14:textId="0170996C" w:rsidR="004C0CEF" w:rsidRDefault="004C0CEF" w:rsidP="004C0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>When will your team communicate?   I recommend that you adopt the concept of a Daily Standup meeting (</w:t>
      </w:r>
      <w:proofErr w:type="gramStart"/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>we'll</w:t>
      </w:r>
      <w:proofErr w:type="gramEnd"/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 xml:space="preserve"> discuss this in the Week 3 lecture).  You may not need to talk every day, but you should talk together at least once per week.</w:t>
      </w:r>
    </w:p>
    <w:p w14:paraId="407DD336" w14:textId="24182FCB" w:rsidR="004C0CEF" w:rsidRPr="003E1A0A" w:rsidRDefault="004C0CEF" w:rsidP="004C0C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Twice weekly zoom meetings:  8PM Eastern Time (Monday/Thursdays)</w:t>
      </w:r>
    </w:p>
    <w:p w14:paraId="4EEE5477" w14:textId="3CB8391B" w:rsidR="004C0CEF" w:rsidRPr="003E1A0A" w:rsidRDefault="004C0CEF" w:rsidP="004C0C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But also using email/discussion board if have issues/questions prior or after meeting times.</w:t>
      </w:r>
    </w:p>
    <w:p w14:paraId="5FE87977" w14:textId="77777777" w:rsidR="004C0CEF" w:rsidRPr="004C0CEF" w:rsidRDefault="004C0CEF" w:rsidP="004C0CE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1D6E53C" w14:textId="02738B4B" w:rsidR="004C0CEF" w:rsidRDefault="004C0CEF" w:rsidP="004C0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>What is the URL of your team's GitHub repository?</w:t>
      </w:r>
    </w:p>
    <w:p w14:paraId="25B35E7E" w14:textId="3ECBB95C" w:rsidR="004C0CEF" w:rsidRPr="003E1A0A" w:rsidRDefault="004C0CEF" w:rsidP="004C0C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hyperlink r:id="rId5" w:history="1">
        <w:r w:rsidRPr="003E1A0A">
          <w:rPr>
            <w:rStyle w:val="Hyperlink"/>
            <w:rFonts w:ascii="Lato" w:eastAsia="Times New Roman" w:hAnsi="Lato" w:cs="Times New Roman"/>
            <w:b/>
            <w:bCs/>
            <w:sz w:val="24"/>
            <w:szCs w:val="24"/>
          </w:rPr>
          <w:t>https://github.com/daharrington1/CS555W.git</w:t>
        </w:r>
      </w:hyperlink>
    </w:p>
    <w:p w14:paraId="1046418A" w14:textId="77777777" w:rsidR="004C0CEF" w:rsidRPr="004C0CEF" w:rsidRDefault="004C0CEF" w:rsidP="004C0CE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C25179F" w14:textId="724CF3BE" w:rsidR="004C0CEF" w:rsidRDefault="004C0CEF" w:rsidP="004C0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 xml:space="preserve">Identify the roles and responsibilities for each team member.   </w:t>
      </w:r>
      <w:proofErr w:type="gramStart"/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>You'll</w:t>
      </w:r>
      <w:proofErr w:type="gramEnd"/>
      <w:r w:rsidRPr="004C0CEF">
        <w:rPr>
          <w:rFonts w:ascii="Lato" w:eastAsia="Times New Roman" w:hAnsi="Lato" w:cs="Times New Roman"/>
          <w:color w:val="2D3B45"/>
          <w:sz w:val="24"/>
          <w:szCs w:val="24"/>
        </w:rPr>
        <w:t xml:space="preserve"> need to fill the role of developers, testers, and someone to update the Team Report including the burn down chart and sprint retrospective. A single person is likely to have multiple roles.  For each person, identify the roles to be filled for that person.</w:t>
      </w:r>
    </w:p>
    <w:p w14:paraId="733DEF00" w14:textId="4075E542" w:rsidR="004C0CEF" w:rsidRPr="003E1A0A" w:rsidRDefault="004C0CEF" w:rsidP="004C0CE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3E1A0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                 Currently defined roles:</w:t>
      </w:r>
    </w:p>
    <w:tbl>
      <w:tblPr>
        <w:tblW w:w="6966" w:type="dxa"/>
        <w:tblInd w:w="13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6"/>
      </w:tblGrid>
      <w:tr w:rsidR="004C0CEF" w:rsidRPr="004C0CEF" w14:paraId="6411F5ED" w14:textId="77777777" w:rsidTr="004C0CEF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06DB25" w14:textId="508E4C94" w:rsidR="004C0CEF" w:rsidRPr="004C0CEF" w:rsidRDefault="004C0CEF" w:rsidP="004C0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C0CE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Joseph Allen: GitHub Merge Administrator</w:t>
            </w:r>
            <w:r w:rsidRPr="004C0CE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br/>
              <w:t>Developer, Tester</w:t>
            </w:r>
          </w:p>
        </w:tc>
      </w:tr>
      <w:tr w:rsidR="004C0CEF" w:rsidRPr="004C0CEF" w14:paraId="4D0B9B00" w14:textId="77777777" w:rsidTr="004C0CEF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47CFC" w14:textId="77777777" w:rsidR="004C0CEF" w:rsidRPr="004C0CEF" w:rsidRDefault="004C0CEF" w:rsidP="004C0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4C0CE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Yikun</w:t>
            </w:r>
            <w:proofErr w:type="spellEnd"/>
            <w:r w:rsidRPr="004C0CE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Han: Developer, Tester</w:t>
            </w:r>
          </w:p>
        </w:tc>
      </w:tr>
      <w:tr w:rsidR="004C0CEF" w:rsidRPr="004C0CEF" w14:paraId="0B18379A" w14:textId="77777777" w:rsidTr="004C0CEF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62577" w14:textId="77777777" w:rsidR="004C0CEF" w:rsidRPr="004C0CEF" w:rsidRDefault="004C0CEF" w:rsidP="004C0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4C0CE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Debbie Harrington: Scrum Master, </w:t>
            </w:r>
            <w:r w:rsidRPr="004C0CE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br/>
              <w:t>Developer, Tester</w:t>
            </w:r>
          </w:p>
        </w:tc>
      </w:tr>
      <w:tr w:rsidR="004C0CEF" w:rsidRPr="004C0CEF" w14:paraId="653EE6AC" w14:textId="77777777" w:rsidTr="004C0CEF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9BB9A" w14:textId="77777777" w:rsidR="004C0CEF" w:rsidRPr="004C0CEF" w:rsidRDefault="004C0CEF" w:rsidP="004C0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4C0CE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Changyi</w:t>
            </w:r>
            <w:proofErr w:type="spellEnd"/>
            <w:r w:rsidRPr="004C0CE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Zhang: Developer, Tester</w:t>
            </w:r>
          </w:p>
        </w:tc>
      </w:tr>
    </w:tbl>
    <w:p w14:paraId="2276EC08" w14:textId="24965E44" w:rsidR="004C0CEF" w:rsidRDefault="004C0CEF" w:rsidP="00B94CFE"/>
    <w:sectPr w:rsidR="004C0CEF" w:rsidSect="00B94C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A05D4"/>
    <w:multiLevelType w:val="multilevel"/>
    <w:tmpl w:val="40A4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646EF"/>
    <w:multiLevelType w:val="hybridMultilevel"/>
    <w:tmpl w:val="D3BA1A44"/>
    <w:lvl w:ilvl="0" w:tplc="701AF5B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F"/>
    <w:rsid w:val="001C423C"/>
    <w:rsid w:val="003E1A0A"/>
    <w:rsid w:val="004C0CEF"/>
    <w:rsid w:val="0069760A"/>
    <w:rsid w:val="007677F2"/>
    <w:rsid w:val="00A63DD9"/>
    <w:rsid w:val="00B9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C41E"/>
  <w15:chartTrackingRefBased/>
  <w15:docId w15:val="{9543931F-55C3-4F1D-AC5C-1FFCEDEA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harrington1/CS555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Harrington</dc:creator>
  <cp:keywords/>
  <dc:description/>
  <cp:lastModifiedBy>Debbie Harrington</cp:lastModifiedBy>
  <cp:revision>2</cp:revision>
  <cp:lastPrinted>2020-06-07T13:11:00Z</cp:lastPrinted>
  <dcterms:created xsi:type="dcterms:W3CDTF">2020-06-07T13:12:00Z</dcterms:created>
  <dcterms:modified xsi:type="dcterms:W3CDTF">2020-06-07T13:12:00Z</dcterms:modified>
</cp:coreProperties>
</file>