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195D0" w14:textId="77777777" w:rsidR="005B3D05" w:rsidRPr="0018395D" w:rsidRDefault="005B3D05" w:rsidP="005B3D05">
      <w:pPr>
        <w:spacing w:line="360" w:lineRule="auto"/>
        <w:jc w:val="center"/>
        <w:rPr>
          <w:rFonts w:ascii="Arial" w:hAnsi="Arial" w:cs="Arial"/>
          <w:b/>
        </w:rPr>
      </w:pPr>
      <w:r w:rsidRPr="0018395D">
        <w:rPr>
          <w:rFonts w:ascii="Arial" w:hAnsi="Arial" w:cs="Arial"/>
          <w:b/>
        </w:rPr>
        <w:t xml:space="preserve">ANKARA ÜNİVERSİTESİ </w:t>
      </w:r>
    </w:p>
    <w:p w14:paraId="24FD50F6" w14:textId="77777777" w:rsidR="005B3D05" w:rsidRPr="0018395D" w:rsidRDefault="005B3D05" w:rsidP="005B3D05">
      <w:pPr>
        <w:spacing w:line="360" w:lineRule="auto"/>
        <w:jc w:val="center"/>
        <w:rPr>
          <w:rFonts w:ascii="Arial" w:hAnsi="Arial" w:cs="Arial"/>
          <w:b/>
        </w:rPr>
      </w:pPr>
      <w:r w:rsidRPr="0018395D">
        <w:rPr>
          <w:rFonts w:ascii="Arial" w:hAnsi="Arial" w:cs="Arial"/>
          <w:b/>
        </w:rPr>
        <w:t xml:space="preserve">MÜHENDİSLİK FAKÜLTESİ </w:t>
      </w:r>
    </w:p>
    <w:p w14:paraId="2517C5B6" w14:textId="77777777" w:rsidR="005B3D05" w:rsidRPr="0018395D" w:rsidRDefault="005B3D05" w:rsidP="005B3D05">
      <w:pPr>
        <w:spacing w:after="360" w:line="360" w:lineRule="auto"/>
        <w:jc w:val="center"/>
        <w:rPr>
          <w:rFonts w:ascii="Arial" w:hAnsi="Arial" w:cs="Arial"/>
          <w:b/>
        </w:rPr>
      </w:pPr>
      <w:r w:rsidRPr="0018395D">
        <w:rPr>
          <w:rFonts w:ascii="Arial" w:hAnsi="Arial" w:cs="Arial"/>
          <w:b/>
        </w:rPr>
        <w:t xml:space="preserve">BİLGİSAYAR MÜHENDİSLİĞİ BÖLÜMÜ </w:t>
      </w:r>
    </w:p>
    <w:p w14:paraId="1C089084" w14:textId="77777777" w:rsidR="005B3D05" w:rsidRPr="0018395D" w:rsidRDefault="005B3D05" w:rsidP="005B3D05">
      <w:pPr>
        <w:spacing w:after="360" w:line="360" w:lineRule="auto"/>
        <w:jc w:val="center"/>
        <w:rPr>
          <w:rFonts w:ascii="Arial" w:hAnsi="Arial" w:cs="Arial"/>
          <w:b/>
        </w:rPr>
      </w:pPr>
      <w:r w:rsidRPr="0018395D">
        <w:rPr>
          <w:rFonts w:ascii="Arial" w:hAnsi="Arial" w:cs="Arial"/>
          <w:b/>
          <w:noProof/>
        </w:rPr>
        <w:drawing>
          <wp:inline distT="0" distB="0" distL="0" distR="0" wp14:anchorId="2422B5CA" wp14:editId="62A4C1E0">
            <wp:extent cx="1800225" cy="1800225"/>
            <wp:effectExtent l="19050" t="0" r="952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9CD0AD" w14:textId="77777777" w:rsidR="005B3D05" w:rsidRPr="0018395D" w:rsidRDefault="005B3D05" w:rsidP="005B3D05">
      <w:pPr>
        <w:spacing w:after="360" w:line="360" w:lineRule="auto"/>
        <w:jc w:val="center"/>
        <w:rPr>
          <w:rFonts w:ascii="Arial" w:hAnsi="Arial" w:cs="Arial"/>
          <w:b/>
        </w:rPr>
      </w:pPr>
    </w:p>
    <w:p w14:paraId="0DFE4395" w14:textId="62605036" w:rsidR="005B3D05" w:rsidRPr="0018395D" w:rsidRDefault="004A3365" w:rsidP="005B3D05">
      <w:pPr>
        <w:spacing w:after="360"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BLM4538-A IOS İle Mobil Uygulama Geliştirme</w:t>
      </w:r>
    </w:p>
    <w:p w14:paraId="6E737096" w14:textId="77777777" w:rsidR="005B3D05" w:rsidRPr="0018395D" w:rsidRDefault="005B3D05" w:rsidP="005B3D05">
      <w:pPr>
        <w:spacing w:after="360" w:line="360" w:lineRule="auto"/>
        <w:jc w:val="center"/>
        <w:rPr>
          <w:rFonts w:ascii="Arial" w:hAnsi="Arial" w:cs="Arial"/>
          <w:b/>
        </w:rPr>
      </w:pPr>
    </w:p>
    <w:p w14:paraId="5DB312F1" w14:textId="2549480C" w:rsidR="005B3D05" w:rsidRPr="0018395D" w:rsidRDefault="005B3D05" w:rsidP="005B3D05">
      <w:pPr>
        <w:spacing w:after="360" w:line="360" w:lineRule="auto"/>
        <w:jc w:val="center"/>
        <w:rPr>
          <w:rFonts w:ascii="Arial" w:hAnsi="Arial" w:cs="Arial"/>
          <w:b/>
          <w:color w:val="000000" w:themeColor="text1"/>
        </w:rPr>
      </w:pPr>
      <w:r w:rsidRPr="0018395D">
        <w:rPr>
          <w:rFonts w:ascii="Arial" w:hAnsi="Arial" w:cs="Arial"/>
          <w:b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</w:rPr>
        <w:t>Kriptoparalar</w:t>
      </w:r>
      <w:proofErr w:type="spellEnd"/>
      <w:r>
        <w:rPr>
          <w:rFonts w:ascii="Arial" w:hAnsi="Arial" w:cs="Arial"/>
          <w:b/>
          <w:color w:val="000000" w:themeColor="text1"/>
        </w:rPr>
        <w:t xml:space="preserve"> İçin Mobil </w:t>
      </w:r>
      <w:proofErr w:type="gramStart"/>
      <w:r>
        <w:rPr>
          <w:rFonts w:ascii="Arial" w:hAnsi="Arial" w:cs="Arial"/>
          <w:b/>
          <w:color w:val="000000" w:themeColor="text1"/>
        </w:rPr>
        <w:t>Uygulama(</w:t>
      </w:r>
      <w:proofErr w:type="gramEnd"/>
      <w:r>
        <w:rPr>
          <w:rFonts w:ascii="Arial" w:hAnsi="Arial" w:cs="Arial"/>
          <w:b/>
          <w:color w:val="000000" w:themeColor="text1"/>
        </w:rPr>
        <w:t>IOS)</w:t>
      </w:r>
    </w:p>
    <w:p w14:paraId="39EA897C" w14:textId="77777777" w:rsidR="005B3D05" w:rsidRPr="0018395D" w:rsidRDefault="005B3D05" w:rsidP="005B3D05">
      <w:pPr>
        <w:spacing w:after="360" w:line="360" w:lineRule="auto"/>
        <w:jc w:val="center"/>
        <w:rPr>
          <w:rFonts w:ascii="Arial" w:hAnsi="Arial" w:cs="Arial"/>
          <w:b/>
          <w:color w:val="000000" w:themeColor="text1"/>
        </w:rPr>
      </w:pPr>
      <w:r w:rsidRPr="0018395D">
        <w:rPr>
          <w:rFonts w:ascii="Arial" w:hAnsi="Arial" w:cs="Arial"/>
          <w:b/>
          <w:color w:val="000000" w:themeColor="text1"/>
        </w:rPr>
        <w:t xml:space="preserve">Seyfettin </w:t>
      </w:r>
      <w:proofErr w:type="spellStart"/>
      <w:r w:rsidRPr="0018395D">
        <w:rPr>
          <w:rFonts w:ascii="Arial" w:hAnsi="Arial" w:cs="Arial"/>
          <w:b/>
          <w:color w:val="000000" w:themeColor="text1"/>
        </w:rPr>
        <w:t>Kılınç</w:t>
      </w:r>
      <w:proofErr w:type="spellEnd"/>
    </w:p>
    <w:p w14:paraId="75A91D08" w14:textId="77777777" w:rsidR="005B3D05" w:rsidRPr="0018395D" w:rsidRDefault="005B3D05" w:rsidP="005B3D05">
      <w:pPr>
        <w:spacing w:after="360" w:line="360" w:lineRule="auto"/>
        <w:jc w:val="center"/>
        <w:rPr>
          <w:rFonts w:ascii="Arial" w:hAnsi="Arial" w:cs="Arial"/>
          <w:b/>
          <w:color w:val="000000" w:themeColor="text1"/>
        </w:rPr>
      </w:pPr>
      <w:r w:rsidRPr="0018395D">
        <w:rPr>
          <w:rFonts w:ascii="Arial" w:hAnsi="Arial" w:cs="Arial"/>
          <w:b/>
          <w:color w:val="000000" w:themeColor="text1"/>
        </w:rPr>
        <w:t>18290035</w:t>
      </w:r>
    </w:p>
    <w:p w14:paraId="73CBA494" w14:textId="77777777" w:rsidR="005B3D05" w:rsidRDefault="005B3D05" w:rsidP="005B3D05">
      <w:pPr>
        <w:spacing w:after="360" w:line="360" w:lineRule="auto"/>
        <w:jc w:val="center"/>
        <w:rPr>
          <w:rFonts w:ascii="Arial" w:hAnsi="Arial" w:cs="Arial"/>
          <w:b/>
          <w:color w:val="000000" w:themeColor="text1"/>
        </w:rPr>
      </w:pPr>
      <w:r w:rsidRPr="0018395D">
        <w:rPr>
          <w:rFonts w:ascii="Arial" w:hAnsi="Arial" w:cs="Arial"/>
          <w:b/>
          <w:color w:val="000000" w:themeColor="text1"/>
        </w:rPr>
        <w:t>Enver Bağcı</w:t>
      </w:r>
    </w:p>
    <w:p w14:paraId="01E0B23E" w14:textId="0FD27B03" w:rsidR="005B3D05" w:rsidRPr="0018395D" w:rsidRDefault="005B3D05" w:rsidP="005B3D05">
      <w:pPr>
        <w:spacing w:after="360" w:line="360" w:lineRule="auto"/>
        <w:jc w:val="center"/>
        <w:rPr>
          <w:rFonts w:ascii="Arial" w:hAnsi="Arial" w:cs="Arial"/>
          <w:b/>
          <w:color w:val="000000" w:themeColor="text1"/>
        </w:rPr>
        <w:sectPr w:rsidR="005B3D05" w:rsidRPr="0018395D" w:rsidSect="004E3E05">
          <w:footerReference w:type="even" r:id="rId7"/>
          <w:footerReference w:type="default" r:id="rId8"/>
          <w:footerReference w:type="firs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proofErr w:type="spellStart"/>
      <w:r>
        <w:rPr>
          <w:rFonts w:ascii="Arial" w:hAnsi="Arial" w:cs="Arial"/>
          <w:b/>
          <w:color w:val="000000" w:themeColor="text1"/>
        </w:rPr>
        <w:t>GitHub</w:t>
      </w:r>
      <w:proofErr w:type="spellEnd"/>
      <w:r>
        <w:rPr>
          <w:rFonts w:ascii="Arial" w:hAnsi="Arial" w:cs="Arial"/>
          <w:b/>
          <w:color w:val="000000" w:themeColor="text1"/>
        </w:rPr>
        <w:t xml:space="preserve"> Linki: </w:t>
      </w:r>
      <w:r w:rsidR="00D52408" w:rsidRPr="00920F79">
        <w:rPr>
          <w:rFonts w:ascii="Arial" w:hAnsi="Arial" w:cs="Arial"/>
          <w:b/>
          <w:color w:val="000000" w:themeColor="text1"/>
          <w:sz w:val="18"/>
          <w:szCs w:val="18"/>
        </w:rPr>
        <w:t>https://github.com/dahazil/BLM4062-M-Bahar-donemi-bitirme-projesi-KriptoAp</w:t>
      </w:r>
    </w:p>
    <w:p w14:paraId="1F3EDB9B" w14:textId="7470F26B" w:rsidR="009F23C3" w:rsidRDefault="009F23C3">
      <w:pPr>
        <w:rPr>
          <w:rFonts w:ascii="Arial" w:hAnsi="Arial" w:cs="Arial"/>
        </w:rPr>
      </w:pPr>
    </w:p>
    <w:p w14:paraId="5D4855A3" w14:textId="442AF7E7" w:rsidR="00F24C13" w:rsidRDefault="00B90424">
      <w:pPr>
        <w:rPr>
          <w:rFonts w:ascii="Arial" w:hAnsi="Arial" w:cs="Arial"/>
          <w:b/>
          <w:bCs/>
        </w:rPr>
      </w:pPr>
      <w:r w:rsidRPr="00F24C13">
        <w:rPr>
          <w:rFonts w:ascii="Arial" w:hAnsi="Arial" w:cs="Arial"/>
          <w:b/>
          <w:bCs/>
          <w:u w:val="single"/>
        </w:rPr>
        <w:t xml:space="preserve">Kayıt </w:t>
      </w:r>
      <w:r w:rsidR="005A28D4" w:rsidRPr="00F24C13">
        <w:rPr>
          <w:rFonts w:ascii="Arial" w:hAnsi="Arial" w:cs="Arial"/>
          <w:b/>
          <w:bCs/>
          <w:u w:val="single"/>
        </w:rPr>
        <w:t>Ol-</w:t>
      </w:r>
      <w:r w:rsidRPr="00F24C13">
        <w:rPr>
          <w:rFonts w:ascii="Arial" w:hAnsi="Arial" w:cs="Arial"/>
          <w:b/>
          <w:bCs/>
          <w:u w:val="single"/>
        </w:rPr>
        <w:t xml:space="preserve"> Giriş Ekranı</w:t>
      </w:r>
      <w:r w:rsidRPr="002556CB">
        <w:rPr>
          <w:rFonts w:ascii="Arial" w:hAnsi="Arial" w:cs="Arial"/>
          <w:b/>
          <w:bCs/>
        </w:rPr>
        <w:t xml:space="preserve"> </w:t>
      </w:r>
    </w:p>
    <w:p w14:paraId="12C8CF11" w14:textId="77777777" w:rsidR="00F24C13" w:rsidRDefault="00F24C13">
      <w:pPr>
        <w:rPr>
          <w:rFonts w:ascii="Arial" w:hAnsi="Arial" w:cs="Arial"/>
          <w:b/>
          <w:bCs/>
        </w:rPr>
      </w:pPr>
    </w:p>
    <w:p w14:paraId="115FEDAC" w14:textId="42C3C338" w:rsidR="00B90424" w:rsidRPr="002556CB" w:rsidRDefault="002556CB" w:rsidP="002B478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Bu ekranda kullanıcı sisteme </w:t>
      </w:r>
      <w:r w:rsidR="00463BEC">
        <w:rPr>
          <w:rFonts w:ascii="Arial" w:hAnsi="Arial" w:cs="Arial"/>
        </w:rPr>
        <w:t>kaydolup</w:t>
      </w:r>
      <w:r>
        <w:rPr>
          <w:rFonts w:ascii="Arial" w:hAnsi="Arial" w:cs="Arial"/>
        </w:rPr>
        <w:t xml:space="preserve"> ardından giriş yapabilmektedir.</w:t>
      </w:r>
      <w:r w:rsidR="00EE269D">
        <w:rPr>
          <w:rFonts w:ascii="Arial" w:hAnsi="Arial" w:cs="Arial"/>
        </w:rPr>
        <w:t xml:space="preserve"> Kullanıcı kayıtları "</w:t>
      </w:r>
      <w:proofErr w:type="spellStart"/>
      <w:r w:rsidR="00EE269D">
        <w:rPr>
          <w:rFonts w:ascii="Arial" w:hAnsi="Arial" w:cs="Arial"/>
        </w:rPr>
        <w:t>Firebase</w:t>
      </w:r>
      <w:proofErr w:type="spellEnd"/>
      <w:r w:rsidR="00EE269D">
        <w:rPr>
          <w:rFonts w:ascii="Arial" w:hAnsi="Arial" w:cs="Arial"/>
        </w:rPr>
        <w:t xml:space="preserve">" adlı online </w:t>
      </w:r>
      <w:proofErr w:type="spellStart"/>
      <w:r w:rsidR="00EE269D">
        <w:rPr>
          <w:rFonts w:ascii="Arial" w:hAnsi="Arial" w:cs="Arial"/>
        </w:rPr>
        <w:t>veritabanında</w:t>
      </w:r>
      <w:proofErr w:type="spellEnd"/>
      <w:r w:rsidR="00EE269D">
        <w:rPr>
          <w:rFonts w:ascii="Arial" w:hAnsi="Arial" w:cs="Arial"/>
        </w:rPr>
        <w:t xml:space="preserve"> tutulmaktadır. Kayıt yaparken kullanıcıyı aynı bir kayıt doğrulama sistemine yüklerken aynı zamanda </w:t>
      </w:r>
      <w:proofErr w:type="spellStart"/>
      <w:r w:rsidR="00EE269D">
        <w:rPr>
          <w:rFonts w:ascii="Arial" w:hAnsi="Arial" w:cs="Arial"/>
        </w:rPr>
        <w:t>veritabanında</w:t>
      </w:r>
      <w:proofErr w:type="spellEnd"/>
      <w:r w:rsidR="00EE269D">
        <w:rPr>
          <w:rFonts w:ascii="Arial" w:hAnsi="Arial" w:cs="Arial"/>
        </w:rPr>
        <w:t xml:space="preserve"> bir kullanıcı </w:t>
      </w:r>
      <w:proofErr w:type="spellStart"/>
      <w:r w:rsidR="00EE269D">
        <w:rPr>
          <w:rFonts w:ascii="Arial" w:hAnsi="Arial" w:cs="Arial"/>
        </w:rPr>
        <w:t>database'i</w:t>
      </w:r>
      <w:proofErr w:type="spellEnd"/>
      <w:r w:rsidR="00EE269D">
        <w:rPr>
          <w:rFonts w:ascii="Arial" w:hAnsi="Arial" w:cs="Arial"/>
        </w:rPr>
        <w:t xml:space="preserve"> oluşturmaktadır. </w:t>
      </w:r>
      <w:r w:rsidR="00E85CE8">
        <w:rPr>
          <w:rFonts w:ascii="Arial" w:hAnsi="Arial" w:cs="Arial"/>
        </w:rPr>
        <w:t>Oturu</w:t>
      </w:r>
      <w:r w:rsidR="00957ECA">
        <w:rPr>
          <w:rFonts w:ascii="Arial" w:hAnsi="Arial" w:cs="Arial"/>
        </w:rPr>
        <w:t>m</w:t>
      </w:r>
      <w:r w:rsidR="00E85CE8">
        <w:rPr>
          <w:rFonts w:ascii="Arial" w:hAnsi="Arial" w:cs="Arial"/>
        </w:rPr>
        <w:t xml:space="preserve"> aç butonu ise girilen e posta ve şifrenin doğruluğu</w:t>
      </w:r>
      <w:r w:rsidR="00463BEC">
        <w:rPr>
          <w:rFonts w:ascii="Arial" w:hAnsi="Arial" w:cs="Arial"/>
        </w:rPr>
        <w:t>nu</w:t>
      </w:r>
      <w:r w:rsidR="00E85CE8">
        <w:rPr>
          <w:rFonts w:ascii="Arial" w:hAnsi="Arial" w:cs="Arial"/>
        </w:rPr>
        <w:t xml:space="preserve"> </w:t>
      </w:r>
      <w:proofErr w:type="spellStart"/>
      <w:r w:rsidR="00E85CE8">
        <w:rPr>
          <w:rFonts w:ascii="Arial" w:hAnsi="Arial" w:cs="Arial"/>
        </w:rPr>
        <w:t>firebase'den</w:t>
      </w:r>
      <w:proofErr w:type="spellEnd"/>
      <w:r w:rsidR="00E85CE8">
        <w:rPr>
          <w:rFonts w:ascii="Arial" w:hAnsi="Arial" w:cs="Arial"/>
        </w:rPr>
        <w:t xml:space="preserve"> kontrol eder. Eğer bilgiler eşleşiyorsa sisteme giriş yapılmasına olanak sağlar. </w:t>
      </w:r>
      <w:r w:rsidR="00716D6E">
        <w:rPr>
          <w:rFonts w:ascii="Arial" w:hAnsi="Arial" w:cs="Arial"/>
        </w:rPr>
        <w:t xml:space="preserve">Eğer </w:t>
      </w:r>
      <w:r w:rsidR="002E099B">
        <w:rPr>
          <w:rFonts w:ascii="Arial" w:hAnsi="Arial" w:cs="Arial"/>
        </w:rPr>
        <w:t>yanlış</w:t>
      </w:r>
      <w:r w:rsidR="00716D6E">
        <w:rPr>
          <w:rFonts w:ascii="Arial" w:hAnsi="Arial" w:cs="Arial"/>
        </w:rPr>
        <w:t xml:space="preserve"> bir bilgi girildiyse sisteme erişilmesine izin vermez. </w:t>
      </w:r>
    </w:p>
    <w:p w14:paraId="7B346D74" w14:textId="77777777" w:rsidR="00B90424" w:rsidRDefault="00B90424">
      <w:pPr>
        <w:rPr>
          <w:rFonts w:ascii="Arial" w:hAnsi="Arial" w:cs="Arial"/>
        </w:rPr>
      </w:pPr>
    </w:p>
    <w:p w14:paraId="5C31CF91" w14:textId="7DF0FDFA" w:rsidR="00B90424" w:rsidRDefault="00B9042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B6D2DF4" wp14:editId="424812EB">
            <wp:extent cx="2351314" cy="4492508"/>
            <wp:effectExtent l="0" t="0" r="0" b="3810"/>
            <wp:docPr id="2" name="Resim 2" descr="metin, ekran, siyah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, ekran, siyah, ekran görüntüsü içeren bir resim&#10;&#10;Açıklama otomatik olarak oluşturuldu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879" cy="453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       </w:t>
      </w:r>
      <w:r>
        <w:rPr>
          <w:rFonts w:ascii="Arial" w:hAnsi="Arial" w:cs="Arial"/>
          <w:noProof/>
        </w:rPr>
        <w:drawing>
          <wp:inline distT="0" distB="0" distL="0" distR="0" wp14:anchorId="717F7ED0" wp14:editId="7684414A">
            <wp:extent cx="2468880" cy="4506595"/>
            <wp:effectExtent l="0" t="0" r="0" b="1905"/>
            <wp:docPr id="3" name="Resim 3" descr="metin, ekran, ekran görüntüsü, gümüş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, ekran, ekran görüntüsü, gümüş içeren bir resim&#10;&#10;Açıklama otomatik olarak oluşturuldu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798" cy="455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4F51" w14:textId="078B94B2" w:rsidR="00025E7F" w:rsidRDefault="00025E7F">
      <w:pPr>
        <w:rPr>
          <w:rFonts w:ascii="Arial" w:hAnsi="Arial" w:cs="Arial"/>
        </w:rPr>
      </w:pPr>
    </w:p>
    <w:p w14:paraId="32474D2C" w14:textId="685187E0" w:rsidR="002556CB" w:rsidRDefault="00025E7F">
      <w:pPr>
        <w:rPr>
          <w:rFonts w:ascii="Arial" w:hAnsi="Arial" w:cs="Arial"/>
        </w:rPr>
      </w:pPr>
      <w:r>
        <w:rPr>
          <w:rFonts w:ascii="Arial" w:hAnsi="Arial" w:cs="Arial"/>
        </w:rPr>
        <w:t>Şekil 2.1 Kayıt olma ve giriş yapma</w:t>
      </w:r>
    </w:p>
    <w:p w14:paraId="33B248ED" w14:textId="77777777" w:rsidR="002D1943" w:rsidRDefault="002D1943">
      <w:pPr>
        <w:rPr>
          <w:rFonts w:ascii="Arial" w:hAnsi="Arial" w:cs="Arial"/>
        </w:rPr>
      </w:pPr>
    </w:p>
    <w:p w14:paraId="49CA24AE" w14:textId="7C9D935B" w:rsidR="00082582" w:rsidRDefault="00463BEC">
      <w:pPr>
        <w:rPr>
          <w:rFonts w:ascii="Arial" w:hAnsi="Arial" w:cs="Arial"/>
          <w:b/>
          <w:bCs/>
        </w:rPr>
      </w:pPr>
      <w:r w:rsidRPr="000C605A">
        <w:rPr>
          <w:rFonts w:ascii="Arial" w:hAnsi="Arial" w:cs="Arial"/>
          <w:b/>
          <w:bCs/>
          <w:u w:val="single"/>
        </w:rPr>
        <w:t>Ana sayfa</w:t>
      </w:r>
    </w:p>
    <w:p w14:paraId="205D31A8" w14:textId="77777777" w:rsidR="00082582" w:rsidRDefault="00082582">
      <w:pPr>
        <w:rPr>
          <w:rFonts w:ascii="Arial" w:hAnsi="Arial" w:cs="Arial"/>
          <w:b/>
          <w:bCs/>
        </w:rPr>
      </w:pPr>
    </w:p>
    <w:p w14:paraId="643039D3" w14:textId="64CE390B" w:rsidR="002556CB" w:rsidRPr="002D1943" w:rsidRDefault="002D1943" w:rsidP="002B478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Burada kullanıcı uygulamaya üyelik girişi yapmadan görebileceği bazı bilgileri yer almaktadır</w:t>
      </w:r>
      <w:r w:rsidR="000C605A">
        <w:rPr>
          <w:rFonts w:ascii="Arial" w:hAnsi="Arial" w:cs="Arial"/>
        </w:rPr>
        <w:t xml:space="preserve"> (Şekil 2.2)</w:t>
      </w:r>
      <w:r>
        <w:rPr>
          <w:rFonts w:ascii="Arial" w:hAnsi="Arial" w:cs="Arial"/>
        </w:rPr>
        <w:t xml:space="preserve">. </w:t>
      </w:r>
    </w:p>
    <w:p w14:paraId="06E98728" w14:textId="77777777" w:rsidR="002556CB" w:rsidRDefault="002556CB">
      <w:pPr>
        <w:rPr>
          <w:rFonts w:ascii="Arial" w:hAnsi="Arial" w:cs="Arial"/>
        </w:rPr>
      </w:pPr>
    </w:p>
    <w:p w14:paraId="0DBF89BF" w14:textId="300C62E7" w:rsidR="00414447" w:rsidRDefault="002556C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190D929A" wp14:editId="5B637198">
            <wp:extent cx="2457974" cy="3682365"/>
            <wp:effectExtent l="0" t="0" r="6350" b="635"/>
            <wp:docPr id="4" name="Resim 4" descr="metin, ekran, ekran görüntüsü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, ekran, ekran görüntüsü, siyah içeren bir resim&#10;&#10;Açıklama otomatik olarak oluşturuldu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561" cy="372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3E8C" w14:textId="2061795C" w:rsidR="00414447" w:rsidRDefault="00414447">
      <w:pPr>
        <w:rPr>
          <w:rFonts w:ascii="Arial" w:hAnsi="Arial" w:cs="Arial"/>
        </w:rPr>
      </w:pPr>
      <w:r>
        <w:rPr>
          <w:rFonts w:ascii="Arial" w:hAnsi="Arial" w:cs="Arial"/>
        </w:rPr>
        <w:t>Şekil 2.2</w:t>
      </w:r>
      <w:r w:rsidR="00D213FE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Üye girişi olmadan sunulan bilgiler</w:t>
      </w:r>
    </w:p>
    <w:p w14:paraId="70A5BCD7" w14:textId="7ABC0CB8" w:rsidR="00414447" w:rsidRDefault="00414447">
      <w:pPr>
        <w:rPr>
          <w:rFonts w:ascii="Arial" w:hAnsi="Arial" w:cs="Arial"/>
        </w:rPr>
      </w:pPr>
    </w:p>
    <w:p w14:paraId="2E4527AD" w14:textId="28FC0838" w:rsidR="00456703" w:rsidRDefault="00456703" w:rsidP="002B478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Kullanıcı sisteme üyeliği ile girdikten sonra onu karşılayacak ekran alttaki şekildir. Ekranda </w:t>
      </w:r>
      <w:r w:rsidR="00463BEC">
        <w:rPr>
          <w:rFonts w:ascii="Arial" w:hAnsi="Arial" w:cs="Arial"/>
        </w:rPr>
        <w:t>ana sayfa</w:t>
      </w:r>
      <w:r>
        <w:rPr>
          <w:rFonts w:ascii="Arial" w:hAnsi="Arial" w:cs="Arial"/>
        </w:rPr>
        <w:t xml:space="preserve"> yazılı bir başlık, onun altında hareketli haber başlığı taşıyan fotoğraflar yer almaktadır. </w:t>
      </w:r>
    </w:p>
    <w:p w14:paraId="01EA4F50" w14:textId="77777777" w:rsidR="00F778F4" w:rsidRDefault="00F778F4">
      <w:pPr>
        <w:rPr>
          <w:rFonts w:ascii="Arial" w:hAnsi="Arial" w:cs="Arial"/>
        </w:rPr>
      </w:pPr>
    </w:p>
    <w:p w14:paraId="3F1F4659" w14:textId="43E4D8AC" w:rsidR="00414447" w:rsidRDefault="0045670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B943D32" wp14:editId="2C0AACC1">
            <wp:extent cx="2558151" cy="3414319"/>
            <wp:effectExtent l="0" t="0" r="0" b="2540"/>
            <wp:docPr id="5" name="Resim 5" descr="metin, ekran, siyah, 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, ekran, siyah, el içeren bir resim&#10;&#10;Açıklama otomatik olarak oluşturuldu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747" cy="344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F6AD" w14:textId="23F753DC" w:rsidR="00422D9B" w:rsidRDefault="00F767A0">
      <w:pPr>
        <w:rPr>
          <w:rFonts w:ascii="Arial" w:hAnsi="Arial" w:cs="Arial"/>
        </w:rPr>
      </w:pPr>
      <w:r>
        <w:rPr>
          <w:rFonts w:ascii="Arial" w:hAnsi="Arial" w:cs="Arial"/>
        </w:rPr>
        <w:t>Şekil 2.3</w:t>
      </w:r>
      <w:r w:rsidR="00D213FE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="00463BEC">
        <w:rPr>
          <w:rFonts w:ascii="Arial" w:hAnsi="Arial" w:cs="Arial"/>
        </w:rPr>
        <w:t>Ana sayfa</w:t>
      </w:r>
    </w:p>
    <w:p w14:paraId="6258D6D1" w14:textId="77777777" w:rsidR="009510C6" w:rsidRDefault="009510C6">
      <w:pPr>
        <w:rPr>
          <w:rFonts w:ascii="Arial" w:hAnsi="Arial" w:cs="Arial"/>
        </w:rPr>
      </w:pPr>
    </w:p>
    <w:p w14:paraId="458D1131" w14:textId="7867D8A3" w:rsidR="00AC7514" w:rsidRDefault="00C626FB" w:rsidP="002B478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Şekil 2.3'te yer alan hareketli fotoğraflar tıklanabilir özelliktedir. Bu özellik sayesinde kullanıcı ilgi duyduğu haber fotoğrafına dokunduğunda onu haber bilgisini taşıyan ekrana yönlendirecektir. </w:t>
      </w:r>
      <w:r w:rsidR="00BC2B71">
        <w:rPr>
          <w:rFonts w:ascii="Arial" w:hAnsi="Arial" w:cs="Arial"/>
        </w:rPr>
        <w:t xml:space="preserve">Haber tasarımı alttaki fotoğraftaki gibidir. </w:t>
      </w:r>
    </w:p>
    <w:p w14:paraId="42EEE9FD" w14:textId="77777777" w:rsidR="00AC7514" w:rsidRDefault="00AC7514">
      <w:pPr>
        <w:rPr>
          <w:rFonts w:ascii="Arial" w:hAnsi="Arial" w:cs="Arial"/>
        </w:rPr>
      </w:pPr>
    </w:p>
    <w:p w14:paraId="0362C059" w14:textId="7B9D7D6F" w:rsidR="00F767A0" w:rsidRDefault="00C626F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1F19DE7" wp14:editId="2913D1E4">
            <wp:extent cx="2524742" cy="3716323"/>
            <wp:effectExtent l="0" t="0" r="3175" b="508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383" cy="383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FBCA" w14:textId="4D2C7E07" w:rsidR="00FA4C93" w:rsidRDefault="00FA4C93">
      <w:pPr>
        <w:rPr>
          <w:rFonts w:ascii="Arial" w:hAnsi="Arial" w:cs="Arial"/>
        </w:rPr>
      </w:pPr>
      <w:r>
        <w:rPr>
          <w:rFonts w:ascii="Arial" w:hAnsi="Arial" w:cs="Arial"/>
        </w:rPr>
        <w:t xml:space="preserve">Şekil 2.4 Haber </w:t>
      </w:r>
      <w:r w:rsidR="002B4784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kranı </w:t>
      </w:r>
    </w:p>
    <w:p w14:paraId="37C5A8D1" w14:textId="34EA28AD" w:rsidR="00FA4C93" w:rsidRDefault="00FA4C93">
      <w:pPr>
        <w:rPr>
          <w:rFonts w:ascii="Arial" w:hAnsi="Arial" w:cs="Arial"/>
        </w:rPr>
      </w:pPr>
    </w:p>
    <w:p w14:paraId="16274B05" w14:textId="7AB0580F" w:rsidR="00FA4C93" w:rsidRDefault="00463BEC" w:rsidP="002B478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Ana sayfadaki</w:t>
      </w:r>
      <w:r w:rsidR="00116EF8">
        <w:rPr>
          <w:rFonts w:ascii="Arial" w:hAnsi="Arial" w:cs="Arial"/>
        </w:rPr>
        <w:t xml:space="preserve"> bilgilere geri dönelim. </w:t>
      </w:r>
      <w:r w:rsidR="003F161B">
        <w:rPr>
          <w:rFonts w:ascii="Arial" w:hAnsi="Arial" w:cs="Arial"/>
        </w:rPr>
        <w:t xml:space="preserve">Haber bilgisini geçtikten sonra 3 tane en popüler </w:t>
      </w:r>
      <w:proofErr w:type="spellStart"/>
      <w:r w:rsidR="003F161B">
        <w:rPr>
          <w:rFonts w:ascii="Arial" w:hAnsi="Arial" w:cs="Arial"/>
        </w:rPr>
        <w:t>coinin</w:t>
      </w:r>
      <w:proofErr w:type="spellEnd"/>
      <w:r w:rsidR="003F161B">
        <w:rPr>
          <w:rFonts w:ascii="Arial" w:hAnsi="Arial" w:cs="Arial"/>
        </w:rPr>
        <w:t xml:space="preserve"> temel bilgileri bizi karşılamaktadır. </w:t>
      </w:r>
      <w:proofErr w:type="spellStart"/>
      <w:r w:rsidR="002806DF">
        <w:rPr>
          <w:rFonts w:ascii="Arial" w:hAnsi="Arial" w:cs="Arial"/>
        </w:rPr>
        <w:t>Coinin</w:t>
      </w:r>
      <w:proofErr w:type="spellEnd"/>
      <w:r w:rsidR="002806DF">
        <w:rPr>
          <w:rFonts w:ascii="Arial" w:hAnsi="Arial" w:cs="Arial"/>
        </w:rPr>
        <w:t xml:space="preserve"> ismi, sembolü, anlık fiyatı ve fiyat değişiminin yüzdesi. </w:t>
      </w:r>
    </w:p>
    <w:p w14:paraId="004C85E0" w14:textId="12B88957" w:rsidR="00F80A7B" w:rsidRDefault="00F80A7B">
      <w:pPr>
        <w:rPr>
          <w:rFonts w:ascii="Arial" w:hAnsi="Arial" w:cs="Arial"/>
        </w:rPr>
      </w:pPr>
    </w:p>
    <w:p w14:paraId="3EE3E14A" w14:textId="47469E36" w:rsidR="00B75DDB" w:rsidRDefault="00F80A7B" w:rsidP="002B478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Popüler </w:t>
      </w:r>
      <w:proofErr w:type="spellStart"/>
      <w:r>
        <w:rPr>
          <w:rFonts w:ascii="Arial" w:hAnsi="Arial" w:cs="Arial"/>
        </w:rPr>
        <w:t>coin</w:t>
      </w:r>
      <w:proofErr w:type="spellEnd"/>
      <w:r>
        <w:rPr>
          <w:rFonts w:ascii="Arial" w:hAnsi="Arial" w:cs="Arial"/>
        </w:rPr>
        <w:t xml:space="preserve"> bilgisinin hemen altında da tüm </w:t>
      </w:r>
      <w:proofErr w:type="spellStart"/>
      <w:r>
        <w:rPr>
          <w:rFonts w:ascii="Arial" w:hAnsi="Arial" w:cs="Arial"/>
        </w:rPr>
        <w:t>coinler</w:t>
      </w:r>
      <w:proofErr w:type="spellEnd"/>
      <w:r>
        <w:rPr>
          <w:rFonts w:ascii="Arial" w:hAnsi="Arial" w:cs="Arial"/>
        </w:rPr>
        <w:t xml:space="preserve"> görülmektedir. </w:t>
      </w:r>
      <w:r w:rsidR="00557259">
        <w:rPr>
          <w:rFonts w:ascii="Arial" w:hAnsi="Arial" w:cs="Arial"/>
        </w:rPr>
        <w:t xml:space="preserve">Bu </w:t>
      </w:r>
      <w:proofErr w:type="spellStart"/>
      <w:r w:rsidR="00557259">
        <w:rPr>
          <w:rFonts w:ascii="Arial" w:hAnsi="Arial" w:cs="Arial"/>
        </w:rPr>
        <w:t>coinler</w:t>
      </w:r>
      <w:proofErr w:type="spellEnd"/>
      <w:r w:rsidR="00557259">
        <w:rPr>
          <w:rFonts w:ascii="Arial" w:hAnsi="Arial" w:cs="Arial"/>
        </w:rPr>
        <w:t xml:space="preserve"> 3 farklı şekle göre liste</w:t>
      </w:r>
      <w:r w:rsidR="00CD23BE">
        <w:rPr>
          <w:rFonts w:ascii="Arial" w:hAnsi="Arial" w:cs="Arial"/>
        </w:rPr>
        <w:t>len</w:t>
      </w:r>
      <w:r w:rsidR="00557259">
        <w:rPr>
          <w:rFonts w:ascii="Arial" w:hAnsi="Arial" w:cs="Arial"/>
        </w:rPr>
        <w:t xml:space="preserve">mektedir. </w:t>
      </w:r>
      <w:r w:rsidR="00EB1DDB">
        <w:rPr>
          <w:rFonts w:ascii="Arial" w:hAnsi="Arial" w:cs="Arial"/>
        </w:rPr>
        <w:t>İlk liste popülerliğe göre, ikincisi fiyatı en çok yükselenler,</w:t>
      </w:r>
      <w:r w:rsidR="00B75DDB">
        <w:rPr>
          <w:rFonts w:ascii="Arial" w:hAnsi="Arial" w:cs="Arial"/>
        </w:rPr>
        <w:t xml:space="preserve"> </w:t>
      </w:r>
      <w:r w:rsidR="00EB1DDB">
        <w:rPr>
          <w:rFonts w:ascii="Arial" w:hAnsi="Arial" w:cs="Arial"/>
        </w:rPr>
        <w:t xml:space="preserve">üçüncüsü de fiyatı en çok düşenler şeklindedir. </w:t>
      </w:r>
    </w:p>
    <w:p w14:paraId="7B305EA5" w14:textId="77777777" w:rsidR="00B75DDB" w:rsidRDefault="00B75DDB">
      <w:pPr>
        <w:rPr>
          <w:rFonts w:ascii="Arial" w:hAnsi="Arial" w:cs="Arial"/>
        </w:rPr>
      </w:pPr>
    </w:p>
    <w:p w14:paraId="4C799377" w14:textId="4E2E5025" w:rsidR="00F80A7B" w:rsidRDefault="00B75DD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A1A6919" wp14:editId="7EA9ABBC">
            <wp:extent cx="2726055" cy="2423795"/>
            <wp:effectExtent l="0" t="0" r="4445" b="1905"/>
            <wp:docPr id="7" name="Resim 7" descr="metin, ekran, telefon, cep telefonu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, ekran, telefon, cep telefonu içeren bir resim&#10;&#10;Açıklama otomatik olarak oluşturuldu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35" cy="246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773A" w14:textId="5AAFA64E" w:rsidR="00B75DDB" w:rsidRDefault="00B75DDB">
      <w:pPr>
        <w:rPr>
          <w:rFonts w:ascii="Arial" w:hAnsi="Arial" w:cs="Arial"/>
        </w:rPr>
      </w:pPr>
      <w:r>
        <w:rPr>
          <w:rFonts w:ascii="Arial" w:hAnsi="Arial" w:cs="Arial"/>
        </w:rPr>
        <w:t xml:space="preserve">Şekil 2.5 Fiyatı en çok yükselenler </w:t>
      </w:r>
    </w:p>
    <w:p w14:paraId="5A868BB0" w14:textId="5C0079BD" w:rsidR="0080120B" w:rsidRDefault="0080120B" w:rsidP="002B478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Şekil 2.6'da fiyatı en çok düşen </w:t>
      </w:r>
      <w:proofErr w:type="spellStart"/>
      <w:r>
        <w:rPr>
          <w:rFonts w:ascii="Arial" w:hAnsi="Arial" w:cs="Arial"/>
        </w:rPr>
        <w:t>coinler</w:t>
      </w:r>
      <w:proofErr w:type="spellEnd"/>
      <w:r>
        <w:rPr>
          <w:rFonts w:ascii="Arial" w:hAnsi="Arial" w:cs="Arial"/>
        </w:rPr>
        <w:t xml:space="preserve"> sıralanmıştır. </w:t>
      </w:r>
    </w:p>
    <w:p w14:paraId="194B27DF" w14:textId="77777777" w:rsidR="000E6352" w:rsidRDefault="000E6352">
      <w:pPr>
        <w:rPr>
          <w:rFonts w:ascii="Arial" w:hAnsi="Arial" w:cs="Arial"/>
        </w:rPr>
      </w:pPr>
    </w:p>
    <w:p w14:paraId="6CBBAE63" w14:textId="7345522D" w:rsidR="000E6352" w:rsidRDefault="000E635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A781899" wp14:editId="3B202A38">
            <wp:extent cx="3489820" cy="3413760"/>
            <wp:effectExtent l="0" t="0" r="3175" b="2540"/>
            <wp:docPr id="8" name="Resim 8" descr="metin, ekran, ekran görüntüsü, 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, ekran, ekran görüntüsü, el içeren bir resim&#10;&#10;Açıklama otomatik olarak oluşturuldu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280" cy="342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8315" w14:textId="32C8E456" w:rsidR="000E6352" w:rsidRDefault="000E6352">
      <w:pPr>
        <w:rPr>
          <w:rFonts w:ascii="Arial" w:hAnsi="Arial" w:cs="Arial"/>
        </w:rPr>
      </w:pPr>
      <w:r>
        <w:rPr>
          <w:rFonts w:ascii="Arial" w:hAnsi="Arial" w:cs="Arial"/>
        </w:rPr>
        <w:t>Şekil 2.6</w:t>
      </w:r>
      <w:r w:rsidR="002B4784">
        <w:rPr>
          <w:rFonts w:ascii="Arial" w:hAnsi="Arial" w:cs="Arial"/>
        </w:rPr>
        <w:t xml:space="preserve"> F</w:t>
      </w:r>
      <w:r>
        <w:rPr>
          <w:rFonts w:ascii="Arial" w:hAnsi="Arial" w:cs="Arial"/>
        </w:rPr>
        <w:t xml:space="preserve">iyat düşüş yüzdesine göre sıralanmış </w:t>
      </w:r>
      <w:proofErr w:type="spellStart"/>
      <w:r>
        <w:rPr>
          <w:rFonts w:ascii="Arial" w:hAnsi="Arial" w:cs="Arial"/>
        </w:rPr>
        <w:t>coinler</w:t>
      </w:r>
      <w:proofErr w:type="spellEnd"/>
    </w:p>
    <w:p w14:paraId="55566610" w14:textId="461A4964" w:rsidR="00433F69" w:rsidRDefault="00433F69">
      <w:pPr>
        <w:rPr>
          <w:rFonts w:ascii="Arial" w:hAnsi="Arial" w:cs="Arial"/>
        </w:rPr>
      </w:pPr>
    </w:p>
    <w:p w14:paraId="797E60DC" w14:textId="4E465E54" w:rsidR="00FC7863" w:rsidRPr="00FC7863" w:rsidRDefault="00FC7863">
      <w:pPr>
        <w:rPr>
          <w:rFonts w:ascii="Arial" w:hAnsi="Arial" w:cs="Arial"/>
          <w:b/>
          <w:bCs/>
        </w:rPr>
      </w:pPr>
      <w:proofErr w:type="spellStart"/>
      <w:r w:rsidRPr="00FC7863">
        <w:rPr>
          <w:rFonts w:ascii="Arial" w:hAnsi="Arial" w:cs="Arial"/>
          <w:b/>
          <w:bCs/>
          <w:u w:val="single"/>
        </w:rPr>
        <w:t>Coin</w:t>
      </w:r>
      <w:proofErr w:type="spellEnd"/>
      <w:r w:rsidRPr="00FC7863">
        <w:rPr>
          <w:rFonts w:ascii="Arial" w:hAnsi="Arial" w:cs="Arial"/>
          <w:b/>
          <w:bCs/>
          <w:u w:val="single"/>
        </w:rPr>
        <w:t xml:space="preserve"> Bilgi Ekranı</w:t>
      </w:r>
    </w:p>
    <w:p w14:paraId="63379CC8" w14:textId="77777777" w:rsidR="00FC7863" w:rsidRDefault="00FC7863">
      <w:pPr>
        <w:rPr>
          <w:rFonts w:ascii="Arial" w:hAnsi="Arial" w:cs="Arial"/>
        </w:rPr>
      </w:pPr>
    </w:p>
    <w:p w14:paraId="15E62016" w14:textId="736A91AF" w:rsidR="00433F69" w:rsidRDefault="00433F69" w:rsidP="005A28D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Girişte söylendiği gibi </w:t>
      </w:r>
      <w:r w:rsidR="00463BEC">
        <w:rPr>
          <w:rFonts w:ascii="Arial" w:hAnsi="Arial" w:cs="Arial"/>
        </w:rPr>
        <w:t>ana sayfada</w:t>
      </w:r>
      <w:r>
        <w:rPr>
          <w:rFonts w:ascii="Arial" w:hAnsi="Arial" w:cs="Arial"/>
        </w:rPr>
        <w:t xml:space="preserve"> yer alan tüm </w:t>
      </w:r>
      <w:proofErr w:type="spellStart"/>
      <w:r>
        <w:rPr>
          <w:rFonts w:ascii="Arial" w:hAnsi="Arial" w:cs="Arial"/>
        </w:rPr>
        <w:t>coinlerin</w:t>
      </w:r>
      <w:proofErr w:type="spellEnd"/>
      <w:r>
        <w:rPr>
          <w:rFonts w:ascii="Arial" w:hAnsi="Arial" w:cs="Arial"/>
        </w:rPr>
        <w:t xml:space="preserve"> isimleri tıklanabilir yapılmıştır. </w:t>
      </w:r>
      <w:r w:rsidR="00783BCD">
        <w:rPr>
          <w:rFonts w:ascii="Arial" w:hAnsi="Arial" w:cs="Arial"/>
        </w:rPr>
        <w:t xml:space="preserve">Dokunulduğu zaman bizi </w:t>
      </w:r>
      <w:proofErr w:type="spellStart"/>
      <w:r w:rsidR="00783BCD">
        <w:rPr>
          <w:rFonts w:ascii="Arial" w:hAnsi="Arial" w:cs="Arial"/>
        </w:rPr>
        <w:t>coin</w:t>
      </w:r>
      <w:proofErr w:type="spellEnd"/>
      <w:r w:rsidR="00783BCD">
        <w:rPr>
          <w:rFonts w:ascii="Arial" w:hAnsi="Arial" w:cs="Arial"/>
        </w:rPr>
        <w:t xml:space="preserve"> bilgisinin yer aldığı ekrana </w:t>
      </w:r>
      <w:r w:rsidR="003922F0">
        <w:rPr>
          <w:rFonts w:ascii="Arial" w:hAnsi="Arial" w:cs="Arial"/>
        </w:rPr>
        <w:t>yönlendirecektir (</w:t>
      </w:r>
      <w:r w:rsidR="00F52D86">
        <w:rPr>
          <w:rFonts w:ascii="Arial" w:hAnsi="Arial" w:cs="Arial"/>
        </w:rPr>
        <w:t>Şekil 2.7).</w:t>
      </w:r>
    </w:p>
    <w:p w14:paraId="6ABEA8B2" w14:textId="2F5AB35F" w:rsidR="00783BCD" w:rsidRDefault="00783BCD">
      <w:pPr>
        <w:rPr>
          <w:rFonts w:ascii="Arial" w:hAnsi="Arial" w:cs="Arial"/>
        </w:rPr>
      </w:pPr>
    </w:p>
    <w:p w14:paraId="459FFCE8" w14:textId="3534BC8B" w:rsidR="00783BCD" w:rsidRDefault="00783BCD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05A0ED6" wp14:editId="549CAFC6">
            <wp:extent cx="2239390" cy="365760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001" cy="372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FE9B" w14:textId="1C2CE519" w:rsidR="00783BCD" w:rsidRDefault="00783BCD">
      <w:pPr>
        <w:rPr>
          <w:rFonts w:ascii="Arial" w:hAnsi="Arial" w:cs="Arial"/>
        </w:rPr>
      </w:pPr>
      <w:r>
        <w:rPr>
          <w:rFonts w:ascii="Arial" w:hAnsi="Arial" w:cs="Arial"/>
        </w:rPr>
        <w:t xml:space="preserve">Şekil 2.7 </w:t>
      </w:r>
      <w:proofErr w:type="spellStart"/>
      <w:r>
        <w:rPr>
          <w:rFonts w:ascii="Arial" w:hAnsi="Arial" w:cs="Arial"/>
        </w:rPr>
        <w:t>Coin</w:t>
      </w:r>
      <w:proofErr w:type="spellEnd"/>
      <w:r>
        <w:rPr>
          <w:rFonts w:ascii="Arial" w:hAnsi="Arial" w:cs="Arial"/>
        </w:rPr>
        <w:t xml:space="preserve"> </w:t>
      </w:r>
      <w:r w:rsidR="009E3812">
        <w:rPr>
          <w:rFonts w:ascii="Arial" w:hAnsi="Arial" w:cs="Arial"/>
        </w:rPr>
        <w:t>sayfası</w:t>
      </w:r>
    </w:p>
    <w:p w14:paraId="17927F6E" w14:textId="77777777" w:rsidR="0053360E" w:rsidRDefault="00C339BF" w:rsidP="003922F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Şekil 2.7'de ekranın en üstünde </w:t>
      </w:r>
      <w:proofErr w:type="spellStart"/>
      <w:r>
        <w:rPr>
          <w:rFonts w:ascii="Arial" w:hAnsi="Arial" w:cs="Arial"/>
        </w:rPr>
        <w:t>coinin</w:t>
      </w:r>
      <w:proofErr w:type="spellEnd"/>
      <w:r>
        <w:rPr>
          <w:rFonts w:ascii="Arial" w:hAnsi="Arial" w:cs="Arial"/>
        </w:rPr>
        <w:t xml:space="preserve"> fotoğrafı ve ismi yer almaktadır. Altında da dolar cinsinden anlık fiyatı bulunmaktadır. Ekranın sağ üstünde de o </w:t>
      </w:r>
      <w:proofErr w:type="spellStart"/>
      <w:r>
        <w:rPr>
          <w:rFonts w:ascii="Arial" w:hAnsi="Arial" w:cs="Arial"/>
        </w:rPr>
        <w:t>coini</w:t>
      </w:r>
      <w:proofErr w:type="spellEnd"/>
      <w:r>
        <w:rPr>
          <w:rFonts w:ascii="Arial" w:hAnsi="Arial" w:cs="Arial"/>
        </w:rPr>
        <w:t xml:space="preserve"> kullanıcının favorilerine ekleyip çıkarak olan yıldız butonu yer almaktadır</w:t>
      </w:r>
      <w:r w:rsidR="0053360E">
        <w:rPr>
          <w:rFonts w:ascii="Arial" w:hAnsi="Arial" w:cs="Arial"/>
        </w:rPr>
        <w:t xml:space="preserve"> (Şekil 2.8, Şekil 2.9)</w:t>
      </w:r>
      <w:r>
        <w:rPr>
          <w:rFonts w:ascii="Arial" w:hAnsi="Arial" w:cs="Arial"/>
        </w:rPr>
        <w:t>.</w:t>
      </w:r>
    </w:p>
    <w:p w14:paraId="383A792A" w14:textId="77777777" w:rsidR="0053360E" w:rsidRDefault="0053360E">
      <w:pPr>
        <w:rPr>
          <w:rFonts w:ascii="Arial" w:hAnsi="Arial" w:cs="Arial"/>
        </w:rPr>
      </w:pPr>
    </w:p>
    <w:p w14:paraId="015DB851" w14:textId="6A2F6B76" w:rsidR="00C339BF" w:rsidRDefault="00C339BF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41E5A587" w14:textId="4685A7CD" w:rsidR="00783BCD" w:rsidRDefault="00B31E3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15E92C1" wp14:editId="206B115C">
            <wp:extent cx="2491105" cy="2526949"/>
            <wp:effectExtent l="0" t="0" r="0" b="63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282" cy="255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     </w:t>
      </w:r>
      <w:r>
        <w:rPr>
          <w:rFonts w:ascii="Arial" w:hAnsi="Arial" w:cs="Arial"/>
          <w:noProof/>
        </w:rPr>
        <w:drawing>
          <wp:inline distT="0" distB="0" distL="0" distR="0" wp14:anchorId="448DE42E" wp14:editId="127794A7">
            <wp:extent cx="2592198" cy="252958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653" cy="256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31DA" w14:textId="66CA7463" w:rsidR="00B31E31" w:rsidRDefault="00B31E31">
      <w:pPr>
        <w:rPr>
          <w:rFonts w:ascii="Arial" w:hAnsi="Arial" w:cs="Arial"/>
        </w:rPr>
      </w:pPr>
      <w:r>
        <w:rPr>
          <w:rFonts w:ascii="Arial" w:hAnsi="Arial" w:cs="Arial"/>
        </w:rPr>
        <w:t>Şekil 2.8 Favorilere ekleme</w:t>
      </w:r>
      <w:r>
        <w:rPr>
          <w:rFonts w:ascii="Arial" w:hAnsi="Arial" w:cs="Arial"/>
        </w:rPr>
        <w:tab/>
        <w:t xml:space="preserve">             Şekil 2.9 Favorilerden çıkarma</w:t>
      </w:r>
    </w:p>
    <w:p w14:paraId="7FDFE14A" w14:textId="4AD2C03B" w:rsidR="00D77319" w:rsidRDefault="00D77319">
      <w:pPr>
        <w:rPr>
          <w:rFonts w:ascii="Arial" w:hAnsi="Arial" w:cs="Arial"/>
        </w:rPr>
      </w:pPr>
    </w:p>
    <w:p w14:paraId="12256417" w14:textId="497B7DD7" w:rsidR="00D77319" w:rsidRDefault="00D77319" w:rsidP="003922F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Ekranda yer alan grafik </w:t>
      </w:r>
      <w:proofErr w:type="spellStart"/>
      <w:r>
        <w:rPr>
          <w:rFonts w:ascii="Arial" w:hAnsi="Arial" w:cs="Arial"/>
        </w:rPr>
        <w:t>coinin</w:t>
      </w:r>
      <w:proofErr w:type="spellEnd"/>
      <w:r>
        <w:rPr>
          <w:rFonts w:ascii="Arial" w:hAnsi="Arial" w:cs="Arial"/>
        </w:rPr>
        <w:t xml:space="preserve"> fiyatındaki değişim durumuna</w:t>
      </w:r>
      <w:r w:rsidR="0010163F">
        <w:rPr>
          <w:rFonts w:ascii="Arial" w:hAnsi="Arial" w:cs="Arial"/>
        </w:rPr>
        <w:t xml:space="preserve"> göre</w:t>
      </w:r>
      <w:r>
        <w:rPr>
          <w:rFonts w:ascii="Arial" w:hAnsi="Arial" w:cs="Arial"/>
        </w:rPr>
        <w:t xml:space="preserve"> rengi yeşil ya da kırmızı olmaktadır. </w:t>
      </w:r>
      <w:r w:rsidR="0010163F">
        <w:rPr>
          <w:rFonts w:ascii="Arial" w:hAnsi="Arial" w:cs="Arial"/>
        </w:rPr>
        <w:t>Aynı zamanda bu grafik üzerinde fiyatı bilgisini görebileceğiniz bir animasyon yer almaktadır</w:t>
      </w:r>
      <w:r w:rsidR="00B065D5">
        <w:rPr>
          <w:rFonts w:ascii="Arial" w:hAnsi="Arial" w:cs="Arial"/>
        </w:rPr>
        <w:t xml:space="preserve"> (Şekil 2.10)</w:t>
      </w:r>
      <w:r w:rsidR="0010163F">
        <w:rPr>
          <w:rFonts w:ascii="Arial" w:hAnsi="Arial" w:cs="Arial"/>
        </w:rPr>
        <w:t xml:space="preserve">. </w:t>
      </w:r>
    </w:p>
    <w:p w14:paraId="21978669" w14:textId="4D0C33CC" w:rsidR="00B065D5" w:rsidRDefault="00B065D5">
      <w:pPr>
        <w:rPr>
          <w:rFonts w:ascii="Arial" w:hAnsi="Arial" w:cs="Arial"/>
        </w:rPr>
      </w:pPr>
    </w:p>
    <w:p w14:paraId="682C0827" w14:textId="1EED8364" w:rsidR="00B065D5" w:rsidRDefault="00921E9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A085026" wp14:editId="1465C2C4">
            <wp:extent cx="5257800" cy="283210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50EC" w14:textId="53E5CA32" w:rsidR="00921E98" w:rsidRDefault="00921E98">
      <w:pPr>
        <w:rPr>
          <w:rFonts w:ascii="Arial" w:hAnsi="Arial" w:cs="Arial"/>
        </w:rPr>
      </w:pPr>
      <w:r>
        <w:rPr>
          <w:rFonts w:ascii="Arial" w:hAnsi="Arial" w:cs="Arial"/>
        </w:rPr>
        <w:t>Şekil 2.10 Hareketli grafik animasyonu</w:t>
      </w:r>
    </w:p>
    <w:p w14:paraId="318AC252" w14:textId="334D9BAE" w:rsidR="00712822" w:rsidRDefault="00712822">
      <w:pPr>
        <w:rPr>
          <w:rFonts w:ascii="Arial" w:hAnsi="Arial" w:cs="Arial"/>
        </w:rPr>
      </w:pPr>
    </w:p>
    <w:p w14:paraId="752DDF85" w14:textId="2C89365A" w:rsidR="00647864" w:rsidRDefault="00647864">
      <w:pPr>
        <w:rPr>
          <w:rFonts w:ascii="Arial" w:hAnsi="Arial" w:cs="Arial"/>
        </w:rPr>
      </w:pPr>
    </w:p>
    <w:p w14:paraId="26F6E759" w14:textId="69161433" w:rsidR="00647864" w:rsidRDefault="00647864">
      <w:pPr>
        <w:rPr>
          <w:rFonts w:ascii="Arial" w:hAnsi="Arial" w:cs="Arial"/>
        </w:rPr>
      </w:pPr>
    </w:p>
    <w:p w14:paraId="0F11E4B0" w14:textId="3C7EE697" w:rsidR="00647864" w:rsidRDefault="00647864">
      <w:pPr>
        <w:rPr>
          <w:rFonts w:ascii="Arial" w:hAnsi="Arial" w:cs="Arial"/>
        </w:rPr>
      </w:pPr>
    </w:p>
    <w:p w14:paraId="6B61009A" w14:textId="0360F44F" w:rsidR="00647864" w:rsidRDefault="00647864">
      <w:pPr>
        <w:rPr>
          <w:rFonts w:ascii="Arial" w:hAnsi="Arial" w:cs="Arial"/>
        </w:rPr>
      </w:pPr>
    </w:p>
    <w:p w14:paraId="39891E97" w14:textId="5C6760EB" w:rsidR="00647864" w:rsidRDefault="00647864">
      <w:pPr>
        <w:rPr>
          <w:rFonts w:ascii="Arial" w:hAnsi="Arial" w:cs="Arial"/>
        </w:rPr>
      </w:pPr>
    </w:p>
    <w:p w14:paraId="04FDFDF4" w14:textId="1F04204E" w:rsidR="00647864" w:rsidRDefault="00647864">
      <w:pPr>
        <w:rPr>
          <w:rFonts w:ascii="Arial" w:hAnsi="Arial" w:cs="Arial"/>
        </w:rPr>
      </w:pPr>
    </w:p>
    <w:p w14:paraId="7C581FAF" w14:textId="5BC46420" w:rsidR="00647864" w:rsidRDefault="00647864">
      <w:pPr>
        <w:rPr>
          <w:rFonts w:ascii="Arial" w:hAnsi="Arial" w:cs="Arial"/>
        </w:rPr>
      </w:pPr>
    </w:p>
    <w:p w14:paraId="363A19D6" w14:textId="6B433E89" w:rsidR="00647864" w:rsidRDefault="00647864" w:rsidP="003922F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Grafiğin altında </w:t>
      </w:r>
      <w:proofErr w:type="spellStart"/>
      <w:r>
        <w:rPr>
          <w:rFonts w:ascii="Arial" w:hAnsi="Arial" w:cs="Arial"/>
        </w:rPr>
        <w:t>coinler</w:t>
      </w:r>
      <w:proofErr w:type="spellEnd"/>
      <w:r>
        <w:rPr>
          <w:rFonts w:ascii="Arial" w:hAnsi="Arial" w:cs="Arial"/>
        </w:rPr>
        <w:t xml:space="preserve"> ile ilgili en merak edilen </w:t>
      </w:r>
      <w:r w:rsidR="00822FD4">
        <w:rPr>
          <w:rFonts w:ascii="Arial" w:hAnsi="Arial" w:cs="Arial"/>
        </w:rPr>
        <w:t xml:space="preserve">bilgilerden olan </w:t>
      </w:r>
      <w:r w:rsidR="00694A9A">
        <w:rPr>
          <w:rFonts w:ascii="Arial" w:hAnsi="Arial" w:cs="Arial"/>
        </w:rPr>
        <w:t xml:space="preserve">anlık fiyatı, günlük en yüksek, en düşük, toplam hacim, günlük değişim miktarı ve uygulamanı bu bilgileri sunduğu tarih </w:t>
      </w:r>
      <w:r>
        <w:rPr>
          <w:rFonts w:ascii="Arial" w:hAnsi="Arial" w:cs="Arial"/>
        </w:rPr>
        <w:t>eklendi</w:t>
      </w:r>
      <w:r w:rsidR="00694A9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(Şekil 2.11). </w:t>
      </w:r>
    </w:p>
    <w:p w14:paraId="393BD2A4" w14:textId="470CAAAE" w:rsidR="00694A9A" w:rsidRDefault="00694A9A" w:rsidP="00647864">
      <w:pPr>
        <w:rPr>
          <w:rFonts w:ascii="Arial" w:hAnsi="Arial" w:cs="Arial"/>
        </w:rPr>
      </w:pPr>
    </w:p>
    <w:p w14:paraId="4BFCAB87" w14:textId="23F8BC09" w:rsidR="00694A9A" w:rsidRDefault="00694A9A" w:rsidP="0064786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3E74770" wp14:editId="634ECD16">
            <wp:extent cx="5257800" cy="307340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C39C" w14:textId="2C41C6D6" w:rsidR="00B03E3E" w:rsidRDefault="00B03E3E" w:rsidP="00647864">
      <w:pPr>
        <w:rPr>
          <w:rFonts w:ascii="Arial" w:hAnsi="Arial" w:cs="Arial"/>
        </w:rPr>
      </w:pPr>
      <w:r>
        <w:rPr>
          <w:rFonts w:ascii="Arial" w:hAnsi="Arial" w:cs="Arial"/>
        </w:rPr>
        <w:t xml:space="preserve">Şekil 2.11 Ayrıntılı </w:t>
      </w:r>
      <w:r w:rsidR="003922F0">
        <w:rPr>
          <w:rFonts w:ascii="Arial" w:hAnsi="Arial" w:cs="Arial"/>
        </w:rPr>
        <w:t>B</w:t>
      </w:r>
      <w:r>
        <w:rPr>
          <w:rFonts w:ascii="Arial" w:hAnsi="Arial" w:cs="Arial"/>
        </w:rPr>
        <w:t>ilgiler</w:t>
      </w:r>
    </w:p>
    <w:p w14:paraId="3B749E22" w14:textId="03E35FC3" w:rsidR="00B03E3E" w:rsidRDefault="00B03E3E" w:rsidP="00647864">
      <w:pPr>
        <w:rPr>
          <w:rFonts w:ascii="Arial" w:hAnsi="Arial" w:cs="Arial"/>
        </w:rPr>
      </w:pPr>
    </w:p>
    <w:p w14:paraId="2E1FBAC4" w14:textId="2096A50B" w:rsidR="00FC7863" w:rsidRDefault="00857243" w:rsidP="00647864">
      <w:pPr>
        <w:rPr>
          <w:rFonts w:ascii="Arial" w:hAnsi="Arial" w:cs="Arial"/>
          <w:b/>
          <w:bCs/>
        </w:rPr>
      </w:pPr>
      <w:r w:rsidRPr="00FC7863">
        <w:rPr>
          <w:rFonts w:ascii="Arial" w:hAnsi="Arial" w:cs="Arial"/>
          <w:b/>
          <w:bCs/>
          <w:u w:val="single"/>
        </w:rPr>
        <w:t>Cüzdan Ekranı</w:t>
      </w:r>
    </w:p>
    <w:p w14:paraId="25EE23FE" w14:textId="77777777" w:rsidR="00FC7863" w:rsidRDefault="00FC7863" w:rsidP="00647864">
      <w:pPr>
        <w:rPr>
          <w:rFonts w:ascii="Arial" w:hAnsi="Arial" w:cs="Arial"/>
          <w:b/>
          <w:bCs/>
        </w:rPr>
      </w:pPr>
    </w:p>
    <w:p w14:paraId="44DD7469" w14:textId="6692A3AD" w:rsidR="00B03E3E" w:rsidRDefault="00857243" w:rsidP="00FC786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Bu ekranda kullanıcının cüzdanında yer alan </w:t>
      </w:r>
      <w:proofErr w:type="spellStart"/>
      <w:r>
        <w:rPr>
          <w:rFonts w:ascii="Arial" w:hAnsi="Arial" w:cs="Arial"/>
        </w:rPr>
        <w:t>coinler</w:t>
      </w:r>
      <w:proofErr w:type="spellEnd"/>
      <w:r>
        <w:rPr>
          <w:rFonts w:ascii="Arial" w:hAnsi="Arial" w:cs="Arial"/>
        </w:rPr>
        <w:t xml:space="preserve"> ve bu </w:t>
      </w:r>
      <w:proofErr w:type="spellStart"/>
      <w:r>
        <w:rPr>
          <w:rFonts w:ascii="Arial" w:hAnsi="Arial" w:cs="Arial"/>
        </w:rPr>
        <w:t>coinlerin</w:t>
      </w:r>
      <w:proofErr w:type="spellEnd"/>
      <w:r>
        <w:rPr>
          <w:rFonts w:ascii="Arial" w:hAnsi="Arial" w:cs="Arial"/>
        </w:rPr>
        <w:t xml:space="preserve"> miktarları </w:t>
      </w:r>
      <w:r w:rsidR="00822FD4">
        <w:rPr>
          <w:rFonts w:ascii="Arial" w:hAnsi="Arial" w:cs="Arial"/>
        </w:rPr>
        <w:t>gösterilmektedir (</w:t>
      </w:r>
      <w:r w:rsidR="00ED1594">
        <w:rPr>
          <w:rFonts w:ascii="Arial" w:hAnsi="Arial" w:cs="Arial"/>
        </w:rPr>
        <w:t>Şekil 2.12)</w:t>
      </w:r>
      <w:r>
        <w:rPr>
          <w:rFonts w:ascii="Arial" w:hAnsi="Arial" w:cs="Arial"/>
        </w:rPr>
        <w:t>.</w:t>
      </w:r>
    </w:p>
    <w:p w14:paraId="04A88E13" w14:textId="77777777" w:rsidR="00ED1594" w:rsidRPr="00857243" w:rsidRDefault="00ED1594" w:rsidP="00647864">
      <w:pPr>
        <w:rPr>
          <w:rFonts w:ascii="Arial" w:hAnsi="Arial" w:cs="Arial"/>
        </w:rPr>
      </w:pPr>
    </w:p>
    <w:p w14:paraId="1841FAAA" w14:textId="195B34B0" w:rsidR="00647864" w:rsidRDefault="00ED159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4E86FDA" wp14:editId="6E3D2A78">
            <wp:extent cx="1952625" cy="3518115"/>
            <wp:effectExtent l="0" t="0" r="3175" b="0"/>
            <wp:docPr id="16" name="Resim 16" descr="metin, ekran görüntüsü, siyah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, ekran görüntüsü, siyah, ekran içeren bir resim&#10;&#10;Açıklama otomatik olarak oluşturuldu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224" cy="361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FA42" w14:textId="3BE77CC6" w:rsidR="00FB7511" w:rsidRDefault="00FB7511">
      <w:pPr>
        <w:rPr>
          <w:rFonts w:ascii="Arial" w:hAnsi="Arial" w:cs="Arial"/>
        </w:rPr>
      </w:pPr>
      <w:r>
        <w:rPr>
          <w:rFonts w:ascii="Arial" w:hAnsi="Arial" w:cs="Arial"/>
        </w:rPr>
        <w:t xml:space="preserve">Şekil 2.12 Cüzdan Ekranı </w:t>
      </w:r>
    </w:p>
    <w:p w14:paraId="3AAA85EE" w14:textId="77777777" w:rsidR="00FC7863" w:rsidRDefault="00FC7863">
      <w:pPr>
        <w:rPr>
          <w:rFonts w:ascii="Arial" w:hAnsi="Arial" w:cs="Arial"/>
        </w:rPr>
      </w:pPr>
    </w:p>
    <w:p w14:paraId="15B3F3DD" w14:textId="645C30E7" w:rsidR="00647864" w:rsidRDefault="00DF1601" w:rsidP="0037629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Cüzdanda yer alan bilgiler </w:t>
      </w:r>
      <w:r w:rsidR="00822FD4">
        <w:rPr>
          <w:rFonts w:ascii="Arial" w:hAnsi="Arial" w:cs="Arial"/>
        </w:rPr>
        <w:t>veri tabanından</w:t>
      </w:r>
      <w:r>
        <w:rPr>
          <w:rFonts w:ascii="Arial" w:hAnsi="Arial" w:cs="Arial"/>
        </w:rPr>
        <w:t xml:space="preserve"> alınmaktadır. Kullanıcının yaptığı her alım satım işleminden sonra da cüzdanda gösterilen bilgiler güncellenmektedir.</w:t>
      </w:r>
    </w:p>
    <w:p w14:paraId="2509EEFC" w14:textId="09220A66" w:rsidR="00DF1601" w:rsidRDefault="00DF1601">
      <w:pPr>
        <w:rPr>
          <w:rFonts w:ascii="Arial" w:hAnsi="Arial" w:cs="Arial"/>
        </w:rPr>
      </w:pPr>
    </w:p>
    <w:p w14:paraId="152140DE" w14:textId="41637BF1" w:rsidR="0037629D" w:rsidRPr="0037629D" w:rsidRDefault="00BD54BB">
      <w:pPr>
        <w:rPr>
          <w:rFonts w:ascii="Arial" w:hAnsi="Arial" w:cs="Arial"/>
          <w:b/>
          <w:bCs/>
          <w:u w:val="single"/>
        </w:rPr>
      </w:pPr>
      <w:r w:rsidRPr="0037629D">
        <w:rPr>
          <w:rFonts w:ascii="Arial" w:hAnsi="Arial" w:cs="Arial"/>
          <w:b/>
          <w:bCs/>
          <w:u w:val="single"/>
        </w:rPr>
        <w:t>Alım Satım Ekranı</w:t>
      </w:r>
    </w:p>
    <w:p w14:paraId="300CDF84" w14:textId="77777777" w:rsidR="0037629D" w:rsidRDefault="0037629D">
      <w:pPr>
        <w:rPr>
          <w:rFonts w:ascii="Arial" w:hAnsi="Arial" w:cs="Arial"/>
          <w:b/>
          <w:bCs/>
        </w:rPr>
      </w:pPr>
    </w:p>
    <w:p w14:paraId="79F59E27" w14:textId="0C285DDC" w:rsidR="00DF1601" w:rsidRDefault="0088503E" w:rsidP="0037629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Bu ekranda kullanıcı </w:t>
      </w:r>
      <w:r w:rsidR="00822FD4">
        <w:rPr>
          <w:rFonts w:ascii="Arial" w:hAnsi="Arial" w:cs="Arial"/>
        </w:rPr>
        <w:t>al-</w:t>
      </w:r>
      <w:r>
        <w:rPr>
          <w:rFonts w:ascii="Arial" w:hAnsi="Arial" w:cs="Arial"/>
        </w:rPr>
        <w:t xml:space="preserve"> sat işlemlerini gerçekleştirebilmektedir. </w:t>
      </w:r>
      <w:r w:rsidR="0096282B">
        <w:rPr>
          <w:rFonts w:ascii="Arial" w:hAnsi="Arial" w:cs="Arial"/>
        </w:rPr>
        <w:t xml:space="preserve">Alım satımlar </w:t>
      </w:r>
      <w:r w:rsidR="00822FD4">
        <w:rPr>
          <w:rFonts w:ascii="Arial" w:hAnsi="Arial" w:cs="Arial"/>
        </w:rPr>
        <w:t>USDT</w:t>
      </w:r>
      <w:r w:rsidR="0096282B">
        <w:rPr>
          <w:rFonts w:ascii="Arial" w:hAnsi="Arial" w:cs="Arial"/>
        </w:rPr>
        <w:t xml:space="preserve"> cinsinde olmaktadır</w:t>
      </w:r>
      <w:r w:rsidR="00724BA0">
        <w:rPr>
          <w:rFonts w:ascii="Arial" w:hAnsi="Arial" w:cs="Arial"/>
        </w:rPr>
        <w:t xml:space="preserve"> (Şekil 2.13)</w:t>
      </w:r>
      <w:r w:rsidR="0096282B">
        <w:rPr>
          <w:rFonts w:ascii="Arial" w:hAnsi="Arial" w:cs="Arial"/>
        </w:rPr>
        <w:t xml:space="preserve">. </w:t>
      </w:r>
    </w:p>
    <w:p w14:paraId="04216DB0" w14:textId="77777777" w:rsidR="00724BA0" w:rsidRPr="0088503E" w:rsidRDefault="00724BA0">
      <w:pPr>
        <w:rPr>
          <w:rFonts w:ascii="Arial" w:hAnsi="Arial" w:cs="Arial"/>
        </w:rPr>
      </w:pPr>
    </w:p>
    <w:p w14:paraId="7BD02820" w14:textId="65ED6E08" w:rsidR="00647864" w:rsidRDefault="0050463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AB720D6" wp14:editId="739994C6">
            <wp:extent cx="1753235" cy="3120704"/>
            <wp:effectExtent l="0" t="0" r="0" b="3810"/>
            <wp:docPr id="17" name="Resim 17" descr="metin, ekra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, ekran, ekran görüntüsü içeren bir resim&#10;&#10;Açıklama otomatik olarak oluşturuldu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990" cy="316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1DB8" w14:textId="42E62AA9" w:rsidR="00504638" w:rsidRDefault="00504638">
      <w:pPr>
        <w:rPr>
          <w:rFonts w:ascii="Arial" w:hAnsi="Arial" w:cs="Arial"/>
        </w:rPr>
      </w:pPr>
      <w:r>
        <w:rPr>
          <w:rFonts w:ascii="Arial" w:hAnsi="Arial" w:cs="Arial"/>
        </w:rPr>
        <w:t xml:space="preserve">Şekil 2.13 Al </w:t>
      </w:r>
      <w:r w:rsidR="0037629D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at </w:t>
      </w:r>
      <w:r w:rsidR="0037629D">
        <w:rPr>
          <w:rFonts w:ascii="Arial" w:hAnsi="Arial" w:cs="Arial"/>
        </w:rPr>
        <w:t>e</w:t>
      </w:r>
      <w:r>
        <w:rPr>
          <w:rFonts w:ascii="Arial" w:hAnsi="Arial" w:cs="Arial"/>
        </w:rPr>
        <w:t>kranı</w:t>
      </w:r>
    </w:p>
    <w:p w14:paraId="05F648E0" w14:textId="5456788A" w:rsidR="00A94B17" w:rsidRDefault="00A94B17">
      <w:pPr>
        <w:rPr>
          <w:rFonts w:ascii="Arial" w:hAnsi="Arial" w:cs="Arial"/>
        </w:rPr>
      </w:pPr>
    </w:p>
    <w:p w14:paraId="145B24B2" w14:textId="5E20FD37" w:rsidR="00A94B17" w:rsidRDefault="00A94B17" w:rsidP="0037629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Bu ekranda tıpkı </w:t>
      </w:r>
      <w:proofErr w:type="spellStart"/>
      <w:r>
        <w:rPr>
          <w:rFonts w:ascii="Arial" w:hAnsi="Arial" w:cs="Arial"/>
        </w:rPr>
        <w:t>coin</w:t>
      </w:r>
      <w:proofErr w:type="spellEnd"/>
      <w:r>
        <w:rPr>
          <w:rFonts w:ascii="Arial" w:hAnsi="Arial" w:cs="Arial"/>
        </w:rPr>
        <w:t xml:space="preserve"> bilgi sayfasında olduğu gibi başlıkta seçilen </w:t>
      </w:r>
      <w:proofErr w:type="spellStart"/>
      <w:r>
        <w:rPr>
          <w:rFonts w:ascii="Arial" w:hAnsi="Arial" w:cs="Arial"/>
        </w:rPr>
        <w:t>coinin</w:t>
      </w:r>
      <w:proofErr w:type="spellEnd"/>
      <w:r>
        <w:rPr>
          <w:rFonts w:ascii="Arial" w:hAnsi="Arial" w:cs="Arial"/>
        </w:rPr>
        <w:t xml:space="preserve"> ismi, fotoğrafı ve anlık fiyatı yer almaktadır. Farklı olarak </w:t>
      </w:r>
      <w:proofErr w:type="gramStart"/>
      <w:r>
        <w:rPr>
          <w:rFonts w:ascii="Arial" w:hAnsi="Arial" w:cs="Arial"/>
        </w:rPr>
        <w:t>al -</w:t>
      </w:r>
      <w:proofErr w:type="gramEnd"/>
      <w:r>
        <w:rPr>
          <w:rFonts w:ascii="Arial" w:hAnsi="Arial" w:cs="Arial"/>
        </w:rPr>
        <w:t xml:space="preserve"> sat işleminde bulunacağımız </w:t>
      </w:r>
      <w:proofErr w:type="spellStart"/>
      <w:r>
        <w:rPr>
          <w:rFonts w:ascii="Arial" w:hAnsi="Arial" w:cs="Arial"/>
        </w:rPr>
        <w:t>coini</w:t>
      </w:r>
      <w:proofErr w:type="spellEnd"/>
      <w:r>
        <w:rPr>
          <w:rFonts w:ascii="Arial" w:hAnsi="Arial" w:cs="Arial"/>
        </w:rPr>
        <w:t xml:space="preserve"> seçmek için bir buton eklenmiştir. Bu butonun işlevi mevcutta yer alan </w:t>
      </w:r>
      <w:proofErr w:type="spellStart"/>
      <w:r>
        <w:rPr>
          <w:rFonts w:ascii="Arial" w:hAnsi="Arial" w:cs="Arial"/>
        </w:rPr>
        <w:t>coinleri</w:t>
      </w:r>
      <w:proofErr w:type="spellEnd"/>
      <w:r>
        <w:rPr>
          <w:rFonts w:ascii="Arial" w:hAnsi="Arial" w:cs="Arial"/>
        </w:rPr>
        <w:t xml:space="preserve"> listeleyip kullanıcının o listede </w:t>
      </w:r>
      <w:r w:rsidR="005F7205">
        <w:rPr>
          <w:rFonts w:ascii="Arial" w:hAnsi="Arial" w:cs="Arial"/>
        </w:rPr>
        <w:t>al-</w:t>
      </w:r>
      <w:r>
        <w:rPr>
          <w:rFonts w:ascii="Arial" w:hAnsi="Arial" w:cs="Arial"/>
        </w:rPr>
        <w:t xml:space="preserve"> sat yapacağı </w:t>
      </w:r>
      <w:proofErr w:type="spellStart"/>
      <w:r>
        <w:rPr>
          <w:rFonts w:ascii="Arial" w:hAnsi="Arial" w:cs="Arial"/>
        </w:rPr>
        <w:t>coini</w:t>
      </w:r>
      <w:proofErr w:type="spellEnd"/>
      <w:r>
        <w:rPr>
          <w:rFonts w:ascii="Arial" w:hAnsi="Arial" w:cs="Arial"/>
        </w:rPr>
        <w:t xml:space="preserve"> seçmesi üzerine kurulmuştur</w:t>
      </w:r>
      <w:r w:rsidR="004376F3">
        <w:rPr>
          <w:rFonts w:ascii="Arial" w:hAnsi="Arial" w:cs="Arial"/>
        </w:rPr>
        <w:t xml:space="preserve"> (Şekil 2.14)</w:t>
      </w:r>
      <w:r>
        <w:rPr>
          <w:rFonts w:ascii="Arial" w:hAnsi="Arial" w:cs="Arial"/>
        </w:rPr>
        <w:t>.</w:t>
      </w:r>
    </w:p>
    <w:p w14:paraId="610EEF92" w14:textId="77777777" w:rsidR="004376F3" w:rsidRDefault="004376F3">
      <w:pPr>
        <w:rPr>
          <w:rFonts w:ascii="Arial" w:hAnsi="Arial" w:cs="Arial"/>
        </w:rPr>
      </w:pPr>
    </w:p>
    <w:p w14:paraId="296822AD" w14:textId="3250C864" w:rsidR="004376F3" w:rsidRDefault="004376F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DAEF828" wp14:editId="6BF5086A">
            <wp:extent cx="3682767" cy="2048510"/>
            <wp:effectExtent l="0" t="0" r="635" b="0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072" cy="206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6956" w14:textId="1238E5A7" w:rsidR="004376F3" w:rsidRDefault="004376F3">
      <w:pPr>
        <w:rPr>
          <w:rFonts w:ascii="Arial" w:hAnsi="Arial" w:cs="Arial"/>
        </w:rPr>
      </w:pPr>
      <w:r>
        <w:rPr>
          <w:rFonts w:ascii="Arial" w:hAnsi="Arial" w:cs="Arial"/>
        </w:rPr>
        <w:t xml:space="preserve">Şekil 2.14 Al sat işlemi için </w:t>
      </w:r>
      <w:proofErr w:type="spellStart"/>
      <w:r>
        <w:rPr>
          <w:rFonts w:ascii="Arial" w:hAnsi="Arial" w:cs="Arial"/>
        </w:rPr>
        <w:t>coin</w:t>
      </w:r>
      <w:proofErr w:type="spellEnd"/>
      <w:r>
        <w:rPr>
          <w:rFonts w:ascii="Arial" w:hAnsi="Arial" w:cs="Arial"/>
        </w:rPr>
        <w:t xml:space="preserve"> seçme </w:t>
      </w:r>
    </w:p>
    <w:p w14:paraId="2BCEF8A2" w14:textId="77777777" w:rsidR="0037629D" w:rsidRDefault="0037629D">
      <w:pPr>
        <w:rPr>
          <w:rFonts w:ascii="Arial" w:hAnsi="Arial" w:cs="Arial"/>
        </w:rPr>
      </w:pPr>
    </w:p>
    <w:p w14:paraId="58D6E5B9" w14:textId="4737E131" w:rsidR="004376F3" w:rsidRDefault="004376F3">
      <w:pPr>
        <w:rPr>
          <w:rFonts w:ascii="Arial" w:hAnsi="Arial" w:cs="Arial"/>
        </w:rPr>
      </w:pPr>
    </w:p>
    <w:p w14:paraId="79198D27" w14:textId="1E6FA699" w:rsidR="004376F3" w:rsidRDefault="004376F3">
      <w:pPr>
        <w:rPr>
          <w:rFonts w:ascii="Arial" w:hAnsi="Arial" w:cs="Arial"/>
        </w:rPr>
      </w:pPr>
      <w:r>
        <w:rPr>
          <w:rFonts w:ascii="Arial" w:hAnsi="Arial" w:cs="Arial"/>
        </w:rPr>
        <w:t xml:space="preserve">Şekil 2.14'te tüm </w:t>
      </w:r>
      <w:proofErr w:type="spellStart"/>
      <w:r>
        <w:rPr>
          <w:rFonts w:ascii="Arial" w:hAnsi="Arial" w:cs="Arial"/>
        </w:rPr>
        <w:t>coinler</w:t>
      </w:r>
      <w:proofErr w:type="spellEnd"/>
      <w:r>
        <w:rPr>
          <w:rFonts w:ascii="Arial" w:hAnsi="Arial" w:cs="Arial"/>
        </w:rPr>
        <w:t xml:space="preserve"> listelenmektedir. Bu liste oldukça büyüktür. Kullanıcının bu listeden istediği </w:t>
      </w:r>
      <w:proofErr w:type="spellStart"/>
      <w:r>
        <w:rPr>
          <w:rFonts w:ascii="Arial" w:hAnsi="Arial" w:cs="Arial"/>
        </w:rPr>
        <w:t>coini</w:t>
      </w:r>
      <w:proofErr w:type="spellEnd"/>
      <w:r>
        <w:rPr>
          <w:rFonts w:ascii="Arial" w:hAnsi="Arial" w:cs="Arial"/>
        </w:rPr>
        <w:t xml:space="preserve"> kolayca bulabilmesi için arama yapmasını sağlayacak araç eklenmiştir. </w:t>
      </w:r>
    </w:p>
    <w:p w14:paraId="5129F8D9" w14:textId="30115C21" w:rsidR="00647864" w:rsidRDefault="00647864">
      <w:pPr>
        <w:rPr>
          <w:rFonts w:ascii="Arial" w:hAnsi="Arial" w:cs="Arial"/>
        </w:rPr>
      </w:pPr>
    </w:p>
    <w:p w14:paraId="25083608" w14:textId="0BEFA8FD" w:rsidR="00BB555D" w:rsidRDefault="00BB555D">
      <w:pPr>
        <w:rPr>
          <w:rFonts w:ascii="Arial" w:hAnsi="Arial" w:cs="Arial"/>
        </w:rPr>
      </w:pPr>
      <w:r>
        <w:rPr>
          <w:rFonts w:ascii="Arial" w:hAnsi="Arial" w:cs="Arial"/>
        </w:rPr>
        <w:t xml:space="preserve">Şekil 2.15 ve 2.16'da arama sonuçları gösterilmiştir. </w:t>
      </w:r>
    </w:p>
    <w:p w14:paraId="0432AD2F" w14:textId="77777777" w:rsidR="00BB555D" w:rsidRDefault="00BB555D">
      <w:pPr>
        <w:rPr>
          <w:rFonts w:ascii="Arial" w:hAnsi="Arial" w:cs="Arial"/>
        </w:rPr>
      </w:pPr>
    </w:p>
    <w:p w14:paraId="18833DFD" w14:textId="3897F795" w:rsidR="00BB555D" w:rsidRDefault="00BB555D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6ED6EA8" wp14:editId="68B5CCE8">
            <wp:extent cx="3347207" cy="2012950"/>
            <wp:effectExtent l="0" t="0" r="5715" b="0"/>
            <wp:docPr id="19" name="Resim 19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, ekran görüntüsü, ekran içeren bir resim&#10;&#10;Açıklama otomatik olarak oluşturuldu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954" cy="204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</w:p>
    <w:p w14:paraId="3901EE4A" w14:textId="13441C09" w:rsidR="00BB555D" w:rsidRDefault="00BB555D">
      <w:pPr>
        <w:rPr>
          <w:rFonts w:ascii="Arial" w:hAnsi="Arial" w:cs="Arial"/>
        </w:rPr>
      </w:pPr>
      <w:r>
        <w:rPr>
          <w:rFonts w:ascii="Arial" w:hAnsi="Arial" w:cs="Arial"/>
        </w:rPr>
        <w:t>Şekil 2.15 Arama sonuçları 1</w:t>
      </w:r>
    </w:p>
    <w:p w14:paraId="27CC1F86" w14:textId="77777777" w:rsidR="00BB555D" w:rsidRDefault="00BB555D">
      <w:pPr>
        <w:rPr>
          <w:rFonts w:ascii="Arial" w:hAnsi="Arial" w:cs="Arial"/>
        </w:rPr>
      </w:pPr>
    </w:p>
    <w:p w14:paraId="73653D3B" w14:textId="77777777" w:rsidR="00BB555D" w:rsidRDefault="00BB555D">
      <w:pPr>
        <w:rPr>
          <w:rFonts w:ascii="Arial" w:hAnsi="Arial" w:cs="Arial"/>
        </w:rPr>
      </w:pPr>
    </w:p>
    <w:p w14:paraId="7525B034" w14:textId="36F4341A" w:rsidR="00647864" w:rsidRDefault="00BB555D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7EDEC131" wp14:editId="564BE4DE">
            <wp:extent cx="3363985" cy="1428115"/>
            <wp:effectExtent l="0" t="0" r="1905" b="0"/>
            <wp:docPr id="20" name="Resim 20" descr="metin, cihaz, metre, kontrol panel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, cihaz, metre, kontrol paneli içeren bir resim&#10;&#10;Açıklama otomatik olarak oluşturuldu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417" cy="155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9113" w14:textId="1DF8D99D" w:rsidR="00BB555D" w:rsidRDefault="00BB555D">
      <w:pPr>
        <w:rPr>
          <w:rFonts w:ascii="Arial" w:hAnsi="Arial" w:cs="Arial"/>
        </w:rPr>
      </w:pPr>
      <w:r>
        <w:rPr>
          <w:rFonts w:ascii="Arial" w:hAnsi="Arial" w:cs="Arial"/>
        </w:rPr>
        <w:t>Şekil 2.16 Arama sonuçları 2</w:t>
      </w:r>
    </w:p>
    <w:p w14:paraId="6EC122D7" w14:textId="026284E6" w:rsidR="00BB555D" w:rsidRDefault="00BB555D">
      <w:pPr>
        <w:rPr>
          <w:rFonts w:ascii="Arial" w:hAnsi="Arial" w:cs="Arial"/>
        </w:rPr>
      </w:pPr>
    </w:p>
    <w:p w14:paraId="6818886D" w14:textId="4B98C8CC" w:rsidR="00EB67C4" w:rsidRDefault="00B376A6" w:rsidP="00D902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Satın alma ve satma işlemlerini gerçekleştirmek üzere butonlar ve metin girebileceğimiz ekran elemanları eklenmiştir. Buraya kullanıcı alıp satmak istediği miktarları girip (</w:t>
      </w:r>
      <w:r w:rsidR="00D9028A">
        <w:rPr>
          <w:rFonts w:ascii="Arial" w:hAnsi="Arial" w:cs="Arial"/>
        </w:rPr>
        <w:t>al-</w:t>
      </w:r>
      <w:r>
        <w:rPr>
          <w:rFonts w:ascii="Arial" w:hAnsi="Arial" w:cs="Arial"/>
        </w:rPr>
        <w:t xml:space="preserve"> sat şartı gerçekleşebilecek durumdaysa) alım satım yapabilir</w:t>
      </w:r>
      <w:r w:rsidR="007F1321">
        <w:rPr>
          <w:rFonts w:ascii="Arial" w:hAnsi="Arial" w:cs="Arial"/>
        </w:rPr>
        <w:t xml:space="preserve"> (Şekil 2.17</w:t>
      </w:r>
      <w:r w:rsidR="00210CBF">
        <w:rPr>
          <w:rFonts w:ascii="Arial" w:hAnsi="Arial" w:cs="Arial"/>
        </w:rPr>
        <w:t>,</w:t>
      </w:r>
      <w:r w:rsidR="007F1321">
        <w:rPr>
          <w:rFonts w:ascii="Arial" w:hAnsi="Arial" w:cs="Arial"/>
        </w:rPr>
        <w:t>2.18</w:t>
      </w:r>
      <w:r w:rsidR="00210CBF">
        <w:rPr>
          <w:rFonts w:ascii="Arial" w:hAnsi="Arial" w:cs="Arial"/>
        </w:rPr>
        <w:t>, 2.19</w:t>
      </w:r>
      <w:r w:rsidR="007F1321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. </w:t>
      </w:r>
      <w:r w:rsidR="00D9028A">
        <w:rPr>
          <w:rFonts w:ascii="Arial" w:hAnsi="Arial" w:cs="Arial"/>
        </w:rPr>
        <w:t>Al-</w:t>
      </w:r>
      <w:r w:rsidR="00303D0B">
        <w:rPr>
          <w:rFonts w:ascii="Arial" w:hAnsi="Arial" w:cs="Arial"/>
        </w:rPr>
        <w:t xml:space="preserve"> sat işlemleri uygulama üzerinden gerçekleşirken aynı </w:t>
      </w:r>
      <w:r w:rsidR="005F7205">
        <w:rPr>
          <w:rFonts w:ascii="Arial" w:hAnsi="Arial" w:cs="Arial"/>
        </w:rPr>
        <w:t>anda</w:t>
      </w:r>
      <w:r w:rsidR="00303D0B">
        <w:rPr>
          <w:rFonts w:ascii="Arial" w:hAnsi="Arial" w:cs="Arial"/>
        </w:rPr>
        <w:t xml:space="preserve"> </w:t>
      </w:r>
      <w:r w:rsidR="005F7205">
        <w:rPr>
          <w:rFonts w:ascii="Arial" w:hAnsi="Arial" w:cs="Arial"/>
        </w:rPr>
        <w:t>veri tabanı</w:t>
      </w:r>
      <w:r w:rsidR="00303D0B">
        <w:rPr>
          <w:rFonts w:ascii="Arial" w:hAnsi="Arial" w:cs="Arial"/>
        </w:rPr>
        <w:t xml:space="preserve"> ile haberleşmektedir. Her </w:t>
      </w:r>
      <w:r w:rsidR="005F7205">
        <w:rPr>
          <w:rFonts w:ascii="Arial" w:hAnsi="Arial" w:cs="Arial"/>
        </w:rPr>
        <w:t>al-</w:t>
      </w:r>
      <w:r w:rsidR="00303D0B">
        <w:rPr>
          <w:rFonts w:ascii="Arial" w:hAnsi="Arial" w:cs="Arial"/>
        </w:rPr>
        <w:t xml:space="preserve"> sat işleminde sonra </w:t>
      </w:r>
      <w:r w:rsidR="005F7205">
        <w:rPr>
          <w:rFonts w:ascii="Arial" w:hAnsi="Arial" w:cs="Arial"/>
        </w:rPr>
        <w:t>veri tabanında</w:t>
      </w:r>
      <w:r w:rsidR="00303D0B">
        <w:rPr>
          <w:rFonts w:ascii="Arial" w:hAnsi="Arial" w:cs="Arial"/>
        </w:rPr>
        <w:t xml:space="preserve"> gerekli güncellemeler yapılmaktadır. </w:t>
      </w:r>
    </w:p>
    <w:p w14:paraId="73C18214" w14:textId="61A8356C" w:rsidR="00EB67C4" w:rsidRDefault="00EB67C4" w:rsidP="00D9028A">
      <w:pPr>
        <w:jc w:val="both"/>
        <w:rPr>
          <w:rFonts w:ascii="Arial" w:hAnsi="Arial" w:cs="Arial"/>
        </w:rPr>
      </w:pPr>
    </w:p>
    <w:p w14:paraId="0D164954" w14:textId="3DF020AD" w:rsidR="00EB67C4" w:rsidRDefault="004C415A" w:rsidP="00D902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Buy ve </w:t>
      </w:r>
      <w:proofErr w:type="spellStart"/>
      <w:r>
        <w:rPr>
          <w:rFonts w:ascii="Arial" w:hAnsi="Arial" w:cs="Arial"/>
        </w:rPr>
        <w:t>Sell</w:t>
      </w:r>
      <w:proofErr w:type="spellEnd"/>
      <w:r>
        <w:rPr>
          <w:rFonts w:ascii="Arial" w:hAnsi="Arial" w:cs="Arial"/>
        </w:rPr>
        <w:t xml:space="preserve"> butonları alım satım yapılacağı zaman şartları kontrol edecek şekilde kodlanmıştır. Örneğin kullanıcı 2 </w:t>
      </w:r>
      <w:proofErr w:type="spellStart"/>
      <w:r>
        <w:rPr>
          <w:rFonts w:ascii="Arial" w:hAnsi="Arial" w:cs="Arial"/>
        </w:rPr>
        <w:t>bitcoine</w:t>
      </w:r>
      <w:proofErr w:type="spellEnd"/>
      <w:r>
        <w:rPr>
          <w:rFonts w:ascii="Arial" w:hAnsi="Arial" w:cs="Arial"/>
        </w:rPr>
        <w:t xml:space="preserve"> sahipken 3 </w:t>
      </w:r>
      <w:proofErr w:type="spellStart"/>
      <w:r>
        <w:rPr>
          <w:rFonts w:ascii="Arial" w:hAnsi="Arial" w:cs="Arial"/>
        </w:rPr>
        <w:t>bitcoin</w:t>
      </w:r>
      <w:proofErr w:type="spellEnd"/>
      <w:r>
        <w:rPr>
          <w:rFonts w:ascii="Arial" w:hAnsi="Arial" w:cs="Arial"/>
        </w:rPr>
        <w:t xml:space="preserve"> satmak istediğinde program bunu gerçekleştirilmesine izin vermeyecektir. Aynı durum alım yaparken de kontrol edilmektedir. 40 dolara sahip bir kullanıcı 30 bin dolar değerinde 1 adet </w:t>
      </w:r>
      <w:proofErr w:type="spellStart"/>
      <w:r>
        <w:rPr>
          <w:rFonts w:ascii="Arial" w:hAnsi="Arial" w:cs="Arial"/>
        </w:rPr>
        <w:t>bitcoin</w:t>
      </w:r>
      <w:proofErr w:type="spellEnd"/>
      <w:r>
        <w:rPr>
          <w:rFonts w:ascii="Arial" w:hAnsi="Arial" w:cs="Arial"/>
        </w:rPr>
        <w:t xml:space="preserve"> alımı yapmak istediğinde program buna izin vermeyecektir. </w:t>
      </w:r>
      <w:r w:rsidR="00CE6150">
        <w:rPr>
          <w:rFonts w:ascii="Arial" w:hAnsi="Arial" w:cs="Arial"/>
        </w:rPr>
        <w:t xml:space="preserve">Bu sayede güvenli bir alım satım işlemi gerçekleştirilmiş olacaktır. </w:t>
      </w:r>
    </w:p>
    <w:p w14:paraId="1E7B45DA" w14:textId="77777777" w:rsidR="00EB67C4" w:rsidRDefault="00EB67C4">
      <w:pPr>
        <w:rPr>
          <w:rFonts w:ascii="Arial" w:hAnsi="Arial" w:cs="Arial"/>
        </w:rPr>
      </w:pPr>
    </w:p>
    <w:p w14:paraId="258C565D" w14:textId="3E2039E8" w:rsidR="00647864" w:rsidRDefault="00EB67C4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9BD7F30" wp14:editId="22EBB90B">
            <wp:extent cx="3506598" cy="3740859"/>
            <wp:effectExtent l="0" t="0" r="0" b="571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556" cy="375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3EBD" w14:textId="7A6BFCAF" w:rsidR="009859B5" w:rsidRDefault="009859B5">
      <w:pPr>
        <w:rPr>
          <w:rFonts w:ascii="Arial" w:hAnsi="Arial" w:cs="Arial"/>
        </w:rPr>
      </w:pPr>
      <w:r>
        <w:rPr>
          <w:rFonts w:ascii="Arial" w:hAnsi="Arial" w:cs="Arial"/>
        </w:rPr>
        <w:t>Şekil 2.17 Satın alma işlemi</w:t>
      </w:r>
    </w:p>
    <w:p w14:paraId="1BC9CFAB" w14:textId="2830A3F8" w:rsidR="009859B5" w:rsidRDefault="009859B5">
      <w:pPr>
        <w:rPr>
          <w:rFonts w:ascii="Arial" w:hAnsi="Arial" w:cs="Arial"/>
        </w:rPr>
      </w:pPr>
    </w:p>
    <w:p w14:paraId="6D0F3A8E" w14:textId="7C465524" w:rsidR="009859B5" w:rsidRDefault="009859B5">
      <w:pPr>
        <w:rPr>
          <w:rFonts w:ascii="Arial" w:hAnsi="Arial" w:cs="Arial"/>
        </w:rPr>
      </w:pPr>
    </w:p>
    <w:p w14:paraId="313D3426" w14:textId="3EDF2455" w:rsidR="009859B5" w:rsidRDefault="009859B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5987DAD" wp14:editId="31D82112">
            <wp:extent cx="3606800" cy="4370664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789" cy="438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AD4A" w14:textId="48EC54AB" w:rsidR="009526DF" w:rsidRDefault="009526DF">
      <w:pPr>
        <w:rPr>
          <w:rFonts w:ascii="Arial" w:hAnsi="Arial" w:cs="Arial"/>
        </w:rPr>
      </w:pPr>
      <w:r>
        <w:rPr>
          <w:rFonts w:ascii="Arial" w:hAnsi="Arial" w:cs="Arial"/>
        </w:rPr>
        <w:t>Şekil 2.18 Başarılı Satım işle</w:t>
      </w:r>
    </w:p>
    <w:p w14:paraId="5D20D438" w14:textId="1D5B1CF2" w:rsidR="009526DF" w:rsidRDefault="00025154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16CDC93" wp14:editId="6740005F">
            <wp:extent cx="3598877" cy="4378960"/>
            <wp:effectExtent l="0" t="0" r="0" b="254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990" cy="440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40FC" w14:textId="5A4B8B21" w:rsidR="00025154" w:rsidRDefault="00025154">
      <w:pPr>
        <w:rPr>
          <w:rFonts w:ascii="Arial" w:hAnsi="Arial" w:cs="Arial"/>
        </w:rPr>
      </w:pPr>
      <w:r>
        <w:rPr>
          <w:rFonts w:ascii="Arial" w:hAnsi="Arial" w:cs="Arial"/>
        </w:rPr>
        <w:t>Şekil 2.19 Başarısız Satım işlemi</w:t>
      </w:r>
    </w:p>
    <w:p w14:paraId="1F25632E" w14:textId="4415D22F" w:rsidR="00025154" w:rsidRDefault="00025154">
      <w:pPr>
        <w:rPr>
          <w:rFonts w:ascii="Arial" w:hAnsi="Arial" w:cs="Arial"/>
        </w:rPr>
      </w:pPr>
    </w:p>
    <w:p w14:paraId="142D2ED7" w14:textId="246AB8D0" w:rsidR="00A62702" w:rsidRDefault="00A62702">
      <w:pPr>
        <w:rPr>
          <w:rFonts w:ascii="Arial" w:hAnsi="Arial" w:cs="Arial"/>
        </w:rPr>
      </w:pPr>
    </w:p>
    <w:p w14:paraId="5F15F3FE" w14:textId="619C39D5" w:rsidR="00D9028A" w:rsidRDefault="00A62702">
      <w:pPr>
        <w:rPr>
          <w:rFonts w:ascii="Arial" w:hAnsi="Arial" w:cs="Arial"/>
          <w:b/>
          <w:bCs/>
        </w:rPr>
      </w:pPr>
      <w:r w:rsidRPr="00D9028A">
        <w:rPr>
          <w:rFonts w:ascii="Arial" w:hAnsi="Arial" w:cs="Arial"/>
          <w:b/>
          <w:bCs/>
          <w:u w:val="single"/>
        </w:rPr>
        <w:t xml:space="preserve">Favori </w:t>
      </w:r>
      <w:proofErr w:type="spellStart"/>
      <w:proofErr w:type="gramStart"/>
      <w:r w:rsidRPr="00D9028A">
        <w:rPr>
          <w:rFonts w:ascii="Arial" w:hAnsi="Arial" w:cs="Arial"/>
          <w:b/>
          <w:bCs/>
          <w:u w:val="single"/>
        </w:rPr>
        <w:t>Coinler</w:t>
      </w:r>
      <w:proofErr w:type="spellEnd"/>
      <w:r w:rsidRPr="00D9028A">
        <w:rPr>
          <w:rFonts w:ascii="Arial" w:hAnsi="Arial" w:cs="Arial"/>
          <w:b/>
          <w:bCs/>
          <w:u w:val="single"/>
        </w:rPr>
        <w:t xml:space="preserve">  </w:t>
      </w:r>
      <w:r w:rsidR="00E305B0">
        <w:rPr>
          <w:rFonts w:ascii="Arial" w:hAnsi="Arial" w:cs="Arial"/>
          <w:b/>
          <w:bCs/>
          <w:u w:val="single"/>
        </w:rPr>
        <w:t>Ekranı</w:t>
      </w:r>
      <w:proofErr w:type="gramEnd"/>
    </w:p>
    <w:p w14:paraId="395B8441" w14:textId="77777777" w:rsidR="00D9028A" w:rsidRDefault="00D9028A">
      <w:pPr>
        <w:rPr>
          <w:rFonts w:ascii="Arial" w:hAnsi="Arial" w:cs="Arial"/>
          <w:b/>
          <w:bCs/>
        </w:rPr>
      </w:pPr>
    </w:p>
    <w:p w14:paraId="2D40BAB6" w14:textId="63A8C19F" w:rsidR="00A62702" w:rsidRDefault="00A62702" w:rsidP="00D902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Kullanıcı sık takip ettiği </w:t>
      </w:r>
      <w:proofErr w:type="spellStart"/>
      <w:r>
        <w:rPr>
          <w:rFonts w:ascii="Arial" w:hAnsi="Arial" w:cs="Arial"/>
        </w:rPr>
        <w:t>coinler</w:t>
      </w:r>
      <w:r w:rsidR="00AF2BA9">
        <w:rPr>
          <w:rFonts w:ascii="Arial" w:hAnsi="Arial" w:cs="Arial"/>
        </w:rPr>
        <w:t>e</w:t>
      </w:r>
      <w:proofErr w:type="spellEnd"/>
      <w:r w:rsidR="00AF2BA9">
        <w:rPr>
          <w:rFonts w:ascii="Arial" w:hAnsi="Arial" w:cs="Arial"/>
        </w:rPr>
        <w:t xml:space="preserve"> daha rahat erişebil</w:t>
      </w:r>
      <w:r w:rsidR="005F7205">
        <w:rPr>
          <w:rFonts w:ascii="Arial" w:hAnsi="Arial" w:cs="Arial"/>
        </w:rPr>
        <w:t xml:space="preserve">sin diye </w:t>
      </w:r>
      <w:proofErr w:type="spellStart"/>
      <w:r w:rsidR="00AF2BA9">
        <w:rPr>
          <w:rFonts w:ascii="Arial" w:hAnsi="Arial" w:cs="Arial"/>
        </w:rPr>
        <w:t>coin</w:t>
      </w:r>
      <w:proofErr w:type="spellEnd"/>
      <w:r w:rsidR="00AF2BA9">
        <w:rPr>
          <w:rFonts w:ascii="Arial" w:hAnsi="Arial" w:cs="Arial"/>
        </w:rPr>
        <w:t xml:space="preserve"> </w:t>
      </w:r>
      <w:proofErr w:type="spellStart"/>
      <w:r w:rsidR="00AF2BA9">
        <w:rPr>
          <w:rFonts w:ascii="Arial" w:hAnsi="Arial" w:cs="Arial"/>
        </w:rPr>
        <w:t>favorileme</w:t>
      </w:r>
      <w:proofErr w:type="spellEnd"/>
      <w:r w:rsidR="00AF2BA9">
        <w:rPr>
          <w:rFonts w:ascii="Arial" w:hAnsi="Arial" w:cs="Arial"/>
        </w:rPr>
        <w:t xml:space="preserve"> işlemi gerçekleştirmiştik. Bu ekranda da kullanıcı favorilerine eklediği </w:t>
      </w:r>
      <w:proofErr w:type="spellStart"/>
      <w:r w:rsidR="00AF2BA9">
        <w:rPr>
          <w:rFonts w:ascii="Arial" w:hAnsi="Arial" w:cs="Arial"/>
        </w:rPr>
        <w:t>coinleri</w:t>
      </w:r>
      <w:proofErr w:type="spellEnd"/>
      <w:r w:rsidR="00AF2BA9">
        <w:rPr>
          <w:rFonts w:ascii="Arial" w:hAnsi="Arial" w:cs="Arial"/>
        </w:rPr>
        <w:t xml:space="preserve"> görebilmektedir (Şekil 2.20).</w:t>
      </w:r>
    </w:p>
    <w:p w14:paraId="49EB3FCB" w14:textId="77777777" w:rsidR="00025154" w:rsidRDefault="00025154">
      <w:pPr>
        <w:rPr>
          <w:rFonts w:ascii="Arial" w:hAnsi="Arial" w:cs="Arial"/>
        </w:rPr>
      </w:pPr>
    </w:p>
    <w:p w14:paraId="20EDAD5C" w14:textId="65E12C75" w:rsidR="00EB67C4" w:rsidRDefault="0027710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FB562DA" wp14:editId="2E8920B1">
            <wp:extent cx="3816735" cy="2558643"/>
            <wp:effectExtent l="0" t="0" r="6350" b="0"/>
            <wp:docPr id="24" name="Resim 24" descr="metin, elektronik eşyal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 descr="metin, elektronik eşyalar içeren bir resim&#10;&#10;Açıklama otomatik olarak oluşturuldu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165" cy="258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65C4" w14:textId="7F107B0E" w:rsidR="00277101" w:rsidRDefault="00277101">
      <w:pPr>
        <w:rPr>
          <w:rFonts w:ascii="Arial" w:hAnsi="Arial" w:cs="Arial"/>
        </w:rPr>
      </w:pPr>
      <w:r>
        <w:rPr>
          <w:rFonts w:ascii="Arial" w:hAnsi="Arial" w:cs="Arial"/>
        </w:rPr>
        <w:t xml:space="preserve">Şekil 2.20 Favorilere eklenmiş </w:t>
      </w:r>
      <w:proofErr w:type="spellStart"/>
      <w:r>
        <w:rPr>
          <w:rFonts w:ascii="Arial" w:hAnsi="Arial" w:cs="Arial"/>
        </w:rPr>
        <w:t>coinler</w:t>
      </w:r>
      <w:proofErr w:type="spellEnd"/>
    </w:p>
    <w:p w14:paraId="364DCD4F" w14:textId="61CA280A" w:rsidR="00D660B3" w:rsidRDefault="00D660B3">
      <w:pPr>
        <w:rPr>
          <w:rFonts w:ascii="Arial" w:hAnsi="Arial" w:cs="Arial"/>
        </w:rPr>
      </w:pPr>
    </w:p>
    <w:p w14:paraId="23093A70" w14:textId="26F35F50" w:rsidR="00D9028A" w:rsidRDefault="00D660B3" w:rsidP="00D9028A">
      <w:pPr>
        <w:jc w:val="both"/>
        <w:rPr>
          <w:rFonts w:ascii="Arial" w:hAnsi="Arial" w:cs="Arial"/>
          <w:b/>
          <w:bCs/>
        </w:rPr>
      </w:pPr>
      <w:r w:rsidRPr="00D9028A">
        <w:rPr>
          <w:rFonts w:ascii="Arial" w:hAnsi="Arial" w:cs="Arial"/>
          <w:b/>
          <w:bCs/>
          <w:u w:val="single"/>
        </w:rPr>
        <w:lastRenderedPageBreak/>
        <w:t>Kullanıcı Bilgileri</w:t>
      </w:r>
      <w:r w:rsidR="00E517DD">
        <w:rPr>
          <w:rFonts w:ascii="Arial" w:hAnsi="Arial" w:cs="Arial"/>
          <w:b/>
          <w:bCs/>
          <w:u w:val="single"/>
        </w:rPr>
        <w:t xml:space="preserve"> Ekranı</w:t>
      </w:r>
    </w:p>
    <w:p w14:paraId="6DC8CCD9" w14:textId="77777777" w:rsidR="00D9028A" w:rsidRDefault="00D9028A">
      <w:pPr>
        <w:rPr>
          <w:rFonts w:ascii="Arial" w:hAnsi="Arial" w:cs="Arial"/>
          <w:b/>
          <w:bCs/>
        </w:rPr>
      </w:pPr>
    </w:p>
    <w:p w14:paraId="29F2CD57" w14:textId="62BC3987" w:rsidR="00D9028A" w:rsidRDefault="00D660B3" w:rsidP="00D902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Bu ekranda kullanıcının sisteme </w:t>
      </w:r>
      <w:r w:rsidR="00D9028A">
        <w:rPr>
          <w:rFonts w:ascii="Arial" w:hAnsi="Arial" w:cs="Arial"/>
        </w:rPr>
        <w:t>kaydolurken</w:t>
      </w:r>
      <w:r>
        <w:rPr>
          <w:rFonts w:ascii="Arial" w:hAnsi="Arial" w:cs="Arial"/>
        </w:rPr>
        <w:t xml:space="preserve"> verdiği bilgiler yer almaktadır</w:t>
      </w:r>
      <w:r w:rsidR="00435AA1">
        <w:rPr>
          <w:rFonts w:ascii="Arial" w:hAnsi="Arial" w:cs="Arial"/>
        </w:rPr>
        <w:t xml:space="preserve"> (Şekil 2.21)</w:t>
      </w:r>
      <w:r>
        <w:rPr>
          <w:rFonts w:ascii="Arial" w:hAnsi="Arial" w:cs="Arial"/>
        </w:rPr>
        <w:t xml:space="preserve">. </w:t>
      </w:r>
    </w:p>
    <w:p w14:paraId="64ED7CAF" w14:textId="05D52ACE" w:rsidR="0005013F" w:rsidRDefault="0005013F">
      <w:pPr>
        <w:rPr>
          <w:rFonts w:ascii="Arial" w:hAnsi="Arial" w:cs="Arial"/>
        </w:rPr>
      </w:pPr>
    </w:p>
    <w:p w14:paraId="5DD7E385" w14:textId="4FFA0A32" w:rsidR="0005013F" w:rsidRDefault="0005013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58D5113" wp14:editId="03DB15B4">
            <wp:extent cx="2516697" cy="4328160"/>
            <wp:effectExtent l="0" t="0" r="0" b="2540"/>
            <wp:docPr id="26" name="Resim 2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im 26" descr="metin içeren bir resim&#10;&#10;Açıklama otomatik olarak oluşturuldu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684" cy="43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0C83" w14:textId="64ACDA05" w:rsidR="00435AA1" w:rsidRDefault="00435AA1">
      <w:pPr>
        <w:rPr>
          <w:rFonts w:ascii="Arial" w:hAnsi="Arial" w:cs="Arial"/>
        </w:rPr>
      </w:pPr>
      <w:r>
        <w:rPr>
          <w:rFonts w:ascii="Arial" w:hAnsi="Arial" w:cs="Arial"/>
        </w:rPr>
        <w:t>Şekil 2.21 Kullanıcı Bilgileri</w:t>
      </w:r>
    </w:p>
    <w:p w14:paraId="5634D758" w14:textId="44362987" w:rsidR="00435AA1" w:rsidRDefault="00435AA1">
      <w:pPr>
        <w:rPr>
          <w:rFonts w:ascii="Arial" w:hAnsi="Arial" w:cs="Arial"/>
        </w:rPr>
      </w:pPr>
    </w:p>
    <w:p w14:paraId="6CE402B9" w14:textId="02495584" w:rsidR="00435AA1" w:rsidRDefault="00435AA1">
      <w:pPr>
        <w:rPr>
          <w:rFonts w:ascii="Arial" w:hAnsi="Arial" w:cs="Arial"/>
        </w:rPr>
      </w:pPr>
    </w:p>
    <w:p w14:paraId="5262686B" w14:textId="7CAC826E" w:rsidR="00435AA1" w:rsidRDefault="00435AA1">
      <w:pPr>
        <w:rPr>
          <w:rFonts w:ascii="Arial" w:hAnsi="Arial" w:cs="Arial"/>
        </w:rPr>
      </w:pPr>
    </w:p>
    <w:p w14:paraId="0114C381" w14:textId="149CE3FD" w:rsidR="007723F4" w:rsidRDefault="007723F4">
      <w:pPr>
        <w:rPr>
          <w:rFonts w:ascii="Arial" w:hAnsi="Arial" w:cs="Arial"/>
        </w:rPr>
      </w:pPr>
    </w:p>
    <w:p w14:paraId="61E31642" w14:textId="5FD9D3E7" w:rsidR="007723F4" w:rsidRDefault="007723F4">
      <w:pPr>
        <w:rPr>
          <w:rFonts w:ascii="Arial" w:hAnsi="Arial" w:cs="Arial"/>
        </w:rPr>
      </w:pPr>
    </w:p>
    <w:p w14:paraId="42A3390F" w14:textId="0AD0BCC2" w:rsidR="007723F4" w:rsidRDefault="007723F4">
      <w:pPr>
        <w:rPr>
          <w:rFonts w:ascii="Arial" w:hAnsi="Arial" w:cs="Arial"/>
        </w:rPr>
      </w:pPr>
    </w:p>
    <w:p w14:paraId="04E61CD2" w14:textId="0AEC5C90" w:rsidR="007723F4" w:rsidRDefault="007723F4">
      <w:pPr>
        <w:rPr>
          <w:rFonts w:ascii="Arial" w:hAnsi="Arial" w:cs="Arial"/>
        </w:rPr>
      </w:pPr>
    </w:p>
    <w:p w14:paraId="28A7C39A" w14:textId="4707A2C4" w:rsidR="007723F4" w:rsidRDefault="007723F4">
      <w:pPr>
        <w:rPr>
          <w:rFonts w:ascii="Arial" w:hAnsi="Arial" w:cs="Arial"/>
        </w:rPr>
      </w:pPr>
    </w:p>
    <w:p w14:paraId="0AFC1F69" w14:textId="054DA955" w:rsidR="007723F4" w:rsidRDefault="007723F4">
      <w:pPr>
        <w:rPr>
          <w:rFonts w:ascii="Arial" w:hAnsi="Arial" w:cs="Arial"/>
        </w:rPr>
      </w:pPr>
    </w:p>
    <w:p w14:paraId="0F65DF79" w14:textId="523AE445" w:rsidR="007723F4" w:rsidRDefault="007723F4">
      <w:pPr>
        <w:rPr>
          <w:rFonts w:ascii="Arial" w:hAnsi="Arial" w:cs="Arial"/>
        </w:rPr>
      </w:pPr>
    </w:p>
    <w:p w14:paraId="38541790" w14:textId="0D18C9C1" w:rsidR="007723F4" w:rsidRDefault="007723F4">
      <w:pPr>
        <w:rPr>
          <w:rFonts w:ascii="Arial" w:hAnsi="Arial" w:cs="Arial"/>
        </w:rPr>
      </w:pPr>
    </w:p>
    <w:p w14:paraId="0B00ADCF" w14:textId="3418969F" w:rsidR="007723F4" w:rsidRDefault="007723F4">
      <w:pPr>
        <w:rPr>
          <w:rFonts w:ascii="Arial" w:hAnsi="Arial" w:cs="Arial"/>
        </w:rPr>
      </w:pPr>
    </w:p>
    <w:p w14:paraId="2E5722FC" w14:textId="5FE5F37D" w:rsidR="007723F4" w:rsidRDefault="007723F4">
      <w:pPr>
        <w:rPr>
          <w:rFonts w:ascii="Arial" w:hAnsi="Arial" w:cs="Arial"/>
        </w:rPr>
      </w:pPr>
    </w:p>
    <w:p w14:paraId="13BAE95D" w14:textId="04975E4B" w:rsidR="007723F4" w:rsidRDefault="007723F4">
      <w:pPr>
        <w:rPr>
          <w:rFonts w:ascii="Arial" w:hAnsi="Arial" w:cs="Arial"/>
        </w:rPr>
      </w:pPr>
    </w:p>
    <w:p w14:paraId="3E091DFE" w14:textId="7ED05C55" w:rsidR="007723F4" w:rsidRDefault="007723F4">
      <w:pPr>
        <w:rPr>
          <w:rFonts w:ascii="Arial" w:hAnsi="Arial" w:cs="Arial"/>
        </w:rPr>
      </w:pPr>
    </w:p>
    <w:p w14:paraId="1A731886" w14:textId="4C809908" w:rsidR="007723F4" w:rsidRDefault="007723F4">
      <w:pPr>
        <w:rPr>
          <w:rFonts w:ascii="Arial" w:hAnsi="Arial" w:cs="Arial"/>
        </w:rPr>
      </w:pPr>
    </w:p>
    <w:p w14:paraId="7C7BA543" w14:textId="2E8007FB" w:rsidR="007723F4" w:rsidRDefault="007723F4">
      <w:pPr>
        <w:rPr>
          <w:rFonts w:ascii="Arial" w:hAnsi="Arial" w:cs="Arial"/>
        </w:rPr>
      </w:pPr>
    </w:p>
    <w:p w14:paraId="00BEFFC7" w14:textId="3A6735BB" w:rsidR="007723F4" w:rsidRDefault="007723F4">
      <w:pPr>
        <w:rPr>
          <w:rFonts w:ascii="Arial" w:hAnsi="Arial" w:cs="Arial"/>
        </w:rPr>
      </w:pPr>
    </w:p>
    <w:p w14:paraId="248528DE" w14:textId="237D9B1A" w:rsidR="007723F4" w:rsidRDefault="007723F4">
      <w:pPr>
        <w:rPr>
          <w:rFonts w:ascii="Arial" w:hAnsi="Arial" w:cs="Arial"/>
        </w:rPr>
      </w:pPr>
    </w:p>
    <w:p w14:paraId="24B3EEBE" w14:textId="25DAAEA4" w:rsidR="007723F4" w:rsidRDefault="007723F4">
      <w:pPr>
        <w:rPr>
          <w:rFonts w:ascii="Arial" w:hAnsi="Arial" w:cs="Arial"/>
        </w:rPr>
      </w:pPr>
    </w:p>
    <w:p w14:paraId="05F00364" w14:textId="279E8CDD" w:rsidR="001947DA" w:rsidRPr="00037EF3" w:rsidRDefault="001947DA" w:rsidP="00037EF3">
      <w:pPr>
        <w:jc w:val="center"/>
        <w:rPr>
          <w:rFonts w:ascii="Arial" w:hAnsi="Arial" w:cs="Arial"/>
          <w:b/>
          <w:bCs/>
        </w:rPr>
      </w:pPr>
    </w:p>
    <w:sectPr w:rsidR="001947DA" w:rsidRPr="00037EF3" w:rsidSect="00E36BA7"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B7B48" w14:textId="77777777" w:rsidR="004E7F8C" w:rsidRDefault="004E7F8C">
      <w:r>
        <w:separator/>
      </w:r>
    </w:p>
  </w:endnote>
  <w:endnote w:type="continuationSeparator" w:id="0">
    <w:p w14:paraId="7F67E8F4" w14:textId="77777777" w:rsidR="004E7F8C" w:rsidRDefault="004E7F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ayfaNumaras"/>
      </w:rPr>
      <w:id w:val="1592668586"/>
      <w:docPartObj>
        <w:docPartGallery w:val="Page Numbers (Bottom of Page)"/>
        <w:docPartUnique/>
      </w:docPartObj>
    </w:sdtPr>
    <w:sdtEndPr>
      <w:rPr>
        <w:rStyle w:val="SayfaNumaras"/>
      </w:rPr>
    </w:sdtEndPr>
    <w:sdtContent>
      <w:p w14:paraId="65AEA7C2" w14:textId="77777777" w:rsidR="00A63354" w:rsidRDefault="00AE6016" w:rsidP="00417522">
        <w:pPr>
          <w:pStyle w:val="AltBilgi"/>
          <w:framePr w:wrap="none" w:vAnchor="text" w:hAnchor="margin" w:xAlign="right" w:y="1"/>
          <w:rPr>
            <w:rStyle w:val="SayfaNumaras"/>
          </w:rPr>
        </w:pPr>
        <w:r>
          <w:rPr>
            <w:rStyle w:val="SayfaNumaras"/>
          </w:rPr>
          <w:fldChar w:fldCharType="begin"/>
        </w:r>
        <w:r>
          <w:rPr>
            <w:rStyle w:val="SayfaNumaras"/>
          </w:rPr>
          <w:instrText xml:space="preserve"> PAGE </w:instrText>
        </w:r>
        <w:r>
          <w:rPr>
            <w:rStyle w:val="SayfaNumaras"/>
          </w:rPr>
          <w:fldChar w:fldCharType="end"/>
        </w:r>
      </w:p>
    </w:sdtContent>
  </w:sdt>
  <w:sdt>
    <w:sdtPr>
      <w:rPr>
        <w:rStyle w:val="SayfaNumaras"/>
      </w:rPr>
      <w:id w:val="-770619905"/>
      <w:docPartObj>
        <w:docPartGallery w:val="Page Numbers (Bottom of Page)"/>
        <w:docPartUnique/>
      </w:docPartObj>
    </w:sdtPr>
    <w:sdtEndPr>
      <w:rPr>
        <w:rStyle w:val="SayfaNumaras"/>
      </w:rPr>
    </w:sdtEndPr>
    <w:sdtContent>
      <w:p w14:paraId="7866A134" w14:textId="77777777" w:rsidR="00A63354" w:rsidRDefault="00AE6016" w:rsidP="00417522">
        <w:pPr>
          <w:pStyle w:val="AltBilgi"/>
          <w:framePr w:wrap="none" w:vAnchor="text" w:hAnchor="margin" w:xAlign="right" w:y="1"/>
          <w:ind w:right="360"/>
          <w:rPr>
            <w:rStyle w:val="SayfaNumaras"/>
          </w:rPr>
        </w:pPr>
        <w:r>
          <w:rPr>
            <w:rStyle w:val="SayfaNumaras"/>
          </w:rPr>
          <w:fldChar w:fldCharType="begin"/>
        </w:r>
        <w:r>
          <w:rPr>
            <w:rStyle w:val="SayfaNumaras"/>
          </w:rPr>
          <w:instrText xml:space="preserve"> PAGE </w:instrText>
        </w:r>
        <w:r>
          <w:rPr>
            <w:rStyle w:val="SayfaNumaras"/>
          </w:rPr>
          <w:fldChar w:fldCharType="end"/>
        </w:r>
      </w:p>
    </w:sdtContent>
  </w:sdt>
  <w:sdt>
    <w:sdtPr>
      <w:rPr>
        <w:rStyle w:val="SayfaNumaras"/>
      </w:rPr>
      <w:id w:val="1127735485"/>
      <w:docPartObj>
        <w:docPartGallery w:val="Page Numbers (Bottom of Page)"/>
        <w:docPartUnique/>
      </w:docPartObj>
    </w:sdtPr>
    <w:sdtEndPr>
      <w:rPr>
        <w:rStyle w:val="SayfaNumaras"/>
      </w:rPr>
    </w:sdtEndPr>
    <w:sdtContent>
      <w:p w14:paraId="14433F08" w14:textId="77777777" w:rsidR="00A63354" w:rsidRDefault="00AE6016" w:rsidP="00A63354">
        <w:pPr>
          <w:pStyle w:val="AltBilgi"/>
          <w:framePr w:wrap="none" w:vAnchor="text" w:hAnchor="margin" w:xAlign="center" w:y="1"/>
          <w:ind w:right="360"/>
          <w:rPr>
            <w:rStyle w:val="SayfaNumaras"/>
          </w:rPr>
        </w:pPr>
        <w:r>
          <w:rPr>
            <w:rStyle w:val="SayfaNumaras"/>
          </w:rPr>
          <w:fldChar w:fldCharType="begin"/>
        </w:r>
        <w:r>
          <w:rPr>
            <w:rStyle w:val="SayfaNumaras"/>
          </w:rPr>
          <w:instrText xml:space="preserve"> PAGE </w:instrText>
        </w:r>
        <w:r>
          <w:rPr>
            <w:rStyle w:val="SayfaNumaras"/>
          </w:rPr>
          <w:fldChar w:fldCharType="end"/>
        </w:r>
      </w:p>
    </w:sdtContent>
  </w:sdt>
  <w:p w14:paraId="72D5C230" w14:textId="77777777" w:rsidR="00A63354" w:rsidRDefault="004E7F8C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ayfaNumaras"/>
      </w:rPr>
      <w:id w:val="-64417253"/>
      <w:docPartObj>
        <w:docPartGallery w:val="Page Numbers (Bottom of Page)"/>
        <w:docPartUnique/>
      </w:docPartObj>
    </w:sdtPr>
    <w:sdtEndPr>
      <w:rPr>
        <w:rStyle w:val="SayfaNumaras"/>
      </w:rPr>
    </w:sdtEndPr>
    <w:sdtContent>
      <w:p w14:paraId="0C2B49F5" w14:textId="11531881" w:rsidR="00417522" w:rsidRDefault="00417522" w:rsidP="00417522">
        <w:pPr>
          <w:pStyle w:val="AltBilgi"/>
          <w:framePr w:wrap="notBeside" w:vAnchor="text" w:hAnchor="page" w:x="1413" w:y="1"/>
          <w:rPr>
            <w:rStyle w:val="SayfaNumaras"/>
          </w:rPr>
        </w:pPr>
        <w:r>
          <w:rPr>
            <w:rStyle w:val="SayfaNumaras"/>
          </w:rPr>
          <w:fldChar w:fldCharType="begin"/>
        </w:r>
        <w:r>
          <w:rPr>
            <w:rStyle w:val="SayfaNumaras"/>
          </w:rPr>
          <w:instrText xml:space="preserve"> PAGE </w:instrText>
        </w:r>
        <w:r>
          <w:rPr>
            <w:rStyle w:val="SayfaNumaras"/>
          </w:rPr>
          <w:fldChar w:fldCharType="separate"/>
        </w:r>
        <w:r>
          <w:rPr>
            <w:rStyle w:val="SayfaNumaras"/>
            <w:noProof/>
          </w:rPr>
          <w:t>1</w:t>
        </w:r>
        <w:r>
          <w:rPr>
            <w:rStyle w:val="SayfaNumaras"/>
          </w:rPr>
          <w:fldChar w:fldCharType="end"/>
        </w:r>
      </w:p>
    </w:sdtContent>
  </w:sdt>
  <w:p w14:paraId="25134F78" w14:textId="77777777" w:rsidR="004E3E05" w:rsidRDefault="004E7F8C" w:rsidP="00417522">
    <w:pPr>
      <w:pStyle w:val="AltBilgi"/>
      <w:framePr w:wrap="notBeside" w:vAnchor="text" w:hAnchor="page" w:x="1413" w:y="1"/>
      <w:rPr>
        <w:rStyle w:val="SayfaNumara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ayfaNumaras"/>
      </w:rPr>
      <w:id w:val="-459735424"/>
      <w:docPartObj>
        <w:docPartGallery w:val="Page Numbers (Bottom of Page)"/>
        <w:docPartUnique/>
      </w:docPartObj>
    </w:sdtPr>
    <w:sdtEndPr>
      <w:rPr>
        <w:rStyle w:val="SayfaNumaras"/>
      </w:rPr>
    </w:sdtEndPr>
    <w:sdtContent>
      <w:p w14:paraId="590A7EB9" w14:textId="48137432" w:rsidR="00E36BA7" w:rsidRDefault="00E36BA7" w:rsidP="00007725">
        <w:pPr>
          <w:pStyle w:val="AltBilgi"/>
          <w:framePr w:wrap="none" w:vAnchor="text" w:hAnchor="margin" w:xAlign="center" w:y="1"/>
          <w:rPr>
            <w:rStyle w:val="SayfaNumaras"/>
          </w:rPr>
        </w:pPr>
        <w:r>
          <w:rPr>
            <w:rStyle w:val="SayfaNumaras"/>
          </w:rPr>
          <w:fldChar w:fldCharType="begin"/>
        </w:r>
        <w:r>
          <w:rPr>
            <w:rStyle w:val="SayfaNumaras"/>
          </w:rPr>
          <w:instrText xml:space="preserve"> PAGE </w:instrText>
        </w:r>
        <w:r>
          <w:rPr>
            <w:rStyle w:val="SayfaNumaras"/>
          </w:rPr>
          <w:fldChar w:fldCharType="separate"/>
        </w:r>
        <w:r>
          <w:rPr>
            <w:rStyle w:val="SayfaNumaras"/>
            <w:noProof/>
          </w:rPr>
          <w:t>2</w:t>
        </w:r>
        <w:r>
          <w:rPr>
            <w:rStyle w:val="SayfaNumaras"/>
          </w:rPr>
          <w:fldChar w:fldCharType="end"/>
        </w:r>
      </w:p>
    </w:sdtContent>
  </w:sdt>
  <w:p w14:paraId="10BC4463" w14:textId="77777777" w:rsidR="00E36BA7" w:rsidRDefault="00E36BA7">
    <w:pPr>
      <w:pStyle w:val="AltBilgi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ayfaNumaras"/>
      </w:rPr>
      <w:id w:val="861395880"/>
      <w:docPartObj>
        <w:docPartGallery w:val="Page Numbers (Bottom of Page)"/>
        <w:docPartUnique/>
      </w:docPartObj>
    </w:sdtPr>
    <w:sdtEndPr>
      <w:rPr>
        <w:rStyle w:val="SayfaNumaras"/>
      </w:rPr>
    </w:sdtEndPr>
    <w:sdtContent>
      <w:p w14:paraId="5D32A317" w14:textId="77226231" w:rsidR="00417522" w:rsidRDefault="00417522" w:rsidP="00417522">
        <w:pPr>
          <w:pStyle w:val="AltBilgi"/>
          <w:framePr w:wrap="notBeside" w:vAnchor="text" w:hAnchor="margin" w:xAlign="center" w:y="1"/>
          <w:rPr>
            <w:rStyle w:val="SayfaNumaras"/>
          </w:rPr>
        </w:pPr>
        <w:r>
          <w:rPr>
            <w:rStyle w:val="SayfaNumaras"/>
          </w:rPr>
          <w:fldChar w:fldCharType="begin"/>
        </w:r>
        <w:r>
          <w:rPr>
            <w:rStyle w:val="SayfaNumaras"/>
          </w:rPr>
          <w:instrText xml:space="preserve"> PAGE </w:instrText>
        </w:r>
        <w:r>
          <w:rPr>
            <w:rStyle w:val="SayfaNumaras"/>
          </w:rPr>
          <w:fldChar w:fldCharType="separate"/>
        </w:r>
        <w:r>
          <w:rPr>
            <w:rStyle w:val="SayfaNumaras"/>
            <w:noProof/>
          </w:rPr>
          <w:t>2</w:t>
        </w:r>
        <w:r>
          <w:rPr>
            <w:rStyle w:val="SayfaNumaras"/>
          </w:rPr>
          <w:fldChar w:fldCharType="end"/>
        </w:r>
      </w:p>
    </w:sdtContent>
  </w:sdt>
  <w:p w14:paraId="3275E175" w14:textId="77777777" w:rsidR="00776AE8" w:rsidRDefault="00776AE8" w:rsidP="00417522">
    <w:pPr>
      <w:pStyle w:val="AltBilgi"/>
      <w:framePr w:wrap="none" w:vAnchor="text" w:hAnchor="margin" w:xAlign="center" w:y="1"/>
      <w:ind w:right="360"/>
      <w:rPr>
        <w:rStyle w:val="SayfaNumara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068AB6" w14:textId="77777777" w:rsidR="004E7F8C" w:rsidRDefault="004E7F8C">
      <w:r>
        <w:separator/>
      </w:r>
    </w:p>
  </w:footnote>
  <w:footnote w:type="continuationSeparator" w:id="0">
    <w:p w14:paraId="6628FA4C" w14:textId="77777777" w:rsidR="004E7F8C" w:rsidRDefault="004E7F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D05"/>
    <w:rsid w:val="00024CF4"/>
    <w:rsid w:val="00025154"/>
    <w:rsid w:val="00025E7F"/>
    <w:rsid w:val="00033775"/>
    <w:rsid w:val="00037EF3"/>
    <w:rsid w:val="0005013F"/>
    <w:rsid w:val="00061832"/>
    <w:rsid w:val="00065598"/>
    <w:rsid w:val="00071460"/>
    <w:rsid w:val="000714CB"/>
    <w:rsid w:val="000740C6"/>
    <w:rsid w:val="0007555D"/>
    <w:rsid w:val="00082582"/>
    <w:rsid w:val="000955B4"/>
    <w:rsid w:val="000971BB"/>
    <w:rsid w:val="000B31D3"/>
    <w:rsid w:val="000C00E7"/>
    <w:rsid w:val="000C2228"/>
    <w:rsid w:val="000C47F4"/>
    <w:rsid w:val="000C605A"/>
    <w:rsid w:val="000C6C90"/>
    <w:rsid w:val="000D6740"/>
    <w:rsid w:val="000E0B87"/>
    <w:rsid w:val="000E270B"/>
    <w:rsid w:val="000E5D00"/>
    <w:rsid w:val="000E6352"/>
    <w:rsid w:val="0010163F"/>
    <w:rsid w:val="00102722"/>
    <w:rsid w:val="00106D5D"/>
    <w:rsid w:val="00110739"/>
    <w:rsid w:val="00116EF8"/>
    <w:rsid w:val="00124611"/>
    <w:rsid w:val="00130C1A"/>
    <w:rsid w:val="00133406"/>
    <w:rsid w:val="001411CE"/>
    <w:rsid w:val="0014126D"/>
    <w:rsid w:val="001431F0"/>
    <w:rsid w:val="00144472"/>
    <w:rsid w:val="00150AFA"/>
    <w:rsid w:val="001541DC"/>
    <w:rsid w:val="00154DA6"/>
    <w:rsid w:val="00167920"/>
    <w:rsid w:val="00181816"/>
    <w:rsid w:val="00181AF0"/>
    <w:rsid w:val="0018544A"/>
    <w:rsid w:val="001947DA"/>
    <w:rsid w:val="001A283B"/>
    <w:rsid w:val="001B2528"/>
    <w:rsid w:val="001B4B48"/>
    <w:rsid w:val="001C22A7"/>
    <w:rsid w:val="001D3BA3"/>
    <w:rsid w:val="001E04F7"/>
    <w:rsid w:val="001F0238"/>
    <w:rsid w:val="001F59EA"/>
    <w:rsid w:val="001F6AD1"/>
    <w:rsid w:val="00201456"/>
    <w:rsid w:val="00210CBF"/>
    <w:rsid w:val="00232F6C"/>
    <w:rsid w:val="00237826"/>
    <w:rsid w:val="0024613D"/>
    <w:rsid w:val="00247552"/>
    <w:rsid w:val="00247FDA"/>
    <w:rsid w:val="002556CB"/>
    <w:rsid w:val="00263F23"/>
    <w:rsid w:val="00264BFC"/>
    <w:rsid w:val="00265930"/>
    <w:rsid w:val="002742CC"/>
    <w:rsid w:val="00277101"/>
    <w:rsid w:val="00277246"/>
    <w:rsid w:val="002806DF"/>
    <w:rsid w:val="0028281E"/>
    <w:rsid w:val="0029267B"/>
    <w:rsid w:val="002A214C"/>
    <w:rsid w:val="002A2D18"/>
    <w:rsid w:val="002B4784"/>
    <w:rsid w:val="002C0362"/>
    <w:rsid w:val="002C5162"/>
    <w:rsid w:val="002D1943"/>
    <w:rsid w:val="002D5F01"/>
    <w:rsid w:val="002E099B"/>
    <w:rsid w:val="002E121A"/>
    <w:rsid w:val="002E3574"/>
    <w:rsid w:val="002F1C92"/>
    <w:rsid w:val="002F546E"/>
    <w:rsid w:val="00301588"/>
    <w:rsid w:val="00303D0B"/>
    <w:rsid w:val="00312AE0"/>
    <w:rsid w:val="003266AE"/>
    <w:rsid w:val="00330243"/>
    <w:rsid w:val="00333B40"/>
    <w:rsid w:val="0033657F"/>
    <w:rsid w:val="00337539"/>
    <w:rsid w:val="0033790F"/>
    <w:rsid w:val="003517F8"/>
    <w:rsid w:val="003542BD"/>
    <w:rsid w:val="003562FB"/>
    <w:rsid w:val="00357015"/>
    <w:rsid w:val="00362F4A"/>
    <w:rsid w:val="00370649"/>
    <w:rsid w:val="0037629D"/>
    <w:rsid w:val="00377AB0"/>
    <w:rsid w:val="00383E4E"/>
    <w:rsid w:val="003922F0"/>
    <w:rsid w:val="003935E1"/>
    <w:rsid w:val="00397906"/>
    <w:rsid w:val="003A5C54"/>
    <w:rsid w:val="003B3108"/>
    <w:rsid w:val="003B60B4"/>
    <w:rsid w:val="003C14D2"/>
    <w:rsid w:val="003D2E1F"/>
    <w:rsid w:val="003D377C"/>
    <w:rsid w:val="003E5D57"/>
    <w:rsid w:val="003F161B"/>
    <w:rsid w:val="003F387B"/>
    <w:rsid w:val="00414447"/>
    <w:rsid w:val="00417522"/>
    <w:rsid w:val="00422C43"/>
    <w:rsid w:val="00422D9B"/>
    <w:rsid w:val="00426084"/>
    <w:rsid w:val="0042707C"/>
    <w:rsid w:val="00431B8D"/>
    <w:rsid w:val="00433F69"/>
    <w:rsid w:val="00435AA1"/>
    <w:rsid w:val="004376F3"/>
    <w:rsid w:val="004435C4"/>
    <w:rsid w:val="0044425F"/>
    <w:rsid w:val="00455F75"/>
    <w:rsid w:val="00456703"/>
    <w:rsid w:val="00460808"/>
    <w:rsid w:val="00461705"/>
    <w:rsid w:val="00463BEC"/>
    <w:rsid w:val="004667C4"/>
    <w:rsid w:val="0047030C"/>
    <w:rsid w:val="00475A97"/>
    <w:rsid w:val="004846BF"/>
    <w:rsid w:val="004A3365"/>
    <w:rsid w:val="004A3EA4"/>
    <w:rsid w:val="004B5D3E"/>
    <w:rsid w:val="004B6225"/>
    <w:rsid w:val="004C415A"/>
    <w:rsid w:val="004C52F6"/>
    <w:rsid w:val="004D726F"/>
    <w:rsid w:val="004D7B18"/>
    <w:rsid w:val="004E7F8C"/>
    <w:rsid w:val="004F1408"/>
    <w:rsid w:val="004F27A9"/>
    <w:rsid w:val="004F4AFD"/>
    <w:rsid w:val="00504638"/>
    <w:rsid w:val="005205A5"/>
    <w:rsid w:val="00523F98"/>
    <w:rsid w:val="0052509F"/>
    <w:rsid w:val="005324EF"/>
    <w:rsid w:val="0053360E"/>
    <w:rsid w:val="005435E8"/>
    <w:rsid w:val="00556104"/>
    <w:rsid w:val="00557259"/>
    <w:rsid w:val="00557453"/>
    <w:rsid w:val="0056556F"/>
    <w:rsid w:val="00573A2E"/>
    <w:rsid w:val="00581426"/>
    <w:rsid w:val="0059297B"/>
    <w:rsid w:val="005947E3"/>
    <w:rsid w:val="005A1C55"/>
    <w:rsid w:val="005A28D4"/>
    <w:rsid w:val="005B3D05"/>
    <w:rsid w:val="005B509C"/>
    <w:rsid w:val="005B5D37"/>
    <w:rsid w:val="005C2AF6"/>
    <w:rsid w:val="005C5DD1"/>
    <w:rsid w:val="005D201E"/>
    <w:rsid w:val="005D678C"/>
    <w:rsid w:val="005D76FB"/>
    <w:rsid w:val="005E38FE"/>
    <w:rsid w:val="005E3BB5"/>
    <w:rsid w:val="005E4303"/>
    <w:rsid w:val="005F3B66"/>
    <w:rsid w:val="005F539E"/>
    <w:rsid w:val="005F63BD"/>
    <w:rsid w:val="005F7205"/>
    <w:rsid w:val="00617123"/>
    <w:rsid w:val="006208A3"/>
    <w:rsid w:val="00622AB7"/>
    <w:rsid w:val="00625167"/>
    <w:rsid w:val="00644057"/>
    <w:rsid w:val="00647864"/>
    <w:rsid w:val="00651EBC"/>
    <w:rsid w:val="00653FB7"/>
    <w:rsid w:val="00654F93"/>
    <w:rsid w:val="0065723E"/>
    <w:rsid w:val="00667C45"/>
    <w:rsid w:val="0067114B"/>
    <w:rsid w:val="00677435"/>
    <w:rsid w:val="00681F60"/>
    <w:rsid w:val="006826E0"/>
    <w:rsid w:val="006835BF"/>
    <w:rsid w:val="00683E07"/>
    <w:rsid w:val="00683FF2"/>
    <w:rsid w:val="00686977"/>
    <w:rsid w:val="0068711F"/>
    <w:rsid w:val="0068756E"/>
    <w:rsid w:val="00691924"/>
    <w:rsid w:val="00694A9A"/>
    <w:rsid w:val="006A06D8"/>
    <w:rsid w:val="006A1BF5"/>
    <w:rsid w:val="006B3708"/>
    <w:rsid w:val="006B7A1A"/>
    <w:rsid w:val="006C17D2"/>
    <w:rsid w:val="006D4258"/>
    <w:rsid w:val="006E3D1A"/>
    <w:rsid w:val="006E79C0"/>
    <w:rsid w:val="006F0525"/>
    <w:rsid w:val="006F0F53"/>
    <w:rsid w:val="006F2018"/>
    <w:rsid w:val="006F3F33"/>
    <w:rsid w:val="006F6770"/>
    <w:rsid w:val="00706447"/>
    <w:rsid w:val="00712822"/>
    <w:rsid w:val="00714463"/>
    <w:rsid w:val="00716D6E"/>
    <w:rsid w:val="00724BA0"/>
    <w:rsid w:val="00727A0E"/>
    <w:rsid w:val="00733C38"/>
    <w:rsid w:val="00737901"/>
    <w:rsid w:val="00751912"/>
    <w:rsid w:val="007564AD"/>
    <w:rsid w:val="0076739F"/>
    <w:rsid w:val="007723F4"/>
    <w:rsid w:val="00773DAF"/>
    <w:rsid w:val="00776AE8"/>
    <w:rsid w:val="00783BCD"/>
    <w:rsid w:val="00790906"/>
    <w:rsid w:val="0079576D"/>
    <w:rsid w:val="007C02D1"/>
    <w:rsid w:val="007C0DD0"/>
    <w:rsid w:val="007C3F91"/>
    <w:rsid w:val="007D7683"/>
    <w:rsid w:val="007E3426"/>
    <w:rsid w:val="007F08AC"/>
    <w:rsid w:val="007F1321"/>
    <w:rsid w:val="007F3CE9"/>
    <w:rsid w:val="0080120B"/>
    <w:rsid w:val="008015BA"/>
    <w:rsid w:val="00812C21"/>
    <w:rsid w:val="00815A68"/>
    <w:rsid w:val="00820455"/>
    <w:rsid w:val="00822FD4"/>
    <w:rsid w:val="008270CA"/>
    <w:rsid w:val="008276E4"/>
    <w:rsid w:val="0085310A"/>
    <w:rsid w:val="00857243"/>
    <w:rsid w:val="00865B2F"/>
    <w:rsid w:val="0087004F"/>
    <w:rsid w:val="00870D85"/>
    <w:rsid w:val="008732D4"/>
    <w:rsid w:val="0088503E"/>
    <w:rsid w:val="00885E83"/>
    <w:rsid w:val="0088633E"/>
    <w:rsid w:val="008925E5"/>
    <w:rsid w:val="00893633"/>
    <w:rsid w:val="008A1644"/>
    <w:rsid w:val="008A701A"/>
    <w:rsid w:val="008A7260"/>
    <w:rsid w:val="008B2C16"/>
    <w:rsid w:val="008C2C04"/>
    <w:rsid w:val="008C7EDF"/>
    <w:rsid w:val="008D4307"/>
    <w:rsid w:val="008E2A62"/>
    <w:rsid w:val="008F1D21"/>
    <w:rsid w:val="008F36FF"/>
    <w:rsid w:val="00906C53"/>
    <w:rsid w:val="0091692C"/>
    <w:rsid w:val="00920F79"/>
    <w:rsid w:val="00921DED"/>
    <w:rsid w:val="00921E98"/>
    <w:rsid w:val="00925317"/>
    <w:rsid w:val="00934DE2"/>
    <w:rsid w:val="009510C6"/>
    <w:rsid w:val="009526DF"/>
    <w:rsid w:val="00956991"/>
    <w:rsid w:val="00957ECA"/>
    <w:rsid w:val="00960A0E"/>
    <w:rsid w:val="0096282B"/>
    <w:rsid w:val="00971216"/>
    <w:rsid w:val="00985189"/>
    <w:rsid w:val="009859B5"/>
    <w:rsid w:val="00986C64"/>
    <w:rsid w:val="00995974"/>
    <w:rsid w:val="009C1E3E"/>
    <w:rsid w:val="009C3B46"/>
    <w:rsid w:val="009D2479"/>
    <w:rsid w:val="009D4302"/>
    <w:rsid w:val="009E3812"/>
    <w:rsid w:val="009F0A11"/>
    <w:rsid w:val="009F23C3"/>
    <w:rsid w:val="009F2E6B"/>
    <w:rsid w:val="009F42A5"/>
    <w:rsid w:val="00A003C4"/>
    <w:rsid w:val="00A00FEE"/>
    <w:rsid w:val="00A06D99"/>
    <w:rsid w:val="00A149CB"/>
    <w:rsid w:val="00A25A3C"/>
    <w:rsid w:val="00A35BA4"/>
    <w:rsid w:val="00A40099"/>
    <w:rsid w:val="00A40C5E"/>
    <w:rsid w:val="00A44E3E"/>
    <w:rsid w:val="00A45F5B"/>
    <w:rsid w:val="00A53CDA"/>
    <w:rsid w:val="00A56868"/>
    <w:rsid w:val="00A62702"/>
    <w:rsid w:val="00A65612"/>
    <w:rsid w:val="00A66C8D"/>
    <w:rsid w:val="00A71EB2"/>
    <w:rsid w:val="00A76FCE"/>
    <w:rsid w:val="00A825F1"/>
    <w:rsid w:val="00A8597C"/>
    <w:rsid w:val="00A86481"/>
    <w:rsid w:val="00A92D0E"/>
    <w:rsid w:val="00A94B17"/>
    <w:rsid w:val="00AA2DAE"/>
    <w:rsid w:val="00AA546E"/>
    <w:rsid w:val="00AB6281"/>
    <w:rsid w:val="00AC18A1"/>
    <w:rsid w:val="00AC445D"/>
    <w:rsid w:val="00AC7514"/>
    <w:rsid w:val="00AE0162"/>
    <w:rsid w:val="00AE6016"/>
    <w:rsid w:val="00AF2BA9"/>
    <w:rsid w:val="00AF473B"/>
    <w:rsid w:val="00B03E3E"/>
    <w:rsid w:val="00B05C88"/>
    <w:rsid w:val="00B065D5"/>
    <w:rsid w:val="00B145B3"/>
    <w:rsid w:val="00B21088"/>
    <w:rsid w:val="00B23336"/>
    <w:rsid w:val="00B27609"/>
    <w:rsid w:val="00B31E31"/>
    <w:rsid w:val="00B376A6"/>
    <w:rsid w:val="00B4199B"/>
    <w:rsid w:val="00B42F9D"/>
    <w:rsid w:val="00B43044"/>
    <w:rsid w:val="00B46528"/>
    <w:rsid w:val="00B62A76"/>
    <w:rsid w:val="00B723EC"/>
    <w:rsid w:val="00B74046"/>
    <w:rsid w:val="00B75DDB"/>
    <w:rsid w:val="00B76810"/>
    <w:rsid w:val="00B8275E"/>
    <w:rsid w:val="00B84905"/>
    <w:rsid w:val="00B8520F"/>
    <w:rsid w:val="00B90424"/>
    <w:rsid w:val="00B91E26"/>
    <w:rsid w:val="00B9286F"/>
    <w:rsid w:val="00B941A4"/>
    <w:rsid w:val="00BA1A8E"/>
    <w:rsid w:val="00BB555D"/>
    <w:rsid w:val="00BB6B7D"/>
    <w:rsid w:val="00BC1C25"/>
    <w:rsid w:val="00BC2B71"/>
    <w:rsid w:val="00BC7BEC"/>
    <w:rsid w:val="00BC7F94"/>
    <w:rsid w:val="00BD54BB"/>
    <w:rsid w:val="00BE124F"/>
    <w:rsid w:val="00BE220C"/>
    <w:rsid w:val="00C073E3"/>
    <w:rsid w:val="00C07FAE"/>
    <w:rsid w:val="00C10176"/>
    <w:rsid w:val="00C222A2"/>
    <w:rsid w:val="00C339BF"/>
    <w:rsid w:val="00C37CF9"/>
    <w:rsid w:val="00C50858"/>
    <w:rsid w:val="00C60EC2"/>
    <w:rsid w:val="00C626FB"/>
    <w:rsid w:val="00C641B1"/>
    <w:rsid w:val="00C7030A"/>
    <w:rsid w:val="00C764C0"/>
    <w:rsid w:val="00C8141F"/>
    <w:rsid w:val="00C9171D"/>
    <w:rsid w:val="00C92E24"/>
    <w:rsid w:val="00C93F14"/>
    <w:rsid w:val="00CB3D26"/>
    <w:rsid w:val="00CB5C3E"/>
    <w:rsid w:val="00CD1C97"/>
    <w:rsid w:val="00CD23BE"/>
    <w:rsid w:val="00CE2E7B"/>
    <w:rsid w:val="00CE6150"/>
    <w:rsid w:val="00CF5297"/>
    <w:rsid w:val="00CF6B1F"/>
    <w:rsid w:val="00D213FE"/>
    <w:rsid w:val="00D51C23"/>
    <w:rsid w:val="00D52408"/>
    <w:rsid w:val="00D5690E"/>
    <w:rsid w:val="00D6146A"/>
    <w:rsid w:val="00D660B3"/>
    <w:rsid w:val="00D66D5E"/>
    <w:rsid w:val="00D73116"/>
    <w:rsid w:val="00D77319"/>
    <w:rsid w:val="00D80862"/>
    <w:rsid w:val="00D8497F"/>
    <w:rsid w:val="00D8636E"/>
    <w:rsid w:val="00D9028A"/>
    <w:rsid w:val="00D90C5A"/>
    <w:rsid w:val="00DA5352"/>
    <w:rsid w:val="00DA650B"/>
    <w:rsid w:val="00DB49B9"/>
    <w:rsid w:val="00DB538E"/>
    <w:rsid w:val="00DC257D"/>
    <w:rsid w:val="00DC7E4E"/>
    <w:rsid w:val="00DD62E4"/>
    <w:rsid w:val="00DD6765"/>
    <w:rsid w:val="00DE796F"/>
    <w:rsid w:val="00DE7AD6"/>
    <w:rsid w:val="00DF1601"/>
    <w:rsid w:val="00DF2ED8"/>
    <w:rsid w:val="00E0393E"/>
    <w:rsid w:val="00E03E6A"/>
    <w:rsid w:val="00E07CAC"/>
    <w:rsid w:val="00E12BFB"/>
    <w:rsid w:val="00E2407D"/>
    <w:rsid w:val="00E305B0"/>
    <w:rsid w:val="00E36BA7"/>
    <w:rsid w:val="00E3797F"/>
    <w:rsid w:val="00E40DD2"/>
    <w:rsid w:val="00E42EEE"/>
    <w:rsid w:val="00E517DD"/>
    <w:rsid w:val="00E61F71"/>
    <w:rsid w:val="00E63A70"/>
    <w:rsid w:val="00E659D5"/>
    <w:rsid w:val="00E67774"/>
    <w:rsid w:val="00E7718B"/>
    <w:rsid w:val="00E8088C"/>
    <w:rsid w:val="00E83B5D"/>
    <w:rsid w:val="00E83B9E"/>
    <w:rsid w:val="00E842C3"/>
    <w:rsid w:val="00E85CE8"/>
    <w:rsid w:val="00E93E1A"/>
    <w:rsid w:val="00EA5D19"/>
    <w:rsid w:val="00EA6322"/>
    <w:rsid w:val="00EA64B8"/>
    <w:rsid w:val="00EB1DDB"/>
    <w:rsid w:val="00EB67C4"/>
    <w:rsid w:val="00EC10AF"/>
    <w:rsid w:val="00EC209F"/>
    <w:rsid w:val="00EC2C77"/>
    <w:rsid w:val="00EC7DCF"/>
    <w:rsid w:val="00ED1594"/>
    <w:rsid w:val="00EE08CB"/>
    <w:rsid w:val="00EE1A99"/>
    <w:rsid w:val="00EE269D"/>
    <w:rsid w:val="00EE4740"/>
    <w:rsid w:val="00EE6D8F"/>
    <w:rsid w:val="00EF10D5"/>
    <w:rsid w:val="00F14834"/>
    <w:rsid w:val="00F24C13"/>
    <w:rsid w:val="00F40245"/>
    <w:rsid w:val="00F42737"/>
    <w:rsid w:val="00F42CDE"/>
    <w:rsid w:val="00F46A61"/>
    <w:rsid w:val="00F518FA"/>
    <w:rsid w:val="00F52D86"/>
    <w:rsid w:val="00F53FD5"/>
    <w:rsid w:val="00F62BFC"/>
    <w:rsid w:val="00F7199E"/>
    <w:rsid w:val="00F724B6"/>
    <w:rsid w:val="00F767A0"/>
    <w:rsid w:val="00F778F4"/>
    <w:rsid w:val="00F80A7B"/>
    <w:rsid w:val="00F83B03"/>
    <w:rsid w:val="00F96010"/>
    <w:rsid w:val="00F97F6D"/>
    <w:rsid w:val="00FA4C93"/>
    <w:rsid w:val="00FA666D"/>
    <w:rsid w:val="00FB38D3"/>
    <w:rsid w:val="00FB7511"/>
    <w:rsid w:val="00FC3D32"/>
    <w:rsid w:val="00FC4128"/>
    <w:rsid w:val="00FC4878"/>
    <w:rsid w:val="00FC549C"/>
    <w:rsid w:val="00FC55CF"/>
    <w:rsid w:val="00FC7863"/>
    <w:rsid w:val="00FD1A9D"/>
    <w:rsid w:val="00FE1A4F"/>
    <w:rsid w:val="00FE570D"/>
    <w:rsid w:val="00FF3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99F2A76"/>
  <w15:chartTrackingRefBased/>
  <w15:docId w15:val="{032AB82F-177D-154A-B37F-F43EE1D77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3D05"/>
    <w:rPr>
      <w:rFonts w:ascii="Times New Roman" w:eastAsia="Times New Roman" w:hAnsi="Times New Roman" w:cs="Times New Roman"/>
      <w:lang w:eastAsia="tr-TR"/>
    </w:rPr>
  </w:style>
  <w:style w:type="paragraph" w:styleId="Balk1">
    <w:name w:val="heading 1"/>
    <w:basedOn w:val="Normal"/>
    <w:next w:val="Normal"/>
    <w:link w:val="Balk1Char"/>
    <w:uiPriority w:val="9"/>
    <w:qFormat/>
    <w:rsid w:val="00960A0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ltBilgi">
    <w:name w:val="footer"/>
    <w:basedOn w:val="Normal"/>
    <w:link w:val="AltBilgiChar"/>
    <w:uiPriority w:val="99"/>
    <w:unhideWhenUsed/>
    <w:rsid w:val="005B3D05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5B3D05"/>
    <w:rPr>
      <w:rFonts w:ascii="Times New Roman" w:eastAsia="Times New Roman" w:hAnsi="Times New Roman" w:cs="Times New Roman"/>
      <w:lang w:eastAsia="tr-TR"/>
    </w:rPr>
  </w:style>
  <w:style w:type="character" w:styleId="SayfaNumaras">
    <w:name w:val="page number"/>
    <w:basedOn w:val="VarsaylanParagrafYazTipi"/>
    <w:uiPriority w:val="99"/>
    <w:semiHidden/>
    <w:unhideWhenUsed/>
    <w:rsid w:val="005B3D05"/>
  </w:style>
  <w:style w:type="paragraph" w:styleId="NormalWeb">
    <w:name w:val="Normal (Web)"/>
    <w:basedOn w:val="Normal"/>
    <w:uiPriority w:val="99"/>
    <w:unhideWhenUsed/>
    <w:rsid w:val="005E38FE"/>
    <w:pPr>
      <w:spacing w:before="100" w:beforeAutospacing="1" w:after="100" w:afterAutospacing="1"/>
    </w:pPr>
  </w:style>
  <w:style w:type="character" w:customStyle="1" w:styleId="Balk1Char">
    <w:name w:val="Başlık 1 Char"/>
    <w:basedOn w:val="VarsaylanParagrafYazTipi"/>
    <w:link w:val="Balk1"/>
    <w:uiPriority w:val="9"/>
    <w:rsid w:val="00960A0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tr-TR"/>
    </w:rPr>
  </w:style>
  <w:style w:type="paragraph" w:styleId="TBal">
    <w:name w:val="TOC Heading"/>
    <w:basedOn w:val="Balk1"/>
    <w:next w:val="Normal"/>
    <w:uiPriority w:val="39"/>
    <w:unhideWhenUsed/>
    <w:qFormat/>
    <w:rsid w:val="00960A0E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stBilgi">
    <w:name w:val="header"/>
    <w:basedOn w:val="Normal"/>
    <w:link w:val="stBilgiChar"/>
    <w:uiPriority w:val="99"/>
    <w:unhideWhenUsed/>
    <w:rsid w:val="003922F0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3922F0"/>
    <w:rPr>
      <w:rFonts w:ascii="Times New Roman" w:eastAsia="Times New Roman" w:hAnsi="Times New Roman" w:cs="Times New Roman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4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630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0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7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78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94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g"/><Relationship Id="rId3" Type="http://schemas.openxmlformats.org/officeDocument/2006/relationships/webSettings" Target="webSettings.xml"/><Relationship Id="rId21" Type="http://schemas.openxmlformats.org/officeDocument/2006/relationships/image" Target="media/image13.jpg"/><Relationship Id="rId34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footer" Target="footer4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footnotes" Target="footnotes.xml"/><Relationship Id="rId9" Type="http://schemas.openxmlformats.org/officeDocument/2006/relationships/footer" Target="footer3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12</Pages>
  <Words>872</Words>
  <Characters>4973</Characters>
  <Application>Microsoft Office Word</Application>
  <DocSecurity>0</DocSecurity>
  <Lines>41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seyfo duman</dc:creator>
  <cp:keywords/>
  <dc:description/>
  <cp:lastModifiedBy>seyfo duman</cp:lastModifiedBy>
  <cp:revision>439</cp:revision>
  <dcterms:created xsi:type="dcterms:W3CDTF">2022-05-25T08:22:00Z</dcterms:created>
  <dcterms:modified xsi:type="dcterms:W3CDTF">2022-06-05T17:09:00Z</dcterms:modified>
</cp:coreProperties>
</file>