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algun Gothic" w:cs="Malgun Gothic" w:eastAsia="Malgun Gothic" w:hAnsi="Malgun Gothic"/>
          <w:color w:val="666666"/>
          <w:sz w:val="28"/>
          <w:szCs w:val="28"/>
        </w:rPr>
        <w:t xml:space="preserve">개발자를 위한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56"/>
          <w:szCs w:val="56"/>
        </w:rPr>
        <w:t xml:space="preserve">Claude 효율 사용 가이드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기획 · 바이브코딩 · MCP · 리팩토링 · 리뷰 · 디버깅 · 문서화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들어가며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문서는 Claude를 개발 업무에 '가장 빠르고 가장 정확하게' 쓰기 위한 실전 지침입니다. 단순 사용법이 아니라 Anthropic 공식 가이드와 현장 개발자들이 검증한 패턴을 바탕으로, 오늘 바로 적용할 수 있는 형태로 정리했습니다.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전제: </w:t>
      </w:r>
      <w:r>
        <w:rPr>
          <w:rFonts w:ascii="Malgun Gothic" w:cs="Malgun Gothic" w:eastAsia="Malgun Gothic" w:hAnsi="Malgun Gothic"/>
          <w:sz w:val="22"/>
          <w:szCs w:val="22"/>
        </w:rPr>
        <w:t xml:space="preserve">Claude는 '질문에 답하는 챗봇'이 아니라 '코드를 읽고 실행하고 수정하는 에이전트'로 쓸 때 가치가 폭발합니다. 이 가이드는 그 관점에서 작성됐습니다.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1. Claude 사용 환경 선택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모델이라도 환경에 따라 최적의 워크플로가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환경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강점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적합한 작업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 Code (CLI)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파일/쉘 직접 조작, 서브에이전트, 훅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실제 리포에서의 기능 개발, 리팩토링, 디버깅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IDE 통합 (VS Code / Cursor 등)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에디터 컨텍스트, 인라인 편집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특정 파일·함수 단위의 정교한 수정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Claude.ai 웹/앱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장문 대화, 아티팩트, 검색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설계 토론, 문서 초안, 알고리즘 스케치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API / Agent SDK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커스텀 자동화, 툴 호출 제어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사내 봇, 배치 파이프라인, 평가 시스템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추천 조합: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설계·리서치는 웹 앱에서 → 합의된 스펙을 CLAUDE.md에 반영 → Claude Code로 구현 → IDE에서 미세 조정.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2. CLAUDE.md — 모든 것의 시작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CLAUDE.md는 Claude Code가 세션 시작 시 자동으로 로드하는 '프로젝트 헌법'입니다. 이 한 장의 품질이 전체 생산성의 50% 이상을 좌우합니다.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2.1 황금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200줄 이내로 유지하라. Claude Code의 시스템 프롬프트가 이미 150~200 슬롯 중 50개를 차지하므로, 남은 100개를 아껴 써야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장황한 문서를 복붙하지 말라. 링크로 연결하고 필요할 때만 읽게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'왜'가 아니라 '무엇을/하지 말 것'을 써라. 원칙·명령·금지사항이 먼저, 배경 설명은 최소화.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자주 쓰는 쉘 명령을 반드시 적어라. 테스트, 빌드, 린트, 마이그레이션 명령은 100% 포함.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2.2 포함해야 할 섹션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개요 (한 줄 + 스택)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필수 명령어 (test, build, lint, typecheck, db:migrate)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스타일 규칙 (ES Modules, any 금지 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아키텍처 패턴 (상태 관리, API 호출, 폼 처리 방식)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절대 금지사항 (force push, .env 커밋 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 흐름 (탐색→계획→승인→구현→검증)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2.3 계층 구조 활용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CLAUDE.md는 여러 위치에 둘 수 있고, 가까운 것이 우선합니다.</w:t>
      </w:r>
    </w:p>
    <w:p>
      <w:pPr>
        <w:pBdr>
          <w:left w:val="single" w:color="888888" w:sz="12" w:space="6"/>
        </w:pBdr>
        <w:shd w:fill="F4F4F4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~/.claude/CLAUDE.md         # 개인 전역 규칙 (내 스타일 선호)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&lt;repo&gt;/CLAUDE.md            # 프로젝트 규칙 (팀 공유, 커밋 O)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&lt;repo&gt;/CLAUDE.local.md      # 내 개인 메모 (커밋 X, gitignore)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&lt;repo&gt;/packages/web/CLAUDE.md  # 서브패키지 전용 규칙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3. 컨텍스트 관리 — 가장 중요한 기술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Claude가 점점 멍청해진다고 느낀다면 99% 컨텍스트 문제입니다. 컨텍스트가 채워질수록 성능은 선형이 아니라 급격히 떨어집니다.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3.1 60% 규칙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컨텍스트 사용률이 60%를 넘기 전에 정리하세요. 수많은 실무자가 독립적으로 도달한 경험적 임계치입니다.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3.2 재시작 루틴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/clear보다 /compact보다 우선하는 방법: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현재 계획과 진행 상황을 </w:t>
      </w:r>
      <w:r>
        <w:rPr>
          <w:rFonts w:ascii="Consolas" w:cs="Consolas" w:eastAsia="Consolas" w:hAnsi="Consolas"/>
          <w:sz w:val="20"/>
          <w:szCs w:val="20"/>
        </w:rPr>
        <w:t xml:space="preserve">progress.md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수동으로 저장 → </w:t>
      </w:r>
      <w:r>
        <w:rPr>
          <w:rFonts w:ascii="Consolas" w:cs="Consolas" w:eastAsia="Consolas" w:hAnsi="Consolas"/>
          <w:sz w:val="20"/>
          <w:szCs w:val="20"/>
        </w:rPr>
        <w:t xml:space="preserve">/clear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새 세션에서 </w:t>
      </w:r>
      <w:r>
        <w:rPr>
          <w:rFonts w:ascii="Consolas" w:cs="Consolas" w:eastAsia="Consolas" w:hAnsi="Consolas"/>
          <w:sz w:val="20"/>
          <w:szCs w:val="20"/>
        </w:rPr>
        <w:t xml:space="preserve">progress.md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만 읽게 한다. 무엇을 남길지 본인이 통제합니다.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실패한 접근은 남기지 말라. 남기면 다시 시도할 확률이 높아집니다.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대용량 탐색은 서브에이전트에게. 메인 컨텍스트에는 요약만 돌아옵니다.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3.3 서브에이전트(Subagent) 활용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두 가지 효용: </w:t>
      </w:r>
      <w:r>
        <w:rPr>
          <w:rFonts w:ascii="Malgun Gothic" w:cs="Malgun Gothic" w:eastAsia="Malgun Gothic" w:hAnsi="Malgun Gothic"/>
          <w:sz w:val="22"/>
          <w:szCs w:val="22"/>
        </w:rPr>
        <w:t xml:space="preserve">(1) 메인 컨텍스트를 오염시키지 않는 격리, (2) 병렬 실행으로 속도 2~3배.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탐색형: 'Explore' 서브에이전트로 수십 개 파일을 훑게 하고 결과 요약만 받기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검증형: 동일한 구현을 다른 서브에이전트로 리뷰시켜 독립적 2차 의견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전문형: 보안 리뷰, 접근성 점검 등 도메인 특화 점검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4. 워크플로 — 탐색→계획→승인→구현→검증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Anthropic이 공식 권장하는 기본 루프입니다. 익숙해지면 자동화할 수 있습니다.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4.1 단계별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① 탐색: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관련 파일을 읽되 아직 코드를 쓰지 말라고 명시. 'read only, do not write code yet.'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② 계획: </w:t>
      </w:r>
      <w:r>
        <w:rPr>
          <w:rFonts w:ascii="Malgun Gothic" w:cs="Malgun Gothic" w:eastAsia="Malgun Gothic" w:hAnsi="Malgun Gothic"/>
          <w:sz w:val="22"/>
          <w:szCs w:val="22"/>
        </w:rPr>
        <w:t xml:space="preserve">'think hard' 또는 'ultrathink' 키워드로 확장 사고 유도. 변경 파일 목록과 트레이드오프를 먼저 받는다.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③ 승인: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계획을 읽고 수정하거나 승인. 이 단계를 건너뛰면 엉뚱한 방향으로 가는 재작업 비용이 폭발합니다.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④ 구현: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작은 단위 커밋. 변경이 크면 여러 커밋으로 나누게 요청.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⑤ 검증: </w:t>
      </w:r>
      <w:r>
        <w:rPr>
          <w:rFonts w:ascii="Malgun Gothic" w:cs="Malgun Gothic" w:eastAsia="Malgun Gothic" w:hAnsi="Malgun Gothic"/>
          <w:sz w:val="22"/>
          <w:szCs w:val="22"/>
        </w:rPr>
        <w:t xml:space="preserve">test, typecheck, lint, build 순으로 실행. 모두 초록일 때만 완료 보고.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4.2 'think' 키워드 — Claude Code 전용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사고 예산(thinking budget)을 단계별로 조절할 수 있습니다. 이 키워드는 Claude Code CLI에서만 작동하며, 웹/API에서는 일반 단어입니다.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키워드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토큰 예산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 시점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(없음)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단순 수정, 한 파일 내 작업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think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~4,000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여러 파일에 걸친 작업, 스타일 결정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think hard / megathink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~10,000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모듈 설계, 리팩토링 전략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ultrathink / think harder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~31,999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아키텍처 결정, 까다로운 버그, 성능 최적화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ultrathink는 느리고 비쌉니다. 진짜 어려운 문제에만 쓰세요. 모든 질문에 남발하면 비용과 시간만 낭비합니다.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5. 슬래시 커맨드(/) — 반복 작업을 자동화하라</w:t>
      </w:r>
    </w:p>
    <w:p>
      <w:pPr>
        <w:spacing w:after="120" w:line="320"/>
      </w:pPr>
      <w:r>
        <w:rPr>
          <w:rFonts w:ascii="Consolas" w:cs="Consolas" w:eastAsia="Consolas" w:hAnsi="Consolas"/>
          <w:sz w:val="20"/>
          <w:szCs w:val="20"/>
        </w:rPr>
        <w:t xml:space="preserve">.claude/commands/</w:t>
      </w:r>
      <w:r>
        <w:rPr>
          <w:rFonts w:ascii="Malgun Gothic" w:cs="Malgun Gothic" w:eastAsia="Malgun Gothic" w:hAnsi="Malgun Gothic"/>
          <w:sz w:val="22"/>
          <w:szCs w:val="22"/>
        </w:rPr>
        <w:t xml:space="preserve"> 디렉토리에 마크다운 파일을 두면 즉시 커스텀 슬래시 커맨드가 됩니다. 같은 프롬프트를 매번 타이핑할 필요가 없어집니다.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5.1 권장 기본 세트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/plan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기능 요청을 받으면 항상 이걸로 시작. 탐색·계획·승인 흐름 강제.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/review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현재 브랜치 diff를 시니어 관점으로 리뷰.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/debug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가설·검증 기반 디버깅 플로우.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/commit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Conventional Commits 형식으로 커밋 메시지 작성.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/pr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PR 제목·본문을 커밋 이력에서 자동 생성.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5.2 작성 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프론트매터에 description을 꼭 적어라. Claude가 자동 호출 여부를 판단할 때 이걸 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$ARGUMENTS, ${ARGUMENTS:-기본값} 으로 인자 받기.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커맨드에 한 목적만. 파이프라인처럼 체이닝하려면 커맨드를 분리하고 연결 지시만 남긴다.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6. MCP — 외부 세계와 연결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MCP(Model Context Protocol)는 Claude에 GitHub, 데이터베이스, Figma, 티켓 시스템 등을 '툴'로 꽂아주는 범용 어댑터입니다.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6.1 반드시 고려할 서버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filesystem: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특정 폴더를 읽기 전용으로 노출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github: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이슈·PR·코드 검색. 티켓 기반 작업이면 거의 필수.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postgres / mysql (읽기전용!):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스키마와 샘플 데이터 확인. 쓰기 권한은 절대 주지 말 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playwright: </w:t>
      </w:r>
      <w:r>
        <w:rPr>
          <w:rFonts w:ascii="Malgun Gothic" w:cs="Malgun Gothic" w:eastAsia="Malgun Gothic" w:hAnsi="Malgun Gothic"/>
          <w:sz w:val="22"/>
          <w:szCs w:val="22"/>
        </w:rPr>
        <w:t xml:space="preserve">E2E 테스트 자동화, UI 디버깅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figma: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디자인 스펙을 코드로 옮길 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sentry / datadog: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프로덕션 에러를 보고 바로 수정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6.2 MCP 보안 체크리스트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프로덕션 DB는 읽기 전용 계정으로만. 토큰도 별도 계정.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토큰은 환경변수로만. mcp.json에 하드코딩 금지.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 도입한 MCP는 몇 세션 동안 관찰. 어떤 툴을 언제 부르는지 확인.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.claude/settings.json의 deny 리스트로 위험 패턴 사전 차단.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7. 훅(Hook) — 결정론적 안전장치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CLAUDE.md의 지시는 '권고'지만 훅은 '강제'입니다. 반드시 실행돼야 하는 일은 훅으로 넣으세요.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7.1 추천 훅 패턴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PostToolUse(Edit):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파일을 수정하면 자동으로 prettier 실행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PreToolUse(Bash):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위험 명령(rm -rf, 프로덕션 DB 쓰기)을 정규식으로 차단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Stop: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세션 종료 시 typecheck 돌려서 빨간 불이면 경고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UserPromptSubmit: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프롬프트에 회사명/고객명이 들어가면 자동 경고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8. 바이브 코딩 — 빠르게, 그러나 안전하게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요구사항이 모호하거나 빠르게 프로토타이핑할 때, '감으로 지시 → Claude가 구현 → 돌려보고 수정' 루프가 매우 강력합니다. 다만 프로덕션에 그대로 넘기면 사고가 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8.1 바이브 코딩 체크리스트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격리된 브랜치 또는 worktree에서만 실행. main 근처에는 절대 금지.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라운드 후 반드시 git commit. 되돌리기 쉽게 잘게 남긴다.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시각적 피드백 루프 구축 (localhost, Storybook, Playwright 스크린샷).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'동작함' ≠ '옳음'. 프로덕션 전환 전 반드시 테스트와 리뷰 라운드를 별도로.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타입·린트·테스트가 자동 실행되는 훅을 깔아두면 무분별한 퇴행을 막는다.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9. 리팩토링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 테스트부터: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리팩토링 전에 현재 동작을 고정하는 특성 테스트(characterization test)를 Claude에게 먼저 쓰게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 번에 한 종류: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이름 변경 + 구조 변경 + 동작 변경을 섞지 말라. 각각을 별 커밋으로.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동치성 검증 요구: </w:t>
      </w:r>
      <w:r>
        <w:rPr>
          <w:rFonts w:ascii="Malgun Gothic" w:cs="Malgun Gothic" w:eastAsia="Malgun Gothic" w:hAnsi="Malgun Gothic"/>
          <w:sz w:val="22"/>
          <w:szCs w:val="22"/>
        </w:rPr>
        <w:t xml:space="preserve">'리팩토링 전후 동작이 같음을 증명할 테스트를 제시해' 라고 명시.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사이즈 제한: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한 번에 500줄 넘는 변경은 거부. Claude가 따라가지 못한다.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10. 코드 리뷰 &amp; 디버깅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10.1 코드 리뷰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독립 세션으로: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구현한 세션이 아닌 '새 세션'에 리뷰를 맡긴다. 맥락에 편향되지 않게.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체크리스트 고정: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정확성 → 보안 → 타입 → 성능 → 테스트 → 스타일 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아첨 금지 지시: </w:t>
      </w:r>
      <w:r>
        <w:rPr>
          <w:rFonts w:ascii="Malgun Gothic" w:cs="Malgun Gothic" w:eastAsia="Malgun Gothic" w:hAnsi="Malgun Gothic"/>
          <w:sz w:val="22"/>
          <w:szCs w:val="22"/>
        </w:rPr>
        <w:t xml:space="preserve">'아첨하지 말고 문제 없으면 없다고만 해' 를 슬래시 커맨드에 박아둔다.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10.2 디버깅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재현 먼저: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재현 못 하면 고치지 않는다. 실패하는 테스트부터 쓰게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가설 N개: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확률 순으로 3개 이상 나열 후 상위 것부터 실행으로 검증.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고치기 전 설명: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원인을 1문단으로 설명한 뒤에야 수정 시작.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 패턴 더 있나: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동일한 버그가 복붙된 다른 위치를 grep으로 확인.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11. 문서화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문서: 코드에서 자동 추출 → Claude가 다듬기. 처음부터 LLM에 쓰라고 하면 사실과 어긋나기 쉽다.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README: '빠른 시작' 3분 이내로 동작 가능해야 한다. Claude에게 '신규 입사자 관점'으로 다시 쓰게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ADR(Architecture Decision Record): 중요한 설계 결정은 그날 작성. 'Claude야, 우리가 방금 한 결정을 ADR 형식으로 요약해줘.'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Changelog: 커밋 이력에서 Claude가 자동 초안. 사람은 분류와 표현만 손본다.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12. 안티패턴 — 이것만 피해도 절반은 성공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CLAUDE.md에 회사 위키 전체를 붙여넣기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탐색·계획 없이 '이거 고쳐줘'로 시작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실패를 Claude에게 '우회'하라고 시키기 (틀린 테스트를 삭제하거나 skip 추가)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ultrathink를 모든 질문에 남발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세션에 관계없는 작업 3개 이상 섞기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의심스러운 변경을 리뷰 없이 force push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환각을 '창의성'으로 착각해 그대로 머지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13. 체크리스트 — 새 프로젝트에 적용하기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□ 프로젝트 루트에 CLAUDE.md 작성 (200줄 이내)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□ .claude/settings.json 에 권한과 deny 리스트 설정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□ /plan /review /debug /commit 슬래시 커맨드 복사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□ .mcp.json 에 팀 공용 MCP 서버 등록 (토큰은 env)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□ 포맷터·타입체크 훅 연결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□ 자주 쓰는 쉘 명령을 CLAUDE.md 에 나열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□ ~/.claude/CLAUDE.md 에 개인 스타일 규칙 정리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□ progress.md 템플릿을 리포에 포함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Best Practices for Claude Code (공식) — https://code.claude.com/docs/en/best-practices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How Anthropic teams use Claude Code (PDF) — anthropic.com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Extended thinking tips — https://docs.claude.com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Building agents with the Claude Agent SDK — anthropic.com/engineering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Code Customization Guide — alexop.dev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Claude 개발자 가이드  |  p.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2026-04-14T05:40:02.254Z</dcterms:created>
  <dcterms:modified xsi:type="dcterms:W3CDTF">2026-04-14T05:40:02.254Z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