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514A2B95" w:rsidR="005F3FF0" w:rsidRDefault="00CC539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12590948" w14:textId="1A4152FE" w:rsidR="005F3FF0" w:rsidRDefault="007E7362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65BCF4E6" w14:textId="77777777" w:rsidR="00B04187" w:rsidRPr="00B04187" w:rsidRDefault="00B04187" w:rsidP="005F3FF0">
      <w:pPr>
        <w:pStyle w:val="a3"/>
      </w:pPr>
    </w:p>
    <w:p w14:paraId="5554AA76" w14:textId="171FCF31" w:rsidR="00B04187" w:rsidRDefault="00B04187" w:rsidP="00B04187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 w:rsidRPr="00B04187"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1.</w:t>
      </w: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0E9C4F31" w14:textId="26D6A8A7" w:rsidR="0026523C" w:rsidRDefault="00681C38" w:rsidP="00B04187">
      <w:pPr>
        <w:pStyle w:val="a3"/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 w:rsidRPr="00681C38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전가산기와 반가산기는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디지털 논리 회로 설계에서 이진 수를 더할 때 사용되는 논리 게이트의 조합으로, 이전의 출력 값과는 상관 없이 현재의 입력 값들의 조합으로만 출력 값이 결정되는 조합 논리 회로이다.</w:t>
      </w:r>
      <w:r w:rsidR="002676A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먼저 전가산기는 </w:t>
      </w:r>
      <w:r w:rsidR="0026523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sum</w:t>
      </w:r>
      <w:r w:rsidR="0026523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을 의미하는 </w:t>
      </w:r>
      <w:r w:rsidR="0026523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</w:t>
      </w:r>
      <w:r w:rsidR="0026523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와 </w:t>
      </w:r>
      <w:r w:rsidR="0026523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</w:t>
      </w:r>
      <w:proofErr w:type="spellStart"/>
      <w:r w:rsidR="0026523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를</w:t>
      </w:r>
      <w:proofErr w:type="spellEnd"/>
      <w:r w:rsidR="0026523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의미하는 </w:t>
      </w:r>
      <w:r w:rsidR="0026523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</w:t>
      </w:r>
      <w:r w:rsidR="0026523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로 출력 값이 이루어지며 하위 자릿수에서 올라와 현재 자릿수의 덧셈 연산에 영</w:t>
      </w:r>
      <w:r w:rsidR="0026523C" w:rsidRPr="0038037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향을 끼치고 포함 시키는 </w:t>
      </w:r>
      <w:r w:rsidR="0026523C" w:rsidRPr="0038037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</w:t>
      </w:r>
      <w:proofErr w:type="spellStart"/>
      <w:r w:rsidR="0026523C" w:rsidRPr="0038037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를</w:t>
      </w:r>
      <w:proofErr w:type="spellEnd"/>
      <w:r w:rsidR="0026523C" w:rsidRPr="0038037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26523C" w:rsidRPr="0038037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 in</w:t>
      </w:r>
      <w:r w:rsidR="0038037B" w:rsidRPr="0038037B">
        <w:rPr>
          <w:rFonts w:asciiTheme="minorHAnsi" w:eastAsiaTheme="minorHAnsi" w:hAnsiTheme="minorHAnsi"/>
          <w:sz w:val="22"/>
          <w:szCs w:val="22"/>
        </w:rPr>
        <w:t>(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in</m:t>
            </m:r>
          </m:sub>
        </m:sSub>
      </m:oMath>
      <w:r w:rsidR="0038037B" w:rsidRPr="0038037B">
        <w:rPr>
          <w:rFonts w:asciiTheme="minorHAnsi" w:eastAsiaTheme="minorHAnsi" w:hAnsiTheme="minorHAnsi"/>
          <w:sz w:val="22"/>
          <w:szCs w:val="22"/>
        </w:rPr>
        <w:t>)</w:t>
      </w:r>
      <w:r w:rsidR="0038037B" w:rsidRPr="0038037B">
        <w:rPr>
          <w:rFonts w:asciiTheme="minorHAnsi" w:eastAsiaTheme="minorHAnsi" w:hAnsiTheme="minorHAnsi"/>
          <w:sz w:val="22"/>
          <w:szCs w:val="22"/>
        </w:rPr>
        <w:t>,</w:t>
      </w:r>
      <w:r w:rsidR="0038037B" w:rsidRPr="0038037B">
        <w:rPr>
          <w:rFonts w:asciiTheme="minorHAnsi" w:eastAsiaTheme="minorHAnsi" w:hAnsiTheme="minorHAnsi" w:hint="eastAsia"/>
          <w:sz w:val="22"/>
          <w:szCs w:val="22"/>
        </w:rPr>
        <w:t xml:space="preserve"> 덧셈 연산에서 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상위 자릿수에 의해 발생하는 </w:t>
      </w:r>
      <w:r w:rsidR="0038037B">
        <w:rPr>
          <w:rFonts w:asciiTheme="minorHAnsi" w:eastAsiaTheme="minorHAnsi" w:hAnsiTheme="minorHAnsi"/>
          <w:sz w:val="22"/>
          <w:szCs w:val="22"/>
        </w:rPr>
        <w:t>carry</w:t>
      </w:r>
      <w:proofErr w:type="spellStart"/>
      <w:r w:rsidR="0038037B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8037B">
        <w:rPr>
          <w:rFonts w:asciiTheme="minorHAnsi" w:eastAsiaTheme="minorHAnsi" w:hAnsiTheme="minorHAnsi"/>
          <w:sz w:val="22"/>
          <w:szCs w:val="22"/>
        </w:rPr>
        <w:t>carry out</w:t>
      </w:r>
      <w:r w:rsidR="0038037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38037B">
        <w:rPr>
          <w:sz w:val="22"/>
          <w:szCs w:val="22"/>
        </w:rPr>
        <w:t>)</w:t>
      </w:r>
      <w:r w:rsidR="0038037B">
        <w:rPr>
          <w:rFonts w:asciiTheme="minorHAnsi" w:eastAsiaTheme="minorHAnsi" w:hAnsiTheme="minorHAnsi"/>
          <w:sz w:val="22"/>
          <w:szCs w:val="22"/>
        </w:rPr>
        <w:t xml:space="preserve">이라고 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한다. </w:t>
      </w:r>
      <w:r w:rsidR="0038037B">
        <w:rPr>
          <w:rFonts w:asciiTheme="minorHAnsi" w:eastAsiaTheme="minorHAnsi" w:hAnsiTheme="minorHAnsi"/>
          <w:sz w:val="22"/>
          <w:szCs w:val="22"/>
        </w:rPr>
        <w:t>S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X⊕Y</m:t>
            </m:r>
          </m:e>
        </m:d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proofErr w:type="spellStart"/>
      <w:r w:rsidR="001F1663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1F166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8037B">
        <w:rPr>
          <w:rFonts w:asciiTheme="minorHAnsi" w:eastAsiaTheme="minorHAnsi" w:hAnsiTheme="minorHAnsi" w:hint="eastAsia"/>
          <w:sz w:val="22"/>
          <w:szCs w:val="22"/>
        </w:rPr>
        <w:t>연산 결과 값이며,</w:t>
      </w:r>
      <w:r w:rsidR="001F166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1F1663">
        <w:rPr>
          <w:rFonts w:asciiTheme="minorHAnsi" w:eastAsiaTheme="minorEastAsia" w:hAnsiTheme="minorHAnsi" w:hint="eastAsia"/>
          <w:sz w:val="22"/>
          <w:szCs w:val="22"/>
        </w:rPr>
        <w:t>은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X⊕Y</m:t>
            </m:r>
          </m:e>
        </m:d>
        <m:r>
          <w:rPr>
            <w:rFonts w:ascii="Cambria Math" w:hAnsi="Cambria Math"/>
            <w:sz w:val="22"/>
            <w:szCs w:val="22"/>
          </w:rPr>
          <m:t>+XY</m:t>
        </m:r>
      </m:oMath>
      <w:r w:rsidR="001F1663">
        <w:rPr>
          <w:rFonts w:asciiTheme="minorHAnsi" w:eastAsiaTheme="minorHAnsi" w:hAnsiTheme="minorHAnsi" w:hint="eastAsia"/>
          <w:sz w:val="22"/>
          <w:szCs w:val="22"/>
        </w:rPr>
        <w:t>으로</w:t>
      </w:r>
      <w:r w:rsidR="001F1663">
        <w:rPr>
          <w:rFonts w:asciiTheme="minorHAnsi" w:eastAsiaTheme="minorHAnsi" w:hAnsiTheme="minorHAnsi"/>
          <w:sz w:val="22"/>
          <w:szCs w:val="22"/>
        </w:rPr>
        <w:t xml:space="preserve"> </w:t>
      </w:r>
      <w:r w:rsidR="0038037B">
        <w:rPr>
          <w:rFonts w:asciiTheme="minorHAnsi" w:eastAsiaTheme="minorHAnsi" w:hAnsiTheme="minorHAnsi"/>
          <w:sz w:val="22"/>
          <w:szCs w:val="22"/>
        </w:rPr>
        <w:t>3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개의 입력 값에 대하여 </w:t>
      </w:r>
      <w:r w:rsidR="0038037B">
        <w:rPr>
          <w:rFonts w:asciiTheme="minorHAnsi" w:eastAsiaTheme="minorHAnsi" w:hAnsiTheme="minorHAnsi"/>
          <w:sz w:val="22"/>
          <w:szCs w:val="22"/>
        </w:rPr>
        <w:t>2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개 이상이 참인 경우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38037B">
        <w:rPr>
          <w:rFonts w:asciiTheme="minorHAnsi" w:eastAsiaTheme="minorHAnsi" w:hAnsiTheme="minorHAnsi"/>
          <w:sz w:val="22"/>
          <w:szCs w:val="22"/>
        </w:rPr>
        <w:t>1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이 되고, </w:t>
      </w:r>
      <w:r w:rsidR="0038037B">
        <w:rPr>
          <w:rFonts w:asciiTheme="minorHAnsi" w:eastAsiaTheme="minorHAnsi" w:hAnsiTheme="minorHAnsi"/>
          <w:sz w:val="22"/>
          <w:szCs w:val="22"/>
        </w:rPr>
        <w:t>3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개의 입력 값에 대하여 짝수 개의 입력 값이 참이라면 </w:t>
      </w:r>
      <w:r w:rsidR="0038037B">
        <w:rPr>
          <w:rFonts w:asciiTheme="minorHAnsi" w:eastAsiaTheme="minorHAnsi" w:hAnsiTheme="minorHAnsi"/>
          <w:sz w:val="22"/>
          <w:szCs w:val="22"/>
        </w:rPr>
        <w:t>s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38037B">
        <w:rPr>
          <w:rFonts w:asciiTheme="minorHAnsi" w:eastAsiaTheme="minorHAnsi" w:hAnsiTheme="minorHAnsi"/>
          <w:sz w:val="22"/>
          <w:szCs w:val="22"/>
        </w:rPr>
        <w:t>0,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 홀수 개의 입력 값이 참이라면 </w:t>
      </w:r>
      <w:r w:rsidR="0038037B">
        <w:rPr>
          <w:rFonts w:asciiTheme="minorHAnsi" w:eastAsiaTheme="minorHAnsi" w:hAnsiTheme="minorHAnsi"/>
          <w:sz w:val="22"/>
          <w:szCs w:val="22"/>
        </w:rPr>
        <w:t>s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38037B">
        <w:rPr>
          <w:rFonts w:asciiTheme="minorHAnsi" w:eastAsiaTheme="minorHAnsi" w:hAnsiTheme="minorHAnsi"/>
          <w:sz w:val="22"/>
          <w:szCs w:val="22"/>
        </w:rPr>
        <w:t>1</w:t>
      </w:r>
      <w:r w:rsidR="0038037B">
        <w:rPr>
          <w:rFonts w:asciiTheme="minorHAnsi" w:eastAsiaTheme="minorHAnsi" w:hAnsiTheme="minorHAnsi" w:hint="eastAsia"/>
          <w:sz w:val="22"/>
          <w:szCs w:val="22"/>
        </w:rPr>
        <w:t>을 갖는다. 이를 바탕으로 한 진리표</w:t>
      </w:r>
      <w:r w:rsidR="003A335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3A335D">
        <w:rPr>
          <w:rFonts w:asciiTheme="minorHAnsi" w:eastAsiaTheme="minorHAnsi" w:hAnsiTheme="minorHAnsi"/>
          <w:sz w:val="22"/>
          <w:szCs w:val="22"/>
        </w:rPr>
        <w:t>logic schematic</w:t>
      </w:r>
      <w:r w:rsidR="003A335D">
        <w:rPr>
          <w:rFonts w:asciiTheme="minorHAnsi" w:eastAsiaTheme="minorHAnsi" w:hAnsiTheme="minorHAnsi" w:hint="eastAsia"/>
          <w:sz w:val="22"/>
          <w:szCs w:val="22"/>
        </w:rPr>
        <w:t>의 예시는</w:t>
      </w:r>
      <w:r w:rsidR="0038037B">
        <w:rPr>
          <w:rFonts w:asciiTheme="minorHAnsi" w:eastAsiaTheme="minorHAnsi" w:hAnsiTheme="minorHAnsi" w:hint="eastAsia"/>
          <w:sz w:val="22"/>
          <w:szCs w:val="22"/>
        </w:rPr>
        <w:t xml:space="preserve"> 다음과 같다. </w:t>
      </w:r>
    </w:p>
    <w:tbl>
      <w:tblPr>
        <w:tblStyle w:val="a5"/>
        <w:tblW w:w="9026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38037B" w14:paraId="56E35C96" w14:textId="77777777" w:rsidTr="0038037B">
        <w:trPr>
          <w:trHeight w:val="409"/>
        </w:trPr>
        <w:tc>
          <w:tcPr>
            <w:tcW w:w="1805" w:type="dxa"/>
          </w:tcPr>
          <w:p w14:paraId="6BFDFBA0" w14:textId="07AF6451" w:rsidR="0038037B" w:rsidRDefault="008E23DE" w:rsidP="0038037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A</w:t>
            </w:r>
          </w:p>
        </w:tc>
        <w:tc>
          <w:tcPr>
            <w:tcW w:w="1805" w:type="dxa"/>
          </w:tcPr>
          <w:p w14:paraId="09AB1B8B" w14:textId="4423D5DC" w:rsidR="0038037B" w:rsidRDefault="008E23DE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B</w:t>
            </w:r>
          </w:p>
        </w:tc>
        <w:tc>
          <w:tcPr>
            <w:tcW w:w="1805" w:type="dxa"/>
          </w:tcPr>
          <w:p w14:paraId="044C6510" w14:textId="00737C8E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805" w:type="dxa"/>
          </w:tcPr>
          <w:p w14:paraId="01CDC7D2" w14:textId="697DF29B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s</w:t>
            </w:r>
          </w:p>
        </w:tc>
        <w:tc>
          <w:tcPr>
            <w:tcW w:w="1806" w:type="dxa"/>
          </w:tcPr>
          <w:p w14:paraId="4E776ED2" w14:textId="15287E50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</w:tr>
      <w:tr w:rsidR="0038037B" w14:paraId="1D1AC402" w14:textId="77777777" w:rsidTr="0038037B">
        <w:trPr>
          <w:trHeight w:val="409"/>
        </w:trPr>
        <w:tc>
          <w:tcPr>
            <w:tcW w:w="1805" w:type="dxa"/>
          </w:tcPr>
          <w:p w14:paraId="6B63BF5B" w14:textId="60A69420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6CB0F03B" w14:textId="718D863C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5AFCF01B" w14:textId="5D639A3D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34943292" w14:textId="51210C52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6" w:type="dxa"/>
          </w:tcPr>
          <w:p w14:paraId="3464E10F" w14:textId="7BE290C9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38037B" w14:paraId="4E38EFC9" w14:textId="77777777" w:rsidTr="0038037B">
        <w:trPr>
          <w:trHeight w:val="409"/>
        </w:trPr>
        <w:tc>
          <w:tcPr>
            <w:tcW w:w="1805" w:type="dxa"/>
          </w:tcPr>
          <w:p w14:paraId="26DE461D" w14:textId="6FD346E8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383481A8" w14:textId="077A09B6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515EC992" w14:textId="4AFA82D5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3C67C114" w14:textId="1E5F5988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</w:tcPr>
          <w:p w14:paraId="7366EA57" w14:textId="6649200C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38037B" w14:paraId="379DE89A" w14:textId="77777777" w:rsidTr="0038037B">
        <w:trPr>
          <w:trHeight w:val="409"/>
        </w:trPr>
        <w:tc>
          <w:tcPr>
            <w:tcW w:w="1805" w:type="dxa"/>
          </w:tcPr>
          <w:p w14:paraId="7953C650" w14:textId="1754308A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1DEBD22B" w14:textId="13D6D429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7AEA6CB2" w14:textId="10D7DA8B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0E58E7E5" w14:textId="43E7CD9A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</w:tcPr>
          <w:p w14:paraId="03C50001" w14:textId="2EC7753F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38037B" w14:paraId="12E6DCBF" w14:textId="77777777" w:rsidTr="0038037B">
        <w:trPr>
          <w:trHeight w:val="409"/>
        </w:trPr>
        <w:tc>
          <w:tcPr>
            <w:tcW w:w="1805" w:type="dxa"/>
          </w:tcPr>
          <w:p w14:paraId="3FF1254D" w14:textId="16282A08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2130CE25" w14:textId="205C7604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68612CBE" w14:textId="2892BCA9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72FE63EA" w14:textId="07537A98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6" w:type="dxa"/>
          </w:tcPr>
          <w:p w14:paraId="244C019E" w14:textId="34E9C5BC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38037B" w14:paraId="3966D2C2" w14:textId="77777777" w:rsidTr="0038037B">
        <w:trPr>
          <w:trHeight w:val="409"/>
        </w:trPr>
        <w:tc>
          <w:tcPr>
            <w:tcW w:w="1805" w:type="dxa"/>
          </w:tcPr>
          <w:p w14:paraId="3DAF56C4" w14:textId="1DE13FB0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0AA06CB5" w14:textId="5BE9CE87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47770484" w14:textId="33A5052F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3BF50E99" w14:textId="0BBD9829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</w:tcPr>
          <w:p w14:paraId="433DEAD5" w14:textId="038316F8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38037B" w14:paraId="734D947F" w14:textId="77777777" w:rsidTr="0038037B">
        <w:trPr>
          <w:trHeight w:val="398"/>
        </w:trPr>
        <w:tc>
          <w:tcPr>
            <w:tcW w:w="1805" w:type="dxa"/>
          </w:tcPr>
          <w:p w14:paraId="38B02D1A" w14:textId="6555010D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59BF0301" w14:textId="20BF09DB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0FE31EEC" w14:textId="5CC4A461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17260A3F" w14:textId="04E9786D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6" w:type="dxa"/>
          </w:tcPr>
          <w:p w14:paraId="2963C371" w14:textId="5714D2CD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38037B" w14:paraId="7D9D6093" w14:textId="77777777" w:rsidTr="0038037B">
        <w:trPr>
          <w:trHeight w:val="409"/>
        </w:trPr>
        <w:tc>
          <w:tcPr>
            <w:tcW w:w="1805" w:type="dxa"/>
          </w:tcPr>
          <w:p w14:paraId="0246D329" w14:textId="09163FD2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lastRenderedPageBreak/>
              <w:t>1</w:t>
            </w:r>
          </w:p>
        </w:tc>
        <w:tc>
          <w:tcPr>
            <w:tcW w:w="1805" w:type="dxa"/>
          </w:tcPr>
          <w:p w14:paraId="721F8B82" w14:textId="294D97A3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3F37DC3C" w14:textId="7EE301F0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5" w:type="dxa"/>
          </w:tcPr>
          <w:p w14:paraId="5D08CAAD" w14:textId="155BFC44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6" w:type="dxa"/>
          </w:tcPr>
          <w:p w14:paraId="355449BB" w14:textId="54E7F0D7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38037B" w14:paraId="61C86E31" w14:textId="77777777" w:rsidTr="0038037B">
        <w:trPr>
          <w:trHeight w:val="409"/>
        </w:trPr>
        <w:tc>
          <w:tcPr>
            <w:tcW w:w="1805" w:type="dxa"/>
          </w:tcPr>
          <w:p w14:paraId="331E4A41" w14:textId="359B0493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2C135E68" w14:textId="170B5877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7E19777F" w14:textId="65CE592F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5" w:type="dxa"/>
          </w:tcPr>
          <w:p w14:paraId="320A3A6C" w14:textId="384049CD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</w:tcPr>
          <w:p w14:paraId="4D7021AB" w14:textId="610F574C" w:rsidR="0038037B" w:rsidRDefault="0038037B" w:rsidP="0038037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</w:tbl>
    <w:p w14:paraId="68787BE4" w14:textId="7415DF5C" w:rsidR="003A335D" w:rsidRDefault="003A335D" w:rsidP="003A335D">
      <w:pPr>
        <w:pStyle w:val="a3"/>
        <w:jc w:val="center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cs="Times New Roman" w:hint="eastAsia"/>
          <w:noProof/>
          <w:sz w:val="22"/>
          <w:szCs w:val="22"/>
        </w:rPr>
        <w:drawing>
          <wp:inline distT="0" distB="0" distL="0" distR="0" wp14:anchorId="0F12F88E" wp14:editId="65D6063F">
            <wp:extent cx="2351314" cy="155425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0-17 위치 오후 6.29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11" cy="15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632" w14:textId="5A76E79E" w:rsidR="0038037B" w:rsidRDefault="003A335D" w:rsidP="00B04187">
      <w:pPr>
        <w:pStyle w:val="a3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685DF8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반가산기는 </w:t>
      </w:r>
      <w:r w:rsidR="001F166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1F166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개의 </w:t>
      </w:r>
      <w:r w:rsidR="001F166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1-bit number</w:t>
      </w:r>
      <w:r w:rsidR="001F166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인 입력 값과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carry(C)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와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sum(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S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1F166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1F166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개의 출력 값을 가진다.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개의 입력 값을 더했을 때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1bit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로 표현할 수 있는 범위를 넘는다면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가 발생하는데 이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carry 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값은 전가산기와는 다르게 상위 자릿수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bit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에 영향을 주지 않는다. 따라서 2개의 입력 값이 모두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일 때만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을 갖고,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은 두 입력 값이 서로 다를 때만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을 갖는다.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AND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사용하여 </w:t>
      </w:r>
      <m:oMath>
        <m:r>
          <w:rPr>
            <w:rFonts w:ascii="Cambria Math" w:hAnsi="Cambria Math"/>
            <w:sz w:val="22"/>
            <w:szCs w:val="22"/>
          </w:rPr>
          <m:t>A⊕B</m:t>
        </m:r>
      </m:oMath>
      <w:r>
        <w:rPr>
          <w:sz w:val="22"/>
          <w:szCs w:val="22"/>
        </w:rPr>
        <w:t xml:space="preserve"> </w:t>
      </w:r>
      <w:proofErr w:type="spellStart"/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라고</w:t>
      </w:r>
      <w:proofErr w:type="spellEnd"/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표현할 수 있고, </w:t>
      </w:r>
      <w:r w:rsidR="003F41EB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XOR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사용하여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AB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라고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표현할 수 있으며 이를 바탕으로 한 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진리표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와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logic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schematic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의 예시는</w:t>
      </w:r>
      <w:r w:rsidR="003F41E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다음과 같다.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41EB" w14:paraId="13E45E95" w14:textId="77777777" w:rsidTr="003F41EB">
        <w:trPr>
          <w:trHeight w:val="481"/>
        </w:trPr>
        <w:tc>
          <w:tcPr>
            <w:tcW w:w="2254" w:type="dxa"/>
          </w:tcPr>
          <w:p w14:paraId="7D4F1128" w14:textId="27DC8120" w:rsidR="003F41EB" w:rsidRDefault="008E23DE" w:rsidP="003F41E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A</w:t>
            </w:r>
          </w:p>
        </w:tc>
        <w:tc>
          <w:tcPr>
            <w:tcW w:w="2254" w:type="dxa"/>
          </w:tcPr>
          <w:p w14:paraId="5D5236F9" w14:textId="6469CC27" w:rsidR="003F41EB" w:rsidRDefault="008E23DE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B</w:t>
            </w:r>
          </w:p>
        </w:tc>
        <w:tc>
          <w:tcPr>
            <w:tcW w:w="2254" w:type="dxa"/>
          </w:tcPr>
          <w:p w14:paraId="3613C9A5" w14:textId="03B5B810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C</w:t>
            </w:r>
          </w:p>
        </w:tc>
        <w:tc>
          <w:tcPr>
            <w:tcW w:w="2254" w:type="dxa"/>
          </w:tcPr>
          <w:p w14:paraId="302B9AF4" w14:textId="6D62E7B2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S</w:t>
            </w:r>
          </w:p>
        </w:tc>
      </w:tr>
      <w:tr w:rsidR="003F41EB" w14:paraId="7D794F41" w14:textId="77777777" w:rsidTr="003F41EB">
        <w:trPr>
          <w:trHeight w:val="481"/>
        </w:trPr>
        <w:tc>
          <w:tcPr>
            <w:tcW w:w="2254" w:type="dxa"/>
          </w:tcPr>
          <w:p w14:paraId="3B0D28BC" w14:textId="04803A91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02E08D64" w14:textId="3F1AB053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7B9CE7AD" w14:textId="626E5E0B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4D70DA73" w14:textId="065F861D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3F41EB" w14:paraId="3B5DF2BC" w14:textId="77777777" w:rsidTr="003F41EB">
        <w:trPr>
          <w:trHeight w:val="481"/>
        </w:trPr>
        <w:tc>
          <w:tcPr>
            <w:tcW w:w="2254" w:type="dxa"/>
          </w:tcPr>
          <w:p w14:paraId="31E27CE1" w14:textId="7EFE7FF8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58DD9EC6" w14:textId="7DEB424E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4921065E" w14:textId="40F3C236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12FE2855" w14:textId="19A8AFF9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3F41EB" w14:paraId="08A21B45" w14:textId="77777777" w:rsidTr="003F41EB">
        <w:trPr>
          <w:trHeight w:val="481"/>
        </w:trPr>
        <w:tc>
          <w:tcPr>
            <w:tcW w:w="2254" w:type="dxa"/>
          </w:tcPr>
          <w:p w14:paraId="1E35F66F" w14:textId="6E77A4E9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173BB587" w14:textId="455BA897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2254" w:type="dxa"/>
          </w:tcPr>
          <w:p w14:paraId="68AFAE2B" w14:textId="079D8493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36B99551" w14:textId="7773A817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3F41EB" w14:paraId="6FE975B3" w14:textId="77777777" w:rsidTr="003F41EB">
        <w:trPr>
          <w:trHeight w:val="468"/>
        </w:trPr>
        <w:tc>
          <w:tcPr>
            <w:tcW w:w="2254" w:type="dxa"/>
          </w:tcPr>
          <w:p w14:paraId="4DFCED8C" w14:textId="338773F1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2254" w:type="dxa"/>
          </w:tcPr>
          <w:p w14:paraId="7B31F8A2" w14:textId="685F853D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2254" w:type="dxa"/>
          </w:tcPr>
          <w:p w14:paraId="471C6AD1" w14:textId="62523A90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2254" w:type="dxa"/>
          </w:tcPr>
          <w:p w14:paraId="283AB975" w14:textId="2B0462E2" w:rsidR="003F41EB" w:rsidRDefault="003F41EB" w:rsidP="003F41E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</w:tbl>
    <w:p w14:paraId="0941FDFF" w14:textId="30135C10" w:rsidR="0038037B" w:rsidRPr="003F41EB" w:rsidRDefault="00C33F7D" w:rsidP="00C33F7D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cs="Times New Roman" w:hint="eastAsia"/>
          <w:noProof/>
          <w:sz w:val="22"/>
          <w:szCs w:val="22"/>
        </w:rPr>
        <w:drawing>
          <wp:inline distT="0" distB="0" distL="0" distR="0" wp14:anchorId="3A81E9AC" wp14:editId="1C1D6E0B">
            <wp:extent cx="2235837" cy="1477926"/>
            <wp:effectExtent l="0" t="0" r="0" b="0"/>
            <wp:docPr id="2048206419" name="그림 204820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0-17 위치 오후 6.29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15" cy="1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CC2" w14:textId="0461B71C" w:rsidR="00B04187" w:rsidRDefault="00B04187" w:rsidP="00B04187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lastRenderedPageBreak/>
        <w:t>2</w:t>
      </w:r>
      <w:r>
        <w:rPr>
          <w:rFonts w:eastAsia="함초롬바탕"/>
          <w:b/>
          <w:bCs/>
          <w:sz w:val="24"/>
          <w:szCs w:val="24"/>
          <w:bdr w:val="none" w:sz="0" w:space="0" w:color="auto" w:frame="1"/>
        </w:rPr>
        <w:t>.</w:t>
      </w:r>
    </w:p>
    <w:p w14:paraId="07781A3E" w14:textId="5312BFE8" w:rsidR="00B04187" w:rsidRDefault="00C33F7D" w:rsidP="00B04187">
      <w:pPr>
        <w:pStyle w:val="a3"/>
        <w:rPr>
          <w:rFonts w:asciiTheme="minorHAnsi" w:eastAsiaTheme="minorEastAsia" w:hAnsiTheme="minorHAnsi"/>
          <w:sz w:val="22"/>
          <w:szCs w:val="22"/>
        </w:rPr>
      </w:pPr>
      <w:r w:rsidRPr="00C33F7D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33F7D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전감산기는</w:t>
      </w:r>
      <w:proofErr w:type="spellEnd"/>
      <w:r w:rsidRPr="00C33F7D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뺄셈 연산에 사용되는 논리 회로로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,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개의 입력 값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을 가지고</w:t>
      </w:r>
      <w:r w:rsidRPr="00C33F7D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빌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림 수인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Borrow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(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B)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와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두 입력 값의 차이인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Difference(D)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이렇게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개의 출력 값을 가진다.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의 발생 여부를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계산에 포함시키기 때문에 완전한 감산기의 기능을 갖추고 있고 이를 바탕으로 </w:t>
      </w:r>
      <w:r w:rsidR="0010574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D</w:t>
      </w:r>
      <w:r w:rsidR="0010574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="00105741">
        <w:rPr>
          <w:rFonts w:asciiTheme="minorHAnsi" w:eastAsiaTheme="minorEastAsia" w:hAnsiTheme="minorHAnsi" w:hint="eastAsia"/>
          <w:sz w:val="22"/>
          <w:szCs w:val="22"/>
        </w:rPr>
        <w:t>,</w:t>
      </w:r>
      <w:r w:rsidR="00105741">
        <w:rPr>
          <w:rFonts w:asciiTheme="minorHAnsi" w:eastAsiaTheme="minorEastAsia" w:hAnsiTheme="minorHAnsi"/>
          <w:sz w:val="22"/>
          <w:szCs w:val="22"/>
        </w:rPr>
        <w:t xml:space="preserve"> B</w:t>
      </w:r>
      <w:r w:rsidR="00105741">
        <w:rPr>
          <w:rFonts w:asciiTheme="minorHAnsi" w:eastAsiaTheme="minorEastAsia" w:hAnsiTheme="minorHAnsi" w:hint="eastAsia"/>
          <w:sz w:val="22"/>
          <w:szCs w:val="22"/>
        </w:rPr>
        <w:t xml:space="preserve">는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105741">
        <w:rPr>
          <w:rFonts w:asciiTheme="minorHAnsi" w:eastAsiaTheme="minorEastAsia" w:hAnsiTheme="minorHAnsi" w:hint="eastAsia"/>
          <w:sz w:val="22"/>
          <w:szCs w:val="22"/>
        </w:rPr>
        <w:t xml:space="preserve">로 나타낼 수 있다. </w:t>
      </w:r>
      <w:proofErr w:type="spellStart"/>
      <w:r w:rsidR="00105741">
        <w:rPr>
          <w:rFonts w:asciiTheme="minorHAnsi" w:eastAsiaTheme="minorEastAsia" w:hAnsiTheme="minorHAnsi" w:hint="eastAsia"/>
          <w:sz w:val="22"/>
          <w:szCs w:val="22"/>
        </w:rPr>
        <w:t>전감산기의</w:t>
      </w:r>
      <w:proofErr w:type="spellEnd"/>
      <w:r w:rsidR="00105741">
        <w:rPr>
          <w:rFonts w:asciiTheme="minorHAnsi" w:eastAsiaTheme="minorEastAsia" w:hAnsiTheme="minorHAnsi" w:hint="eastAsia"/>
          <w:sz w:val="22"/>
          <w:szCs w:val="22"/>
        </w:rPr>
        <w:t xml:space="preserve"> 진리표와 그 </w:t>
      </w:r>
      <w:r w:rsidR="00105741">
        <w:rPr>
          <w:rFonts w:asciiTheme="minorHAnsi" w:eastAsiaTheme="minorEastAsia" w:hAnsiTheme="minorHAnsi"/>
          <w:sz w:val="22"/>
          <w:szCs w:val="22"/>
        </w:rPr>
        <w:t>logic schematic</w:t>
      </w:r>
      <w:r w:rsidR="00105741">
        <w:rPr>
          <w:rFonts w:asciiTheme="minorHAnsi" w:eastAsiaTheme="minorEastAsia" w:hAnsiTheme="minorHAnsi" w:hint="eastAsia"/>
          <w:sz w:val="22"/>
          <w:szCs w:val="22"/>
        </w:rPr>
        <w:t xml:space="preserve"> 예시는 다음과 같다.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5741" w14:paraId="640367FE" w14:textId="77777777" w:rsidTr="00105741">
        <w:tc>
          <w:tcPr>
            <w:tcW w:w="1803" w:type="dxa"/>
          </w:tcPr>
          <w:p w14:paraId="0D32D163" w14:textId="41196E31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71977C22" w14:textId="575155A2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5B8214E4" w14:textId="7A773AEE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2868684A" w14:textId="390F3F0A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14:paraId="4875A338" w14:textId="426717E7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  <w:t>D</w:t>
            </w:r>
          </w:p>
        </w:tc>
      </w:tr>
      <w:tr w:rsidR="00105741" w14:paraId="68195FBF" w14:textId="77777777" w:rsidTr="00105741">
        <w:tc>
          <w:tcPr>
            <w:tcW w:w="1803" w:type="dxa"/>
          </w:tcPr>
          <w:p w14:paraId="71B97481" w14:textId="080CDA54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2B77504" w14:textId="5BB6F31C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31119E9" w14:textId="14996A2B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421BB212" w14:textId="0D45CD35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3B8B3FBF" w14:textId="49DE1E1B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105741" w14:paraId="1A73DB10" w14:textId="77777777" w:rsidTr="00105741">
        <w:tc>
          <w:tcPr>
            <w:tcW w:w="1803" w:type="dxa"/>
          </w:tcPr>
          <w:p w14:paraId="307B08AA" w14:textId="70208115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B083945" w14:textId="39BB263E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58A1244" w14:textId="5C8AA3CC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CEB7A78" w14:textId="2F027B6D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10C6172D" w14:textId="6935BFF5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105741" w14:paraId="3E95F612" w14:textId="77777777" w:rsidTr="00105741">
        <w:tc>
          <w:tcPr>
            <w:tcW w:w="1803" w:type="dxa"/>
          </w:tcPr>
          <w:p w14:paraId="69A7B3C0" w14:textId="2A050827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1A7BCC4" w14:textId="38CA08AA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B019A3E" w14:textId="4DBAC172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7874413" w14:textId="2E95419A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6B4B30A4" w14:textId="4E120527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105741" w14:paraId="069E8A97" w14:textId="77777777" w:rsidTr="00105741">
        <w:tc>
          <w:tcPr>
            <w:tcW w:w="1803" w:type="dxa"/>
          </w:tcPr>
          <w:p w14:paraId="1A0DD8FF" w14:textId="1E168DDF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04A7AEA" w14:textId="2B1752A3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645A3966" w14:textId="109C0151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458E873" w14:textId="2EC74B01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11DA8149" w14:textId="245C7945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105741" w14:paraId="5CF7E4EB" w14:textId="77777777" w:rsidTr="00105741">
        <w:tc>
          <w:tcPr>
            <w:tcW w:w="1803" w:type="dxa"/>
          </w:tcPr>
          <w:p w14:paraId="0B3777C2" w14:textId="624D6559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69FA0A17" w14:textId="4A1BE46F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8621289" w14:textId="4BEB3E2B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56DE71D" w14:textId="472342D2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0448191B" w14:textId="0AA50637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105741" w14:paraId="4E6DB5AA" w14:textId="77777777" w:rsidTr="00105741">
        <w:tc>
          <w:tcPr>
            <w:tcW w:w="1803" w:type="dxa"/>
          </w:tcPr>
          <w:p w14:paraId="2D15E97C" w14:textId="4E35F028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CAAF2EB" w14:textId="1E660008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535F60B" w14:textId="1ABCC4E0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22CC137" w14:textId="19149EF8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09FD1DD2" w14:textId="77EC1DA8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105741" w14:paraId="5D4F1477" w14:textId="77777777" w:rsidTr="00105741">
        <w:tc>
          <w:tcPr>
            <w:tcW w:w="1803" w:type="dxa"/>
          </w:tcPr>
          <w:p w14:paraId="61DF2A51" w14:textId="064B0CCB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496741BD" w14:textId="3112196C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951C11C" w14:textId="56D98344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06A13A7" w14:textId="0CF4740C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3080EE9F" w14:textId="383AA048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105741" w14:paraId="24924D43" w14:textId="77777777" w:rsidTr="00105741">
        <w:tc>
          <w:tcPr>
            <w:tcW w:w="1803" w:type="dxa"/>
          </w:tcPr>
          <w:p w14:paraId="54361AAA" w14:textId="08368E8F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AA9DCAD" w14:textId="3007AA04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183A86C" w14:textId="718DA2E3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2E10D53" w14:textId="61AEE0D7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1EC91E0B" w14:textId="3C23B35D" w:rsidR="00105741" w:rsidRDefault="00105741" w:rsidP="001057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</w:tbl>
    <w:p w14:paraId="55A5B8D8" w14:textId="7BBCF723" w:rsidR="00105741" w:rsidRPr="00105741" w:rsidRDefault="00105741" w:rsidP="00105741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cs="Times New Roman" w:hint="eastAsia"/>
          <w:noProof/>
          <w:sz w:val="22"/>
          <w:szCs w:val="22"/>
        </w:rPr>
        <w:drawing>
          <wp:inline distT="0" distB="0" distL="0" distR="0" wp14:anchorId="1B620323" wp14:editId="64852E95">
            <wp:extent cx="4491873" cy="1499191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1-10-17 위치 오후 7.10.5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" r="1853"/>
                    <a:stretch/>
                  </pic:blipFill>
                  <pic:spPr bwMode="auto">
                    <a:xfrm>
                      <a:off x="0" y="0"/>
                      <a:ext cx="4620053" cy="154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9B633" w14:textId="738DDF56" w:rsidR="00C33F7D" w:rsidRDefault="00105741" w:rsidP="00B04187">
      <w:pPr>
        <w:pStyle w:val="a3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반</w:t>
      </w:r>
      <w:r w:rsidRPr="00C33F7D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감산기는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전감산기와는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다르게 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상위 자릿수에서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</w:t>
      </w:r>
      <w:proofErr w:type="spellStart"/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를</w:t>
      </w:r>
      <w:proofErr w:type="spellEnd"/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가져와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개의 입력 값으로만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bit 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자릿수에 맞춰서 뺄셈을 수행하기 때문에 불완전한 감산기이다. 논리 함수로 나타내면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D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m:oMath>
        <m:r>
          <w:rPr>
            <w:rFonts w:ascii="Cambria Math" w:hAnsi="Cambria Math"/>
            <w:sz w:val="22"/>
            <w:szCs w:val="22"/>
          </w:rPr>
          <m:t>A⊕B</m:t>
        </m:r>
      </m:oMath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,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는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AB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이고 이를 바탕으로 한 진리표와 </w:t>
      </w:r>
      <w:r w:rsidR="006D65B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logic schematic </w:t>
      </w:r>
      <w:r w:rsidR="006D65B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에시는 다음과 같다.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</w:tblGrid>
      <w:tr w:rsidR="006D65BC" w14:paraId="77BEDF89" w14:textId="77777777" w:rsidTr="006D65BC">
        <w:trPr>
          <w:trHeight w:val="570"/>
          <w:jc w:val="center"/>
        </w:trPr>
        <w:tc>
          <w:tcPr>
            <w:tcW w:w="1781" w:type="dxa"/>
          </w:tcPr>
          <w:p w14:paraId="723D5ECB" w14:textId="5E35ECCF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lastRenderedPageBreak/>
              <w:t>X</w:t>
            </w:r>
          </w:p>
        </w:tc>
        <w:tc>
          <w:tcPr>
            <w:tcW w:w="1781" w:type="dxa"/>
          </w:tcPr>
          <w:p w14:paraId="376A86EF" w14:textId="59A1D52E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Y</w:t>
            </w:r>
          </w:p>
        </w:tc>
        <w:tc>
          <w:tcPr>
            <w:tcW w:w="1781" w:type="dxa"/>
          </w:tcPr>
          <w:p w14:paraId="0CC75BF7" w14:textId="0BE4BD89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/>
                <w:sz w:val="22"/>
                <w:szCs w:val="22"/>
                <w:bdr w:val="none" w:sz="0" w:space="0" w:color="auto" w:frame="1"/>
              </w:rPr>
              <w:t>B</w:t>
            </w:r>
          </w:p>
        </w:tc>
        <w:tc>
          <w:tcPr>
            <w:tcW w:w="1781" w:type="dxa"/>
          </w:tcPr>
          <w:p w14:paraId="571FBDBD" w14:textId="6147F062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D</w:t>
            </w:r>
          </w:p>
        </w:tc>
      </w:tr>
      <w:tr w:rsidR="006D65BC" w14:paraId="4E9F0BDC" w14:textId="77777777" w:rsidTr="006D65BC">
        <w:trPr>
          <w:trHeight w:val="570"/>
          <w:jc w:val="center"/>
        </w:trPr>
        <w:tc>
          <w:tcPr>
            <w:tcW w:w="1781" w:type="dxa"/>
          </w:tcPr>
          <w:p w14:paraId="70928FD7" w14:textId="1FDDC19C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41A51BB9" w14:textId="2A86E34C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76256258" w14:textId="13CA9475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133AB784" w14:textId="7BE759E0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6D65BC" w14:paraId="3281A015" w14:textId="77777777" w:rsidTr="006D65BC">
        <w:trPr>
          <w:trHeight w:val="570"/>
          <w:jc w:val="center"/>
        </w:trPr>
        <w:tc>
          <w:tcPr>
            <w:tcW w:w="1781" w:type="dxa"/>
          </w:tcPr>
          <w:p w14:paraId="4696C6A5" w14:textId="195947A1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214F8BF9" w14:textId="3AB0C51E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781" w:type="dxa"/>
          </w:tcPr>
          <w:p w14:paraId="03B995BE" w14:textId="5DAE08AB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781" w:type="dxa"/>
          </w:tcPr>
          <w:p w14:paraId="01B25C0A" w14:textId="53A4FF6A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6D65BC" w14:paraId="32F265F6" w14:textId="77777777" w:rsidTr="006D65BC">
        <w:trPr>
          <w:trHeight w:val="570"/>
          <w:jc w:val="center"/>
        </w:trPr>
        <w:tc>
          <w:tcPr>
            <w:tcW w:w="1781" w:type="dxa"/>
          </w:tcPr>
          <w:p w14:paraId="31E7252A" w14:textId="111DA9AF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781" w:type="dxa"/>
          </w:tcPr>
          <w:p w14:paraId="0B899D71" w14:textId="41281B6C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3969C215" w14:textId="788F82DA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294764CA" w14:textId="2324BE4B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</w:tr>
      <w:tr w:rsidR="006D65BC" w14:paraId="4F783A55" w14:textId="77777777" w:rsidTr="006D65BC">
        <w:trPr>
          <w:trHeight w:val="554"/>
          <w:jc w:val="center"/>
        </w:trPr>
        <w:tc>
          <w:tcPr>
            <w:tcW w:w="1781" w:type="dxa"/>
          </w:tcPr>
          <w:p w14:paraId="183E5A46" w14:textId="3A0348E9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781" w:type="dxa"/>
          </w:tcPr>
          <w:p w14:paraId="2B19E2FB" w14:textId="2B10DE2D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781" w:type="dxa"/>
          </w:tcPr>
          <w:p w14:paraId="1B258FD4" w14:textId="349BD344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1781" w:type="dxa"/>
          </w:tcPr>
          <w:p w14:paraId="0B0B66ED" w14:textId="5904AB19" w:rsidR="006D65BC" w:rsidRPr="006D65BC" w:rsidRDefault="006D65BC" w:rsidP="006D65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</w:pPr>
            <w:r w:rsidRPr="006D65BC">
              <w:rPr>
                <w:rFonts w:asciiTheme="minorHAnsi" w:eastAsiaTheme="minorHAnsi" w:hAnsiTheme="minorHAnsi" w:hint="eastAsia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</w:tbl>
    <w:p w14:paraId="2D5A110F" w14:textId="2CCCED01" w:rsidR="00105741" w:rsidRPr="00105741" w:rsidRDefault="006D65BC" w:rsidP="008E23DE">
      <w:pPr>
        <w:pStyle w:val="a3"/>
        <w:jc w:val="center"/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3925CF9" wp14:editId="2F7C3117">
            <wp:extent cx="3431831" cy="1573619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0-17 위치 오후 7.01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82" cy="15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F78" w14:textId="58092B8C" w:rsidR="00B04187" w:rsidRDefault="00B04187" w:rsidP="00B04187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3</w:t>
      </w:r>
      <w:r>
        <w:rPr>
          <w:rFonts w:eastAsia="함초롬바탕"/>
          <w:b/>
          <w:bCs/>
          <w:sz w:val="24"/>
          <w:szCs w:val="24"/>
          <w:bdr w:val="none" w:sz="0" w:space="0" w:color="auto" w:frame="1"/>
        </w:rPr>
        <w:t>.</w:t>
      </w:r>
    </w:p>
    <w:p w14:paraId="21EC5C51" w14:textId="1FA714C5" w:rsidR="00B04187" w:rsidRDefault="008E23DE" w:rsidP="00B04187">
      <w:pPr>
        <w:pStyle w:val="a3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 w:rsidRPr="008E23DE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Pr="008E23DE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Pr="008E23DE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가산기는 </w:t>
      </w:r>
      <w:r w:rsidR="000804F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코드로 표현되어 있는 2개의 십진수를 입력 값으로 받아서 더하고 그 결과 값을 </w:t>
      </w:r>
      <w:r w:rsidR="000804F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코드로 내보내는 회로이다. </w:t>
      </w:r>
      <w:r w:rsidR="000804F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코드는 </w:t>
      </w:r>
      <w:r w:rsidR="000804F1" w:rsidRPr="000804F1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Binary Coded Decimal Code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로</w:t>
      </w:r>
      <w:r w:rsidR="000804F1" w:rsidRP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십진수를 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자리 단위로 하여 </w:t>
      </w:r>
      <w:r w:rsidR="000804F1" w:rsidRP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이진수로 변환한 </w:t>
      </w:r>
      <w:r w:rsidR="000804F1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것이다. </w:t>
      </w:r>
      <w:r w:rsidR="00CC3F89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="00CC3F89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코드는 0에서 </w:t>
      </w:r>
      <w:r w:rsidR="00CC3F89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9</w:t>
      </w:r>
      <w:r w:rsidR="00CC3F89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까지의 수로 표현하므로 일반적인 </w:t>
      </w:r>
      <w:r w:rsidR="00CC3F89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2</w:t>
      </w:r>
      <w:r w:rsidR="00CC3F89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진수 계산 후에 보정이 따로 필요하다. </w:t>
      </w:r>
    </w:p>
    <w:p w14:paraId="2E504909" w14:textId="590EA2DD" w:rsidR="00E17CD5" w:rsidRDefault="00E17CD5" w:rsidP="00E17CD5">
      <w:pPr>
        <w:pStyle w:val="a3"/>
        <w:jc w:val="center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18AF083" wp14:editId="6A3982E4">
            <wp:extent cx="3730172" cy="2559708"/>
            <wp:effectExtent l="0" t="0" r="3810" b="5715"/>
            <wp:docPr id="11" name="그림 1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, 텍스트, 라인, 평면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44" cy="25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A321" w14:textId="0E47455F" w:rsidR="004E0E10" w:rsidRDefault="00834705" w:rsidP="00834705">
      <w:pPr>
        <w:pStyle w:val="a3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4E0E10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이러한 </w:t>
      </w:r>
      <w:r w:rsidR="004E0E10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BCD</w:t>
      </w:r>
      <w:r w:rsidR="004E0E10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코드에는 밑의 그림처럼 여러 종류의 코드들이 존재하고 밑의 예시들 외에</w:t>
      </w:r>
      <w:r w:rsidR="004E0E10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lastRenderedPageBreak/>
        <w:t>도 십진</w:t>
      </w: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수를 이진수로 변환하는 방법은 더 있다.</w:t>
      </w:r>
    </w:p>
    <w:p w14:paraId="18AA1A4E" w14:textId="5F3CF85E" w:rsidR="00834705" w:rsidRPr="004E0E10" w:rsidRDefault="00834705" w:rsidP="00834705">
      <w:pPr>
        <w:pStyle w:val="a3"/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E22BEF" wp14:editId="627A8884">
            <wp:simplePos x="0" y="0"/>
            <wp:positionH relativeFrom="margin">
              <wp:posOffset>924693</wp:posOffset>
            </wp:positionH>
            <wp:positionV relativeFrom="paragraph">
              <wp:posOffset>31720</wp:posOffset>
            </wp:positionV>
            <wp:extent cx="4104005" cy="3082925"/>
            <wp:effectExtent l="0" t="0" r="0" b="3175"/>
            <wp:wrapThrough wrapText="bothSides">
              <wp:wrapPolygon edited="0">
                <wp:start x="0" y="0"/>
                <wp:lineTo x="0" y="21533"/>
                <wp:lineTo x="21523" y="21533"/>
                <wp:lineTo x="21523" y="0"/>
                <wp:lineTo x="0" y="0"/>
              </wp:wrapPolygon>
            </wp:wrapThrough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1FB14" w14:textId="77777777" w:rsidR="008E23DE" w:rsidRDefault="008E23DE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11675A65" w14:textId="77777777" w:rsidR="00834705" w:rsidRDefault="00834705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05B1599F" w14:textId="77777777" w:rsidR="00834705" w:rsidRDefault="00834705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3216994C" w14:textId="77777777" w:rsidR="00834705" w:rsidRDefault="00834705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3517DE2D" w14:textId="77777777" w:rsidR="00834705" w:rsidRDefault="00834705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47F2E54D" w14:textId="77777777" w:rsidR="00834705" w:rsidRDefault="00834705" w:rsidP="00B04187">
      <w:pPr>
        <w:pStyle w:val="a3"/>
        <w:rPr>
          <w:rFonts w:eastAsia="함초롬바탕"/>
          <w:b/>
          <w:bCs/>
          <w:sz w:val="24"/>
          <w:szCs w:val="24"/>
          <w:bdr w:val="none" w:sz="0" w:space="0" w:color="auto" w:frame="1"/>
        </w:rPr>
      </w:pPr>
    </w:p>
    <w:p w14:paraId="3FD6A656" w14:textId="77777777" w:rsidR="00834705" w:rsidRPr="000804F1" w:rsidRDefault="00834705" w:rsidP="00B04187">
      <w:pPr>
        <w:pStyle w:val="a3"/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</w:pPr>
    </w:p>
    <w:p w14:paraId="38EF5C1C" w14:textId="4A968B17" w:rsidR="00B04187" w:rsidRDefault="00B04187" w:rsidP="00B04187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4</w:t>
      </w:r>
      <w:r>
        <w:rPr>
          <w:rFonts w:eastAsia="함초롬바탕"/>
          <w:b/>
          <w:bCs/>
          <w:sz w:val="24"/>
          <w:szCs w:val="24"/>
          <w:bdr w:val="none" w:sz="0" w:space="0" w:color="auto" w:frame="1"/>
        </w:rPr>
        <w:t>.</w:t>
      </w:r>
    </w:p>
    <w:p w14:paraId="6A25E1D4" w14:textId="3B2F92B4" w:rsidR="00B04187" w:rsidRDefault="00834705" w:rsidP="00B04187">
      <w:pPr>
        <w:pStyle w:val="a3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 w:rsidRPr="00834705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병렬 가산기는 앞서 설명한 전가산기를 병렬 연결로 여러 개 연결한 회로이다. </w:t>
      </w:r>
      <w:r w:rsidR="006F47A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병렬 연결된 개수가 </w:t>
      </w:r>
      <w:r w:rsidR="006F47A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n</w:t>
      </w:r>
      <w:r w:rsidR="006F47A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개라면 </w:t>
      </w:r>
      <w:r w:rsidR="006F47A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n bit</w:t>
      </w:r>
      <w:r w:rsidR="006F47A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로 구성되어 있는 이진수 </w:t>
      </w:r>
      <w:r w:rsidR="006F47A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A, B</w:t>
      </w:r>
      <w:r w:rsidR="006F47A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의 덧셈 연산을 할 수 있고, 이 때 전파지연이 발생할 수 있는데 이를 줄이기 위해 </w:t>
      </w:r>
      <w:r w:rsidR="006F47AC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carry look ahead adder</w:t>
      </w:r>
      <w:r w:rsidR="006F47A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가 사용되곤 한다. </w:t>
      </w:r>
    </w:p>
    <w:p w14:paraId="33B0FDE2" w14:textId="2808885E" w:rsidR="00007DCB" w:rsidRDefault="00007DCB" w:rsidP="00007DCB">
      <w:pPr>
        <w:pStyle w:val="a3"/>
        <w:jc w:val="center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A6439A4" wp14:editId="64F650A9">
            <wp:extent cx="4106506" cy="1169581"/>
            <wp:effectExtent l="0" t="0" r="0" b="0"/>
            <wp:docPr id="6" name="그림 6" descr="도표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, 라인, 스크린샷, 그래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77" cy="11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F98F" w14:textId="41B152C0" w:rsidR="00007DCB" w:rsidRDefault="00007DCB" w:rsidP="00007DCB">
      <w:pPr>
        <w:pStyle w:val="a3"/>
        <w:jc w:val="left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병렬 가감산기는 병렬 가산기 회로에서의 입력을 부분적으로 바꾸어 뺄셈 뿐만 아니라 덧셈도 가능하도록 만든 회로이다. 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병렬 가산기 회로의서의 입력을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sign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값과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XOR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하여 </w:t>
      </w:r>
      <w:r w:rsidR="00953EF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바꿔 주기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때문에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sign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값이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0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이라면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값이 그대로 유지되고,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sign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값이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1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이라면 </w:t>
      </w:r>
      <w:r w:rsidR="007525A3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의 보수 값이 출력 값이 된다. 이 때의 출력 값은 또 다음 전 가산기의 입력 값으로 들어가게 된</w:t>
      </w:r>
      <w:r w:rsidR="007525A3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lastRenderedPageBreak/>
        <w:t xml:space="preserve">다. </w:t>
      </w:r>
    </w:p>
    <w:p w14:paraId="7FCCF5EE" w14:textId="7503A9A3" w:rsidR="00057905" w:rsidRPr="006F47AC" w:rsidRDefault="00057905" w:rsidP="00057905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B552D2C" wp14:editId="505E8150">
            <wp:extent cx="4136065" cy="1743383"/>
            <wp:effectExtent l="0" t="0" r="4445" b="0"/>
            <wp:docPr id="5" name="그림 5" descr="도표, 라인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, 라인, 그래프, 디자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070" cy="17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8D0" w14:textId="77777777" w:rsidR="00834705" w:rsidRDefault="00834705" w:rsidP="00B04187">
      <w:pPr>
        <w:pStyle w:val="a3"/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</w:pPr>
    </w:p>
    <w:p w14:paraId="291F3E47" w14:textId="6F5B11A6" w:rsidR="00B04187" w:rsidRDefault="00B04187" w:rsidP="00B04187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5</w:t>
      </w:r>
      <w:r>
        <w:rPr>
          <w:rFonts w:eastAsia="함초롬바탕"/>
          <w:b/>
          <w:bCs/>
          <w:sz w:val="24"/>
          <w:szCs w:val="24"/>
          <w:bdr w:val="none" w:sz="0" w:space="0" w:color="auto" w:frame="1"/>
        </w:rPr>
        <w:t>.</w:t>
      </w:r>
    </w:p>
    <w:p w14:paraId="791B1B5D" w14:textId="7C5C9647" w:rsidR="00641EC7" w:rsidRPr="00653ECB" w:rsidRDefault="00A354F1" w:rsidP="00653ECB">
      <w:pPr>
        <w:spacing w:line="360" w:lineRule="auto"/>
        <w:rPr>
          <w:rFonts w:ascii="Cambria Math" w:hAnsi="Cambria Math" w:hint="eastAsia"/>
          <w:i/>
          <w:sz w:val="22"/>
        </w:rPr>
      </w:pPr>
      <w:r w:rsidRPr="00A354F1">
        <w:rPr>
          <w:rFonts w:eastAsiaTheme="minorHAnsi" w:hint="eastAsia"/>
          <w:sz w:val="22"/>
          <w:bdr w:val="none" w:sz="0" w:space="0" w:color="auto" w:frame="1"/>
        </w:rPr>
        <w:t xml:space="preserve"> 병렬 가산기는 </w:t>
      </w:r>
      <w:r>
        <w:rPr>
          <w:rFonts w:eastAsiaTheme="minorHAnsi"/>
          <w:sz w:val="22"/>
          <w:bdr w:val="none" w:sz="0" w:space="0" w:color="auto" w:frame="1"/>
        </w:rPr>
        <w:t>ripple carry adder</w:t>
      </w:r>
      <w:r>
        <w:rPr>
          <w:rFonts w:eastAsiaTheme="minorHAnsi" w:hint="eastAsia"/>
          <w:sz w:val="22"/>
          <w:bdr w:val="none" w:sz="0" w:space="0" w:color="auto" w:frame="1"/>
        </w:rPr>
        <w:t>라고도 불리</w:t>
      </w:r>
      <w:r w:rsidR="002C2AFB">
        <w:rPr>
          <w:rFonts w:eastAsiaTheme="minorHAnsi" w:hint="eastAsia"/>
          <w:sz w:val="22"/>
          <w:bdr w:val="none" w:sz="0" w:space="0" w:color="auto" w:frame="1"/>
        </w:rPr>
        <w:t>고 이는 병렬 가산기</w:t>
      </w:r>
      <w:r>
        <w:rPr>
          <w:rFonts w:eastAsiaTheme="minorHAnsi" w:hint="eastAsia"/>
          <w:sz w:val="22"/>
          <w:bdr w:val="none" w:sz="0" w:space="0" w:color="auto" w:frame="1"/>
        </w:rPr>
        <w:t xml:space="preserve"> 하위 자릿수에서의 출력 값이 상위 자릿수에서의 계산에 사용되기 </w:t>
      </w:r>
      <w:r w:rsidR="002C2AFB">
        <w:rPr>
          <w:rFonts w:eastAsiaTheme="minorHAnsi" w:hint="eastAsia"/>
          <w:sz w:val="22"/>
          <w:bdr w:val="none" w:sz="0" w:space="0" w:color="auto" w:frame="1"/>
        </w:rPr>
        <w:t xml:space="preserve">때문이다. </w:t>
      </w:r>
      <w:r w:rsidR="00183845">
        <w:rPr>
          <w:rFonts w:eastAsiaTheme="minorHAnsi" w:hint="eastAsia"/>
          <w:sz w:val="22"/>
          <w:bdr w:val="none" w:sz="0" w:space="0" w:color="auto" w:frame="1"/>
        </w:rPr>
        <w:t xml:space="preserve">만약 하위 자릿수에서의 출력 값이 존재하지 않으면 이 전가산기의 출력 값은 유효하지 않다고 판단하고 상위 자릿수에 영향을 끼치기 때문에 하위 자릿수에서의 출력 지연은 문제가 될 수 있다. </w:t>
      </w:r>
      <w:r w:rsidR="00B0531A">
        <w:rPr>
          <w:rFonts w:eastAsiaTheme="minorHAnsi" w:hint="eastAsia"/>
          <w:sz w:val="22"/>
          <w:bdr w:val="none" w:sz="0" w:space="0" w:color="auto" w:frame="1"/>
        </w:rPr>
        <w:t xml:space="preserve">만약 </w:t>
      </w:r>
      <w:r w:rsidR="00B0531A">
        <w:rPr>
          <w:rFonts w:eastAsiaTheme="minorHAnsi"/>
          <w:sz w:val="22"/>
          <w:bdr w:val="none" w:sz="0" w:space="0" w:color="auto" w:frame="1"/>
        </w:rPr>
        <w:t>n bit</w:t>
      </w:r>
      <w:r w:rsidR="00B0531A">
        <w:rPr>
          <w:rFonts w:eastAsiaTheme="minorHAnsi" w:hint="eastAsia"/>
          <w:sz w:val="22"/>
          <w:bdr w:val="none" w:sz="0" w:space="0" w:color="auto" w:frame="1"/>
        </w:rPr>
        <w:t xml:space="preserve">의 </w:t>
      </w:r>
      <w:r w:rsidR="00B0531A">
        <w:rPr>
          <w:rFonts w:eastAsiaTheme="minorHAnsi"/>
          <w:sz w:val="22"/>
          <w:bdr w:val="none" w:sz="0" w:space="0" w:color="auto" w:frame="1"/>
        </w:rPr>
        <w:t>ripple carry adder</w:t>
      </w:r>
      <w:r w:rsidR="00B0531A">
        <w:rPr>
          <w:rFonts w:eastAsiaTheme="minorHAnsi" w:hint="eastAsia"/>
          <w:sz w:val="22"/>
          <w:bdr w:val="none" w:sz="0" w:space="0" w:color="auto" w:frame="1"/>
        </w:rPr>
        <w:t xml:space="preserve">가 존재한다면 전체적인 </w:t>
      </w:r>
      <w:r w:rsidR="00B0531A" w:rsidRPr="00B0531A">
        <w:rPr>
          <w:rFonts w:eastAsiaTheme="minorHAnsi" w:hint="eastAsia"/>
          <w:sz w:val="22"/>
          <w:bdr w:val="none" w:sz="0" w:space="0" w:color="auto" w:frame="1"/>
        </w:rPr>
        <w:t xml:space="preserve">시간 지연은 </w:t>
      </w:r>
      <w:r w:rsidR="00B0531A" w:rsidRPr="00B0531A">
        <w:rPr>
          <w:rFonts w:eastAsiaTheme="minorHAnsi"/>
          <w:sz w:val="22"/>
        </w:rPr>
        <w:t>(2</w:t>
      </w:r>
      <w:r w:rsidR="00B0531A" w:rsidRPr="00B0531A">
        <w:rPr>
          <w:rFonts w:eastAsiaTheme="minorHAnsi" w:hint="eastAsia"/>
          <w:sz w:val="22"/>
        </w:rPr>
        <w:t>n</w:t>
      </w:r>
      <w:r w:rsidR="00B0531A" w:rsidRPr="00B0531A">
        <w:rPr>
          <w:rFonts w:eastAsiaTheme="minorHAnsi"/>
          <w:sz w:val="22"/>
        </w:rPr>
        <w:t>+4)Δ</w:t>
      </w:r>
      <w:proofErr w:type="spellStart"/>
      <w:r w:rsidR="00B0531A" w:rsidRPr="00B0531A">
        <w:rPr>
          <w:rFonts w:eastAsiaTheme="minorHAnsi" w:hint="eastAsia"/>
          <w:sz w:val="22"/>
        </w:rPr>
        <w:t>라고</w:t>
      </w:r>
      <w:proofErr w:type="spellEnd"/>
      <w:r w:rsidR="00B0531A" w:rsidRPr="00B0531A">
        <w:rPr>
          <w:rFonts w:eastAsiaTheme="minorHAnsi" w:hint="eastAsia"/>
          <w:sz w:val="22"/>
        </w:rPr>
        <w:t xml:space="preserve"> 나타낼 수 있다.</w:t>
      </w:r>
      <w:r w:rsidR="00DC3845">
        <w:rPr>
          <w:rFonts w:eastAsiaTheme="minorHAnsi" w:hint="eastAsia"/>
          <w:sz w:val="22"/>
        </w:rPr>
        <w:t xml:space="preserve"> 이</w:t>
      </w:r>
      <w:r w:rsidR="00191362">
        <w:rPr>
          <w:rFonts w:eastAsiaTheme="minorHAnsi" w:hint="eastAsia"/>
          <w:sz w:val="22"/>
        </w:rPr>
        <w:t>러한 시간지연을</w:t>
      </w:r>
      <w:r w:rsidR="00DC3845">
        <w:rPr>
          <w:rFonts w:eastAsiaTheme="minorHAnsi" w:hint="eastAsia"/>
          <w:sz w:val="22"/>
        </w:rPr>
        <w:t xml:space="preserve"> 줄이기 위해 </w:t>
      </w:r>
      <w:r w:rsidR="00DC3845">
        <w:rPr>
          <w:rFonts w:eastAsiaTheme="minorHAnsi"/>
          <w:sz w:val="22"/>
        </w:rPr>
        <w:t>carry look ahead adder</w:t>
      </w:r>
      <w:proofErr w:type="spellStart"/>
      <w:r w:rsidR="00DC3845">
        <w:rPr>
          <w:rFonts w:eastAsiaTheme="minorHAnsi" w:hint="eastAsia"/>
          <w:sz w:val="22"/>
        </w:rPr>
        <w:t>를</w:t>
      </w:r>
      <w:proofErr w:type="spellEnd"/>
      <w:r w:rsidR="00DC3845">
        <w:rPr>
          <w:rFonts w:eastAsiaTheme="minorHAnsi" w:hint="eastAsia"/>
          <w:sz w:val="22"/>
        </w:rPr>
        <w:t xml:space="preserve"> 사용할 수 있는데 </w:t>
      </w:r>
      <w:r w:rsidR="00191362">
        <w:rPr>
          <w:rFonts w:eastAsiaTheme="minorHAnsi"/>
          <w:sz w:val="22"/>
        </w:rPr>
        <w:t>carry look ahead adder</w:t>
      </w:r>
      <w:r w:rsidR="00191362">
        <w:rPr>
          <w:rFonts w:eastAsiaTheme="minorHAnsi" w:hint="eastAsia"/>
          <w:sz w:val="22"/>
        </w:rPr>
        <w:t xml:space="preserve">는 입력 값 </w:t>
      </w:r>
      <w:r w:rsidR="00191362">
        <w:rPr>
          <w:rFonts w:eastAsiaTheme="minorHAnsi"/>
          <w:sz w:val="22"/>
        </w:rPr>
        <w:t>carry</w:t>
      </w:r>
      <w:r w:rsidR="00191362">
        <w:rPr>
          <w:rFonts w:eastAsiaTheme="minorHAnsi" w:hint="eastAsia"/>
          <w:sz w:val="22"/>
        </w:rPr>
        <w:t xml:space="preserve">에 대한 식을 풀어 계산하여 모든 </w:t>
      </w:r>
      <w:r w:rsidR="00191362">
        <w:rPr>
          <w:rFonts w:eastAsiaTheme="minorHAnsi"/>
          <w:sz w:val="22"/>
        </w:rPr>
        <w:t>bit</w:t>
      </w:r>
      <w:r w:rsidR="00191362">
        <w:rPr>
          <w:rFonts w:eastAsiaTheme="minorHAnsi" w:hint="eastAsia"/>
          <w:sz w:val="22"/>
        </w:rPr>
        <w:t xml:space="preserve">의 </w:t>
      </w:r>
      <w:r w:rsidR="00191362">
        <w:rPr>
          <w:rFonts w:eastAsiaTheme="minorHAnsi"/>
          <w:sz w:val="22"/>
        </w:rPr>
        <w:t xml:space="preserve">carry </w:t>
      </w:r>
      <w:r w:rsidR="00191362">
        <w:rPr>
          <w:rFonts w:eastAsiaTheme="minorHAnsi" w:hint="eastAsia"/>
          <w:sz w:val="22"/>
        </w:rPr>
        <w:t>값을 한 번에 계산하기 때문에 시간 지연을 없앨 수 있다</w:t>
      </w:r>
      <w:r w:rsidR="00191362">
        <w:rPr>
          <w:rFonts w:eastAsiaTheme="minorHAnsi"/>
          <w:sz w:val="22"/>
        </w:rPr>
        <w:t>.</w:t>
      </w:r>
      <w:r w:rsidR="00191362">
        <w:rPr>
          <w:rFonts w:eastAsiaTheme="minorHAnsi" w:hint="eastAsia"/>
          <w:sz w:val="22"/>
        </w:rPr>
        <w:t xml:space="preserve"> </w:t>
      </w:r>
      <w:r w:rsidR="002E72AA">
        <w:rPr>
          <w:rFonts w:eastAsiaTheme="minorHAnsi" w:hint="eastAsia"/>
          <w:sz w:val="22"/>
        </w:rPr>
        <w:t xml:space="preserve">입력 값 </w:t>
      </w:r>
      <w:r w:rsidR="002E72AA">
        <w:rPr>
          <w:rFonts w:eastAsiaTheme="minorHAnsi"/>
          <w:sz w:val="22"/>
        </w:rPr>
        <w:t>carry</w:t>
      </w:r>
      <w:proofErr w:type="spellStart"/>
      <w:r w:rsidR="002E72AA">
        <w:rPr>
          <w:rFonts w:eastAsiaTheme="minorHAnsi" w:hint="eastAsia"/>
          <w:sz w:val="22"/>
        </w:rPr>
        <w:t>를</w:t>
      </w:r>
      <w:proofErr w:type="spellEnd"/>
      <w:r w:rsidR="002E72AA">
        <w:rPr>
          <w:rFonts w:eastAsiaTheme="minorHAnsi"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 w:hint="eastAsia"/>
                <w:sz w:val="22"/>
              </w:rPr>
              <m:t>i</m:t>
            </m:r>
          </m:sub>
        </m:sSub>
      </m:oMath>
      <w:r w:rsidR="002E72AA">
        <w:rPr>
          <w:rFonts w:eastAsiaTheme="minorHAnsi" w:hint="eastAsia"/>
          <w:sz w:val="22"/>
        </w:rPr>
        <w:t xml:space="preserve">이고, </w:t>
      </w:r>
      <w:proofErr w:type="spellStart"/>
      <w:r w:rsidR="002E72AA">
        <w:rPr>
          <w:rFonts w:eastAsiaTheme="minorHAnsi" w:hint="eastAsia"/>
          <w:sz w:val="22"/>
        </w:rPr>
        <w:t>자리올림수</w:t>
      </w:r>
      <w:proofErr w:type="spellEnd"/>
      <w:r w:rsidR="002E72AA">
        <w:rPr>
          <w:rFonts w:eastAsiaTheme="minorHAnsi" w:hint="eastAsia"/>
          <w:sz w:val="22"/>
        </w:rPr>
        <w:t xml:space="preserve"> </w:t>
      </w:r>
      <w:proofErr w:type="spellStart"/>
      <w:r w:rsidR="002E72AA">
        <w:rPr>
          <w:rFonts w:eastAsiaTheme="minorHAnsi" w:hint="eastAsia"/>
          <w:sz w:val="22"/>
        </w:rPr>
        <w:t>생성값인</w:t>
      </w:r>
      <w:proofErr w:type="spellEnd"/>
      <w:r w:rsidR="002E72AA">
        <w:rPr>
          <w:rFonts w:eastAsiaTheme="minorHAnsi"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 w:hint="eastAsia"/>
                <w:sz w:val="22"/>
              </w:rPr>
              <m:t>i</m:t>
            </m:r>
          </m:sub>
        </m:sSub>
      </m:oMath>
      <w:r w:rsidR="002E72AA">
        <w:rPr>
          <w:rFonts w:eastAsiaTheme="minorHAnsi"/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E72AA">
        <w:rPr>
          <w:rFonts w:eastAsiaTheme="minorHAnsi"/>
          <w:sz w:val="22"/>
        </w:rPr>
        <w:t xml:space="preserve">) </w:t>
      </w:r>
      <w:r w:rsidR="002E72AA">
        <w:rPr>
          <w:rFonts w:eastAsiaTheme="minorHAnsi" w:hint="eastAsia"/>
          <w:sz w:val="22"/>
        </w:rPr>
        <w:t xml:space="preserve">그리고 </w:t>
      </w:r>
      <w:proofErr w:type="spellStart"/>
      <w:r w:rsidR="002E72AA">
        <w:rPr>
          <w:rFonts w:eastAsiaTheme="minorHAnsi" w:hint="eastAsia"/>
          <w:sz w:val="22"/>
        </w:rPr>
        <w:t>자리올림수</w:t>
      </w:r>
      <w:proofErr w:type="spellEnd"/>
      <w:r w:rsidR="002E72AA">
        <w:rPr>
          <w:rFonts w:eastAsiaTheme="minorHAnsi" w:hint="eastAsia"/>
          <w:sz w:val="22"/>
        </w:rPr>
        <w:t xml:space="preserve"> </w:t>
      </w:r>
      <w:proofErr w:type="spellStart"/>
      <w:r w:rsidR="002E72AA">
        <w:rPr>
          <w:rFonts w:eastAsiaTheme="minorHAnsi" w:hint="eastAsia"/>
          <w:sz w:val="22"/>
        </w:rPr>
        <w:t>전달값을</w:t>
      </w:r>
      <w:proofErr w:type="spellEnd"/>
      <w:r w:rsidR="002E72AA">
        <w:rPr>
          <w:rFonts w:eastAsiaTheme="minorHAnsi"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 w:hint="eastAsia"/>
                <w:sz w:val="22"/>
              </w:rPr>
              <m:t>i</m:t>
            </m:r>
          </m:sub>
        </m:sSub>
      </m:oMath>
      <w:r w:rsidR="002E72AA">
        <w:rPr>
          <w:rFonts w:hint="eastAsia"/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⊕y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E72AA">
        <w:rPr>
          <w:sz w:val="22"/>
        </w:rPr>
        <w:t>)</w:t>
      </w:r>
      <w:r w:rsidR="002E72AA">
        <w:rPr>
          <w:rFonts w:hint="eastAsia"/>
          <w:sz w:val="22"/>
        </w:rPr>
        <w:t>일 때</w:t>
      </w:r>
      <w:r w:rsidR="002E72AA">
        <w:rPr>
          <w:sz w:val="22"/>
        </w:rPr>
        <w:t>,</w:t>
      </w:r>
      <w:r w:rsidR="002E72AA">
        <w:rPr>
          <w:rFonts w:hint="eastAsia"/>
          <w:sz w:val="22"/>
        </w:rPr>
        <w:t xml:space="preserve"> </w:t>
      </w:r>
      <w:r w:rsidR="002E72AA" w:rsidRPr="002E72AA">
        <w:rPr>
          <w:rFonts w:hint="eastAsia"/>
          <w:sz w:val="22"/>
        </w:rPr>
        <w:t xml:space="preserve">각 비트 자릿수 </w:t>
      </w:r>
      <w:r w:rsidR="00641EC7">
        <w:rPr>
          <w:sz w:val="22"/>
        </w:rPr>
        <w:t>I, i+1, i+2, i+3</w:t>
      </w:r>
      <w:r w:rsidR="002E72AA" w:rsidRPr="002E72AA">
        <w:rPr>
          <w:sz w:val="22"/>
        </w:rPr>
        <w:t xml:space="preserve"> </w:t>
      </w:r>
      <w:r w:rsidR="002E72AA" w:rsidRPr="002E72AA">
        <w:rPr>
          <w:rFonts w:hint="eastAsia"/>
          <w:sz w:val="22"/>
        </w:rPr>
        <w:t xml:space="preserve">의 </w:t>
      </w:r>
      <w:r w:rsidR="00641EC7">
        <w:rPr>
          <w:rFonts w:hint="eastAsia"/>
          <w:sz w:val="22"/>
        </w:rPr>
        <w:t xml:space="preserve">각각의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="00641EC7">
        <w:rPr>
          <w:rFonts w:hint="eastAsia"/>
          <w:sz w:val="22"/>
        </w:rPr>
        <w:t xml:space="preserve">은 다음과 같다.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41EC7">
        <w:rPr>
          <w:rFonts w:hint="eastAsia"/>
          <w:sz w:val="22"/>
        </w:rPr>
        <w:t xml:space="preserve"> </w:t>
      </w:r>
      <w:r w:rsidR="00641EC7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</m:oMath>
      <w:r w:rsidR="00641EC7">
        <w:rPr>
          <w:rFonts w:hint="eastAsia"/>
          <w:sz w:val="22"/>
        </w:rPr>
        <w:t xml:space="preserve"> </w:t>
      </w:r>
      <w:r w:rsidR="00641EC7">
        <w:rPr>
          <w:sz w:val="22"/>
        </w:rPr>
        <w:t>,</w:t>
      </w:r>
      <w:r w:rsidR="00641EC7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</m:oMath>
      <w:r w:rsidR="00641EC7">
        <w:rPr>
          <w:rFonts w:hint="eastAsia"/>
          <w:sz w:val="22"/>
        </w:rPr>
        <w:t xml:space="preserve"> </w:t>
      </w:r>
      <w:r w:rsidR="00641EC7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i+4</m:t>
            </m:r>
          </m:sub>
        </m:sSub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</m:oMath>
      <w:r w:rsidR="00641EC7">
        <w:rPr>
          <w:rFonts w:hint="eastAsia"/>
          <w:sz w:val="22"/>
        </w:rPr>
        <w:t xml:space="preserve">이고,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</m:oMath>
      <w:r w:rsidR="00641EC7">
        <w:rPr>
          <w:rFonts w:hint="eastAsia"/>
          <w:sz w:val="22"/>
        </w:rPr>
        <w:t xml:space="preserve">을 바탕으로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</m:t>
            </m:r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641EC7">
        <w:rPr>
          <w:rFonts w:hint="eastAsia"/>
          <w:sz w:val="22"/>
        </w:rPr>
        <w:t xml:space="preserve">식을 정리하면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=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41EC7">
        <w:rPr>
          <w:rFonts w:hint="eastAsia"/>
          <w:sz w:val="22"/>
        </w:rPr>
        <w:t xml:space="preserve">이고,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</m:oMath>
      <w:r w:rsidR="00641EC7">
        <w:rPr>
          <w:rFonts w:hint="eastAsia"/>
          <w:sz w:val="22"/>
        </w:rPr>
        <w:t xml:space="preserve">을 바탕으로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</m:t>
            </m:r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641EC7">
        <w:rPr>
          <w:rFonts w:hint="eastAsia"/>
          <w:sz w:val="22"/>
        </w:rPr>
        <w:t xml:space="preserve">식을 정리하면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53ECB">
        <w:rPr>
          <w:rFonts w:hint="eastAsia"/>
          <w:sz w:val="22"/>
        </w:rPr>
        <w:t xml:space="preserve">이고, 마찬가지로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</m:oMath>
      <w:r w:rsidR="00653ECB">
        <w:rPr>
          <w:rFonts w:hint="eastAsia"/>
          <w:sz w:val="22"/>
        </w:rPr>
        <w:t xml:space="preserve">을 바탕으로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</m:t>
            </m:r>
            <m:r>
              <w:rPr>
                <w:rFonts w:ascii="Cambria Math" w:hAnsi="Cambria Math"/>
                <w:sz w:val="22"/>
              </w:rPr>
              <m:t>4</m:t>
            </m:r>
          </m:sub>
        </m:sSub>
      </m:oMath>
      <w:r w:rsidR="00653ECB">
        <w:rPr>
          <w:rFonts w:hint="eastAsia"/>
          <w:sz w:val="22"/>
        </w:rPr>
        <w:t xml:space="preserve">식을 정리하면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i+3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53ECB">
        <w:rPr>
          <w:rFonts w:hint="eastAsia"/>
          <w:sz w:val="22"/>
        </w:rPr>
        <w:t xml:space="preserve">와 같다. </w:t>
      </w:r>
      <w:r w:rsidR="00653ECB">
        <w:rPr>
          <w:rFonts w:hint="eastAsia"/>
          <w:sz w:val="22"/>
        </w:rPr>
        <w:lastRenderedPageBreak/>
        <w:t xml:space="preserve">이렇게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53ECB">
        <w:rPr>
          <w:rFonts w:hint="eastAsia"/>
          <w:sz w:val="22"/>
        </w:rPr>
        <w:t xml:space="preserve">로만 </w:t>
      </w:r>
      <w:r w:rsidR="0065160E">
        <w:rPr>
          <w:rFonts w:hint="eastAsia"/>
          <w:sz w:val="22"/>
        </w:rPr>
        <w:t xml:space="preserve">모든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="0065160E">
        <w:rPr>
          <w:rFonts w:hint="eastAsia"/>
          <w:sz w:val="22"/>
        </w:rPr>
        <w:t>을 표현함으로 시간 지연을 줄일 수 있는 것이다.</w:t>
      </w:r>
    </w:p>
    <w:p w14:paraId="6CBD9BFC" w14:textId="77777777" w:rsidR="00A354F1" w:rsidRDefault="00A354F1" w:rsidP="00B04187">
      <w:pPr>
        <w:pStyle w:val="a3"/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</w:pPr>
    </w:p>
    <w:p w14:paraId="4263C491" w14:textId="0B5F80E7" w:rsidR="00516AC7" w:rsidRDefault="00B04187" w:rsidP="007E7362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6</w:t>
      </w:r>
      <w:r>
        <w:rPr>
          <w:rFonts w:eastAsia="함초롬바탕"/>
          <w:b/>
          <w:bCs/>
          <w:sz w:val="24"/>
          <w:szCs w:val="24"/>
          <w:bdr w:val="none" w:sz="0" w:space="0" w:color="auto" w:frame="1"/>
        </w:rPr>
        <w:t>.</w:t>
      </w:r>
    </w:p>
    <w:p w14:paraId="07FB3740" w14:textId="4DB1F5C8" w:rsidR="00B04187" w:rsidRDefault="0026523C" w:rsidP="0026523C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이진수를 사용하여 음수를 표현할 때에 컴퓨터는 부호를 사용하여 구분하지 않고, </w:t>
      </w:r>
      <w:r w:rsidR="00E4161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다양한 방법으로 음수를 </w:t>
      </w:r>
      <w:r w:rsidR="00E4161C" w:rsidRPr="00E4161C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나타낸다. 그 중에서도 </w:t>
      </w:r>
      <w:r w:rsidR="00E4161C" w:rsidRPr="00E4161C">
        <w:rPr>
          <w:rFonts w:asciiTheme="minorHAnsi" w:eastAsiaTheme="minorHAnsi" w:hAnsiTheme="minorHAnsi"/>
          <w:sz w:val="22"/>
          <w:szCs w:val="22"/>
        </w:rPr>
        <w:t>Sign-magnitude representation</w:t>
      </w:r>
      <w:r w:rsidR="00E4161C" w:rsidRPr="00E4161C">
        <w:rPr>
          <w:rFonts w:asciiTheme="minorHAnsi" w:eastAsiaTheme="minorHAnsi" w:hAnsiTheme="minorHAnsi" w:hint="eastAsia"/>
          <w:sz w:val="22"/>
          <w:szCs w:val="22"/>
        </w:rPr>
        <w:t xml:space="preserve">이란 방법이 있는데 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이 방법은 이진수의 맨 앞자리 </w:t>
      </w:r>
      <w:r w:rsidR="00E4161C">
        <w:rPr>
          <w:rFonts w:asciiTheme="minorHAnsi" w:eastAsiaTheme="minorHAnsi" w:hAnsiTheme="minorHAnsi"/>
          <w:sz w:val="22"/>
          <w:szCs w:val="22"/>
        </w:rPr>
        <w:t>bit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4161C">
        <w:rPr>
          <w:rFonts w:asciiTheme="minorHAnsi" w:eastAsiaTheme="minorHAnsi" w:hAnsiTheme="minorHAnsi"/>
          <w:sz w:val="22"/>
          <w:szCs w:val="22"/>
        </w:rPr>
        <w:t>sign indicator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로 사용하는 방법이다. 양수 </w:t>
      </w:r>
      <w:r w:rsidR="00E4161C">
        <w:rPr>
          <w:rFonts w:asciiTheme="minorHAnsi" w:eastAsiaTheme="minorHAnsi" w:hAnsiTheme="minorHAnsi"/>
          <w:sz w:val="22"/>
          <w:szCs w:val="22"/>
        </w:rPr>
        <w:t>5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4161C">
        <w:rPr>
          <w:rFonts w:asciiTheme="minorHAnsi" w:eastAsiaTheme="minorHAnsi" w:hAnsiTheme="minorHAnsi"/>
          <w:sz w:val="22"/>
          <w:szCs w:val="22"/>
        </w:rPr>
        <w:t>8421code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E4161C">
        <w:rPr>
          <w:rFonts w:asciiTheme="minorHAnsi" w:eastAsiaTheme="minorHAnsi" w:hAnsiTheme="minorHAnsi"/>
          <w:sz w:val="22"/>
          <w:szCs w:val="22"/>
        </w:rPr>
        <w:t>0101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이지만 음수 </w:t>
      </w:r>
      <w:r w:rsidR="00E4161C">
        <w:rPr>
          <w:rFonts w:asciiTheme="minorHAnsi" w:eastAsiaTheme="minorHAnsi" w:hAnsiTheme="minorHAnsi"/>
          <w:sz w:val="22"/>
          <w:szCs w:val="22"/>
        </w:rPr>
        <w:t>5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를 표현할 때는 앞선 </w:t>
      </w:r>
      <w:r w:rsidR="00E4161C">
        <w:rPr>
          <w:rFonts w:asciiTheme="minorHAnsi" w:eastAsiaTheme="minorHAnsi" w:hAnsiTheme="minorHAnsi"/>
          <w:sz w:val="22"/>
          <w:szCs w:val="22"/>
        </w:rPr>
        <w:t>0101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에서 맨 앞자리 수를 </w:t>
      </w:r>
      <w:r w:rsidR="00E4161C">
        <w:rPr>
          <w:rFonts w:asciiTheme="minorHAnsi" w:eastAsiaTheme="minorHAnsi" w:hAnsiTheme="minorHAnsi"/>
          <w:sz w:val="22"/>
          <w:szCs w:val="22"/>
        </w:rPr>
        <w:t>1</w:t>
      </w:r>
      <w:r w:rsidR="00E4161C">
        <w:rPr>
          <w:rFonts w:asciiTheme="minorHAnsi" w:eastAsiaTheme="minorHAnsi" w:hAnsiTheme="minorHAnsi" w:hint="eastAsia"/>
          <w:sz w:val="22"/>
          <w:szCs w:val="22"/>
        </w:rPr>
        <w:t>로 바꾸어 1</w:t>
      </w:r>
      <w:r w:rsidR="00E4161C">
        <w:rPr>
          <w:rFonts w:asciiTheme="minorHAnsi" w:eastAsiaTheme="minorHAnsi" w:hAnsiTheme="minorHAnsi"/>
          <w:sz w:val="22"/>
          <w:szCs w:val="22"/>
        </w:rPr>
        <w:t>101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로 표현한다. 그러나 이 방법은 이진수의 첫번째 </w:t>
      </w:r>
      <w:r w:rsidR="00E4161C">
        <w:rPr>
          <w:rFonts w:asciiTheme="minorHAnsi" w:eastAsiaTheme="minorHAnsi" w:hAnsiTheme="minorHAnsi"/>
          <w:sz w:val="22"/>
          <w:szCs w:val="22"/>
        </w:rPr>
        <w:t>bit</w:t>
      </w:r>
      <w:proofErr w:type="spellStart"/>
      <w:r w:rsidR="00E4161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E4161C">
        <w:rPr>
          <w:rFonts w:asciiTheme="minorHAnsi" w:eastAsiaTheme="minorHAnsi" w:hAnsiTheme="minorHAnsi"/>
          <w:sz w:val="22"/>
          <w:szCs w:val="22"/>
        </w:rPr>
        <w:t xml:space="preserve"> </w:t>
      </w:r>
      <w:r w:rsidR="00E4161C">
        <w:rPr>
          <w:rFonts w:asciiTheme="minorHAnsi" w:eastAsiaTheme="minorHAnsi" w:hAnsiTheme="minorHAnsi" w:hint="eastAsia"/>
          <w:sz w:val="22"/>
          <w:szCs w:val="22"/>
        </w:rPr>
        <w:t>부호를</w:t>
      </w:r>
      <w:r w:rsidR="00614508">
        <w:rPr>
          <w:rFonts w:asciiTheme="minorHAnsi" w:eastAsiaTheme="minorHAnsi" w:hAnsiTheme="minorHAnsi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4161C">
        <w:rPr>
          <w:rFonts w:asciiTheme="minorHAnsi" w:eastAsiaTheme="minorHAnsi" w:hAnsiTheme="minorHAnsi" w:hint="eastAsia"/>
          <w:sz w:val="22"/>
          <w:szCs w:val="22"/>
        </w:rPr>
        <w:t xml:space="preserve"> 나타내는 데에 사</w:t>
      </w:r>
      <w:r w:rsidR="00531099">
        <w:rPr>
          <w:rFonts w:asciiTheme="minorHAnsi" w:eastAsiaTheme="minorHAnsi" w:hAnsiTheme="minorHAnsi" w:hint="eastAsia"/>
          <w:sz w:val="22"/>
          <w:szCs w:val="22"/>
        </w:rPr>
        <w:t xml:space="preserve">용하기 때문에 </w:t>
      </w:r>
      <w:r w:rsidR="00DD2699">
        <w:rPr>
          <w:rFonts w:asciiTheme="minorHAnsi" w:eastAsiaTheme="minorHAnsi" w:hAnsiTheme="minorHAnsi"/>
          <w:sz w:val="22"/>
          <w:szCs w:val="22"/>
        </w:rPr>
        <w:t>4bit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 이진수는 </w:t>
      </w:r>
      <w:r w:rsidR="00DD2699">
        <w:rPr>
          <w:rFonts w:asciiTheme="minorHAnsi" w:eastAsiaTheme="minorHAnsi" w:hAnsiTheme="minorHAnsi"/>
          <w:sz w:val="22"/>
          <w:szCs w:val="22"/>
        </w:rPr>
        <w:t>+7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 w:rsidR="00DD2699">
        <w:rPr>
          <w:rFonts w:asciiTheme="minorHAnsi" w:eastAsiaTheme="minorHAnsi" w:hAnsiTheme="minorHAnsi"/>
          <w:sz w:val="22"/>
          <w:szCs w:val="22"/>
        </w:rPr>
        <w:t>-7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까지만 표현할 수 있고 </w:t>
      </w:r>
      <w:r w:rsidR="00DD2699">
        <w:rPr>
          <w:rFonts w:asciiTheme="minorHAnsi" w:eastAsiaTheme="minorHAnsi" w:hAnsiTheme="minorHAnsi"/>
          <w:sz w:val="22"/>
          <w:szCs w:val="22"/>
        </w:rPr>
        <w:t>arithmetic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이 복잡하기 때문에 컴퓨터는 보통 </w:t>
      </w:r>
      <w:r w:rsidR="00DD2699">
        <w:rPr>
          <w:rFonts w:asciiTheme="minorHAnsi" w:eastAsiaTheme="minorHAnsi" w:hAnsiTheme="minorHAnsi"/>
          <w:sz w:val="22"/>
          <w:szCs w:val="22"/>
        </w:rPr>
        <w:t>2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의 보수 방법을 사용하여 음수를 나타낸다. </w:t>
      </w:r>
      <w:r w:rsidR="00DD2699">
        <w:rPr>
          <w:rFonts w:asciiTheme="minorHAnsi" w:eastAsiaTheme="minorHAnsi" w:hAnsiTheme="minorHAnsi"/>
          <w:sz w:val="22"/>
          <w:szCs w:val="22"/>
        </w:rPr>
        <w:t>2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의 보수로 나타내기 위해서는 모든 자릿수의 비트를 반전시킨 후에 </w:t>
      </w:r>
      <w:r w:rsidR="00DD2699">
        <w:rPr>
          <w:rFonts w:asciiTheme="minorHAnsi" w:eastAsiaTheme="minorHAnsi" w:hAnsiTheme="minorHAnsi"/>
          <w:sz w:val="22"/>
          <w:szCs w:val="22"/>
        </w:rPr>
        <w:t>1</w:t>
      </w:r>
      <w:r w:rsidR="00DD2699">
        <w:rPr>
          <w:rFonts w:asciiTheme="minorHAnsi" w:eastAsiaTheme="minorHAnsi" w:hAnsiTheme="minorHAnsi" w:hint="eastAsia"/>
          <w:sz w:val="22"/>
          <w:szCs w:val="22"/>
        </w:rPr>
        <w:t xml:space="preserve">을 더하면 된다. </w:t>
      </w:r>
    </w:p>
    <w:p w14:paraId="0FC69944" w14:textId="3A08E5FF" w:rsidR="00832032" w:rsidRPr="0078504F" w:rsidRDefault="0078504F" w:rsidP="0026523C">
      <w:pPr>
        <w:pStyle w:val="a3"/>
        <w:ind w:firstLineChars="50" w:firstLine="110"/>
        <w:rPr>
          <w:rFonts w:asciiTheme="minorHAnsi" w:eastAsiaTheme="minorHAnsi" w:hAnsiTheme="minorHAnsi" w:hint="eastAsia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각 논리 회로 별로 전파지연이 존재하는데 </w:t>
      </w:r>
      <w:r>
        <w:rPr>
          <w:rFonts w:asciiTheme="minorHAnsi" w:eastAsiaTheme="minorHAnsi" w:hAnsiTheme="minorHAnsi"/>
          <w:sz w:val="22"/>
          <w:szCs w:val="22"/>
        </w:rPr>
        <w:t>NOT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1ns, buffer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2ns, 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2.4ns, 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2.4ns, NAND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1.4ns, XOR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4.2</w:t>
      </w:r>
      <w:r>
        <w:rPr>
          <w:rFonts w:asciiTheme="minorHAnsi" w:eastAsiaTheme="minorHAnsi" w:hAnsiTheme="minorHAnsi" w:hint="eastAsia"/>
          <w:sz w:val="22"/>
          <w:szCs w:val="22"/>
        </w:rPr>
        <w:t>n</w:t>
      </w:r>
      <w:r>
        <w:rPr>
          <w:rFonts w:asciiTheme="minorHAnsi" w:eastAsiaTheme="minorHAnsi" w:hAnsiTheme="minorHAnsi"/>
          <w:sz w:val="22"/>
          <w:szCs w:val="22"/>
        </w:rPr>
        <w:t>s,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XNOR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3.2ns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이다. 이러한 각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>들의 전파지연을 최대한 줄이기 위해 다양한 감산기와 가산기를 사용하는 것이고</w:t>
      </w:r>
      <w:r>
        <w:rPr>
          <w:rFonts w:asciiTheme="minorHAnsi" w:eastAsiaTheme="minorHAnsi" w:hAnsiTheme="minorHAnsi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이렇게 감산기와 가산기를 이용하면 비싼 값의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사용을 줄일 수 있기 때문에 보다 더 효율적인 회로를 만들 수 있다는 장점도 있다. </w:t>
      </w:r>
    </w:p>
    <w:sectPr w:rsidR="00832032" w:rsidRPr="00785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4FD0"/>
    <w:multiLevelType w:val="hybridMultilevel"/>
    <w:tmpl w:val="B71C5DFE"/>
    <w:lvl w:ilvl="0" w:tplc="5F5A999E">
      <w:start w:val="1"/>
      <w:numFmt w:val="decimal"/>
      <w:lvlText w:val="%1."/>
      <w:lvlJc w:val="left"/>
      <w:pPr>
        <w:ind w:left="800" w:hanging="360"/>
      </w:pPr>
      <w:rPr>
        <w:rFonts w:ascii="함초롬바탕" w:eastAsia="함초롬바탕" w:hAnsi="Gulim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278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DCB"/>
    <w:rsid w:val="00057905"/>
    <w:rsid w:val="000804F1"/>
    <w:rsid w:val="00105741"/>
    <w:rsid w:val="00183845"/>
    <w:rsid w:val="00191362"/>
    <w:rsid w:val="001F1663"/>
    <w:rsid w:val="0026523C"/>
    <w:rsid w:val="002676AB"/>
    <w:rsid w:val="002C2AFB"/>
    <w:rsid w:val="002E72AA"/>
    <w:rsid w:val="0038037B"/>
    <w:rsid w:val="003A335D"/>
    <w:rsid w:val="003F41EB"/>
    <w:rsid w:val="004E0E10"/>
    <w:rsid w:val="00516AC7"/>
    <w:rsid w:val="00531099"/>
    <w:rsid w:val="005F3FF0"/>
    <w:rsid w:val="00614508"/>
    <w:rsid w:val="00641EC7"/>
    <w:rsid w:val="0065160E"/>
    <w:rsid w:val="00653ECB"/>
    <w:rsid w:val="00681C38"/>
    <w:rsid w:val="00685DF8"/>
    <w:rsid w:val="006D65BC"/>
    <w:rsid w:val="006F47AC"/>
    <w:rsid w:val="007525A3"/>
    <w:rsid w:val="0078504F"/>
    <w:rsid w:val="007E7362"/>
    <w:rsid w:val="00832032"/>
    <w:rsid w:val="00834705"/>
    <w:rsid w:val="008E23DE"/>
    <w:rsid w:val="00953EFB"/>
    <w:rsid w:val="00A354F1"/>
    <w:rsid w:val="00B04187"/>
    <w:rsid w:val="00B0531A"/>
    <w:rsid w:val="00C33F7D"/>
    <w:rsid w:val="00CC3F89"/>
    <w:rsid w:val="00CC5392"/>
    <w:rsid w:val="00DC3845"/>
    <w:rsid w:val="00DD2699"/>
    <w:rsid w:val="00E17CD5"/>
    <w:rsid w:val="00E4161C"/>
    <w:rsid w:val="00F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B041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table" w:styleId="a5">
    <w:name w:val="Table Grid"/>
    <w:basedOn w:val="a1"/>
    <w:uiPriority w:val="39"/>
    <w:rsid w:val="0038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60</cp:revision>
  <dcterms:created xsi:type="dcterms:W3CDTF">2023-09-15T07:42:00Z</dcterms:created>
  <dcterms:modified xsi:type="dcterms:W3CDTF">2023-10-09T02:53:00Z</dcterms:modified>
</cp:coreProperties>
</file>