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500AE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44"/>
          <w:szCs w:val="44"/>
          <w:lang w:val="en-US" w:eastAsia="zh-CN"/>
        </w:rPr>
        <w:t xml:space="preserve">           会议记录</w:t>
      </w:r>
    </w:p>
    <w:p w14:paraId="66D71166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工艺流程图：</w:t>
      </w:r>
    </w:p>
    <w:p w14:paraId="7F2CF8E7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线不能弯弯绕绕</w:t>
      </w:r>
    </w:p>
    <w:p w14:paraId="6E914663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线连到管件（进口、出口明确）</w:t>
      </w:r>
    </w:p>
    <w:p w14:paraId="21EFD972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有案例（可以在基础上手动调）</w:t>
      </w:r>
    </w:p>
    <w:p w14:paraId="713E29EB">
      <w:pPr>
        <w:rPr>
          <w:rFonts w:hint="eastAsia"/>
          <w:sz w:val="44"/>
          <w:szCs w:val="44"/>
          <w:lang w:val="en-US" w:eastAsia="zh-CN"/>
        </w:rPr>
      </w:pPr>
    </w:p>
    <w:p w14:paraId="144C1C67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线路点单独存 不要塞在一个字段</w:t>
      </w:r>
    </w:p>
    <w:p w14:paraId="04A3EF0D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按照 序号 x y z </w:t>
      </w:r>
    </w:p>
    <w:p w14:paraId="2542AB1C">
      <w:pPr>
        <w:rPr>
          <w:rFonts w:hint="eastAsia"/>
          <w:sz w:val="44"/>
          <w:szCs w:val="44"/>
          <w:lang w:val="en-US" w:eastAsia="zh-CN"/>
        </w:rPr>
      </w:pPr>
    </w:p>
    <w:p w14:paraId="0F47F08D">
      <w:pPr>
        <w:rPr>
          <w:rFonts w:hint="eastAsia"/>
          <w:sz w:val="44"/>
          <w:szCs w:val="44"/>
          <w:lang w:val="en-US" w:eastAsia="zh-CN"/>
        </w:rPr>
      </w:pPr>
    </w:p>
    <w:p w14:paraId="13C7A960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换背景图片</w:t>
      </w:r>
    </w:p>
    <w:p w14:paraId="4E5F6236">
      <w:pPr>
        <w:rPr>
          <w:rFonts w:hint="eastAsia"/>
          <w:sz w:val="44"/>
          <w:szCs w:val="44"/>
          <w:lang w:val="en-US" w:eastAsia="zh-CN"/>
        </w:rPr>
      </w:pPr>
    </w:p>
    <w:p w14:paraId="20164D58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超图logo隐藏</w:t>
      </w:r>
    </w:p>
    <w:p w14:paraId="1A615FEF">
      <w:pPr>
        <w:rPr>
          <w:rFonts w:hint="eastAsia"/>
          <w:sz w:val="44"/>
          <w:szCs w:val="44"/>
          <w:lang w:val="en-US" w:eastAsia="zh-CN"/>
        </w:rPr>
      </w:pPr>
    </w:p>
    <w:p w14:paraId="344BD947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流量改成立方米每小时</w:t>
      </w:r>
    </w:p>
    <w:p w14:paraId="058ED3C1">
      <w:pPr>
        <w:rPr>
          <w:rFonts w:hint="eastAsia"/>
          <w:sz w:val="44"/>
          <w:szCs w:val="44"/>
          <w:lang w:val="en-US" w:eastAsia="zh-CN"/>
        </w:rPr>
      </w:pPr>
    </w:p>
    <w:p w14:paraId="6F21E9D2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左上角徽章（联勤保障部队徽章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wNDI2MTE1Mzc1YzM0ZGVjMjJmZTgyNDMwNGYzNTAifQ=="/>
  </w:docVars>
  <w:rsids>
    <w:rsidRoot w:val="27B93080"/>
    <w:rsid w:val="27B9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2024-10-20T12:46:00Z</dcterms:created>
  <dc:creator>南关</dc:creator>
  <cp:lastModifiedBy>南关</cp:lastModifiedBy>
  <dcterms:modified xsi:type="dcterms:W3CDTF">2024-10-20T13:24:07Z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3D577931959449C4A8632F987E587B7A_11</vt:lpwstr>
  </property>
</Properties>
</file>