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90" w:type="dxa"/>
        <w:jc w:val="left"/>
        <w:tblInd w:w="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45"/>
        <w:gridCol w:w="3315"/>
        <w:gridCol w:w="3330"/>
      </w:tblGrid>
      <w:tr>
        <w:trPr/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5!</w:t>
            </w:r>
          </w:p>
        </w:tc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1.3113021850585938e-05 seconds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1.0967254638671875e-05 seconds</w:t>
            </w:r>
          </w:p>
        </w:tc>
      </w:tr>
      <w:tr>
        <w:trPr>
          <w:trHeight w:val="702" w:hRule="atLeast"/>
        </w:trPr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1.5497207641601562e-05 seconds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1.3113021850585938e-05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2.6702880859375e-05 seconds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1.430511474609375e-05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2.384185791015625e-05 seconds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1.430511474609375e-05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25!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2.4080276489257812e-05 seconds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1.4781951904296875e-05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30!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 xml:space="preserve">2.193450927734375e-05 seconds 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1.1920928955078125e-05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35!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2.9325485229492188e-05 seconds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1.6450881958007812e-05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40!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3.719329833984375e-05 seconds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2.002716064453125e-05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500</w:t>
            </w:r>
            <w:r>
              <w:rPr/>
              <w:t>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0.0009243488311767578 seconds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0.00018858909606933594 seconds</w:t>
            </w:r>
          </w:p>
        </w:tc>
      </w:tr>
      <w:tr>
        <w:trPr/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1000</w:t>
            </w:r>
            <w:r>
              <w:rPr/>
              <w:t>!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 ejecuta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 ejecuta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Computador Donovan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5!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>
          <w:trHeight w:val="432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25!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30!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35!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40!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500!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0.0008485317230224609 seconds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 xml:space="preserve">0.0 </w:t>
            </w:r>
            <w:r>
              <w:rPr/>
              <w:t>seconds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1000!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 ejecuta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No ejecuta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después de cierto numero no ejecuta porque la memoria del computador no soporta la </w:t>
      </w:r>
      <w:r>
        <w:rPr/>
        <w:t xml:space="preserve">ejecución, y como se puede observar dependiendo el computador los tiempos de ejecución son diferentes 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Implementaríamos la forma iterativa porque se demora menos debido a que la complejidad del programa es menor </w:t>
      </w:r>
      <w:r>
        <w:rPr/>
        <w:t>ya que una función recursiva tiene complejidad 2</w:t>
      </w:r>
      <w:r>
        <w:rPr/>
        <w:t>^</w:t>
      </w:r>
      <w:r>
        <w:rPr/>
        <w:t>n mientras que en la forma iterativa es n</w:t>
        <w:tab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left"/>
      <w:rPr/>
    </w:pPr>
    <w:r>
      <w:rPr/>
      <w:t>Trabajo de Donovan Castrillon(</w:t>
    </w:r>
    <w:r>
      <w:rPr>
        <w:rFonts w:ascii="Segoe UI;system-ui;Apple Color Emoji;Segoe UI Emoji;sans-serif" w:hAnsi="Segoe UI;system-ui;Apple Color Emoji;Segoe UI Emoji;sans-serif"/>
        <w:b w:val="false"/>
        <w:i w:val="false"/>
        <w:caps w:val="false"/>
        <w:smallCaps w:val="false"/>
        <w:spacing w:val="0"/>
        <w:sz w:val="23"/>
      </w:rPr>
      <w:t>202010034010</w:t>
    </w:r>
    <w:r>
      <w:rPr/>
      <w:t>) Y Daniel Hernandez(202010045010)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LibreOffice/6.4.4.2$Linux_X86_64 LibreOffice_project/40$Build-2</Application>
  <Pages>2</Pages>
  <Words>173</Words>
  <Characters>1224</Characters>
  <CharactersWithSpaces>1336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2020-08-13T11:06:05Z</dcterms:created>
  <dc:creator/>
  <dc:description/>
  <dc:language>es-CO</dc:language>
  <cp:lastModifiedBy/>
  <dcterms:modified xsi:type="dcterms:W3CDTF">2020-08-13T11:55:05Z</dcterms:modified>
  <cp:revision>2</cp:revision>
  <dc:subject/>
  <dc:title/>
</cp:coreProperties>
</file>