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3. algoritmo de selección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24765</wp:posOffset>
                </wp:positionH>
                <wp:positionV relativeFrom="paragraph">
                  <wp:posOffset>108585</wp:posOffset>
                </wp:positionV>
                <wp:extent cx="6985" cy="45212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20" cy="4107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5pt,8.55pt" to="2.95pt,40.85pt" ID="Forma1" stroked="t" style="position:absolute;flip:xy">
                <v:stroke color="black" weight="71640" joinstyle="round" endcap="flat"/>
                <v:fill o:detectmouseclick="t" on="false"/>
              </v:line>
            </w:pict>
          </mc:Fallback>
        </mc:AlternateContent>
      </w:r>
      <w:r>
        <w:rPr/>
        <w:t xml:space="preserve">lista </w:t>
      </w:r>
    </w:p>
    <w:tbl>
      <w:tblPr>
        <w:tblW w:w="283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6"/>
        <w:gridCol w:w="506"/>
        <w:gridCol w:w="412"/>
        <w:gridCol w:w="450"/>
        <w:gridCol w:w="450"/>
        <w:gridCol w:w="506"/>
      </w:tblGrid>
      <w:tr>
        <w:trPr/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47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3 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56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lista se divide en dos la parte izquierda esta ordenada, la parte derecha desordenada con un iterador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Primer pasada algoritmo de selección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Iterador = desde la posición 0 hasta el final de la lista menos 1 por lo que empieza en 0, el iterador es igual a la linea que divide la lista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ubica el dato menor de el resto de elementos de la lista que en este caso es el  3 ubicado en la posición 1, se cambia con el dato en la posición donde esta el iterador que es igual a  47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iterador aumenta y ya la posición 0 esta ordenada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274320</wp:posOffset>
                </wp:positionH>
                <wp:positionV relativeFrom="paragraph">
                  <wp:posOffset>106045</wp:posOffset>
                </wp:positionV>
                <wp:extent cx="6985" cy="45212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20" cy="4107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6pt,8.35pt" to="22.6pt,40.65pt" ID="Forma1_0" stroked="t" style="position:absolute;flip:xy">
                <v:stroke color="black" weight="71640" joinstyle="round" endcap="flat"/>
                <v:fill o:detectmouseclick="t" on="false"/>
              </v:line>
            </w:pict>
          </mc:Fallback>
        </mc:AlternateContent>
      </w:r>
      <w:r>
        <w:rPr/>
        <w:t>La lista queda:</w:t>
      </w:r>
    </w:p>
    <w:tbl>
      <w:tblPr>
        <w:tblW w:w="283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6"/>
        <w:gridCol w:w="506"/>
        <w:gridCol w:w="412"/>
        <w:gridCol w:w="450"/>
        <w:gridCol w:w="450"/>
        <w:gridCol w:w="506"/>
      </w:tblGrid>
      <w:tr>
        <w:trPr/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47 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56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Segunda pasada algoritmo de selección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Iterador = ahora el iterador vale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ubica el dato menor de el resto de elementos de la lista a partir del iterador que en este caso es el  21 ubicado en la posición 2, se cambia con el dato en la posición donde esta el iterador que es igual a  47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iterador aumenta y ya la posición 0,1 están ordenadas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619760</wp:posOffset>
                </wp:positionH>
                <wp:positionV relativeFrom="paragraph">
                  <wp:posOffset>69850</wp:posOffset>
                </wp:positionV>
                <wp:extent cx="6985" cy="452120"/>
                <wp:effectExtent l="0" t="0" r="0" b="0"/>
                <wp:wrapNone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20" cy="4107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8pt,5.5pt" to="49.8pt,37.8pt" ID="Forma1_1" stroked="t" style="position:absolute;flip:xy">
                <v:stroke color="black" weight="71640" joinstyle="round" endcap="flat"/>
                <v:fill o:detectmouseclick="t" on="false"/>
              </v:line>
            </w:pict>
          </mc:Fallback>
        </mc:AlternateContent>
      </w:r>
      <w:r>
        <w:rPr/>
        <w:t>La lista queda:</w:t>
      </w:r>
    </w:p>
    <w:tbl>
      <w:tblPr>
        <w:tblW w:w="283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6"/>
        <w:gridCol w:w="506"/>
        <w:gridCol w:w="412"/>
        <w:gridCol w:w="450"/>
        <w:gridCol w:w="450"/>
        <w:gridCol w:w="506"/>
      </w:tblGrid>
      <w:tr>
        <w:trPr/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21 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47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56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NOTA: </w:t>
      </w:r>
      <w:r>
        <w:rPr>
          <w:b w:val="false"/>
          <w:bCs w:val="false"/>
        </w:rPr>
        <w:t xml:space="preserve"> Existe la posibilidad de que la lista quede igual a la anterior con el ordenamiento burbuja pero no se cumplen las dos pasadas.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LibreOffice/6.4.6.2$Linux_X86_64 LibreOffice_project/40$Build-2</Application>
  <Pages>1</Pages>
  <Words>227</Words>
  <Characters>892</Characters>
  <CharactersWithSpaces>1100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2020-09-24T11:03:46Z</dcterms:created>
  <dc:creator/>
  <dc:description/>
  <dc:language>es-CO</dc:language>
  <cp:lastModifiedBy/>
  <dcterms:modified xsi:type="dcterms:W3CDTF">2020-09-28T13:28:53Z</dcterms:modified>
  <cp:revision>2</cp:revision>
  <dc:subject/>
  <dc:title/>
</cp:coreProperties>
</file>