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1BB" w:rsidRPr="00230FB0" w:rsidRDefault="00230FB0" w:rsidP="00230F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bookmarkStart w:id="0" w:name="_GoBack"/>
      <w:r w:rsidRPr="00230FB0">
        <w:rPr>
          <w:rFonts w:ascii="Times New Roman" w:hAnsi="Times New Roman" w:cs="Times New Roman"/>
          <w:b/>
          <w:bCs/>
          <w:sz w:val="28"/>
          <w:szCs w:val="28"/>
          <w:lang w:val="es-ES"/>
        </w:rPr>
        <w:t>DIAGRAMA DE CLASES</w:t>
      </w:r>
      <w:bookmarkEnd w:id="0"/>
    </w:p>
    <w:p w:rsidR="00230FB0" w:rsidRDefault="00230FB0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Estudiantes: Dahiana Bran y Joseph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Jimenez</w:t>
      </w:r>
      <w:proofErr w:type="spellEnd"/>
    </w:p>
    <w:p w:rsidR="00230FB0" w:rsidRPr="00230FB0" w:rsidRDefault="00230FB0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Link Draw.io: </w:t>
      </w:r>
      <w:hyperlink r:id="rId4" w:history="1">
        <w:r w:rsidRPr="00230FB0">
          <w:rPr>
            <w:rStyle w:val="Hipervnculo"/>
            <w:rFonts w:ascii="Times New Roman" w:hAnsi="Times New Roman" w:cs="Times New Roman"/>
            <w:sz w:val="28"/>
            <w:szCs w:val="28"/>
            <w:lang w:val="es-ES"/>
          </w:rPr>
          <w:t>https://drive.google.com/file/d/1NgbdwN3PXrCVy7sehhhZ0atkPNlrlQnq/view?usp=sharing</w:t>
        </w:r>
      </w:hyperlink>
    </w:p>
    <w:sectPr w:rsidR="00230FB0" w:rsidRPr="00230F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B0"/>
    <w:rsid w:val="00230FB0"/>
    <w:rsid w:val="0082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52030"/>
  <w15:chartTrackingRefBased/>
  <w15:docId w15:val="{805BAAFF-4293-45F5-B5CF-BE94C231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0F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0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NgbdwN3PXrCVy7sehhhZ0atkPNlrlQnq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Dahiana Bran</dc:creator>
  <cp:keywords/>
  <dc:description/>
  <cp:lastModifiedBy>Dahiana Bran</cp:lastModifiedBy>
  <cp:revision>1</cp:revision>
  <dcterms:created xsi:type="dcterms:W3CDTF">2024-03-24T14:49:00Z</dcterms:created>
  <dcterms:modified xsi:type="dcterms:W3CDTF">2024-03-24T14:51:00Z</dcterms:modified>
</cp:coreProperties>
</file>