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F991B" w14:textId="77777777" w:rsidR="008D3CC1" w:rsidRDefault="008D3CC1">
      <w:bookmarkStart w:id="0" w:name="_Hlk168359593"/>
      <w:bookmarkEnd w:id="0"/>
    </w:p>
    <w:p w14:paraId="7E81818A" w14:textId="77777777" w:rsidR="00D771E6" w:rsidRDefault="00D771E6"/>
    <w:p w14:paraId="49537814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2754E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AE33E" w14:textId="77777777" w:rsidR="00D771E6" w:rsidRP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71E6">
        <w:rPr>
          <w:rFonts w:ascii="Times New Roman" w:hAnsi="Times New Roman" w:cs="Times New Roman"/>
          <w:b/>
          <w:bCs/>
          <w:sz w:val="24"/>
          <w:szCs w:val="24"/>
        </w:rPr>
        <w:t>Proyecto Final</w:t>
      </w:r>
      <w:r w:rsidR="007D2A43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767C73F2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79147C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Dahiana Bran Agudelo</w:t>
      </w:r>
    </w:p>
    <w:p w14:paraId="03139F69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 de Ingeniería, Universidad de Antioquia</w:t>
      </w:r>
    </w:p>
    <w:p w14:paraId="22D721C3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Técnicas de Programación y Laboratorio</w:t>
      </w:r>
    </w:p>
    <w:p w14:paraId="32370C89" w14:textId="77777777" w:rsidR="00D771E6" w:rsidRDefault="00D771E6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E8B452" w14:textId="37D40E52" w:rsidR="00D771E6" w:rsidRDefault="009746FC" w:rsidP="00D771E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D771E6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junio</w:t>
      </w:r>
      <w:r w:rsidR="00D771E6">
        <w:rPr>
          <w:rFonts w:ascii="Times New Roman" w:hAnsi="Times New Roman" w:cs="Times New Roman"/>
          <w:sz w:val="24"/>
          <w:szCs w:val="24"/>
        </w:rPr>
        <w:t xml:space="preserve"> de 2024</w:t>
      </w:r>
    </w:p>
    <w:p w14:paraId="6E5A6B61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D64DEB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77F694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3B6D2C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D80FEC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E78987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93F41C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089796" w14:textId="77777777" w:rsidR="00D771E6" w:rsidRDefault="00D771E6" w:rsidP="00D771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AC1EEB" w14:textId="228BA3A2" w:rsidR="00D771E6" w:rsidRPr="009E0D3D" w:rsidRDefault="007C5A4E" w:rsidP="007D2A4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PROYECTO FINAL WEB</w:t>
      </w:r>
    </w:p>
    <w:p w14:paraId="212B1DE0" w14:textId="12B492EE" w:rsidR="007D2A43" w:rsidRDefault="007D2A43" w:rsidP="009E0D3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DAHIANA BRAN AGUDELO, identificado(</w:t>
      </w:r>
      <w:r w:rsidR="009E0D3D">
        <w:rPr>
          <w:rFonts w:ascii="Times New Roman" w:hAnsi="Times New Roman" w:cs="Times New Roman"/>
          <w:sz w:val="24"/>
          <w:szCs w:val="24"/>
        </w:rPr>
        <w:t>a) con</w:t>
      </w:r>
      <w:r>
        <w:rPr>
          <w:rFonts w:ascii="Times New Roman" w:hAnsi="Times New Roman" w:cs="Times New Roman"/>
          <w:sz w:val="24"/>
          <w:szCs w:val="24"/>
        </w:rPr>
        <w:t xml:space="preserve"> cédula de ciudadanía C.C 1011591073 actuando en modo de OFERENTE me comprometo a realizar la aplicación P</w:t>
      </w:r>
      <w:r w:rsidR="002C09D8">
        <w:rPr>
          <w:rFonts w:ascii="Times New Roman" w:hAnsi="Times New Roman" w:cs="Times New Roman"/>
          <w:sz w:val="24"/>
          <w:szCs w:val="24"/>
        </w:rPr>
        <w:t>ÁGINA WEB INMOBILIARIA</w:t>
      </w:r>
      <w:r>
        <w:rPr>
          <w:rFonts w:ascii="Times New Roman" w:hAnsi="Times New Roman" w:cs="Times New Roman"/>
          <w:sz w:val="24"/>
          <w:szCs w:val="24"/>
        </w:rPr>
        <w:t xml:space="preserve"> que será entregada en la fecha establecida 31 de mayo del año en curso.</w:t>
      </w:r>
    </w:p>
    <w:p w14:paraId="0E25E1A3" w14:textId="77777777" w:rsidR="009E0D3D" w:rsidRDefault="009E0D3D" w:rsidP="009E0D3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Descripción: </w:t>
      </w:r>
    </w:p>
    <w:p w14:paraId="5364755B" w14:textId="1A5CD10E" w:rsidR="00B924E9" w:rsidRDefault="009E0D3D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producto a entregar: </w:t>
      </w:r>
      <w:r w:rsidR="00CD13BF">
        <w:rPr>
          <w:rFonts w:ascii="Times New Roman" w:hAnsi="Times New Roman" w:cs="Times New Roman"/>
          <w:sz w:val="24"/>
          <w:szCs w:val="24"/>
        </w:rPr>
        <w:t xml:space="preserve">PÁGINA WEB DE UNA INMOBILIARIA, la cuál consiste en una página web que maneja inmuebles de la siguiente manera: </w:t>
      </w:r>
    </w:p>
    <w:p w14:paraId="75CCD49C" w14:textId="0A090374" w:rsid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Matricular el Inmueble</w:t>
      </w:r>
    </w:p>
    <w:p w14:paraId="16D62F2B" w14:textId="50A9DCB8" w:rsid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Realización simbólica de venta de inmuebles</w:t>
      </w:r>
    </w:p>
    <w:p w14:paraId="1F856220" w14:textId="70F55F5E" w:rsid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la subasta de propiedades</w:t>
      </w:r>
    </w:p>
    <w:p w14:paraId="10589010" w14:textId="2287DE2E" w:rsid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Compraventa de propiedades</w:t>
      </w:r>
    </w:p>
    <w:p w14:paraId="51635364" w14:textId="02960C65" w:rsid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Inventario de inmuebles</w:t>
      </w:r>
    </w:p>
    <w:p w14:paraId="5166249B" w14:textId="7F8DFEBC" w:rsid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Cálculo de Impuestos</w:t>
      </w:r>
    </w:p>
    <w:p w14:paraId="05727C05" w14:textId="3DCBFA70" w:rsidR="00CD13BF" w:rsidRPr="00CD13BF" w:rsidRDefault="00CD13BF" w:rsidP="00CD13BF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Cobro de multas por incumplimiento</w:t>
      </w:r>
    </w:p>
    <w:p w14:paraId="7EDDC2E0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27FEE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1F11F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88009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B8833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22DF9" w14:textId="77777777" w:rsidR="00106B45" w:rsidRDefault="00106B45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2C80E" w14:textId="001C443B" w:rsidR="005D541D" w:rsidRDefault="00C35936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Desarrollo</w:t>
      </w:r>
    </w:p>
    <w:p w14:paraId="14C1B1DB" w14:textId="77777777" w:rsidR="00C35936" w:rsidRDefault="00BA2973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Diagrama de Arquitectura:</w:t>
      </w:r>
    </w:p>
    <w:p w14:paraId="2AE5BED2" w14:textId="79BAFE31" w:rsidR="00D13BFF" w:rsidRDefault="00D13BF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580E9" wp14:editId="12B6E5FD">
            <wp:extent cx="5943600" cy="33508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sin título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CAE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Herramientas a Usar</w:t>
      </w:r>
    </w:p>
    <w:p w14:paraId="6D6CA3B9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IDE: </w:t>
      </w:r>
      <w:r>
        <w:rPr>
          <w:rFonts w:ascii="Times New Roman" w:hAnsi="Times New Roman" w:cs="Times New Roman"/>
          <w:sz w:val="24"/>
          <w:szCs w:val="24"/>
        </w:rPr>
        <w:t xml:space="preserve">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7BD1DB6D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Sistema Operativo:</w:t>
      </w:r>
      <w:r>
        <w:rPr>
          <w:rFonts w:ascii="Times New Roman" w:hAnsi="Times New Roman" w:cs="Times New Roman"/>
          <w:sz w:val="24"/>
          <w:szCs w:val="24"/>
        </w:rPr>
        <w:t xml:space="preserve"> Windows 11</w:t>
      </w:r>
    </w:p>
    <w:p w14:paraId="3CDBE21A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Programación: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C0">
        <w:rPr>
          <w:rFonts w:ascii="Times New Roman" w:hAnsi="Times New Roman" w:cs="Times New Roman"/>
          <w:i/>
          <w:iCs/>
          <w:sz w:val="24"/>
          <w:szCs w:val="24"/>
        </w:rPr>
        <w:t>Frontend</w:t>
      </w:r>
      <w:proofErr w:type="spellEnd"/>
      <w:r w:rsidRPr="00755CC0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HTML,CSS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 JS y </w:t>
      </w:r>
      <w:proofErr w:type="spellStart"/>
      <w:r w:rsidRPr="00755CC0">
        <w:rPr>
          <w:rFonts w:ascii="Times New Roman" w:hAnsi="Times New Roman" w:cs="Times New Roman"/>
          <w:i/>
          <w:iCs/>
          <w:sz w:val="24"/>
          <w:szCs w:val="24"/>
        </w:rPr>
        <w:t>Backend</w:t>
      </w:r>
      <w:proofErr w:type="spellEnd"/>
      <w:r w:rsidRPr="00755CC0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5A7DE2E0" w14:textId="77777777" w:rsidR="00CD13BF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Base de Datos: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</w:rPr>
        <w:t>Dbeaver</w:t>
      </w:r>
      <w:proofErr w:type="spellEnd"/>
    </w:p>
    <w:p w14:paraId="2A7586A4" w14:textId="77777777" w:rsidR="00CD13BF" w:rsidRPr="00755CC0" w:rsidRDefault="00CD13BF" w:rsidP="00CD13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CC0">
        <w:rPr>
          <w:rFonts w:ascii="Times New Roman" w:hAnsi="Times New Roman" w:cs="Times New Roman"/>
          <w:b/>
          <w:bCs/>
          <w:sz w:val="24"/>
          <w:szCs w:val="24"/>
        </w:rPr>
        <w:t>Web Server:</w:t>
      </w:r>
      <w:r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szCs w:val="24"/>
        </w:rPr>
        <w:t>TomCat</w:t>
      </w:r>
      <w:proofErr w:type="spellEnd"/>
    </w:p>
    <w:p w14:paraId="1A4DAF31" w14:textId="77777777" w:rsidR="00D13BFF" w:rsidRDefault="00D13BF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AC188" w14:textId="77777777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F99B1" w14:textId="15B69BFC" w:rsidR="004373AC" w:rsidRDefault="004373AC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Diagrama de Entidad </w:t>
      </w:r>
      <w:r w:rsidR="00D13BFF">
        <w:rPr>
          <w:rFonts w:ascii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3BFF">
        <w:rPr>
          <w:rFonts w:ascii="Times New Roman" w:hAnsi="Times New Roman" w:cs="Times New Roman"/>
          <w:b/>
          <w:bCs/>
          <w:sz w:val="24"/>
          <w:szCs w:val="24"/>
        </w:rPr>
        <w:t>Relación</w:t>
      </w:r>
    </w:p>
    <w:p w14:paraId="7E666DA0" w14:textId="5C8EAFD9" w:rsidR="00D13BFF" w:rsidRDefault="004B05BC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FD0753" wp14:editId="79C3FC7B">
            <wp:extent cx="5242560" cy="552149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32" cy="55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D9C4" w14:textId="2D670CC6" w:rsidR="005D541D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Interfaz Gráfica:</w:t>
      </w:r>
    </w:p>
    <w:p w14:paraId="78695D73" w14:textId="4D038AB5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ED244A" w14:textId="13AE9414" w:rsidR="00557D8A" w:rsidRP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Inicio de Página: </w:t>
      </w:r>
      <w:r>
        <w:rPr>
          <w:rFonts w:ascii="Times New Roman" w:hAnsi="Times New Roman" w:cs="Times New Roman"/>
          <w:sz w:val="24"/>
          <w:szCs w:val="24"/>
        </w:rPr>
        <w:t>Se observa en la parte superior una barra de menú que nos guiarán a través del índex, junto a un gran banner con la bienvenida a la página, siendo amigable con el usuario.</w:t>
      </w:r>
    </w:p>
    <w:p w14:paraId="08DD694A" w14:textId="0AE3289D" w:rsidR="00CD13BF" w:rsidRDefault="00CD13BF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4BBBD08" wp14:editId="0523119B">
            <wp:extent cx="5667375" cy="25733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6-04 0157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875" cy="25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CECD" w14:textId="5DE8C748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Sección de Servicios: </w:t>
      </w:r>
      <w:r>
        <w:rPr>
          <w:rFonts w:ascii="Times New Roman" w:hAnsi="Times New Roman" w:cs="Times New Roman"/>
          <w:sz w:val="24"/>
          <w:szCs w:val="24"/>
        </w:rPr>
        <w:t>Evidencia los tipos de servicios que se ofrecen junto con información relevante.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31EF4C" w14:textId="3AEC5BD6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B5C844" wp14:editId="7423776A">
            <wp:extent cx="5715000" cy="20661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4-06-04 0206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05" cy="21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F0A9" w14:textId="1DC8FC20" w:rsidR="00557D8A" w:rsidRP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Sección de Opciones: </w:t>
      </w:r>
      <w:r>
        <w:rPr>
          <w:rFonts w:ascii="Times New Roman" w:hAnsi="Times New Roman" w:cs="Times New Roman"/>
          <w:sz w:val="24"/>
          <w:szCs w:val="24"/>
        </w:rPr>
        <w:t>Aquí se accede a cada servicio a la vez que se evidencian cada uno de ellos</w:t>
      </w:r>
    </w:p>
    <w:p w14:paraId="564D0602" w14:textId="1D682898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84A9AE" wp14:editId="0111AA4A">
            <wp:extent cx="5943600" cy="21996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6-04 0207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FD4EA8" wp14:editId="1DBE791B">
            <wp:extent cx="5943600" cy="27711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4-06-04 0207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FB1" w14:textId="200F4AE6" w:rsidR="00557D8A" w:rsidRP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Sección de Información: </w:t>
      </w:r>
      <w:r>
        <w:rPr>
          <w:rFonts w:ascii="Times New Roman" w:hAnsi="Times New Roman" w:cs="Times New Roman"/>
          <w:sz w:val="24"/>
          <w:szCs w:val="24"/>
        </w:rPr>
        <w:t>Le cuenta a el usuario sobre la empresa, que maneja y lo que se puede hacer</w:t>
      </w:r>
      <w:r w:rsidR="00C57519">
        <w:rPr>
          <w:rFonts w:ascii="Times New Roman" w:hAnsi="Times New Roman" w:cs="Times New Roman"/>
          <w:sz w:val="24"/>
          <w:szCs w:val="24"/>
        </w:rPr>
        <w:t>.</w:t>
      </w:r>
    </w:p>
    <w:p w14:paraId="7C9D4E89" w14:textId="77777777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0488E" w14:textId="707C4753" w:rsidR="00C57519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6A720C4" wp14:editId="2F38B855">
            <wp:extent cx="5943600" cy="3030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6-04 0207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E3" w14:textId="3C8B1A4A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Grupo de Trabajo: </w:t>
      </w:r>
      <w:r>
        <w:rPr>
          <w:rFonts w:ascii="Times New Roman" w:hAnsi="Times New Roman" w:cs="Times New Roman"/>
          <w:sz w:val="24"/>
          <w:szCs w:val="24"/>
        </w:rPr>
        <w:t>Muestra al usuario personas que trabajan en la empresa, las cuales puede contactar.</w:t>
      </w:r>
    </w:p>
    <w:p w14:paraId="3F7C5BAE" w14:textId="7DF55D1D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5E068D" wp14:editId="73EA48BC">
            <wp:extent cx="5943600" cy="2533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4-06-04 0207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573" w14:textId="4D20627D" w:rsidR="00C57519" w:rsidRP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7519">
        <w:rPr>
          <w:rFonts w:ascii="Times New Roman" w:hAnsi="Times New Roman" w:cs="Times New Roman"/>
          <w:b/>
          <w:bCs/>
          <w:sz w:val="24"/>
          <w:szCs w:val="24"/>
        </w:rPr>
        <w:t>Sección de Contacto:</w:t>
      </w:r>
      <w:r>
        <w:rPr>
          <w:rFonts w:ascii="Times New Roman" w:hAnsi="Times New Roman" w:cs="Times New Roman"/>
          <w:sz w:val="24"/>
          <w:szCs w:val="24"/>
        </w:rPr>
        <w:t xml:space="preserve"> Es la zona donde el usuario puede contactar a la empresa y dejar algún mensaje.</w:t>
      </w:r>
    </w:p>
    <w:p w14:paraId="09D28F5A" w14:textId="3A15A031" w:rsidR="00557D8A" w:rsidRDefault="00557D8A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7EA795" wp14:editId="23F86263">
            <wp:extent cx="5943600" cy="28168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6-04 0208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FCE" w14:textId="04076FFB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Inicio de Sección / Registro</w:t>
      </w:r>
    </w:p>
    <w:p w14:paraId="2C5FAC21" w14:textId="4D8E4936" w:rsidR="00C57519" w:rsidRDefault="00C57519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1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D63EAE" wp14:editId="5FFB7A43">
            <wp:extent cx="5943600" cy="1638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7388" w14:textId="648C96C7" w:rsidR="00C57519" w:rsidRPr="005D541D" w:rsidRDefault="00C57519" w:rsidP="005D5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1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813108" wp14:editId="6A86545B">
            <wp:extent cx="5943600" cy="18465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DBB1" w14:textId="77777777" w:rsidR="005D541D" w:rsidRPr="009E0D3D" w:rsidRDefault="005D541D" w:rsidP="005D541D">
      <w:pPr>
        <w:pStyle w:val="ListParagraph"/>
        <w:spacing w:line="48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</w:p>
    <w:p w14:paraId="60C7BBFC" w14:textId="77777777" w:rsidR="009E0D3D" w:rsidRPr="007D2A43" w:rsidRDefault="009E0D3D" w:rsidP="009E0D3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9E0D3D" w:rsidRPr="007D2A43" w:rsidSect="00D771E6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52A1"/>
    <w:multiLevelType w:val="hybridMultilevel"/>
    <w:tmpl w:val="29BA50D2"/>
    <w:lvl w:ilvl="0" w:tplc="40A4285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99F3903"/>
    <w:multiLevelType w:val="hybridMultilevel"/>
    <w:tmpl w:val="D1343AE8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18D71E46"/>
    <w:multiLevelType w:val="hybridMultilevel"/>
    <w:tmpl w:val="7070EE52"/>
    <w:lvl w:ilvl="0" w:tplc="B8D076A8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7342F66"/>
    <w:multiLevelType w:val="hybridMultilevel"/>
    <w:tmpl w:val="14A09D82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E043C4C"/>
    <w:multiLevelType w:val="hybridMultilevel"/>
    <w:tmpl w:val="D8E8D8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1E6"/>
    <w:rsid w:val="00106B45"/>
    <w:rsid w:val="002C09D8"/>
    <w:rsid w:val="004373AC"/>
    <w:rsid w:val="004B05BC"/>
    <w:rsid w:val="00557D8A"/>
    <w:rsid w:val="005D541D"/>
    <w:rsid w:val="0062005A"/>
    <w:rsid w:val="0062487C"/>
    <w:rsid w:val="00755CC0"/>
    <w:rsid w:val="007C5A4E"/>
    <w:rsid w:val="007D2A43"/>
    <w:rsid w:val="008D15F1"/>
    <w:rsid w:val="008D3CC1"/>
    <w:rsid w:val="009746FC"/>
    <w:rsid w:val="009E0D3D"/>
    <w:rsid w:val="00B924E9"/>
    <w:rsid w:val="00BA2973"/>
    <w:rsid w:val="00C35936"/>
    <w:rsid w:val="00C57519"/>
    <w:rsid w:val="00CD13BF"/>
    <w:rsid w:val="00D13BFF"/>
    <w:rsid w:val="00D7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6EFAC"/>
  <w15:chartTrackingRefBased/>
  <w15:docId w15:val="{E17BD28F-DB3B-4E1C-AFB6-2683FF920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Dahiana Bran</dc:creator>
  <cp:keywords/>
  <dc:description/>
  <cp:lastModifiedBy>Karen Jiménez</cp:lastModifiedBy>
  <cp:revision>9</cp:revision>
  <dcterms:created xsi:type="dcterms:W3CDTF">2024-06-04T07:15:00Z</dcterms:created>
  <dcterms:modified xsi:type="dcterms:W3CDTF">2024-06-04T19:34:00Z</dcterms:modified>
</cp:coreProperties>
</file>