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06CB" w14:textId="77777777" w:rsidR="00E631A6" w:rsidRDefault="00536B17" w:rsidP="00536B17">
      <w:pPr>
        <w:ind w:firstLine="0"/>
        <w:jc w:val="center"/>
        <w:rPr>
          <w:b/>
          <w:sz w:val="36"/>
        </w:rPr>
      </w:pPr>
      <w:r w:rsidRPr="009E63DB">
        <w:rPr>
          <w:b/>
          <w:sz w:val="36"/>
        </w:rPr>
        <w:t>Отчет по лабораторной работе 1</w:t>
      </w:r>
      <w:r w:rsidR="00B13274" w:rsidRPr="009E63DB">
        <w:rPr>
          <w:b/>
          <w:sz w:val="36"/>
        </w:rPr>
        <w:t>.1</w:t>
      </w:r>
    </w:p>
    <w:p w14:paraId="0CFE5757" w14:textId="77777777" w:rsidR="00B46BF4" w:rsidRDefault="00B46BF4" w:rsidP="00536B17">
      <w:pPr>
        <w:ind w:firstLine="0"/>
        <w:jc w:val="center"/>
        <w:rPr>
          <w:b/>
          <w:sz w:val="36"/>
        </w:rPr>
      </w:pPr>
      <w:r w:rsidRPr="00B46BF4">
        <w:rPr>
          <w:b/>
          <w:sz w:val="36"/>
        </w:rPr>
        <w:t>Разработка технического задания</w:t>
      </w:r>
    </w:p>
    <w:p w14:paraId="146963EC" w14:textId="77777777" w:rsidR="00360EA1" w:rsidRDefault="00360EA1" w:rsidP="00360EA1">
      <w:r>
        <w:t xml:space="preserve">Перед выполнением лабораторной работы </w:t>
      </w:r>
      <w:r w:rsidR="00DE511D">
        <w:t>создайте папку на рабочем столе, назовите ее в формате ВАША_ФАМИЛИЯ_ГРУППА и</w:t>
      </w:r>
      <w:r>
        <w:t xml:space="preserve"> </w:t>
      </w:r>
      <w:r w:rsidR="00DE511D" w:rsidRPr="008C507A">
        <w:rPr>
          <w:b/>
        </w:rPr>
        <w:t>с</w:t>
      </w:r>
      <w:r w:rsidRPr="008C507A">
        <w:rPr>
          <w:b/>
        </w:rPr>
        <w:t>охранит</w:t>
      </w:r>
      <w:r w:rsidR="00DE511D" w:rsidRPr="008C507A">
        <w:rPr>
          <w:b/>
        </w:rPr>
        <w:t>е</w:t>
      </w:r>
      <w:r w:rsidRPr="008C507A">
        <w:rPr>
          <w:b/>
        </w:rPr>
        <w:t xml:space="preserve"> </w:t>
      </w:r>
      <w:r w:rsidR="00DE511D" w:rsidRPr="008C507A">
        <w:rPr>
          <w:b/>
        </w:rPr>
        <w:t>данный отчет</w:t>
      </w:r>
      <w:r w:rsidRPr="008C507A">
        <w:rPr>
          <w:b/>
        </w:rPr>
        <w:t xml:space="preserve"> в </w:t>
      </w:r>
      <w:r w:rsidR="00DE511D" w:rsidRPr="008C507A">
        <w:rPr>
          <w:b/>
        </w:rPr>
        <w:t>эту</w:t>
      </w:r>
      <w:r w:rsidRPr="008C507A">
        <w:rPr>
          <w:b/>
        </w:rPr>
        <w:t xml:space="preserve"> папку</w:t>
      </w:r>
      <w:r w:rsidR="008C507A">
        <w:t>!</w:t>
      </w:r>
    </w:p>
    <w:p w14:paraId="2A2B1ADE" w14:textId="77777777" w:rsidR="008C507A" w:rsidRPr="009E63DB" w:rsidRDefault="008C507A" w:rsidP="00360EA1"/>
    <w:p w14:paraId="52B29116" w14:textId="273E8C16" w:rsidR="000B4734" w:rsidRPr="009E63DB" w:rsidRDefault="000B4734" w:rsidP="000B4734">
      <w:pPr>
        <w:rPr>
          <w:b/>
        </w:rPr>
      </w:pPr>
      <w:r w:rsidRPr="009E63DB">
        <w:rPr>
          <w:b/>
        </w:rPr>
        <w:t>Фамилия Имя:</w:t>
      </w:r>
      <w:r w:rsidR="009E63DB">
        <w:rPr>
          <w:b/>
        </w:rPr>
        <w:t xml:space="preserve">   </w:t>
      </w:r>
      <w:customXmlDelRangeStart w:id="0" w:author="Alena" w:date="2014-06-21T18:42:00Z"/>
      <w:sdt>
        <w:sdtPr>
          <w:rPr>
            <w:b/>
          </w:rPr>
          <w:id w:val="137849622"/>
          <w:placeholder>
            <w:docPart w:val="DefaultPlaceholder_1082065158"/>
          </w:placeholder>
        </w:sdtPr>
        <w:sdtContent>
          <w:customXmlDelRangeEnd w:id="0"/>
          <w:sdt>
            <w:sdtPr>
              <w:rPr>
                <w:b/>
              </w:rPr>
              <w:id w:val="-1791892750"/>
              <w:placeholder>
                <w:docPart w:val="28E1C2A05BB543D990F0240BA16673FD"/>
              </w:placeholder>
            </w:sdtPr>
            <w:sdtContent>
              <w:r w:rsidR="00E60EB5">
                <w:rPr>
                  <w:b/>
                </w:rPr>
                <w:t>Пинигина Дарья</w:t>
              </w:r>
            </w:sdtContent>
          </w:sdt>
          <w:customXmlDelRangeStart w:id="1" w:author="Alena" w:date="2014-06-21T18:42:00Z"/>
        </w:sdtContent>
      </w:sdt>
      <w:customXmlDelRangeEnd w:id="1"/>
    </w:p>
    <w:p w14:paraId="2774DC0D" w14:textId="5CCAB007" w:rsidR="009E63DB" w:rsidRDefault="000B4734" w:rsidP="000B4734">
      <w:pPr>
        <w:rPr>
          <w:b/>
        </w:rPr>
      </w:pPr>
      <w:r w:rsidRPr="009E63DB">
        <w:rPr>
          <w:b/>
        </w:rPr>
        <w:t>Группа:</w:t>
      </w:r>
      <w:r w:rsidR="009E63DB">
        <w:rPr>
          <w:b/>
        </w:rPr>
        <w:t xml:space="preserve">    </w:t>
      </w:r>
      <w:sdt>
        <w:sdtPr>
          <w:rPr>
            <w:b/>
          </w:rPr>
          <w:id w:val="537247141"/>
          <w:placeholder>
            <w:docPart w:val="E7A1DA67EEBB465A966E5D68B90E161F"/>
          </w:placeholder>
        </w:sdtPr>
        <w:sdtContent>
          <w:r w:rsidR="00E60EB5">
            <w:rPr>
              <w:b/>
            </w:rPr>
            <w:t>Пр-31</w:t>
          </w:r>
        </w:sdtContent>
      </w:sdt>
    </w:p>
    <w:p w14:paraId="492A9725" w14:textId="77777777" w:rsidR="000B4734" w:rsidRPr="009E63DB" w:rsidRDefault="000B4734" w:rsidP="009E63DB">
      <w:pPr>
        <w:ind w:firstLine="0"/>
        <w:rPr>
          <w:b/>
        </w:rPr>
      </w:pPr>
    </w:p>
    <w:p w14:paraId="01F537AB" w14:textId="77777777" w:rsidR="000B4734" w:rsidRPr="009E63DB" w:rsidRDefault="00526DA9" w:rsidP="00CA6163">
      <w:pPr>
        <w:ind w:firstLine="0"/>
        <w:jc w:val="center"/>
        <w:rPr>
          <w:b/>
        </w:rPr>
      </w:pPr>
      <w:r w:rsidRPr="009E63DB">
        <w:rPr>
          <w:b/>
        </w:rPr>
        <w:t xml:space="preserve">Задание 1 — </w:t>
      </w:r>
      <w:r w:rsidR="00CA6163" w:rsidRPr="009E63DB">
        <w:rPr>
          <w:b/>
        </w:rPr>
        <w:t>ЦЕЛИ ПРОЕКТА</w:t>
      </w:r>
    </w:p>
    <w:p w14:paraId="37654AB4" w14:textId="47AF5274" w:rsidR="00CA6163" w:rsidRPr="009E63DB" w:rsidRDefault="00CA6163" w:rsidP="00CA6163">
      <w:pPr>
        <w:rPr>
          <w:b/>
          <w:i/>
        </w:rPr>
      </w:pPr>
      <w:r w:rsidRPr="009E63DB">
        <w:rPr>
          <w:b/>
          <w:i/>
        </w:rPr>
        <w:t>Название проекта: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-798691126"/>
          <w:placeholder>
            <w:docPart w:val="DefaultPlaceholder_1082065158"/>
          </w:placeholder>
        </w:sdtPr>
        <w:sdtContent>
          <w:r w:rsidR="00B07C77">
            <w:rPr>
              <w:b/>
              <w:i/>
            </w:rPr>
            <w:t>Создание</w:t>
          </w:r>
          <w:r w:rsidR="00E60EB5">
            <w:rPr>
              <w:b/>
              <w:i/>
            </w:rPr>
            <w:t xml:space="preserve"> диванов</w:t>
          </w:r>
        </w:sdtContent>
      </w:sdt>
    </w:p>
    <w:p w14:paraId="43EF9BFB" w14:textId="22FA412D" w:rsidR="00CA6163" w:rsidRPr="009E63DB" w:rsidRDefault="00CA6163" w:rsidP="00CA6163">
      <w:pPr>
        <w:rPr>
          <w:b/>
          <w:i/>
        </w:rPr>
      </w:pPr>
      <w:r w:rsidRPr="009E63DB">
        <w:rPr>
          <w:b/>
          <w:i/>
        </w:rPr>
        <w:t>Ответственный: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2132676252"/>
          <w:placeholder>
            <w:docPart w:val="DefaultPlaceholder_1082065158"/>
          </w:placeholder>
        </w:sdtPr>
        <w:sdtContent>
          <w:r w:rsidR="000B6138">
            <w:rPr>
              <w:b/>
              <w:i/>
            </w:rPr>
            <w:t>менеджер</w:t>
          </w:r>
          <w:r w:rsidR="00E60EB5">
            <w:rPr>
              <w:b/>
              <w:i/>
            </w:rPr>
            <w:t xml:space="preserve"> Пинигина Дарья Андреевна</w:t>
          </w:r>
        </w:sdtContent>
      </w:sdt>
    </w:p>
    <w:p w14:paraId="5A3FCCB1" w14:textId="020B27C7" w:rsidR="00CA6163" w:rsidRPr="009E63DB" w:rsidRDefault="00CA6163" w:rsidP="00CA6163">
      <w:pPr>
        <w:rPr>
          <w:b/>
          <w:i/>
        </w:rPr>
      </w:pPr>
      <w:r w:rsidRPr="009E63DB">
        <w:rPr>
          <w:b/>
          <w:i/>
        </w:rPr>
        <w:t>Цели проекта: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-1703552553"/>
          <w:placeholder>
            <w:docPart w:val="DefaultPlaceholder_1082065158"/>
          </w:placeholder>
        </w:sdtPr>
        <w:sdtContent>
          <w:r w:rsidR="00E60EB5">
            <w:rPr>
              <w:b/>
              <w:i/>
            </w:rPr>
            <w:t>Создать</w:t>
          </w:r>
          <w:r w:rsidR="00B07C77">
            <w:rPr>
              <w:b/>
              <w:i/>
            </w:rPr>
            <w:t xml:space="preserve"> </w:t>
          </w:r>
          <w:r w:rsidR="00D778AD">
            <w:rPr>
              <w:b/>
              <w:i/>
            </w:rPr>
            <w:t>нужный чертёж</w:t>
          </w:r>
          <w:r w:rsidR="000B6138">
            <w:rPr>
              <w:b/>
              <w:i/>
            </w:rPr>
            <w:t xml:space="preserve"> и макет</w:t>
          </w:r>
          <w:r w:rsidR="00E60EB5">
            <w:rPr>
              <w:b/>
              <w:i/>
            </w:rPr>
            <w:t xml:space="preserve"> дивана для</w:t>
          </w:r>
          <w:r w:rsidR="00B07C77">
            <w:rPr>
              <w:b/>
              <w:i/>
            </w:rPr>
            <w:t xml:space="preserve"> отеля «Пасьон».</w:t>
          </w:r>
        </w:sdtContent>
      </w:sdt>
    </w:p>
    <w:p w14:paraId="5C9C7A57" w14:textId="77777777" w:rsidR="00CA6163" w:rsidRPr="009E63DB" w:rsidRDefault="00CA6163" w:rsidP="000B4734">
      <w:pPr>
        <w:ind w:firstLine="0"/>
      </w:pPr>
    </w:p>
    <w:p w14:paraId="7A0E45DA" w14:textId="77777777" w:rsidR="00CA6163" w:rsidRPr="009E63DB" w:rsidRDefault="00526DA9" w:rsidP="00CA6163">
      <w:pPr>
        <w:ind w:firstLine="0"/>
        <w:jc w:val="center"/>
        <w:rPr>
          <w:b/>
        </w:rPr>
      </w:pPr>
      <w:r w:rsidRPr="009E63DB">
        <w:rPr>
          <w:b/>
        </w:rPr>
        <w:t xml:space="preserve">Задание 2 — </w:t>
      </w:r>
      <w:r w:rsidR="00CA6163" w:rsidRPr="009E63DB">
        <w:rPr>
          <w:b/>
        </w:rPr>
        <w:t>ПРОМЕЖУТОЧНЫЕ РЕЗУЛЬТАТЫ РАБОТЫ</w:t>
      </w:r>
    </w:p>
    <w:p w14:paraId="109AABC4" w14:textId="43351891" w:rsidR="00536B17" w:rsidRPr="009E63DB" w:rsidRDefault="00CA6163" w:rsidP="00536B17">
      <w:pPr>
        <w:rPr>
          <w:b/>
          <w:i/>
        </w:rPr>
      </w:pPr>
      <w:r w:rsidRPr="009E63DB">
        <w:rPr>
          <w:b/>
          <w:i/>
        </w:rPr>
        <w:t>Описание проекта: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-2034796928"/>
          <w:placeholder>
            <w:docPart w:val="0193673C0D0847918AEF342C5E0D6F18"/>
          </w:placeholder>
        </w:sdtPr>
        <w:sdtContent>
          <w:r w:rsidR="00B07C77">
            <w:rPr>
              <w:b/>
              <w:i/>
            </w:rPr>
            <w:t xml:space="preserve">Диваны создаются с помощью чертежей, выбираются подходящие </w:t>
          </w:r>
          <w:r w:rsidR="000B6138">
            <w:rPr>
              <w:b/>
              <w:i/>
            </w:rPr>
            <w:t>цвета</w:t>
          </w:r>
          <w:r w:rsidR="00B07C77">
            <w:rPr>
              <w:b/>
              <w:i/>
            </w:rPr>
            <w:t xml:space="preserve">, формы дивана. Результаты отправляются заказчику. </w:t>
          </w:r>
        </w:sdtContent>
      </w:sdt>
    </w:p>
    <w:p w14:paraId="18BC4384" w14:textId="77777777" w:rsidR="00EA0D60" w:rsidRDefault="009E63DB" w:rsidP="00EA0D60">
      <w:pPr>
        <w:rPr>
          <w:b/>
          <w:i/>
        </w:rPr>
      </w:pPr>
      <w:r>
        <w:rPr>
          <w:b/>
          <w:i/>
        </w:rPr>
        <w:t xml:space="preserve">Этапы проекта оформите в документ </w:t>
      </w:r>
      <w:r>
        <w:rPr>
          <w:b/>
          <w:i/>
          <w:lang w:val="en-US"/>
        </w:rPr>
        <w:t>Microsoft</w:t>
      </w:r>
      <w:r w:rsidRPr="009E63DB">
        <w:rPr>
          <w:b/>
          <w:i/>
        </w:rPr>
        <w:t xml:space="preserve"> </w:t>
      </w:r>
      <w:r>
        <w:rPr>
          <w:b/>
          <w:i/>
          <w:lang w:val="en-US"/>
        </w:rPr>
        <w:t>Excel</w:t>
      </w:r>
      <w:r w:rsidR="00047B1A" w:rsidRPr="00047B1A">
        <w:rPr>
          <w:b/>
          <w:i/>
        </w:rPr>
        <w:t xml:space="preserve"> </w:t>
      </w:r>
      <w:r w:rsidR="00047B1A">
        <w:rPr>
          <w:b/>
          <w:i/>
        </w:rPr>
        <w:t>и сохраните в своей папке</w:t>
      </w:r>
      <w:r w:rsidR="00EA0D60">
        <w:rPr>
          <w:b/>
          <w:i/>
        </w:rPr>
        <w:t xml:space="preserve"> под именем «</w:t>
      </w:r>
      <w:r w:rsidR="00EA0D60" w:rsidRPr="00603536">
        <w:rPr>
          <w:b/>
          <w:i/>
        </w:rPr>
        <w:t>Отчет – лабораторная работа 1.</w:t>
      </w:r>
      <w:r w:rsidR="00EA0D60">
        <w:rPr>
          <w:b/>
          <w:i/>
        </w:rPr>
        <w:t>1»</w:t>
      </w:r>
      <w:r w:rsidR="00047B1A">
        <w:rPr>
          <w:b/>
          <w:i/>
        </w:rPr>
        <w:t>.</w:t>
      </w:r>
      <w:r w:rsidR="00A02D06">
        <w:rPr>
          <w:b/>
          <w:i/>
        </w:rPr>
        <w:t xml:space="preserve"> Не забудьте в файле указать фамилию и имя и название группы.</w:t>
      </w:r>
    </w:p>
    <w:p w14:paraId="0976D31B" w14:textId="77777777" w:rsidR="00EA0D60" w:rsidRPr="00EA0D60" w:rsidRDefault="00EA0D60" w:rsidP="00EA0D60">
      <w:r>
        <w:t>Создайте столбец с названием «Этапы Проекта» и запишите в него свои этапы.</w:t>
      </w:r>
    </w:p>
    <w:p w14:paraId="2E8D7678" w14:textId="77777777" w:rsidR="00EA0D60" w:rsidRPr="00603536" w:rsidRDefault="00EA0D60" w:rsidP="00EA0D60">
      <w:r>
        <w:rPr>
          <w:b/>
          <w:i/>
        </w:rPr>
        <w:t xml:space="preserve"> </w:t>
      </w:r>
      <w:r w:rsidRPr="00603536">
        <w:rPr>
          <w:b/>
        </w:rPr>
        <w:t>Результат работы в файле «</w:t>
      </w:r>
      <w:r w:rsidRPr="00603536">
        <w:rPr>
          <w:b/>
          <w:i/>
        </w:rPr>
        <w:t>Отчет – лабораторная работа 1.</w:t>
      </w:r>
      <w:r>
        <w:rPr>
          <w:b/>
          <w:i/>
        </w:rPr>
        <w:t>1</w:t>
      </w:r>
      <w:r w:rsidRPr="00603536">
        <w:rPr>
          <w:b/>
        </w:rPr>
        <w:t>».</w:t>
      </w:r>
    </w:p>
    <w:p w14:paraId="0406B443" w14:textId="77777777" w:rsidR="00CA6163" w:rsidRPr="00047B1A" w:rsidRDefault="00CA6163" w:rsidP="00536B17">
      <w:pPr>
        <w:rPr>
          <w:b/>
          <w:i/>
        </w:rPr>
      </w:pPr>
    </w:p>
    <w:p w14:paraId="103E1994" w14:textId="77777777" w:rsidR="00CA6163" w:rsidRPr="009E63DB" w:rsidRDefault="00CA6163" w:rsidP="00536B17">
      <w:pPr>
        <w:rPr>
          <w:b/>
          <w:i/>
        </w:rPr>
      </w:pPr>
      <w:r w:rsidRPr="009E63DB">
        <w:rPr>
          <w:b/>
          <w:i/>
        </w:rPr>
        <w:t>Рисунок структуры проекта:</w:t>
      </w:r>
      <w:r w:rsidR="009E63DB">
        <w:rPr>
          <w:b/>
          <w:i/>
        </w:rPr>
        <w:t xml:space="preserve"> </w:t>
      </w:r>
      <w:r w:rsidR="00780820">
        <w:rPr>
          <w:i/>
          <w:color w:val="808080" w:themeColor="background1" w:themeShade="80"/>
        </w:rPr>
        <w:t xml:space="preserve">(создайте в </w:t>
      </w:r>
      <w:r w:rsidR="00780820">
        <w:rPr>
          <w:i/>
          <w:color w:val="808080" w:themeColor="background1" w:themeShade="80"/>
          <w:lang w:val="en-US"/>
        </w:rPr>
        <w:t>Microsoft</w:t>
      </w:r>
      <w:r w:rsidR="00780820" w:rsidRPr="009D690C">
        <w:rPr>
          <w:i/>
          <w:color w:val="808080" w:themeColor="background1" w:themeShade="80"/>
        </w:rPr>
        <w:t xml:space="preserve"> </w:t>
      </w:r>
      <w:r w:rsidR="00780820">
        <w:rPr>
          <w:i/>
          <w:color w:val="808080" w:themeColor="background1" w:themeShade="80"/>
          <w:lang w:val="en-US"/>
        </w:rPr>
        <w:t>Word</w:t>
      </w:r>
      <w:r w:rsidR="00780820" w:rsidRPr="009D690C">
        <w:rPr>
          <w:i/>
          <w:color w:val="808080" w:themeColor="background1" w:themeShade="80"/>
        </w:rPr>
        <w:t xml:space="preserve"> </w:t>
      </w:r>
      <w:r w:rsidR="00780820">
        <w:rPr>
          <w:i/>
          <w:color w:val="808080" w:themeColor="background1" w:themeShade="80"/>
        </w:rPr>
        <w:t>рисунок – структура проекта – и скопируйте сюда).</w:t>
      </w:r>
    </w:p>
    <w:sdt>
      <w:sdtPr>
        <w:id w:val="1595124998"/>
        <w:picture/>
      </w:sdtPr>
      <w:sdtContent>
        <w:p w14:paraId="3967EED3" w14:textId="061012B4" w:rsidR="0048137A" w:rsidRPr="009E63DB" w:rsidRDefault="00EC7567" w:rsidP="00536B17">
          <w:pPr>
            <w:rPr>
              <w:b/>
              <w:i/>
            </w:rPr>
          </w:pPr>
          <w:r w:rsidRPr="00EC7567">
            <w:rPr>
              <w:noProof/>
            </w:rPr>
            <w:drawing>
              <wp:inline distT="0" distB="0" distL="0" distR="0" wp14:anchorId="6878F885" wp14:editId="55DAA8DC">
                <wp:extent cx="6390005" cy="2850515"/>
                <wp:effectExtent l="0" t="0" r="0" b="698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90005" cy="285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341E6FF" w14:textId="77777777" w:rsidR="009E63DB" w:rsidRDefault="009E63DB" w:rsidP="0048137A">
      <w:pPr>
        <w:ind w:firstLine="0"/>
        <w:jc w:val="center"/>
        <w:rPr>
          <w:b/>
        </w:rPr>
      </w:pPr>
    </w:p>
    <w:p w14:paraId="7247B660" w14:textId="77777777" w:rsidR="00CA6163" w:rsidRPr="009E63DB" w:rsidRDefault="00526DA9" w:rsidP="0048137A">
      <w:pPr>
        <w:ind w:firstLine="0"/>
        <w:jc w:val="center"/>
        <w:rPr>
          <w:b/>
        </w:rPr>
      </w:pPr>
      <w:r w:rsidRPr="009E63DB">
        <w:rPr>
          <w:b/>
        </w:rPr>
        <w:t xml:space="preserve">Задание 3 — </w:t>
      </w:r>
      <w:r w:rsidR="0048137A" w:rsidRPr="009E63DB">
        <w:rPr>
          <w:b/>
        </w:rPr>
        <w:t>КОНТРОЛЬНЫЕ ТОЧКИ, РАМКИ ПРОЕКТА</w:t>
      </w:r>
    </w:p>
    <w:p w14:paraId="442C76BD" w14:textId="2656ABE3" w:rsidR="0048137A" w:rsidRPr="009E63DB" w:rsidRDefault="0048137A" w:rsidP="0048137A">
      <w:pPr>
        <w:jc w:val="left"/>
        <w:rPr>
          <w:b/>
          <w:i/>
        </w:rPr>
      </w:pPr>
      <w:r w:rsidRPr="009E63DB">
        <w:rPr>
          <w:b/>
          <w:i/>
        </w:rPr>
        <w:t>Рамки проекта: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-475371827"/>
        </w:sdtPr>
        <w:sdtContent>
          <w:r w:rsidR="000B6138">
            <w:rPr>
              <w:b/>
              <w:i/>
            </w:rPr>
            <w:t xml:space="preserve">Заказчик разрешил отправить результат через </w:t>
          </w:r>
          <w:r w:rsidR="00EE03FC">
            <w:rPr>
              <w:b/>
              <w:i/>
            </w:rPr>
            <w:t xml:space="preserve">2 </w:t>
          </w:r>
          <w:r w:rsidR="000B6138">
            <w:rPr>
              <w:b/>
              <w:i/>
            </w:rPr>
            <w:t>недел</w:t>
          </w:r>
          <w:r w:rsidR="00EE03FC">
            <w:rPr>
              <w:b/>
              <w:i/>
            </w:rPr>
            <w:t>и</w:t>
          </w:r>
          <w:r w:rsidR="000B6138">
            <w:rPr>
              <w:b/>
              <w:i/>
            </w:rPr>
            <w:t xml:space="preserve">. Времени достаточно для выполнения работы. Но и придётся работать в темпе. Срок был спокойно согласован, сделать всё до </w:t>
          </w:r>
          <w:r w:rsidR="00EE03FC">
            <w:rPr>
              <w:b/>
              <w:i/>
            </w:rPr>
            <w:t>3</w:t>
          </w:r>
          <w:r w:rsidR="000B6138">
            <w:rPr>
              <w:b/>
              <w:i/>
            </w:rPr>
            <w:t xml:space="preserve"> </w:t>
          </w:r>
          <w:r w:rsidR="00EE03FC">
            <w:rPr>
              <w:b/>
              <w:i/>
            </w:rPr>
            <w:t>октября</w:t>
          </w:r>
          <w:r w:rsidR="000B6138">
            <w:rPr>
              <w:b/>
              <w:i/>
            </w:rPr>
            <w:t xml:space="preserve">. Днём начала проекта будет </w:t>
          </w:r>
          <w:r w:rsidR="00EE03FC">
            <w:rPr>
              <w:b/>
              <w:i/>
            </w:rPr>
            <w:t>19</w:t>
          </w:r>
          <w:r w:rsidR="000B6138">
            <w:rPr>
              <w:b/>
              <w:i/>
            </w:rPr>
            <w:t xml:space="preserve"> сентября.</w:t>
          </w:r>
        </w:sdtContent>
      </w:sdt>
    </w:p>
    <w:p w14:paraId="78D3FFDB" w14:textId="2807A6FC" w:rsidR="0048137A" w:rsidRPr="009E63DB" w:rsidRDefault="0048137A" w:rsidP="0048137A">
      <w:pPr>
        <w:jc w:val="left"/>
        <w:rPr>
          <w:b/>
          <w:i/>
        </w:rPr>
      </w:pPr>
      <w:r w:rsidRPr="009E63DB">
        <w:rPr>
          <w:b/>
          <w:i/>
        </w:rPr>
        <w:t>Контрольные точки:</w:t>
      </w:r>
      <w:r w:rsidR="009E63DB">
        <w:rPr>
          <w:b/>
          <w:i/>
        </w:rPr>
        <w:t xml:space="preserve"> </w:t>
      </w:r>
      <w:sdt>
        <w:sdtPr>
          <w:rPr>
            <w:b/>
            <w:i/>
          </w:rPr>
          <w:id w:val="830570337"/>
        </w:sdtPr>
        <w:sdtContent>
          <w:r w:rsidR="00D72E7C">
            <w:rPr>
              <w:b/>
              <w:i/>
            </w:rPr>
            <w:t xml:space="preserve">1. </w:t>
          </w:r>
          <w:r w:rsidR="00EE03FC">
            <w:rPr>
              <w:b/>
              <w:i/>
            </w:rPr>
            <w:t>19</w:t>
          </w:r>
          <w:r w:rsidR="00D72E7C">
            <w:rPr>
              <w:b/>
              <w:i/>
            </w:rPr>
            <w:t xml:space="preserve"> сентября – принятие заказа. 2. </w:t>
          </w:r>
          <w:r w:rsidR="0086314E">
            <w:rPr>
              <w:b/>
              <w:i/>
            </w:rPr>
            <w:t>21</w:t>
          </w:r>
          <w:r w:rsidR="00D72E7C">
            <w:rPr>
              <w:b/>
              <w:i/>
            </w:rPr>
            <w:t xml:space="preserve"> сентября - Разработка чертежа для дивана. 3. </w:t>
          </w:r>
          <w:r w:rsidR="0086314E">
            <w:rPr>
              <w:b/>
              <w:i/>
            </w:rPr>
            <w:t>23</w:t>
          </w:r>
          <w:r w:rsidR="00D72E7C">
            <w:rPr>
              <w:b/>
              <w:i/>
            </w:rPr>
            <w:t xml:space="preserve"> сентября - Закупка материалов (ткани, набивки, дерева) 4. </w:t>
          </w:r>
          <w:r w:rsidR="0086314E">
            <w:rPr>
              <w:b/>
              <w:i/>
            </w:rPr>
            <w:t>26</w:t>
          </w:r>
          <w:r w:rsidR="00D72E7C">
            <w:rPr>
              <w:b/>
              <w:i/>
            </w:rPr>
            <w:t xml:space="preserve"> сентября - Сборка каркаса. 5. </w:t>
          </w:r>
          <w:r w:rsidR="0086314E">
            <w:rPr>
              <w:b/>
              <w:i/>
            </w:rPr>
            <w:t>27</w:t>
          </w:r>
          <w:r w:rsidR="00C44F60">
            <w:rPr>
              <w:b/>
              <w:i/>
            </w:rPr>
            <w:t xml:space="preserve"> сентября - </w:t>
          </w:r>
          <w:r w:rsidR="00D72E7C">
            <w:rPr>
              <w:b/>
              <w:i/>
            </w:rPr>
            <w:t xml:space="preserve">Подготовка набивки и пружин. 6. </w:t>
          </w:r>
          <w:r w:rsidR="0086314E">
            <w:rPr>
              <w:b/>
              <w:i/>
            </w:rPr>
            <w:t>30</w:t>
          </w:r>
          <w:r w:rsidR="00C44F60">
            <w:rPr>
              <w:b/>
              <w:i/>
            </w:rPr>
            <w:t xml:space="preserve"> сентября - </w:t>
          </w:r>
          <w:r w:rsidR="00D72E7C">
            <w:rPr>
              <w:b/>
              <w:i/>
            </w:rPr>
            <w:t xml:space="preserve">Отделка мягкой мебели. 7. </w:t>
          </w:r>
          <w:r w:rsidR="00EE03FC">
            <w:rPr>
              <w:b/>
              <w:i/>
            </w:rPr>
            <w:t>3</w:t>
          </w:r>
          <w:r w:rsidR="00C44F60">
            <w:rPr>
              <w:b/>
              <w:i/>
            </w:rPr>
            <w:t xml:space="preserve"> </w:t>
          </w:r>
          <w:r w:rsidR="00EE03FC">
            <w:rPr>
              <w:b/>
              <w:i/>
            </w:rPr>
            <w:t>октября</w:t>
          </w:r>
          <w:r w:rsidR="00C44F60">
            <w:rPr>
              <w:b/>
              <w:i/>
            </w:rPr>
            <w:t xml:space="preserve"> -</w:t>
          </w:r>
          <w:r w:rsidR="00D72E7C">
            <w:rPr>
              <w:b/>
              <w:i/>
            </w:rPr>
            <w:t>Отправка заказа заказчику.</w:t>
          </w:r>
        </w:sdtContent>
      </w:sdt>
    </w:p>
    <w:p w14:paraId="780B7488" w14:textId="77777777" w:rsidR="007B2D33" w:rsidRPr="009E63DB" w:rsidRDefault="007B2D33" w:rsidP="0048137A">
      <w:pPr>
        <w:jc w:val="left"/>
        <w:rPr>
          <w:b/>
          <w:i/>
        </w:rPr>
      </w:pPr>
    </w:p>
    <w:p w14:paraId="6A828EE6" w14:textId="77777777" w:rsidR="0048137A" w:rsidRPr="009E63DB" w:rsidRDefault="00526DA9" w:rsidP="0048137A">
      <w:pPr>
        <w:ind w:firstLine="0"/>
        <w:jc w:val="center"/>
        <w:rPr>
          <w:b/>
        </w:rPr>
      </w:pPr>
      <w:r w:rsidRPr="009E63DB">
        <w:rPr>
          <w:b/>
        </w:rPr>
        <w:t xml:space="preserve">Задание 4 — </w:t>
      </w:r>
      <w:r w:rsidR="0048137A" w:rsidRPr="009E63DB">
        <w:rPr>
          <w:b/>
        </w:rPr>
        <w:t>ТЕХНИЧЕСКИЕ ТРЕБОВАНИЯ (КРИТЕРИИ)</w:t>
      </w:r>
    </w:p>
    <w:p w14:paraId="2DB0F362" w14:textId="191933D1" w:rsidR="0048137A" w:rsidRPr="009E63DB" w:rsidRDefault="0048137A" w:rsidP="00D21459">
      <w:pPr>
        <w:pStyle w:val="11"/>
        <w:rPr>
          <w:i/>
        </w:rPr>
      </w:pPr>
      <w:r w:rsidRPr="009E63DB">
        <w:rPr>
          <w:i/>
        </w:rPr>
        <w:t>Критерии приемки проекта:</w:t>
      </w:r>
      <w:r w:rsidR="009E63DB">
        <w:rPr>
          <w:i/>
        </w:rPr>
        <w:t xml:space="preserve"> </w:t>
      </w:r>
      <w:sdt>
        <w:sdtPr>
          <w:rPr>
            <w:i/>
          </w:rPr>
          <w:id w:val="284927623"/>
        </w:sdtPr>
        <w:sdtContent>
          <w:r w:rsidR="00C44F60">
            <w:rPr>
              <w:i/>
            </w:rPr>
            <w:t xml:space="preserve">1. Макеты и чертежи будут выполнены строго по требованиям заказчика. 2. Макеты и чертежи выполняются по высшему качеству. 3. </w:t>
          </w:r>
          <w:r w:rsidR="00E6699E">
            <w:rPr>
              <w:i/>
            </w:rPr>
            <w:t>Диваны двухместные, размер 1210</w:t>
          </w:r>
          <w:r w:rsidR="00E6699E" w:rsidRPr="00E6699E">
            <w:rPr>
              <w:i/>
            </w:rPr>
            <w:t xml:space="preserve">*770*700. 4. </w:t>
          </w:r>
          <w:r w:rsidR="00E6699E">
            <w:rPr>
              <w:i/>
            </w:rPr>
            <w:t xml:space="preserve">Форма дивана </w:t>
          </w:r>
          <w:r w:rsidR="00A54620">
            <w:rPr>
              <w:i/>
            </w:rPr>
            <w:t>будет выполняться по всем требованиям заказчика</w:t>
          </w:r>
          <w:r w:rsidR="00E6699E">
            <w:rPr>
              <w:i/>
            </w:rPr>
            <w:t>. 5. Гарантия качества составляет 18 месяцев. 6.</w:t>
          </w:r>
          <w:r w:rsidR="00EE03FC">
            <w:rPr>
              <w:i/>
            </w:rPr>
            <w:t>Тканевые обивки легки в очистке и прочные</w:t>
          </w:r>
          <w:r w:rsidR="00E6699E">
            <w:rPr>
              <w:i/>
            </w:rPr>
            <w:t>. 7.</w:t>
          </w:r>
          <w:r w:rsidR="00E62832">
            <w:rPr>
              <w:i/>
            </w:rPr>
            <w:t>Набивка проходит проверку на мягкость и выбирается заказчиком</w:t>
          </w:r>
          <w:r w:rsidR="004514D2">
            <w:rPr>
              <w:i/>
            </w:rPr>
            <w:t>.</w:t>
          </w:r>
          <w:r w:rsidR="00E62832">
            <w:rPr>
              <w:i/>
            </w:rPr>
            <w:t xml:space="preserve"> 8. </w:t>
          </w:r>
          <w:r w:rsidR="00EE03FC">
            <w:rPr>
              <w:i/>
            </w:rPr>
            <w:t>Каркас прочный и выполняет роль опоры</w:t>
          </w:r>
          <w:r w:rsidR="00E62832">
            <w:rPr>
              <w:i/>
            </w:rPr>
            <w:t>.</w:t>
          </w:r>
          <w:r w:rsidR="00152F3B">
            <w:rPr>
              <w:i/>
            </w:rPr>
            <w:t xml:space="preserve"> 9.</w:t>
          </w:r>
          <w:r w:rsidR="009F7EB3">
            <w:rPr>
              <w:i/>
            </w:rPr>
            <w:t xml:space="preserve">Механизм трансформации надёжный и </w:t>
          </w:r>
          <w:r w:rsidR="009F7EB3">
            <w:rPr>
              <w:i/>
            </w:rPr>
            <w:lastRenderedPageBreak/>
            <w:t>прочный</w:t>
          </w:r>
          <w:r w:rsidR="00152F3B">
            <w:rPr>
              <w:i/>
            </w:rPr>
            <w:t>.</w:t>
          </w:r>
          <w:r w:rsidR="004514D2">
            <w:rPr>
              <w:i/>
            </w:rPr>
            <w:t xml:space="preserve"> </w:t>
          </w:r>
          <w:r w:rsidR="00152F3B">
            <w:rPr>
              <w:i/>
            </w:rPr>
            <w:t>10</w:t>
          </w:r>
          <w:r w:rsidR="004514D2">
            <w:rPr>
              <w:i/>
            </w:rPr>
            <w:t>.</w:t>
          </w:r>
          <w:r w:rsidR="00E62832">
            <w:rPr>
              <w:i/>
            </w:rPr>
            <w:t xml:space="preserve"> Стоимость работы составляет 100000 рублей.</w:t>
          </w:r>
          <w:r w:rsidR="00152F3B">
            <w:rPr>
              <w:i/>
            </w:rPr>
            <w:t xml:space="preserve"> 11. Диваны проходят все проверки по ГОСТу.</w:t>
          </w:r>
        </w:sdtContent>
      </w:sdt>
    </w:p>
    <w:p w14:paraId="7875CAAB" w14:textId="77777777" w:rsidR="00D21459" w:rsidRPr="009E63DB" w:rsidRDefault="00D21459" w:rsidP="0048137A">
      <w:pPr>
        <w:ind w:firstLine="0"/>
        <w:jc w:val="center"/>
        <w:rPr>
          <w:b/>
        </w:rPr>
      </w:pPr>
    </w:p>
    <w:p w14:paraId="59ECFAAE" w14:textId="77777777" w:rsidR="0048137A" w:rsidRPr="009E63DB" w:rsidRDefault="00526DA9" w:rsidP="0048137A">
      <w:pPr>
        <w:ind w:firstLine="0"/>
        <w:jc w:val="center"/>
        <w:rPr>
          <w:b/>
        </w:rPr>
      </w:pPr>
      <w:r w:rsidRPr="009E63DB">
        <w:rPr>
          <w:b/>
        </w:rPr>
        <w:t xml:space="preserve">Задание 5 — </w:t>
      </w:r>
      <w:r w:rsidR="0048137A" w:rsidRPr="009E63DB">
        <w:rPr>
          <w:b/>
        </w:rPr>
        <w:t>ОГРАНИЧЕНИЯ И ИСКЛЮЧЕНИЯ</w:t>
      </w:r>
    </w:p>
    <w:p w14:paraId="7359C916" w14:textId="50C219F3" w:rsidR="0048137A" w:rsidRPr="009E63DB" w:rsidRDefault="0048137A" w:rsidP="0048137A">
      <w:pPr>
        <w:pStyle w:val="11"/>
        <w:rPr>
          <w:i/>
        </w:rPr>
      </w:pPr>
      <w:r w:rsidRPr="009E63DB">
        <w:rPr>
          <w:i/>
        </w:rPr>
        <w:t>Ограничения и исключения:</w:t>
      </w:r>
      <w:r w:rsidR="009E63DB">
        <w:rPr>
          <w:i/>
        </w:rPr>
        <w:t xml:space="preserve"> </w:t>
      </w:r>
      <w:sdt>
        <w:sdtPr>
          <w:rPr>
            <w:i/>
          </w:rPr>
          <w:id w:val="-318583020"/>
        </w:sdtPr>
        <w:sdtContent>
          <w:r w:rsidR="004514D2">
            <w:rPr>
              <w:i/>
            </w:rPr>
            <w:t>1. Диван должен быть черного цвета. 2.</w:t>
          </w:r>
          <w:r w:rsidR="00A54620">
            <w:rPr>
              <w:i/>
            </w:rPr>
            <w:t xml:space="preserve"> Чертёж дивана должен содержать все размеры, вид</w:t>
          </w:r>
          <w:r w:rsidR="004514D2">
            <w:rPr>
              <w:i/>
            </w:rPr>
            <w:t>. 3. Обивкой дивана должен быть флок</w:t>
          </w:r>
          <w:r w:rsidR="009F7EB3">
            <w:rPr>
              <w:i/>
            </w:rPr>
            <w:t>, больше ничего</w:t>
          </w:r>
          <w:r w:rsidR="004514D2">
            <w:rPr>
              <w:i/>
            </w:rPr>
            <w:t>. 4. Набивкой дивана должны быть пружины. 5.</w:t>
          </w:r>
          <w:r w:rsidR="00217F0B">
            <w:rPr>
              <w:i/>
            </w:rPr>
            <w:t xml:space="preserve"> Механизм трансформации дивана - книжка. 6. Форма дивана указана прямой. 7. Каркас должен быть деревянным. 8. </w:t>
          </w:r>
          <w:r w:rsidR="00A54620">
            <w:rPr>
              <w:i/>
            </w:rPr>
            <w:t>Диван не предусматривает наличие дополнительных элементов.</w:t>
          </w:r>
        </w:sdtContent>
      </w:sdt>
    </w:p>
    <w:p w14:paraId="56845610" w14:textId="77777777" w:rsidR="00D21459" w:rsidRPr="009E63DB" w:rsidRDefault="00D21459" w:rsidP="00BC2CB9">
      <w:pPr>
        <w:ind w:firstLine="0"/>
        <w:jc w:val="center"/>
        <w:rPr>
          <w:b/>
        </w:rPr>
      </w:pPr>
    </w:p>
    <w:p w14:paraId="2DE6946E" w14:textId="77777777" w:rsidR="00BC2CB9" w:rsidRPr="009E63DB" w:rsidRDefault="00526DA9" w:rsidP="00BC2CB9">
      <w:pPr>
        <w:ind w:firstLine="0"/>
        <w:jc w:val="center"/>
        <w:rPr>
          <w:b/>
        </w:rPr>
      </w:pPr>
      <w:r w:rsidRPr="009E63DB">
        <w:rPr>
          <w:b/>
        </w:rPr>
        <w:t xml:space="preserve">Задание 6 — </w:t>
      </w:r>
      <w:r w:rsidR="00BC2CB9" w:rsidRPr="009E63DB">
        <w:rPr>
          <w:b/>
        </w:rPr>
        <w:t>ПРОВЕРКА ВЫПОЛНЕНИЯ РАБОТЫ СОВМЕСТНО С ЗАКАЗЧИКОМ</w:t>
      </w:r>
    </w:p>
    <w:p w14:paraId="01D91A07" w14:textId="751D8E00" w:rsidR="00BC2CB9" w:rsidRPr="009E63DB" w:rsidRDefault="00BC2CB9" w:rsidP="00BC2CB9">
      <w:pPr>
        <w:pStyle w:val="11"/>
        <w:rPr>
          <w:i/>
        </w:rPr>
      </w:pPr>
      <w:r w:rsidRPr="009E63DB">
        <w:rPr>
          <w:i/>
        </w:rPr>
        <w:t>Проверка выполнения работы:</w:t>
      </w:r>
      <w:r w:rsidR="009E63DB">
        <w:rPr>
          <w:i/>
        </w:rPr>
        <w:t xml:space="preserve"> </w:t>
      </w:r>
      <w:sdt>
        <w:sdtPr>
          <w:rPr>
            <w:i/>
          </w:rPr>
          <w:id w:val="-1894658240"/>
        </w:sdtPr>
        <w:sdtContent>
          <w:r w:rsidR="00152F3B">
            <w:rPr>
              <w:i/>
            </w:rPr>
            <w:t xml:space="preserve">Все условия выполнения проекта были обговорены с заказчиком отеля «Пасьон». Надеемся, что обе стороны будут довольны конечным </w:t>
          </w:r>
          <w:r w:rsidR="0079421F">
            <w:rPr>
              <w:i/>
            </w:rPr>
            <w:t>результатом</w:t>
          </w:r>
          <w:r w:rsidR="00152F3B">
            <w:rPr>
              <w:i/>
            </w:rPr>
            <w:t>.</w:t>
          </w:r>
        </w:sdtContent>
      </w:sdt>
    </w:p>
    <w:p w14:paraId="00C83EC3" w14:textId="77777777" w:rsidR="0048137A" w:rsidRPr="009E63DB" w:rsidRDefault="0048137A" w:rsidP="0048137A"/>
    <w:sectPr w:rsidR="0048137A" w:rsidRPr="009E63DB" w:rsidSect="000B4734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Full" w:cryptAlgorithmClass="hash" w:cryptAlgorithmType="typeAny" w:cryptAlgorithmSid="4" w:cryptSpinCount="100000" w:hash="w0N04v3lQ1dOnnbk20gNhqd6a88=" w:salt="Iwws/tXTKEgYtmAOUn3nH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17"/>
    <w:rsid w:val="00047B1A"/>
    <w:rsid w:val="000B4734"/>
    <w:rsid w:val="000B6138"/>
    <w:rsid w:val="00152F3B"/>
    <w:rsid w:val="00217F0B"/>
    <w:rsid w:val="0026404C"/>
    <w:rsid w:val="00360EA1"/>
    <w:rsid w:val="00423519"/>
    <w:rsid w:val="004514D2"/>
    <w:rsid w:val="0048137A"/>
    <w:rsid w:val="00526DA9"/>
    <w:rsid w:val="00536B17"/>
    <w:rsid w:val="006F0AE7"/>
    <w:rsid w:val="00780820"/>
    <w:rsid w:val="0079421F"/>
    <w:rsid w:val="007B2D33"/>
    <w:rsid w:val="0086314E"/>
    <w:rsid w:val="008B37BF"/>
    <w:rsid w:val="008C507A"/>
    <w:rsid w:val="00905D7A"/>
    <w:rsid w:val="009E63DB"/>
    <w:rsid w:val="009F7EB3"/>
    <w:rsid w:val="00A02D06"/>
    <w:rsid w:val="00A54620"/>
    <w:rsid w:val="00B07C77"/>
    <w:rsid w:val="00B13274"/>
    <w:rsid w:val="00B46BF4"/>
    <w:rsid w:val="00BC2CB9"/>
    <w:rsid w:val="00C368F5"/>
    <w:rsid w:val="00C44F60"/>
    <w:rsid w:val="00CA6163"/>
    <w:rsid w:val="00D21459"/>
    <w:rsid w:val="00D72E7C"/>
    <w:rsid w:val="00D778AD"/>
    <w:rsid w:val="00DE511D"/>
    <w:rsid w:val="00E60EB5"/>
    <w:rsid w:val="00E62832"/>
    <w:rsid w:val="00E631A6"/>
    <w:rsid w:val="00E6699E"/>
    <w:rsid w:val="00EA0D60"/>
    <w:rsid w:val="00EC7567"/>
    <w:rsid w:val="00E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6FC2A"/>
  <w15:docId w15:val="{724BA00D-E2F0-4359-9FF2-6E7D7694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B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5D7A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D7A"/>
    <w:pPr>
      <w:spacing w:before="20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D7A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D7A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D7A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D7A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D7A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D7A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D7A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7A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05D7A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5D7A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5D7A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05D7A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05D7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905D7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05D7A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05D7A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05D7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05D7A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5D7A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5D7A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905D7A"/>
    <w:rPr>
      <w:b/>
      <w:bCs/>
    </w:rPr>
  </w:style>
  <w:style w:type="character" w:styleId="a8">
    <w:name w:val="Emphasis"/>
    <w:uiPriority w:val="20"/>
    <w:qFormat/>
    <w:rsid w:val="00905D7A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905D7A"/>
    <w:pPr>
      <w:spacing w:line="240" w:lineRule="auto"/>
    </w:pPr>
  </w:style>
  <w:style w:type="paragraph" w:styleId="aa">
    <w:name w:val="List Paragraph"/>
    <w:basedOn w:val="a"/>
    <w:uiPriority w:val="34"/>
    <w:qFormat/>
    <w:rsid w:val="00905D7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05D7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05D7A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905D7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905D7A"/>
    <w:rPr>
      <w:i/>
      <w:iCs/>
    </w:rPr>
  </w:style>
  <w:style w:type="character" w:styleId="ad">
    <w:name w:val="Subtle Emphasis"/>
    <w:uiPriority w:val="19"/>
    <w:qFormat/>
    <w:rsid w:val="00905D7A"/>
    <w:rPr>
      <w:i/>
      <w:iCs/>
    </w:rPr>
  </w:style>
  <w:style w:type="character" w:styleId="ae">
    <w:name w:val="Intense Emphasis"/>
    <w:uiPriority w:val="21"/>
    <w:qFormat/>
    <w:rsid w:val="00905D7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905D7A"/>
    <w:rPr>
      <w:smallCaps/>
    </w:rPr>
  </w:style>
  <w:style w:type="character" w:styleId="af0">
    <w:name w:val="Intense Reference"/>
    <w:uiPriority w:val="32"/>
    <w:qFormat/>
    <w:rsid w:val="00905D7A"/>
    <w:rPr>
      <w:b/>
      <w:bCs/>
      <w:smallCaps/>
    </w:rPr>
  </w:style>
  <w:style w:type="character" w:styleId="af1">
    <w:name w:val="Book Title"/>
    <w:basedOn w:val="a0"/>
    <w:uiPriority w:val="33"/>
    <w:qFormat/>
    <w:rsid w:val="00905D7A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05D7A"/>
    <w:pPr>
      <w:outlineLvl w:val="9"/>
    </w:pPr>
    <w:rPr>
      <w:lang w:bidi="en-US"/>
    </w:rPr>
  </w:style>
  <w:style w:type="paragraph" w:customStyle="1" w:styleId="11">
    <w:name w:val="Стиль1"/>
    <w:basedOn w:val="a"/>
    <w:qFormat/>
    <w:rsid w:val="0048137A"/>
    <w:pPr>
      <w:keepNext/>
      <w:tabs>
        <w:tab w:val="left" w:pos="1204"/>
        <w:tab w:val="left" w:pos="2835"/>
        <w:tab w:val="left" w:pos="3402"/>
        <w:tab w:val="left" w:pos="6520"/>
        <w:tab w:val="left" w:pos="7087"/>
      </w:tabs>
      <w:spacing w:before="120" w:after="240"/>
    </w:pPr>
    <w:rPr>
      <w:rFonts w:eastAsia="Times New Roman" w:cs="Times New Roman"/>
      <w:b/>
      <w:szCs w:val="28"/>
      <w:lang w:eastAsia="ru-RU"/>
    </w:rPr>
  </w:style>
  <w:style w:type="character" w:styleId="af3">
    <w:name w:val="Placeholder Text"/>
    <w:basedOn w:val="a0"/>
    <w:uiPriority w:val="99"/>
    <w:semiHidden/>
    <w:rsid w:val="009E63DB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9E63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9E6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42AC43-B8E1-40D3-AF9F-6D077E358A73}"/>
      </w:docPartPr>
      <w:docPartBody>
        <w:p w:rsidR="006D47D8" w:rsidRDefault="008F75B9">
          <w:r w:rsidRPr="00C20A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E1C2A05BB543D990F0240BA1667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4F90A-AD06-421E-9DB2-67D77D29B460}"/>
      </w:docPartPr>
      <w:docPartBody>
        <w:p w:rsidR="006D47D8" w:rsidRDefault="008F75B9" w:rsidP="008F75B9">
          <w:pPr>
            <w:pStyle w:val="28E1C2A05BB543D990F0240BA16673FD"/>
          </w:pPr>
          <w:r w:rsidRPr="00C20A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A1DA67EEBB465A966E5D68B90E16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940AC0-A6FB-45BF-86EF-0A5EDDA8218C}"/>
      </w:docPartPr>
      <w:docPartBody>
        <w:p w:rsidR="006D47D8" w:rsidRDefault="008F75B9" w:rsidP="008F75B9">
          <w:pPr>
            <w:pStyle w:val="E7A1DA67EEBB465A966E5D68B90E161F"/>
          </w:pPr>
          <w:r w:rsidRPr="00C20A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93673C0D0847918AEF342C5E0D6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5AE4B-FD8E-452E-A54E-4BAA7A8056E0}"/>
      </w:docPartPr>
      <w:docPartBody>
        <w:p w:rsidR="006D47D8" w:rsidRDefault="008F75B9" w:rsidP="008F75B9">
          <w:pPr>
            <w:pStyle w:val="0193673C0D0847918AEF342C5E0D6F18"/>
          </w:pPr>
          <w:r w:rsidRPr="00C20A4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5B9"/>
    <w:rsid w:val="002F7972"/>
    <w:rsid w:val="0034247B"/>
    <w:rsid w:val="0064621B"/>
    <w:rsid w:val="006D47D8"/>
    <w:rsid w:val="00722573"/>
    <w:rsid w:val="008F75B9"/>
    <w:rsid w:val="00A95754"/>
    <w:rsid w:val="00B952CC"/>
    <w:rsid w:val="00C337D7"/>
    <w:rsid w:val="00E656AB"/>
    <w:rsid w:val="00E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75B9"/>
    <w:rPr>
      <w:color w:val="808080"/>
    </w:rPr>
  </w:style>
  <w:style w:type="paragraph" w:customStyle="1" w:styleId="28E1C2A05BB543D990F0240BA16673FD">
    <w:name w:val="28E1C2A05BB543D990F0240BA16673FD"/>
    <w:rsid w:val="008F75B9"/>
    <w:pPr>
      <w:spacing w:after="0" w:line="360" w:lineRule="auto"/>
      <w:ind w:firstLine="709"/>
      <w:jc w:val="both"/>
    </w:pPr>
    <w:rPr>
      <w:rFonts w:ascii="Times New Roman" w:eastAsiaTheme="minorHAnsi" w:hAnsi="Times New Roman" w:cstheme="majorBidi"/>
      <w:sz w:val="28"/>
      <w:lang w:eastAsia="en-US"/>
    </w:rPr>
  </w:style>
  <w:style w:type="paragraph" w:customStyle="1" w:styleId="E7A1DA67EEBB465A966E5D68B90E161F">
    <w:name w:val="E7A1DA67EEBB465A966E5D68B90E161F"/>
    <w:rsid w:val="008F75B9"/>
    <w:pPr>
      <w:spacing w:after="0" w:line="360" w:lineRule="auto"/>
      <w:ind w:firstLine="709"/>
      <w:jc w:val="both"/>
    </w:pPr>
    <w:rPr>
      <w:rFonts w:ascii="Times New Roman" w:eastAsiaTheme="minorHAnsi" w:hAnsi="Times New Roman" w:cstheme="majorBidi"/>
      <w:sz w:val="28"/>
      <w:lang w:eastAsia="en-US"/>
    </w:rPr>
  </w:style>
  <w:style w:type="paragraph" w:customStyle="1" w:styleId="0193673C0D0847918AEF342C5E0D6F18">
    <w:name w:val="0193673C0D0847918AEF342C5E0D6F18"/>
    <w:rsid w:val="008F75B9"/>
    <w:pPr>
      <w:spacing w:after="0" w:line="360" w:lineRule="auto"/>
      <w:ind w:firstLine="709"/>
      <w:jc w:val="both"/>
    </w:pPr>
    <w:rPr>
      <w:rFonts w:ascii="Times New Roman" w:eastAsiaTheme="minorHAnsi" w:hAnsi="Times New Roman" w:cstheme="majorBidi"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Дарья Пинигина</cp:lastModifiedBy>
  <cp:revision>7</cp:revision>
  <dcterms:created xsi:type="dcterms:W3CDTF">2022-09-07T03:34:00Z</dcterms:created>
  <dcterms:modified xsi:type="dcterms:W3CDTF">2022-09-18T10:28:00Z</dcterms:modified>
</cp:coreProperties>
</file>