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50BB0D" w14:textId="5DB2A81B" w:rsidR="00340F3D" w:rsidRDefault="00BB63DC">
      <w:bookmarkStart w:id="0" w:name="_Hlk136955853"/>
      <w:r>
        <w:t>ЦЕЛЬ</w:t>
      </w:r>
    </w:p>
    <w:p w14:paraId="29E7F0A5" w14:textId="51D8CD71" w:rsidR="00BB63DC" w:rsidRDefault="00BB63DC">
      <w:r>
        <w:t xml:space="preserve">Цель: </w:t>
      </w:r>
      <w:r w:rsidRPr="00BB63DC">
        <w:t>научиться настраивать браузер и устанавливать расширения.</w:t>
      </w:r>
    </w:p>
    <w:p w14:paraId="054E50A8" w14:textId="1C69085D" w:rsidR="00BB63DC" w:rsidRDefault="00BB63DC">
      <w:r>
        <w:t>ЗАДАНИЕ 1</w:t>
      </w:r>
    </w:p>
    <w:tbl>
      <w:tblPr>
        <w:tblStyle w:val="a3"/>
        <w:tblW w:w="9345" w:type="dxa"/>
        <w:tblLook w:val="04A0" w:firstRow="1" w:lastRow="0" w:firstColumn="1" w:lastColumn="0" w:noHBand="0" w:noVBand="1"/>
      </w:tblPr>
      <w:tblGrid>
        <w:gridCol w:w="1660"/>
        <w:gridCol w:w="5753"/>
        <w:gridCol w:w="1932"/>
      </w:tblGrid>
      <w:tr w:rsidR="004A0047" w:rsidRPr="004A0047" w14:paraId="2D7B7732" w14:textId="77777777" w:rsidTr="004A0047">
        <w:trPr>
          <w:trHeight w:val="375"/>
        </w:trPr>
        <w:tc>
          <w:tcPr>
            <w:tcW w:w="1725" w:type="dxa"/>
            <w:noWrap/>
            <w:hideMark/>
          </w:tcPr>
          <w:p w14:paraId="22BD3652" w14:textId="77777777" w:rsidR="004A0047" w:rsidRPr="004A0047" w:rsidRDefault="004A0047" w:rsidP="004A00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>Название параметра</w:t>
            </w:r>
          </w:p>
        </w:tc>
        <w:tc>
          <w:tcPr>
            <w:tcW w:w="5074" w:type="dxa"/>
            <w:noWrap/>
            <w:hideMark/>
          </w:tcPr>
          <w:p w14:paraId="4FD9A647" w14:textId="77777777" w:rsidR="004A0047" w:rsidRPr="004A0047" w:rsidRDefault="004A0047" w:rsidP="004A00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>Значение параметра</w:t>
            </w:r>
          </w:p>
        </w:tc>
        <w:tc>
          <w:tcPr>
            <w:tcW w:w="2546" w:type="dxa"/>
            <w:noWrap/>
            <w:hideMark/>
          </w:tcPr>
          <w:p w14:paraId="6BCCDE5D" w14:textId="77777777" w:rsidR="004A0047" w:rsidRPr="004A0047" w:rsidRDefault="004A0047" w:rsidP="004A00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>Описание действия параметра</w:t>
            </w:r>
          </w:p>
        </w:tc>
      </w:tr>
      <w:tr w:rsidR="004A0047" w:rsidRPr="004A0047" w14:paraId="4D7E8855" w14:textId="77777777" w:rsidTr="004A0047">
        <w:trPr>
          <w:trHeight w:val="2250"/>
        </w:trPr>
        <w:tc>
          <w:tcPr>
            <w:tcW w:w="1725" w:type="dxa"/>
            <w:noWrap/>
            <w:hideMark/>
          </w:tcPr>
          <w:p w14:paraId="749871BB" w14:textId="77777777" w:rsidR="004A0047" w:rsidRPr="004A0047" w:rsidRDefault="004A0047" w:rsidP="004A004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Домашняя страница</w:t>
            </w:r>
          </w:p>
        </w:tc>
        <w:tc>
          <w:tcPr>
            <w:tcW w:w="5074" w:type="dxa"/>
            <w:noWrap/>
            <w:hideMark/>
          </w:tcPr>
          <w:p w14:paraId="17501875" w14:textId="77777777" w:rsidR="004A0047" w:rsidRPr="004A0047" w:rsidRDefault="004A0047" w:rsidP="004A004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http://go.microsoft.com/fwlink/?LinkId=625119&amp;clocalename=ru-RU</w:t>
            </w:r>
          </w:p>
        </w:tc>
        <w:tc>
          <w:tcPr>
            <w:tcW w:w="2546" w:type="dxa"/>
            <w:noWrap/>
            <w:hideMark/>
          </w:tcPr>
          <w:p w14:paraId="76C70E5A" w14:textId="77777777" w:rsidR="004A0047" w:rsidRPr="004A0047" w:rsidRDefault="004A0047" w:rsidP="004A004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gramStart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веб-страница</w:t>
            </w:r>
            <w:proofErr w:type="gramEnd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которая загружается по умолчания при запуске браузера или нажатии кнопки Домой (часто это значок в виде домика) или при нажатии специального сочетания клавиш.</w:t>
            </w:r>
          </w:p>
        </w:tc>
        <w:bookmarkStart w:id="1" w:name="_GoBack"/>
        <w:bookmarkEnd w:id="1"/>
      </w:tr>
      <w:tr w:rsidR="004A0047" w:rsidRPr="004A0047" w14:paraId="1186C7ED" w14:textId="77777777" w:rsidTr="004A0047">
        <w:trPr>
          <w:trHeight w:val="1125"/>
        </w:trPr>
        <w:tc>
          <w:tcPr>
            <w:tcW w:w="1725" w:type="dxa"/>
            <w:noWrap/>
            <w:hideMark/>
          </w:tcPr>
          <w:p w14:paraId="0A41059D" w14:textId="77777777" w:rsidR="004A0047" w:rsidRPr="004A0047" w:rsidRDefault="004A0047" w:rsidP="004A004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Автозагрузка</w:t>
            </w:r>
          </w:p>
        </w:tc>
        <w:tc>
          <w:tcPr>
            <w:tcW w:w="5074" w:type="dxa"/>
            <w:noWrap/>
            <w:hideMark/>
          </w:tcPr>
          <w:p w14:paraId="7B811E9D" w14:textId="77777777" w:rsidR="004A0047" w:rsidRPr="004A0047" w:rsidRDefault="004A0047" w:rsidP="004A004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Начинать с домашней страницы</w:t>
            </w:r>
          </w:p>
        </w:tc>
        <w:tc>
          <w:tcPr>
            <w:tcW w:w="2546" w:type="dxa"/>
            <w:noWrap/>
            <w:hideMark/>
          </w:tcPr>
          <w:p w14:paraId="23807149" w14:textId="77777777" w:rsidR="004A0047" w:rsidRPr="004A0047" w:rsidRDefault="004A0047" w:rsidP="004A004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автоматически загружает домашнюю страницу после включения браузера</w:t>
            </w:r>
          </w:p>
        </w:tc>
      </w:tr>
      <w:tr w:rsidR="004A0047" w:rsidRPr="004A0047" w14:paraId="1425B6AB" w14:textId="77777777" w:rsidTr="004A0047">
        <w:trPr>
          <w:trHeight w:val="4200"/>
        </w:trPr>
        <w:tc>
          <w:tcPr>
            <w:tcW w:w="1725" w:type="dxa"/>
            <w:noWrap/>
            <w:hideMark/>
          </w:tcPr>
          <w:p w14:paraId="7AB090BB" w14:textId="77777777" w:rsidR="004A0047" w:rsidRPr="004A0047" w:rsidRDefault="004A0047" w:rsidP="004A004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Вкладки</w:t>
            </w:r>
          </w:p>
        </w:tc>
        <w:tc>
          <w:tcPr>
            <w:tcW w:w="5074" w:type="dxa"/>
            <w:hideMark/>
          </w:tcPr>
          <w:p w14:paraId="62AD5AA1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Просмотр веб-страниц с использованием вкладок</w:t>
            </w:r>
            <w:proofErr w:type="gramStart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: Предупреждать</w:t>
            </w:r>
            <w:proofErr w:type="gramEnd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о6 одновременном закрытии вкладок; Всегда переключаться на новую вкладку при ее создании</w:t>
            </w:r>
            <w:r w:rsidRPr="004A0047">
              <w:rPr>
                <w:rFonts w:eastAsia="Times New Roman" w:cs="Times New Roman"/>
                <w:color w:val="000000"/>
                <w:szCs w:val="28"/>
                <w:u w:val="single"/>
                <w:lang w:eastAsia="ru-RU"/>
              </w:rPr>
              <w:t>; Предварительный просмотр отдельных вкладок на панели задач</w:t>
            </w: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; Включить группы вкладок; Открывать только первую домашнюю страницу при запуске; </w:t>
            </w:r>
          </w:p>
        </w:tc>
        <w:tc>
          <w:tcPr>
            <w:tcW w:w="2546" w:type="dxa"/>
            <w:hideMark/>
          </w:tcPr>
          <w:p w14:paraId="2F7AC6B4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Настройка вкладок для отображения веб-страниц</w:t>
            </w:r>
          </w:p>
        </w:tc>
      </w:tr>
      <w:tr w:rsidR="004A0047" w:rsidRPr="004A0047" w14:paraId="6A2F2DD6" w14:textId="77777777" w:rsidTr="004A0047">
        <w:trPr>
          <w:trHeight w:val="900"/>
        </w:trPr>
        <w:tc>
          <w:tcPr>
            <w:tcW w:w="1725" w:type="dxa"/>
            <w:noWrap/>
            <w:hideMark/>
          </w:tcPr>
          <w:p w14:paraId="05DD7858" w14:textId="77777777" w:rsidR="004A0047" w:rsidRPr="004A0047" w:rsidRDefault="004A0047" w:rsidP="004A004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Журнал браузера</w:t>
            </w:r>
          </w:p>
        </w:tc>
        <w:tc>
          <w:tcPr>
            <w:tcW w:w="5074" w:type="dxa"/>
            <w:noWrap/>
            <w:hideMark/>
          </w:tcPr>
          <w:p w14:paraId="1C5E809E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Удалять журнал браузера при выходе</w:t>
            </w:r>
          </w:p>
        </w:tc>
        <w:tc>
          <w:tcPr>
            <w:tcW w:w="2546" w:type="dxa"/>
            <w:hideMark/>
          </w:tcPr>
          <w:p w14:paraId="7078ED29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Удаление временных файлов, журналов, файлов </w:t>
            </w:r>
            <w:proofErr w:type="spellStart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cookie</w:t>
            </w:r>
            <w:proofErr w:type="spellEnd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, сохраненных паролей и данных веб-форм.</w:t>
            </w:r>
          </w:p>
        </w:tc>
      </w:tr>
      <w:tr w:rsidR="004A0047" w:rsidRPr="004A0047" w14:paraId="62C42184" w14:textId="77777777" w:rsidTr="004A0047">
        <w:trPr>
          <w:trHeight w:val="1200"/>
        </w:trPr>
        <w:tc>
          <w:tcPr>
            <w:tcW w:w="1725" w:type="dxa"/>
            <w:noWrap/>
            <w:hideMark/>
          </w:tcPr>
          <w:p w14:paraId="2EFE52F8" w14:textId="77777777" w:rsidR="004A0047" w:rsidRPr="004A0047" w:rsidRDefault="004A0047" w:rsidP="004A004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Цвета</w:t>
            </w:r>
          </w:p>
        </w:tc>
        <w:tc>
          <w:tcPr>
            <w:tcW w:w="5074" w:type="dxa"/>
            <w:hideMark/>
          </w:tcPr>
          <w:p w14:paraId="6DC1C0F8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Изменять цвет при наведении</w:t>
            </w:r>
            <w:proofErr w:type="gramStart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; Использовать</w:t>
            </w:r>
            <w:proofErr w:type="gramEnd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цвета, </w:t>
            </w:r>
            <w:proofErr w:type="spellStart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утсановленные</w:t>
            </w:r>
            <w:proofErr w:type="spellEnd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в </w:t>
            </w:r>
            <w:proofErr w:type="spellStart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Windows</w:t>
            </w:r>
            <w:proofErr w:type="spellEnd"/>
          </w:p>
        </w:tc>
        <w:tc>
          <w:tcPr>
            <w:tcW w:w="2546" w:type="dxa"/>
            <w:noWrap/>
            <w:hideMark/>
          </w:tcPr>
          <w:p w14:paraId="3D14D1DF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Изменять цвета при работе с веб-сайтами</w:t>
            </w:r>
          </w:p>
        </w:tc>
      </w:tr>
      <w:tr w:rsidR="004A0047" w:rsidRPr="004A0047" w14:paraId="25D8513C" w14:textId="77777777" w:rsidTr="004A0047">
        <w:trPr>
          <w:trHeight w:val="600"/>
        </w:trPr>
        <w:tc>
          <w:tcPr>
            <w:tcW w:w="1725" w:type="dxa"/>
            <w:noWrap/>
            <w:hideMark/>
          </w:tcPr>
          <w:p w14:paraId="1946A610" w14:textId="77777777" w:rsidR="004A0047" w:rsidRPr="004A0047" w:rsidRDefault="004A0047" w:rsidP="004A004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Языки</w:t>
            </w:r>
          </w:p>
        </w:tc>
        <w:tc>
          <w:tcPr>
            <w:tcW w:w="5074" w:type="dxa"/>
            <w:noWrap/>
            <w:hideMark/>
          </w:tcPr>
          <w:p w14:paraId="465D76E0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Задать предпочитаемые языки</w:t>
            </w:r>
          </w:p>
        </w:tc>
        <w:tc>
          <w:tcPr>
            <w:tcW w:w="2546" w:type="dxa"/>
            <w:hideMark/>
          </w:tcPr>
          <w:p w14:paraId="0AA638A9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Добавление языков для просмотра веб-страниц</w:t>
            </w:r>
          </w:p>
        </w:tc>
      </w:tr>
      <w:tr w:rsidR="004A0047" w:rsidRPr="004A0047" w14:paraId="112F3E79" w14:textId="77777777" w:rsidTr="004A0047">
        <w:trPr>
          <w:trHeight w:val="900"/>
        </w:trPr>
        <w:tc>
          <w:tcPr>
            <w:tcW w:w="1725" w:type="dxa"/>
            <w:noWrap/>
            <w:hideMark/>
          </w:tcPr>
          <w:p w14:paraId="76B13A38" w14:textId="77777777" w:rsidR="004A0047" w:rsidRPr="004A0047" w:rsidRDefault="004A0047" w:rsidP="004A004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Шрифты</w:t>
            </w:r>
          </w:p>
        </w:tc>
        <w:tc>
          <w:tcPr>
            <w:tcW w:w="5074" w:type="dxa"/>
            <w:hideMark/>
          </w:tcPr>
          <w:p w14:paraId="081364DE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Набор знаков: Кириллица; Шрифт на веб-странице; Шрифт обычного текста</w:t>
            </w:r>
          </w:p>
        </w:tc>
        <w:tc>
          <w:tcPr>
            <w:tcW w:w="2546" w:type="dxa"/>
            <w:hideMark/>
          </w:tcPr>
          <w:p w14:paraId="6B114920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Выбирать шрифты для веб-страниц и документов, в которых шрифт не выбран</w:t>
            </w:r>
          </w:p>
        </w:tc>
      </w:tr>
      <w:tr w:rsidR="004A0047" w:rsidRPr="004A0047" w14:paraId="44A51AC7" w14:textId="77777777" w:rsidTr="004A0047">
        <w:trPr>
          <w:trHeight w:val="900"/>
        </w:trPr>
        <w:tc>
          <w:tcPr>
            <w:tcW w:w="1725" w:type="dxa"/>
            <w:noWrap/>
            <w:hideMark/>
          </w:tcPr>
          <w:p w14:paraId="5C7C6685" w14:textId="77777777" w:rsidR="004A0047" w:rsidRPr="004A0047" w:rsidRDefault="004A0047" w:rsidP="004A004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Оформление</w:t>
            </w:r>
          </w:p>
        </w:tc>
        <w:tc>
          <w:tcPr>
            <w:tcW w:w="5074" w:type="dxa"/>
            <w:hideMark/>
          </w:tcPr>
          <w:p w14:paraId="2B75EFDB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Стиль веб-страницы; Пользовательский стиль страницы</w:t>
            </w:r>
          </w:p>
        </w:tc>
        <w:tc>
          <w:tcPr>
            <w:tcW w:w="2546" w:type="dxa"/>
            <w:hideMark/>
          </w:tcPr>
          <w:p w14:paraId="667F81D8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Устанавливать определенные стили для веб-страниц</w:t>
            </w:r>
          </w:p>
        </w:tc>
      </w:tr>
      <w:tr w:rsidR="004A0047" w:rsidRPr="004A0047" w14:paraId="33EAE735" w14:textId="77777777" w:rsidTr="004A0047">
        <w:trPr>
          <w:trHeight w:val="750"/>
        </w:trPr>
        <w:tc>
          <w:tcPr>
            <w:tcW w:w="1725" w:type="dxa"/>
            <w:noWrap/>
            <w:hideMark/>
          </w:tcPr>
          <w:p w14:paraId="0D011FEF" w14:textId="77777777" w:rsidR="004A0047" w:rsidRPr="004A0047" w:rsidRDefault="004A0047" w:rsidP="004A004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Уровень безопасности</w:t>
            </w:r>
          </w:p>
        </w:tc>
        <w:tc>
          <w:tcPr>
            <w:tcW w:w="5074" w:type="dxa"/>
            <w:noWrap/>
            <w:hideMark/>
          </w:tcPr>
          <w:p w14:paraId="7F32CCEB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Интернет; Местная интрасеть; Надежные сайты; Опасные сайты</w:t>
            </w:r>
          </w:p>
        </w:tc>
        <w:tc>
          <w:tcPr>
            <w:tcW w:w="2546" w:type="dxa"/>
            <w:noWrap/>
            <w:hideMark/>
          </w:tcPr>
          <w:p w14:paraId="5AEC3CF2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Защитить браузер от различных угроз</w:t>
            </w:r>
          </w:p>
        </w:tc>
      </w:tr>
      <w:tr w:rsidR="004A0047" w:rsidRPr="004A0047" w14:paraId="566D31B8" w14:textId="77777777" w:rsidTr="004A0047">
        <w:trPr>
          <w:trHeight w:val="600"/>
        </w:trPr>
        <w:tc>
          <w:tcPr>
            <w:tcW w:w="1725" w:type="dxa"/>
            <w:noWrap/>
            <w:hideMark/>
          </w:tcPr>
          <w:p w14:paraId="55B4A72E" w14:textId="77777777" w:rsidR="004A0047" w:rsidRPr="004A0047" w:rsidRDefault="004A0047" w:rsidP="004A004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Сайты (файлы </w:t>
            </w:r>
            <w:proofErr w:type="spellStart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cookie</w:t>
            </w:r>
            <w:proofErr w:type="spellEnd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5074" w:type="dxa"/>
            <w:hideMark/>
          </w:tcPr>
          <w:p w14:paraId="0E7E8221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Основные файлы </w:t>
            </w:r>
            <w:proofErr w:type="spellStart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cookie</w:t>
            </w:r>
            <w:proofErr w:type="spellEnd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; Сторонние файлы </w:t>
            </w:r>
            <w:proofErr w:type="spellStart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cookie</w:t>
            </w:r>
            <w:proofErr w:type="spellEnd"/>
          </w:p>
        </w:tc>
        <w:tc>
          <w:tcPr>
            <w:tcW w:w="2546" w:type="dxa"/>
            <w:hideMark/>
          </w:tcPr>
          <w:p w14:paraId="2652ED7A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Передача информации о пользователе на сервер</w:t>
            </w:r>
          </w:p>
        </w:tc>
      </w:tr>
      <w:tr w:rsidR="004A0047" w:rsidRPr="004A0047" w14:paraId="30C519AE" w14:textId="77777777" w:rsidTr="004A0047">
        <w:trPr>
          <w:trHeight w:val="750"/>
        </w:trPr>
        <w:tc>
          <w:tcPr>
            <w:tcW w:w="1725" w:type="dxa"/>
            <w:noWrap/>
            <w:hideMark/>
          </w:tcPr>
          <w:p w14:paraId="361935DD" w14:textId="77777777" w:rsidR="004A0047" w:rsidRPr="004A0047" w:rsidRDefault="004A0047" w:rsidP="004A004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Блокирование всплывающих окон</w:t>
            </w:r>
          </w:p>
        </w:tc>
        <w:tc>
          <w:tcPr>
            <w:tcW w:w="5074" w:type="dxa"/>
            <w:hideMark/>
          </w:tcPr>
          <w:p w14:paraId="003426D9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Включить блокирование всплывающих окон</w:t>
            </w:r>
          </w:p>
        </w:tc>
        <w:tc>
          <w:tcPr>
            <w:tcW w:w="2546" w:type="dxa"/>
            <w:noWrap/>
            <w:hideMark/>
          </w:tcPr>
          <w:p w14:paraId="6BC2F1DA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Включает блокирование </w:t>
            </w:r>
            <w:proofErr w:type="spellStart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всплывющих</w:t>
            </w:r>
            <w:proofErr w:type="spellEnd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окон</w:t>
            </w:r>
          </w:p>
        </w:tc>
      </w:tr>
      <w:tr w:rsidR="004A0047" w:rsidRPr="004A0047" w14:paraId="79B7EDD0" w14:textId="77777777" w:rsidTr="004A0047">
        <w:trPr>
          <w:trHeight w:val="600"/>
        </w:trPr>
        <w:tc>
          <w:tcPr>
            <w:tcW w:w="1725" w:type="dxa"/>
            <w:noWrap/>
            <w:hideMark/>
          </w:tcPr>
          <w:p w14:paraId="1476F637" w14:textId="77777777" w:rsidR="004A0047" w:rsidRPr="004A0047" w:rsidRDefault="004A0047" w:rsidP="004A004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Сертификаты</w:t>
            </w:r>
          </w:p>
        </w:tc>
        <w:tc>
          <w:tcPr>
            <w:tcW w:w="5074" w:type="dxa"/>
            <w:noWrap/>
            <w:hideMark/>
          </w:tcPr>
          <w:p w14:paraId="32D052D4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Назначение:</w:t>
            </w:r>
          </w:p>
        </w:tc>
        <w:tc>
          <w:tcPr>
            <w:tcW w:w="2546" w:type="dxa"/>
            <w:hideMark/>
          </w:tcPr>
          <w:p w14:paraId="7D06675A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Проверка качества, информация о пользователях и издателях</w:t>
            </w:r>
          </w:p>
        </w:tc>
      </w:tr>
      <w:tr w:rsidR="004A0047" w:rsidRPr="004A0047" w14:paraId="7E07ABEA" w14:textId="77777777" w:rsidTr="004A0047">
        <w:trPr>
          <w:trHeight w:val="900"/>
        </w:trPr>
        <w:tc>
          <w:tcPr>
            <w:tcW w:w="1725" w:type="dxa"/>
            <w:noWrap/>
            <w:hideMark/>
          </w:tcPr>
          <w:p w14:paraId="202B4A29" w14:textId="77777777" w:rsidR="004A0047" w:rsidRPr="004A0047" w:rsidRDefault="004A0047" w:rsidP="004A004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Автозаполнение</w:t>
            </w:r>
          </w:p>
        </w:tc>
        <w:tc>
          <w:tcPr>
            <w:tcW w:w="5074" w:type="dxa"/>
            <w:hideMark/>
          </w:tcPr>
          <w:p w14:paraId="37C8DBA4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Использовать автозаполнение для:</w:t>
            </w:r>
          </w:p>
        </w:tc>
        <w:tc>
          <w:tcPr>
            <w:tcW w:w="2546" w:type="dxa"/>
            <w:hideMark/>
          </w:tcPr>
          <w:p w14:paraId="2F9EE6C4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Предлагает список подходящих данных, вводившихся ранее, или посещенных страниц</w:t>
            </w:r>
          </w:p>
        </w:tc>
      </w:tr>
      <w:tr w:rsidR="004A0047" w:rsidRPr="004A0047" w14:paraId="3532B01A" w14:textId="77777777" w:rsidTr="004A0047">
        <w:trPr>
          <w:trHeight w:val="900"/>
        </w:trPr>
        <w:tc>
          <w:tcPr>
            <w:tcW w:w="1725" w:type="dxa"/>
            <w:noWrap/>
            <w:hideMark/>
          </w:tcPr>
          <w:p w14:paraId="075B317D" w14:textId="77777777" w:rsidR="004A0047" w:rsidRPr="004A0047" w:rsidRDefault="004A0047" w:rsidP="004A004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Веб-каналы и веб-фрагменты</w:t>
            </w:r>
          </w:p>
        </w:tc>
        <w:tc>
          <w:tcPr>
            <w:tcW w:w="5074" w:type="dxa"/>
            <w:hideMark/>
          </w:tcPr>
          <w:p w14:paraId="50863717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Автоматически проверять обновления для веб-каналов и веб-фрагментов</w:t>
            </w:r>
          </w:p>
        </w:tc>
        <w:tc>
          <w:tcPr>
            <w:tcW w:w="2546" w:type="dxa"/>
            <w:hideMark/>
          </w:tcPr>
          <w:p w14:paraId="47FC4D6A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Указывает как часто веб-каналы и веб-фрагменты будут выполнять скачивание данных.</w:t>
            </w:r>
          </w:p>
        </w:tc>
      </w:tr>
      <w:tr w:rsidR="004A0047" w:rsidRPr="004A0047" w14:paraId="55592779" w14:textId="77777777" w:rsidTr="004A0047">
        <w:trPr>
          <w:trHeight w:val="375"/>
        </w:trPr>
        <w:tc>
          <w:tcPr>
            <w:tcW w:w="1725" w:type="dxa"/>
            <w:noWrap/>
            <w:hideMark/>
          </w:tcPr>
          <w:p w14:paraId="749AB20E" w14:textId="77777777" w:rsidR="004A0047" w:rsidRPr="004A0047" w:rsidRDefault="004A0047" w:rsidP="004A004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Подключения</w:t>
            </w:r>
          </w:p>
        </w:tc>
        <w:tc>
          <w:tcPr>
            <w:tcW w:w="5074" w:type="dxa"/>
            <w:noWrap/>
            <w:hideMark/>
          </w:tcPr>
          <w:p w14:paraId="6DADB067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Установить</w:t>
            </w:r>
          </w:p>
        </w:tc>
        <w:tc>
          <w:tcPr>
            <w:tcW w:w="2546" w:type="dxa"/>
            <w:noWrap/>
            <w:hideMark/>
          </w:tcPr>
          <w:p w14:paraId="3B556038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Установка подключения к сети</w:t>
            </w:r>
          </w:p>
        </w:tc>
      </w:tr>
      <w:tr w:rsidR="004A0047" w:rsidRPr="004A0047" w14:paraId="24832DD4" w14:textId="77777777" w:rsidTr="004A0047">
        <w:trPr>
          <w:trHeight w:val="1200"/>
        </w:trPr>
        <w:tc>
          <w:tcPr>
            <w:tcW w:w="1725" w:type="dxa"/>
            <w:noWrap/>
            <w:hideMark/>
          </w:tcPr>
          <w:p w14:paraId="584C32B5" w14:textId="77777777" w:rsidR="004A0047" w:rsidRPr="004A0047" w:rsidRDefault="004A0047" w:rsidP="004A004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Настройка сети</w:t>
            </w:r>
          </w:p>
        </w:tc>
        <w:tc>
          <w:tcPr>
            <w:tcW w:w="5074" w:type="dxa"/>
            <w:hideMark/>
          </w:tcPr>
          <w:p w14:paraId="7E423D37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Автоматическое определение параметров</w:t>
            </w:r>
            <w:proofErr w:type="gramStart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; Использовать</w:t>
            </w:r>
            <w:proofErr w:type="gramEnd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сценарий автоматической настройки</w:t>
            </w:r>
          </w:p>
        </w:tc>
        <w:tc>
          <w:tcPr>
            <w:tcW w:w="2546" w:type="dxa"/>
            <w:noWrap/>
            <w:hideMark/>
          </w:tcPr>
          <w:p w14:paraId="4E3363A9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Настраивать сеть к нужным серверам</w:t>
            </w:r>
          </w:p>
        </w:tc>
      </w:tr>
      <w:tr w:rsidR="004A0047" w:rsidRPr="004A0047" w14:paraId="48E4B6EA" w14:textId="77777777" w:rsidTr="004A0047">
        <w:trPr>
          <w:trHeight w:val="750"/>
        </w:trPr>
        <w:tc>
          <w:tcPr>
            <w:tcW w:w="1725" w:type="dxa"/>
            <w:noWrap/>
            <w:hideMark/>
          </w:tcPr>
          <w:p w14:paraId="5781D2EA" w14:textId="77777777" w:rsidR="004A0047" w:rsidRPr="004A0047" w:rsidRDefault="004A0047" w:rsidP="004A004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Открытие </w:t>
            </w:r>
            <w:proofErr w:type="spellStart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Internet</w:t>
            </w:r>
            <w:proofErr w:type="spellEnd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proofErr w:type="spellStart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Explorer</w:t>
            </w:r>
            <w:proofErr w:type="spellEnd"/>
          </w:p>
        </w:tc>
        <w:tc>
          <w:tcPr>
            <w:tcW w:w="5074" w:type="dxa"/>
            <w:hideMark/>
          </w:tcPr>
          <w:p w14:paraId="2A853DFD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Всегда открывать в классическом виде</w:t>
            </w:r>
          </w:p>
        </w:tc>
        <w:tc>
          <w:tcPr>
            <w:tcW w:w="2546" w:type="dxa"/>
            <w:hideMark/>
          </w:tcPr>
          <w:p w14:paraId="54A7EABA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Открывать данный браузер для работы с ним</w:t>
            </w:r>
          </w:p>
        </w:tc>
      </w:tr>
      <w:tr w:rsidR="004A0047" w:rsidRPr="004A0047" w14:paraId="16661449" w14:textId="77777777" w:rsidTr="004A0047">
        <w:trPr>
          <w:trHeight w:val="900"/>
        </w:trPr>
        <w:tc>
          <w:tcPr>
            <w:tcW w:w="1725" w:type="dxa"/>
            <w:noWrap/>
            <w:hideMark/>
          </w:tcPr>
          <w:p w14:paraId="094A0494" w14:textId="77777777" w:rsidR="004A0047" w:rsidRPr="004A0047" w:rsidRDefault="004A0047" w:rsidP="004A004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Надстройки</w:t>
            </w:r>
          </w:p>
        </w:tc>
        <w:tc>
          <w:tcPr>
            <w:tcW w:w="5074" w:type="dxa"/>
            <w:noWrap/>
            <w:hideMark/>
          </w:tcPr>
          <w:p w14:paraId="779E65DF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Настроить надстройки</w:t>
            </w:r>
          </w:p>
        </w:tc>
        <w:tc>
          <w:tcPr>
            <w:tcW w:w="2546" w:type="dxa"/>
            <w:hideMark/>
          </w:tcPr>
          <w:p w14:paraId="12B7207D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Включение или отключение надстроек браузера, установленных в вашей системе</w:t>
            </w:r>
          </w:p>
        </w:tc>
      </w:tr>
      <w:tr w:rsidR="004A0047" w:rsidRPr="004A0047" w14:paraId="6CC05D96" w14:textId="77777777" w:rsidTr="004A0047">
        <w:trPr>
          <w:trHeight w:val="750"/>
        </w:trPr>
        <w:tc>
          <w:tcPr>
            <w:tcW w:w="1725" w:type="dxa"/>
            <w:noWrap/>
            <w:hideMark/>
          </w:tcPr>
          <w:p w14:paraId="6524E2D3" w14:textId="77777777" w:rsidR="004A0047" w:rsidRPr="004A0047" w:rsidRDefault="004A0047" w:rsidP="004A0047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Редактирование HTML</w:t>
            </w:r>
          </w:p>
        </w:tc>
        <w:tc>
          <w:tcPr>
            <w:tcW w:w="5074" w:type="dxa"/>
            <w:noWrap/>
            <w:hideMark/>
          </w:tcPr>
          <w:p w14:paraId="531E9C3B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Редактор HTML</w:t>
            </w:r>
          </w:p>
        </w:tc>
        <w:tc>
          <w:tcPr>
            <w:tcW w:w="2546" w:type="dxa"/>
            <w:noWrap/>
            <w:hideMark/>
          </w:tcPr>
          <w:p w14:paraId="585C6CA2" w14:textId="77777777" w:rsidR="004A0047" w:rsidRPr="004A0047" w:rsidRDefault="004A0047" w:rsidP="004A00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Для работы с версткой и сайтами</w:t>
            </w:r>
          </w:p>
        </w:tc>
      </w:tr>
    </w:tbl>
    <w:p w14:paraId="63D78766" w14:textId="5F52AB6F" w:rsidR="00BB63DC" w:rsidRDefault="00BB63DC"/>
    <w:p w14:paraId="0187A50F" w14:textId="03753FDF" w:rsidR="00E935D5" w:rsidRDefault="0002465E">
      <w:r>
        <w:lastRenderedPageBreak/>
        <w:t>ЗАДАНИЕ 2</w:t>
      </w:r>
    </w:p>
    <w:p w14:paraId="442001B6" w14:textId="05EB9569" w:rsidR="0002465E" w:rsidRDefault="0002465E">
      <w:r>
        <w:rPr>
          <w:noProof/>
        </w:rPr>
        <w:drawing>
          <wp:inline distT="0" distB="0" distL="0" distR="0" wp14:anchorId="57651BA8" wp14:editId="5CE2DAAA">
            <wp:extent cx="3895725" cy="55149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39CF94F8" w14:textId="2874EBEB" w:rsidR="0002465E" w:rsidRDefault="00FA44A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D8B4E" wp14:editId="60BCC47B">
            <wp:extent cx="5940425" cy="3813810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66B2" w14:textId="56FD54AF" w:rsidR="00FA44AD" w:rsidRDefault="00FA44AD">
      <w:pPr>
        <w:rPr>
          <w:lang w:val="en-US"/>
        </w:rPr>
      </w:pPr>
      <w:r w:rsidRPr="00FA44AD">
        <w:drawing>
          <wp:inline distT="0" distB="0" distL="0" distR="0" wp14:anchorId="027D3130" wp14:editId="7A20644D">
            <wp:extent cx="5940425" cy="3813810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A054" w14:textId="704C6F6D" w:rsidR="00FA44AD" w:rsidRDefault="00FA44AD" w:rsidP="00FA44AD">
      <w:pPr>
        <w:rPr>
          <w:lang w:val="en-US"/>
        </w:rPr>
      </w:pPr>
      <w:r w:rsidRPr="00FA44AD">
        <w:lastRenderedPageBreak/>
        <w:drawing>
          <wp:inline distT="0" distB="0" distL="0" distR="0" wp14:anchorId="29A996EB" wp14:editId="6A0F841E">
            <wp:extent cx="4448175" cy="2314575"/>
            <wp:effectExtent l="0" t="0" r="952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A474" w14:textId="232145E3" w:rsidR="00FA44AD" w:rsidRDefault="00FA44AD" w:rsidP="00FA44AD">
      <w:pPr>
        <w:rPr>
          <w:lang w:val="en-US"/>
        </w:rPr>
      </w:pPr>
      <w:r>
        <w:rPr>
          <w:noProof/>
        </w:rPr>
        <w:drawing>
          <wp:inline distT="0" distB="0" distL="0" distR="0" wp14:anchorId="5CE75F07" wp14:editId="3335699C">
            <wp:extent cx="1743075" cy="1152525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E27E" w14:textId="44DA57ED" w:rsidR="00FA44AD" w:rsidRDefault="00FA44AD" w:rsidP="00FA44AD">
      <w:pPr>
        <w:rPr>
          <w:lang w:val="en-US"/>
        </w:rPr>
      </w:pPr>
      <w:r w:rsidRPr="00FA44AD">
        <w:rPr>
          <w:lang w:val="en-US"/>
        </w:rPr>
        <w:drawing>
          <wp:inline distT="0" distB="0" distL="0" distR="0" wp14:anchorId="07AFC8F1" wp14:editId="7DBC88D5">
            <wp:extent cx="3038899" cy="2629267"/>
            <wp:effectExtent l="0" t="0" r="95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0561" w14:textId="302069A2" w:rsidR="00FA44AD" w:rsidRDefault="00FA44AD" w:rsidP="00FA44A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04973E" wp14:editId="742AFC5D">
            <wp:extent cx="3895725" cy="5514975"/>
            <wp:effectExtent l="0" t="0" r="9525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2A6A" w14:textId="0FE97729" w:rsidR="00FA44AD" w:rsidRDefault="00FA44AD" w:rsidP="00FA44A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BB28D2" wp14:editId="7819C6B8">
            <wp:extent cx="3933825" cy="4562475"/>
            <wp:effectExtent l="0" t="0" r="9525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0C2E" w14:textId="531EB474" w:rsidR="00FA44AD" w:rsidRDefault="00FA44AD" w:rsidP="00FA44AD">
      <w:r>
        <w:t>ЗАДАНИЕ 3</w:t>
      </w:r>
    </w:p>
    <w:p w14:paraId="5BFD9BDB" w14:textId="35A5B580" w:rsidR="009A52EC" w:rsidRDefault="009A52EC" w:rsidP="00FA44AD">
      <w:r w:rsidRPr="009A52EC">
        <w:t>Режим инкогнито, приватный просмотр — режим браузеров, временно дающий «новое» устройство без истории просмотра. И наоборот, история инкогнито-окна стирается, как только окно закроют.</w:t>
      </w:r>
    </w:p>
    <w:p w14:paraId="3130CF42" w14:textId="1557C4D7" w:rsidR="009A52EC" w:rsidRDefault="009A52EC" w:rsidP="00FA44AD">
      <w:r w:rsidRPr="009A52EC">
        <w:t xml:space="preserve">Сведения о ваших действиях в режиме инкогнито недоступны другим пользователям устройства. </w:t>
      </w:r>
      <w:proofErr w:type="spellStart"/>
      <w:r w:rsidRPr="009A52EC">
        <w:t>Chrome</w:t>
      </w:r>
      <w:proofErr w:type="spellEnd"/>
      <w:r w:rsidRPr="009A52EC">
        <w:t xml:space="preserve"> не сохраняет историю просмотров и информацию из форм. Файлы </w:t>
      </w:r>
      <w:proofErr w:type="spellStart"/>
      <w:r w:rsidRPr="009A52EC">
        <w:t>cookie</w:t>
      </w:r>
      <w:proofErr w:type="spellEnd"/>
      <w:r w:rsidRPr="009A52EC">
        <w:t xml:space="preserve"> и данные сайтов удаляются, когда вы выходите из режима инкогнито. Открывая новое окно в режиме инкогнито, вы можете блокировать сторонние файлы </w:t>
      </w:r>
      <w:proofErr w:type="spellStart"/>
      <w:r w:rsidRPr="009A52EC">
        <w:t>cookie</w:t>
      </w:r>
      <w:proofErr w:type="spellEnd"/>
      <w:r w:rsidRPr="009A52EC">
        <w:t>.</w:t>
      </w:r>
    </w:p>
    <w:p w14:paraId="0A4DA987" w14:textId="1557C4D7" w:rsidR="00FA44AD" w:rsidRDefault="00FA44AD" w:rsidP="00FA44AD">
      <w:r w:rsidRPr="00FA44AD">
        <w:lastRenderedPageBreak/>
        <w:drawing>
          <wp:inline distT="0" distB="0" distL="0" distR="0" wp14:anchorId="7C8FB4F2" wp14:editId="301DAB0A">
            <wp:extent cx="3848637" cy="4039164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93E8" w14:textId="4E74628E" w:rsidR="00FA44AD" w:rsidRDefault="009A52EC" w:rsidP="00FA44AD">
      <w:r w:rsidRPr="009A52EC">
        <w:drawing>
          <wp:inline distT="0" distB="0" distL="0" distR="0" wp14:anchorId="2AB14335" wp14:editId="1BF9851D">
            <wp:extent cx="5940425" cy="3217545"/>
            <wp:effectExtent l="0" t="0" r="3175" b="190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C431" w14:textId="6FA5B825" w:rsidR="009A52EC" w:rsidRDefault="009A52EC" w:rsidP="00FA44AD">
      <w:r>
        <w:rPr>
          <w:noProof/>
        </w:rPr>
        <w:lastRenderedPageBreak/>
        <w:drawing>
          <wp:inline distT="0" distB="0" distL="0" distR="0" wp14:anchorId="75D8379F" wp14:editId="259C1386">
            <wp:extent cx="5940425" cy="3217545"/>
            <wp:effectExtent l="0" t="0" r="3175" b="190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14AB" w14:textId="33699C51" w:rsidR="002C2E00" w:rsidRDefault="002C2E00" w:rsidP="00FA44AD">
      <w:r>
        <w:t>ЗАДАНИЕ 4</w:t>
      </w:r>
    </w:p>
    <w:p w14:paraId="759E9B70" w14:textId="39B686ED" w:rsidR="002C2E00" w:rsidRPr="002C2E00" w:rsidRDefault="002C2E00" w:rsidP="00FA44AD">
      <w:pPr>
        <w:rPr>
          <w:lang w:val="en-US"/>
        </w:rPr>
      </w:pPr>
      <w:r w:rsidRPr="002C2E00">
        <w:drawing>
          <wp:inline distT="0" distB="0" distL="0" distR="0" wp14:anchorId="2A630C8A" wp14:editId="40055896">
            <wp:extent cx="5940425" cy="3217545"/>
            <wp:effectExtent l="0" t="0" r="3175" b="190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53AF" w14:textId="5207B7D9" w:rsidR="0015413F" w:rsidRDefault="009A52EC" w:rsidP="00FA44AD">
      <w:r w:rsidRPr="009A52EC">
        <w:lastRenderedPageBreak/>
        <w:drawing>
          <wp:inline distT="0" distB="0" distL="0" distR="0" wp14:anchorId="2820E610" wp14:editId="6533D1BD">
            <wp:extent cx="5940425" cy="3217545"/>
            <wp:effectExtent l="0" t="0" r="3175" b="190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E0F1" w14:textId="5D6FD2E9" w:rsidR="0015413F" w:rsidRDefault="0015413F" w:rsidP="0015413F"/>
    <w:p w14:paraId="0451592B" w14:textId="3B2BCE82" w:rsidR="0015413F" w:rsidRDefault="0015413F" w:rsidP="0015413F">
      <w:pPr>
        <w:rPr>
          <w:noProof/>
        </w:rPr>
      </w:pPr>
      <w:r>
        <w:rPr>
          <w:noProof/>
        </w:rPr>
        <w:drawing>
          <wp:inline distT="0" distB="0" distL="0" distR="0" wp14:anchorId="1A9E2B71" wp14:editId="228D836C">
            <wp:extent cx="5940425" cy="3217545"/>
            <wp:effectExtent l="0" t="0" r="3175" b="190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232A" w14:textId="18245154" w:rsidR="0015413F" w:rsidRDefault="0015413F" w:rsidP="0015413F">
      <w:r>
        <w:rPr>
          <w:noProof/>
        </w:rPr>
        <w:lastRenderedPageBreak/>
        <w:drawing>
          <wp:inline distT="0" distB="0" distL="0" distR="0" wp14:anchorId="4D9C7400" wp14:editId="461B5FE1">
            <wp:extent cx="5940425" cy="3217545"/>
            <wp:effectExtent l="0" t="0" r="3175" b="190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B3B2" w14:textId="54DCBD61" w:rsidR="009A52EC" w:rsidRDefault="0015413F" w:rsidP="0015413F">
      <w:r>
        <w:t>ЗАДАНИЕ 5</w:t>
      </w:r>
    </w:p>
    <w:p w14:paraId="335A2807" w14:textId="4D017C67" w:rsidR="0015413F" w:rsidRDefault="0015413F" w:rsidP="0015413F">
      <w:r>
        <w:t xml:space="preserve">Браузер – это </w:t>
      </w:r>
      <w:r w:rsidRPr="0015413F">
        <w:t>прикладное программное обеспечение для просмотра страниц, содержания веб-документов, компьютерных файлов и их каталогов; управления веб-приложениями; а также для решения других задач. В глобальной сети браузеры используют для запроса, обработки, манипулирования и отображения содержания веб-сайтов. Многие современные браузеры также могут использоваться для обмена файлами с серверами FTP, а также для непосредственного просмотра содержания файлов многих графических форматов (</w:t>
      </w:r>
      <w:proofErr w:type="spellStart"/>
      <w:r w:rsidRPr="0015413F">
        <w:t>gif</w:t>
      </w:r>
      <w:proofErr w:type="spellEnd"/>
      <w:r w:rsidRPr="0015413F">
        <w:t xml:space="preserve">, </w:t>
      </w:r>
      <w:proofErr w:type="spellStart"/>
      <w:r w:rsidRPr="0015413F">
        <w:t>jpeg</w:t>
      </w:r>
      <w:proofErr w:type="spellEnd"/>
      <w:r w:rsidRPr="0015413F">
        <w:t xml:space="preserve">, </w:t>
      </w:r>
      <w:proofErr w:type="spellStart"/>
      <w:r w:rsidRPr="0015413F">
        <w:t>png</w:t>
      </w:r>
      <w:proofErr w:type="spellEnd"/>
      <w:r w:rsidRPr="0015413F">
        <w:t xml:space="preserve">, </w:t>
      </w:r>
      <w:proofErr w:type="spellStart"/>
      <w:r w:rsidRPr="0015413F">
        <w:t>svg</w:t>
      </w:r>
      <w:proofErr w:type="spellEnd"/>
      <w:r w:rsidRPr="0015413F">
        <w:t xml:space="preserve">), аудио- и видеоформатов (mp3, </w:t>
      </w:r>
      <w:proofErr w:type="spellStart"/>
      <w:r w:rsidRPr="0015413F">
        <w:t>mpeg</w:t>
      </w:r>
      <w:proofErr w:type="spellEnd"/>
      <w:r w:rsidRPr="0015413F">
        <w:t>), текстовых форматов (</w:t>
      </w:r>
      <w:proofErr w:type="spellStart"/>
      <w:r w:rsidRPr="0015413F">
        <w:t>pdf</w:t>
      </w:r>
      <w:proofErr w:type="spellEnd"/>
      <w:r w:rsidRPr="0015413F">
        <w:t xml:space="preserve">, </w:t>
      </w:r>
      <w:proofErr w:type="spellStart"/>
      <w:r w:rsidRPr="0015413F">
        <w:t>djvu</w:t>
      </w:r>
      <w:proofErr w:type="spellEnd"/>
      <w:r w:rsidRPr="0015413F">
        <w:t>) и других файлов.</w:t>
      </w:r>
    </w:p>
    <w:p w14:paraId="4D0E68BD" w14:textId="273D292E" w:rsidR="0015413F" w:rsidRDefault="0015413F" w:rsidP="0015413F">
      <w:r w:rsidRPr="0015413F">
        <w:t xml:space="preserve">История браузера </w:t>
      </w:r>
      <w:r>
        <w:t>–</w:t>
      </w:r>
      <w:r w:rsidRPr="0015413F">
        <w:t xml:space="preserve"> это сведения, которые </w:t>
      </w:r>
      <w:proofErr w:type="spellStart"/>
      <w:r w:rsidRPr="0015413F">
        <w:t>Internet</w:t>
      </w:r>
      <w:proofErr w:type="spellEnd"/>
      <w:r w:rsidRPr="0015413F">
        <w:t xml:space="preserve"> </w:t>
      </w:r>
      <w:proofErr w:type="spellStart"/>
      <w:r w:rsidRPr="0015413F">
        <w:t>Explorer</w:t>
      </w:r>
      <w:proofErr w:type="spellEnd"/>
      <w:r w:rsidRPr="0015413F">
        <w:t xml:space="preserve"> хранит на компьютере при просмотре веб-страниц. Для повышения удобства работы в него входят данные, которые вы вводите в формы, а также пароли и посещенные сайты.</w:t>
      </w:r>
    </w:p>
    <w:p w14:paraId="70619310" w14:textId="21BDBFC9" w:rsidR="0015413F" w:rsidRPr="0015413F" w:rsidRDefault="0015413F" w:rsidP="0015413F">
      <w:r w:rsidRPr="0015413F">
        <w:t>Закладка</w:t>
      </w:r>
      <w:r>
        <w:t xml:space="preserve"> </w:t>
      </w:r>
      <w:r>
        <w:t>–</w:t>
      </w:r>
      <w:r w:rsidRPr="0015413F">
        <w:t xml:space="preserve"> избранная, любимая интернет-ссылка в браузере или выбранное место (позиция) в тексте.</w:t>
      </w:r>
    </w:p>
    <w:sectPr w:rsidR="0015413F" w:rsidRPr="0015413F">
      <w:headerReference w:type="default" r:id="rId21"/>
      <w:foot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155782" w14:textId="77777777" w:rsidR="00160406" w:rsidRDefault="00160406" w:rsidP="00C35EDB">
      <w:pPr>
        <w:spacing w:line="240" w:lineRule="auto"/>
      </w:pPr>
      <w:r>
        <w:separator/>
      </w:r>
    </w:p>
  </w:endnote>
  <w:endnote w:type="continuationSeparator" w:id="0">
    <w:p w14:paraId="76DEBF90" w14:textId="77777777" w:rsidR="00160406" w:rsidRDefault="00160406" w:rsidP="00C35E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D99D42" w14:textId="66A26912" w:rsidR="004A0047" w:rsidRDefault="004A0047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FA5BA71" wp14:editId="13EE7844">
              <wp:simplePos x="0" y="0"/>
              <wp:positionH relativeFrom="column">
                <wp:posOffset>-323850</wp:posOffset>
              </wp:positionH>
              <wp:positionV relativeFrom="paragraph">
                <wp:posOffset>-9577070</wp:posOffset>
              </wp:positionV>
              <wp:extent cx="6477000" cy="9747885"/>
              <wp:effectExtent l="0" t="0" r="0" b="0"/>
              <wp:wrapNone/>
              <wp:docPr id="139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77000" cy="9747885"/>
                        <a:chOff x="1128" y="432"/>
                        <a:chExt cx="10396" cy="15840"/>
                      </a:xfrm>
                    </wpg:grpSpPr>
                    <wpg:grpSp>
                      <wpg:cNvPr id="140" name="Group 2"/>
                      <wpg:cNvGrpSpPr>
                        <a:grpSpLocks/>
                      </wpg:cNvGrpSpPr>
                      <wpg:grpSpPr bwMode="auto">
                        <a:xfrm>
                          <a:off x="1128" y="432"/>
                          <a:ext cx="10396" cy="15840"/>
                          <a:chOff x="1128" y="310"/>
                          <a:chExt cx="10471" cy="16206"/>
                        </a:xfrm>
                      </wpg:grpSpPr>
                      <wps:wsp>
                        <wps:cNvPr id="141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6" y="310"/>
                            <a:ext cx="10463" cy="16193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34" y="15614"/>
                            <a:ext cx="10464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4" y="15905"/>
                            <a:ext cx="3777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06" y="15616"/>
                            <a:ext cx="0" cy="887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305" y="15614"/>
                            <a:ext cx="0" cy="889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426" y="15618"/>
                            <a:ext cx="0" cy="876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2123" y="15621"/>
                            <a:ext cx="0" cy="884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56" y="15616"/>
                            <a:ext cx="0" cy="887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9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1016" y="15612"/>
                            <a:ext cx="0" cy="904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028" y="16033"/>
                            <a:ext cx="567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1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1055" y="15744"/>
                            <a:ext cx="483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59778B" w14:textId="77777777" w:rsidR="004A0047" w:rsidRPr="008A47CE" w:rsidRDefault="004A0047" w:rsidP="004A0047">
                              <w:pPr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" name="Line 14"/>
                        <wps:cNvCnPr>
                          <a:cxnSpLocks noChangeShapeType="1"/>
                        </wps:cNvCnPr>
                        <wps:spPr bwMode="auto">
                          <a:xfrm flipH="1">
                            <a:off x="1146" y="16204"/>
                            <a:ext cx="3748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28" y="16233"/>
                            <a:ext cx="432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4C1518" w14:textId="77777777" w:rsidR="004A0047" w:rsidRPr="008A47CE" w:rsidRDefault="004A0047" w:rsidP="004A0047">
                              <w:pPr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605" y="16241"/>
                            <a:ext cx="469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D20E77" w14:textId="77777777" w:rsidR="004A0047" w:rsidRPr="008A47CE" w:rsidRDefault="004A0047" w:rsidP="004A0047">
                              <w:pPr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3476" y="16238"/>
                            <a:ext cx="807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81AF6B" w14:textId="77777777" w:rsidR="004A0047" w:rsidRPr="008A47CE" w:rsidRDefault="004A0047" w:rsidP="004A0047">
                              <w:pPr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383" y="16229"/>
                            <a:ext cx="459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A335A96" w14:textId="77777777" w:rsidR="004A0047" w:rsidRPr="008A47CE" w:rsidRDefault="004A0047" w:rsidP="004A0047">
                              <w:pPr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2164" y="16230"/>
                            <a:ext cx="1230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27079C" w14:textId="77777777" w:rsidR="004A0047" w:rsidRPr="008A47CE" w:rsidRDefault="004A0047" w:rsidP="004A0047">
                              <w:pPr>
                                <w:ind w:firstLine="0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№ документа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158" name="Rectangle 20"/>
                      <wps:cNvSpPr>
                        <a:spLocks noChangeArrowheads="1"/>
                      </wps:cNvSpPr>
                      <wps:spPr bwMode="auto">
                        <a:xfrm>
                          <a:off x="4896" y="15408"/>
                          <a:ext cx="5989" cy="8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5B9A5A" w14:textId="77777777" w:rsidR="004A0047" w:rsidRDefault="004A0047" w:rsidP="004A0047">
                            <w:pPr>
                              <w:pStyle w:val="1"/>
                              <w:rPr>
                                <w:i/>
                                <w:sz w:val="2"/>
                              </w:rPr>
                            </w:pPr>
                          </w:p>
                          <w:p w14:paraId="403D4EC1" w14:textId="77777777" w:rsidR="004A0047" w:rsidRDefault="004A0047" w:rsidP="004A0047">
                            <w:pPr>
                              <w:pStyle w:val="1"/>
                              <w:rPr>
                                <w:i/>
                                <w:sz w:val="2"/>
                              </w:rPr>
                            </w:pPr>
                          </w:p>
                          <w:p w14:paraId="0B0316B6" w14:textId="77777777" w:rsidR="004A0047" w:rsidRDefault="004A0047" w:rsidP="004A0047">
                            <w:pPr>
                              <w:pStyle w:val="1"/>
                              <w:rPr>
                                <w:i/>
                                <w:sz w:val="2"/>
                              </w:rPr>
                            </w:pPr>
                          </w:p>
                          <w:p w14:paraId="108AFA5E" w14:textId="77777777" w:rsidR="004A0047" w:rsidRDefault="004A0047" w:rsidP="004A0047">
                            <w:pPr>
                              <w:pStyle w:val="1"/>
                              <w:rPr>
                                <w:i/>
                                <w:sz w:val="2"/>
                              </w:rPr>
                            </w:pPr>
                          </w:p>
                          <w:p w14:paraId="3EB3AF1B" w14:textId="77777777" w:rsidR="004A0047" w:rsidRPr="008A47CE" w:rsidRDefault="004A0047" w:rsidP="004A0047">
                            <w:pPr>
                              <w:ind w:firstLine="0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 xml:space="preserve">  УП-ПР-31-04-2023-Т</w:t>
                            </w:r>
                            <w:r w:rsidRPr="008A47CE">
                              <w:rPr>
                                <w:sz w:val="48"/>
                                <w:szCs w:val="48"/>
                              </w:rPr>
                              <w:t>З</w:t>
                            </w:r>
                          </w:p>
                          <w:p w14:paraId="0E51792D" w14:textId="77777777" w:rsidR="004A0047" w:rsidRPr="00BE14CE" w:rsidRDefault="004A0047" w:rsidP="004A0047">
                            <w:pPr>
                              <w:pStyle w:val="1"/>
                              <w:rPr>
                                <w:i/>
                                <w:sz w:val="5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A5BA71" id="Group 1" o:spid="_x0000_s1026" style="position:absolute;left:0;text-align:left;margin-left:-25.5pt;margin-top:-754.1pt;width:510pt;height:767.55pt;z-index:251659264" coordorigin="1128,432" coordsize="10396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">
              <v:group id="Group 2" o:spid="_x0000_s1027" style="position:absolute;left:1128;top:432;width:10396;height:15840" coordorigin="1128,310" coordsize="10471,16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" o:spid="_x0000_s1028" style="position:absolute;left:1136;top:310;width:10463;height:16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" filled="f" strokeweight="1.25pt"/>
                <v:line id="Line 4" o:spid="_x0000_s1029" style="position:absolute;visibility:visible;mso-wrap-style:square" from="1134,15614" to="11598,15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" strokeweight="1.25pt"/>
                <v:line id="Line 5" o:spid="_x0000_s1030" style="position:absolute;visibility:visible;mso-wrap-style:square" from="1134,15905" to="4911,15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" strokeweight="1.25pt"/>
                <v:line id="Line 6" o:spid="_x0000_s1031" style="position:absolute;visibility:visible;mso-wrap-style:square" from="4906,15616" to="4906,16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" strokeweight="1.25pt"/>
                <v:line id="Line 7" o:spid="_x0000_s1032" style="position:absolute;visibility:visible;mso-wrap-style:square" from="4305,15614" to="4305,16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" strokeweight="1.25pt"/>
                <v:line id="Line 8" o:spid="_x0000_s1033" style="position:absolute;visibility:visible;mso-wrap-style:square" from="3426,15618" to="3426,16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" strokeweight="1.25pt"/>
                <v:line id="Line 9" o:spid="_x0000_s1034" style="position:absolute;visibility:visible;mso-wrap-style:square" from="2123,15621" to="2123,16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" strokeweight="1.25pt"/>
                <v:line id="Line 10" o:spid="_x0000_s1035" style="position:absolute;visibility:visible;mso-wrap-style:square" from="1556,15616" to="1556,16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" strokeweight="1.25pt"/>
                <v:line id="Line 11" o:spid="_x0000_s1036" style="position:absolute;visibility:visible;mso-wrap-style:square" from="11016,15612" to="11016,16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" strokeweight="1.25pt"/>
                <v:line id="Line 12" o:spid="_x0000_s1037" style="position:absolute;visibility:visible;mso-wrap-style:square" from="11028,16033" to="11595,16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" strokeweight="1.25pt"/>
                <v:rect id="Rectangle 13" o:spid="_x0000_s1038" style="position:absolute;left:11055;top:15744;width:483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" filled="f" stroked="f" strokeweight="1.25pt">
                  <v:textbox inset="0,0,0,0">
                    <w:txbxContent>
                      <w:p w14:paraId="7759778B" w14:textId="77777777" w:rsidR="004A0047" w:rsidRPr="008A47CE" w:rsidRDefault="004A0047" w:rsidP="004A0047">
                        <w:pPr>
                          <w:ind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line id="Line 14" o:spid="_x0000_s1039" style="position:absolute;flip:x;visibility:visible;mso-wrap-style:square" from="1146,16204" to="4894,16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" strokeweight="1.25pt"/>
                <v:rect id="Rectangle 15" o:spid="_x0000_s1040" style="position:absolute;left:1128;top:16233;width:43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" filled="f" stroked="f" strokeweight="1.25pt">
                  <v:textbox inset="0,0,0,0">
                    <w:txbxContent>
                      <w:p w14:paraId="3E4C1518" w14:textId="77777777" w:rsidR="004A0047" w:rsidRPr="008A47CE" w:rsidRDefault="004A0047" w:rsidP="004A0047">
                        <w:pPr>
                          <w:ind w:firstLine="0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8A47CE">
                          <w:rPr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</w:p>
                    </w:txbxContent>
                  </v:textbox>
                </v:rect>
                <v:rect id="Rectangle 16" o:spid="_x0000_s1041" style="position:absolute;left:1605;top:16241;width:469;height: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" filled="f" stroked="f" strokeweight="1.25pt">
                  <v:textbox inset="0,0,0,0">
                    <w:txbxContent>
                      <w:p w14:paraId="07D20E77" w14:textId="77777777" w:rsidR="004A0047" w:rsidRPr="008A47CE" w:rsidRDefault="004A0047" w:rsidP="004A0047">
                        <w:pPr>
                          <w:ind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042" style="position:absolute;left:3476;top:16238;width:807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" filled="f" stroked="f" strokeweight="1.25pt">
                  <v:textbox inset="0,0,0,0">
                    <w:txbxContent>
                      <w:p w14:paraId="2081AF6B" w14:textId="77777777" w:rsidR="004A0047" w:rsidRPr="008A47CE" w:rsidRDefault="004A0047" w:rsidP="004A0047">
                        <w:pPr>
                          <w:ind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043" style="position:absolute;left:4383;top:16229;width:459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" filled="f" stroked="f" strokeweight="1.25pt">
                  <v:textbox inset="0,0,0,0">
                    <w:txbxContent>
                      <w:p w14:paraId="2A335A96" w14:textId="77777777" w:rsidR="004A0047" w:rsidRPr="008A47CE" w:rsidRDefault="004A0047" w:rsidP="004A0047">
                        <w:pPr>
                          <w:ind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" o:spid="_x0000_s1044" type="#_x0000_t202" style="position:absolute;left:2164;top:16230;width:1230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OaG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/YTmhsMAAADcAAAADwAA&#10;AAAAAAAAAAAAAAAHAgAAZHJzL2Rvd25yZXYueG1sUEsFBgAAAAADAAMAtwAAAPcCAAAAAA==&#10;" filled="f" stroked="f">
                  <v:textbox inset="0,0,0,0">
                    <w:txbxContent>
                      <w:p w14:paraId="0F27079C" w14:textId="77777777" w:rsidR="004A0047" w:rsidRPr="008A47CE" w:rsidRDefault="004A0047" w:rsidP="004A0047">
                        <w:pPr>
                          <w:ind w:firstLine="0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№ документа</w:t>
                        </w:r>
                      </w:p>
                    </w:txbxContent>
                  </v:textbox>
                </v:shape>
              </v:group>
              <v:rect id="Rectangle 20" o:spid="_x0000_s1045" style="position:absolute;left:4896;top:15408;width:5989;height: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" filled="f" stroked="f" strokeweight="0">
                <v:textbox inset="0,0,0,0">
                  <w:txbxContent>
                    <w:p w14:paraId="675B9A5A" w14:textId="77777777" w:rsidR="004A0047" w:rsidRDefault="004A0047" w:rsidP="004A0047">
                      <w:pPr>
                        <w:pStyle w:val="1"/>
                        <w:rPr>
                          <w:i/>
                          <w:sz w:val="2"/>
                        </w:rPr>
                      </w:pPr>
                    </w:p>
                    <w:p w14:paraId="403D4EC1" w14:textId="77777777" w:rsidR="004A0047" w:rsidRDefault="004A0047" w:rsidP="004A0047">
                      <w:pPr>
                        <w:pStyle w:val="1"/>
                        <w:rPr>
                          <w:i/>
                          <w:sz w:val="2"/>
                        </w:rPr>
                      </w:pPr>
                    </w:p>
                    <w:p w14:paraId="0B0316B6" w14:textId="77777777" w:rsidR="004A0047" w:rsidRDefault="004A0047" w:rsidP="004A0047">
                      <w:pPr>
                        <w:pStyle w:val="1"/>
                        <w:rPr>
                          <w:i/>
                          <w:sz w:val="2"/>
                        </w:rPr>
                      </w:pPr>
                    </w:p>
                    <w:p w14:paraId="108AFA5E" w14:textId="77777777" w:rsidR="004A0047" w:rsidRDefault="004A0047" w:rsidP="004A0047">
                      <w:pPr>
                        <w:pStyle w:val="1"/>
                        <w:rPr>
                          <w:i/>
                          <w:sz w:val="2"/>
                        </w:rPr>
                      </w:pPr>
                    </w:p>
                    <w:p w14:paraId="3EB3AF1B" w14:textId="77777777" w:rsidR="004A0047" w:rsidRPr="008A47CE" w:rsidRDefault="004A0047" w:rsidP="004A0047">
                      <w:pPr>
                        <w:ind w:firstLine="0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 xml:space="preserve">  УП-ПР-31-04-2023-Т</w:t>
                      </w:r>
                      <w:r w:rsidRPr="008A47CE">
                        <w:rPr>
                          <w:sz w:val="48"/>
                          <w:szCs w:val="48"/>
                        </w:rPr>
                        <w:t>З</w:t>
                      </w:r>
                    </w:p>
                    <w:p w14:paraId="0E51792D" w14:textId="77777777" w:rsidR="004A0047" w:rsidRPr="00BE14CE" w:rsidRDefault="004A0047" w:rsidP="004A0047">
                      <w:pPr>
                        <w:pStyle w:val="1"/>
                        <w:rPr>
                          <w:i/>
                          <w:sz w:val="52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0FB781" w14:textId="77777777" w:rsidR="00160406" w:rsidRDefault="00160406" w:rsidP="00C35EDB">
      <w:pPr>
        <w:spacing w:line="240" w:lineRule="auto"/>
      </w:pPr>
      <w:r>
        <w:separator/>
      </w:r>
    </w:p>
  </w:footnote>
  <w:footnote w:type="continuationSeparator" w:id="0">
    <w:p w14:paraId="77E110E1" w14:textId="77777777" w:rsidR="00160406" w:rsidRDefault="00160406" w:rsidP="00C35ED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514E78" w14:textId="30F34C54" w:rsidR="006C37FC" w:rsidRDefault="006C37FC" w:rsidP="000779D4">
    <w:pPr>
      <w:pStyle w:val="a4"/>
      <w:ind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186"/>
    <w:rsid w:val="0002465E"/>
    <w:rsid w:val="000779D4"/>
    <w:rsid w:val="0015413F"/>
    <w:rsid w:val="00160406"/>
    <w:rsid w:val="00246186"/>
    <w:rsid w:val="002C2E00"/>
    <w:rsid w:val="00340F3D"/>
    <w:rsid w:val="004A0047"/>
    <w:rsid w:val="006C37FC"/>
    <w:rsid w:val="009A52EC"/>
    <w:rsid w:val="00BB63DC"/>
    <w:rsid w:val="00C35EDB"/>
    <w:rsid w:val="00E935D5"/>
    <w:rsid w:val="00FA4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E14E3A"/>
  <w15:chartTrackingRefBased/>
  <w15:docId w15:val="{489472AA-0BD3-4313-B903-2C1F2E04E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B63D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B63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35EDB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35EDB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C35EDB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35EDB"/>
    <w:rPr>
      <w:rFonts w:ascii="Times New Roman" w:hAnsi="Times New Roman"/>
      <w:sz w:val="28"/>
    </w:rPr>
  </w:style>
  <w:style w:type="paragraph" w:customStyle="1" w:styleId="1">
    <w:name w:val="заголовок 1"/>
    <w:basedOn w:val="a"/>
    <w:next w:val="a"/>
    <w:rsid w:val="006C37FC"/>
    <w:pPr>
      <w:keepNext/>
      <w:spacing w:line="240" w:lineRule="auto"/>
      <w:ind w:left="-227" w:firstLine="851"/>
      <w:jc w:val="center"/>
    </w:pPr>
    <w:rPr>
      <w:rFonts w:eastAsia="Times New Roman" w:cs="Times New Roman"/>
      <w:sz w:val="62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36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12</Pages>
  <Words>619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307-09</dc:creator>
  <cp:keywords/>
  <dc:description/>
  <cp:lastModifiedBy>307-09</cp:lastModifiedBy>
  <cp:revision>5</cp:revision>
  <dcterms:created xsi:type="dcterms:W3CDTF">2023-06-06T08:01:00Z</dcterms:created>
  <dcterms:modified xsi:type="dcterms:W3CDTF">2023-06-06T11:24:00Z</dcterms:modified>
</cp:coreProperties>
</file>