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148" w:rsidRDefault="001E2148">
      <w:pPr>
        <w:pBdr>
          <w:top w:val="nil"/>
          <w:left w:val="nil"/>
          <w:bottom w:val="nil"/>
          <w:right w:val="nil"/>
          <w:between w:val="nil"/>
        </w:pBdr>
      </w:pPr>
    </w:p>
    <w:p w:rsidR="001E2148" w:rsidRDefault="001E2148">
      <w:pPr>
        <w:pBdr>
          <w:top w:val="nil"/>
          <w:left w:val="nil"/>
          <w:bottom w:val="nil"/>
          <w:right w:val="nil"/>
          <w:between w:val="nil"/>
        </w:pBdr>
      </w:pPr>
    </w:p>
    <w:p w:rsidR="001E2148" w:rsidRDefault="001E2148">
      <w:pPr>
        <w:pBdr>
          <w:top w:val="nil"/>
          <w:left w:val="nil"/>
          <w:bottom w:val="nil"/>
          <w:right w:val="nil"/>
          <w:between w:val="nil"/>
        </w:pBdr>
      </w:pPr>
    </w:p>
    <w:p w:rsidR="001E2148" w:rsidRDefault="001E2148">
      <w:pPr>
        <w:pBdr>
          <w:top w:val="nil"/>
          <w:left w:val="nil"/>
          <w:bottom w:val="nil"/>
          <w:right w:val="nil"/>
          <w:between w:val="nil"/>
        </w:pBdr>
      </w:pPr>
    </w:p>
    <w:p w:rsidR="001E2148" w:rsidRDefault="00A8025C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65795" cy="922655"/>
                <wp:effectExtent l="0" t="0" r="0" b="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2148" w:rsidRDefault="001E214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2" o:spid="_x0000_s1026" style="position:absolute;left:0;text-align:left;margin-left:0;margin-top:0;width:650.85pt;height:72.65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" fillcolor="#4472c4 [3204]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:rsidR="001E2148" w:rsidRDefault="001E214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95580" cy="10661015"/>
                <wp:effectExtent l="0" t="0" r="0" b="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2148" w:rsidRDefault="001E214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1" o:spid="_x0000_s1027" style="position:absolute;left:0;text-align:left;margin-left:0;margin-top:0;width:15.4pt;height:839.45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:rsidR="001E2148" w:rsidRDefault="001E214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95580" cy="10661015"/>
                <wp:effectExtent l="0" t="0" r="0" b="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2148" w:rsidRDefault="001E214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4" o:spid="_x0000_s1028" style="position:absolute;left:0;text-align:left;margin-left:0;margin-top:0;width:15.4pt;height:839.45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:rsidR="001E2148" w:rsidRDefault="001E214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65795" cy="927735"/>
                <wp:effectExtent l="0" t="0" r="0" b="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2148" w:rsidRDefault="001E214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3" o:spid="_x0000_s1029" style="position:absolute;left:0;text-align:left;margin-left:0;margin-top:0;width:650.85pt;height:73.05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" fillcolor="#4472c4 [3204]" strokecolor="#00b0f0">
                <v:stroke startarrowwidth="narrow" startarrowlength="short" endarrowwidth="narrow" endarrowlength="short"/>
                <v:textbox inset="2.53958mm,2.53958mm,2.53958mm,2.53958mm">
                  <w:txbxContent>
                    <w:p w:rsidR="001E2148" w:rsidRDefault="001E214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noProof/>
          <w:lang w:val="es-ES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553719</wp:posOffset>
            </wp:positionH>
            <wp:positionV relativeFrom="paragraph">
              <wp:posOffset>-374639</wp:posOffset>
            </wp:positionV>
            <wp:extent cx="4976495" cy="1331595"/>
            <wp:effectExtent l="88900" t="88900" r="88900" b="88900"/>
            <wp:wrapSquare wrapText="bothSides" distT="0" distB="0" distL="114300" distR="114300"/>
            <wp:docPr id="114" name="image16.jpg" descr="LOGO PRINCIP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LOGO PRINCIPAL"/>
                    <pic:cNvPicPr preferRelativeResize="0"/>
                  </pic:nvPicPr>
                  <pic:blipFill>
                    <a:blip r:embed="rId8"/>
                    <a:srcRect b="-1206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1E2148" w:rsidRDefault="001E214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1E2148" w:rsidRDefault="001E214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1E2148" w:rsidRDefault="001E214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1E2148" w:rsidRDefault="00A8025C">
      <w:pPr>
        <w:tabs>
          <w:tab w:val="left" w:pos="851"/>
        </w:tabs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DEPARTAMENTO DE CIENCIAS DE LA COMPUTACIÓN</w:t>
      </w:r>
    </w:p>
    <w:p w:rsidR="001E2148" w:rsidRDefault="00A8025C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PROCESOS</w:t>
      </w:r>
    </w:p>
    <w:p w:rsidR="001E2148" w:rsidRDefault="001E214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1E2148" w:rsidRDefault="001E2148">
      <w:pPr>
        <w:widowControl/>
        <w:spacing w:line="240" w:lineRule="auto"/>
        <w:jc w:val="center"/>
        <w:rPr>
          <w:b/>
        </w:rPr>
      </w:pPr>
    </w:p>
    <w:p w:rsidR="001E2148" w:rsidRDefault="001E2148">
      <w:pPr>
        <w:widowControl/>
        <w:spacing w:line="240" w:lineRule="auto"/>
        <w:jc w:val="center"/>
        <w:rPr>
          <w:b/>
        </w:rPr>
      </w:pPr>
    </w:p>
    <w:p w:rsidR="001E2148" w:rsidRDefault="00A8025C">
      <w:pPr>
        <w:widowControl/>
        <w:spacing w:line="240" w:lineRule="auto"/>
        <w:jc w:val="center"/>
        <w:rPr>
          <w:b/>
        </w:rPr>
      </w:pPr>
      <w:r>
        <w:rPr>
          <w:b/>
          <w:i/>
          <w:sz w:val="36"/>
          <w:szCs w:val="36"/>
        </w:rPr>
        <w:t>“</w:t>
      </w:r>
      <w:r w:rsidR="00A6597B">
        <w:rPr>
          <w:b/>
          <w:i/>
          <w:sz w:val="36"/>
          <w:szCs w:val="36"/>
        </w:rPr>
        <w:t>ORGANIZADOR DE DATOS DE UNA ORGANIZACION</w:t>
      </w:r>
      <w:r>
        <w:rPr>
          <w:b/>
          <w:i/>
          <w:sz w:val="36"/>
          <w:szCs w:val="36"/>
        </w:rPr>
        <w:t>”</w:t>
      </w:r>
    </w:p>
    <w:p w:rsidR="001E2148" w:rsidRDefault="001E2148">
      <w:pPr>
        <w:pStyle w:val="Subttulo"/>
        <w:jc w:val="left"/>
      </w:pPr>
    </w:p>
    <w:p w:rsidR="001E2148" w:rsidRDefault="00A8025C">
      <w:pPr>
        <w:spacing w:line="360" w:lineRule="auto"/>
        <w:ind w:firstLine="360"/>
        <w:jc w:val="both"/>
      </w:pPr>
      <w:r>
        <w:rPr>
          <w:i/>
          <w:color w:val="0000FF"/>
          <w:u w:val="single"/>
        </w:rPr>
        <w:t xml:space="preserve"> </w:t>
      </w:r>
      <w:r>
        <w:rPr>
          <w:i/>
          <w:color w:val="0000FF"/>
          <w:u w:val="single"/>
        </w:rPr>
        <w:tab/>
      </w:r>
      <w:r>
        <w:rPr>
          <w:i/>
          <w:color w:val="0000FF"/>
          <w:u w:val="single"/>
        </w:rPr>
        <w:tab/>
      </w:r>
      <w:r>
        <w:rPr>
          <w:i/>
          <w:color w:val="0000FF"/>
          <w:u w:val="single"/>
        </w:rPr>
        <w:tab/>
      </w:r>
    </w:p>
    <w:p w:rsidR="001E2148" w:rsidRDefault="00A80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ab/>
      </w:r>
    </w:p>
    <w:p w:rsidR="001E2148" w:rsidRDefault="001E21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</w:p>
    <w:p w:rsidR="001E2148" w:rsidRDefault="00A80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Especificación de Requerimientos de Software</w:t>
      </w:r>
    </w:p>
    <w:p w:rsidR="001E2148" w:rsidRDefault="001E2148">
      <w:pPr>
        <w:jc w:val="right"/>
      </w:pPr>
    </w:p>
    <w:p w:rsidR="001E2148" w:rsidRDefault="00A934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28"/>
          <w:szCs w:val="28"/>
        </w:rPr>
        <w:t>Versión 1.0</w:t>
      </w:r>
      <w:bookmarkStart w:id="0" w:name="_GoBack"/>
      <w:bookmarkEnd w:id="0"/>
    </w:p>
    <w:p w:rsidR="001E2148" w:rsidRDefault="001E21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:rsidR="001E2148" w:rsidRDefault="001E2148">
      <w:pPr>
        <w:keepLines/>
        <w:jc w:val="both"/>
      </w:pPr>
    </w:p>
    <w:p w:rsidR="001E2148" w:rsidRDefault="001E2148">
      <w:pPr>
        <w:keepLines/>
        <w:ind w:left="720"/>
        <w:jc w:val="center"/>
        <w:rPr>
          <w:sz w:val="30"/>
          <w:szCs w:val="30"/>
        </w:rPr>
      </w:pPr>
    </w:p>
    <w:p w:rsidR="001E2148" w:rsidRDefault="00A6597B" w:rsidP="00A6597B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Ocler Delgado</w:t>
      </w:r>
    </w:p>
    <w:p w:rsidR="00A6597B" w:rsidRDefault="00A6597B" w:rsidP="00A6597B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Kevin Ramos </w:t>
      </w:r>
    </w:p>
    <w:p w:rsidR="00A6597B" w:rsidRDefault="00A6597B" w:rsidP="00A6597B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Diego Hidalgo</w:t>
      </w:r>
    </w:p>
    <w:p w:rsidR="001E2148" w:rsidRDefault="001E2148">
      <w:pPr>
        <w:keepLines/>
        <w:ind w:left="720"/>
        <w:jc w:val="both"/>
      </w:pPr>
    </w:p>
    <w:p w:rsidR="001E2148" w:rsidRDefault="001E2148">
      <w:pPr>
        <w:keepLines/>
        <w:ind w:left="720"/>
        <w:jc w:val="both"/>
      </w:pPr>
    </w:p>
    <w:p w:rsidR="001E2148" w:rsidRDefault="001E2148">
      <w:pPr>
        <w:keepLines/>
        <w:jc w:val="both"/>
      </w:pPr>
    </w:p>
    <w:p w:rsidR="001E2148" w:rsidRDefault="00A80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2"/>
          <w:szCs w:val="22"/>
        </w:rPr>
        <w:t>Historial de Revisiones</w:t>
      </w:r>
    </w:p>
    <w:p w:rsidR="001E2148" w:rsidRDefault="001E2148">
      <w:pPr>
        <w:jc w:val="both"/>
        <w:rPr>
          <w:b/>
        </w:rPr>
      </w:pPr>
    </w:p>
    <w:tbl>
      <w:tblPr>
        <w:tblStyle w:val="afffffffff6"/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1E2148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8025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8025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8025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8025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1E2148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6597B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07/06/2022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Ocler Delgado</w:t>
            </w:r>
          </w:p>
          <w:p w:rsidR="00A6597B" w:rsidRDefault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Kevin Ramos</w:t>
            </w:r>
          </w:p>
          <w:p w:rsidR="00A6597B" w:rsidRDefault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Diego Hidalgo</w:t>
            </w:r>
          </w:p>
        </w:tc>
      </w:tr>
      <w:tr w:rsidR="001E2148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6597B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15/06/2022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Corrección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Ocler Delgado</w:t>
            </w:r>
          </w:p>
          <w:p w:rsid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Kevin Ramos</w:t>
            </w:r>
          </w:p>
          <w:p w:rsidR="001E2148" w:rsidRP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 w:rsidRPr="00A6597B">
              <w:rPr>
                <w:rFonts w:ascii="Arial" w:eastAsia="Arial" w:hAnsi="Arial" w:cs="Arial"/>
              </w:rPr>
              <w:t>Diego Hidalgo</w:t>
            </w:r>
          </w:p>
        </w:tc>
      </w:tr>
      <w:tr w:rsidR="001E2148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6597B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19/06/2022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Agregación de nuevos requerimientos en 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Ocler Delgado</w:t>
            </w:r>
          </w:p>
          <w:p w:rsid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Kevin Ramos</w:t>
            </w:r>
          </w:p>
          <w:p w:rsidR="001E2148" w:rsidRP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 w:rsidRPr="00A6597B">
              <w:rPr>
                <w:rFonts w:ascii="Arial" w:eastAsia="Arial" w:hAnsi="Arial" w:cs="Arial"/>
              </w:rPr>
              <w:t>Diego Hidalgo</w:t>
            </w:r>
          </w:p>
        </w:tc>
      </w:tr>
      <w:tr w:rsidR="001E2148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6597B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29/07/2022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Agregación de nuevos requerimientos en 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Ocler Delgado</w:t>
            </w:r>
          </w:p>
          <w:p w:rsid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Kevin Ramos</w:t>
            </w:r>
          </w:p>
          <w:p w:rsidR="001E2148" w:rsidRP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 w:rsidRPr="00A6597B">
              <w:rPr>
                <w:rFonts w:ascii="Arial" w:eastAsia="Arial" w:hAnsi="Arial" w:cs="Arial"/>
              </w:rPr>
              <w:t>Diego Hidalgo</w:t>
            </w:r>
          </w:p>
        </w:tc>
      </w:tr>
    </w:tbl>
    <w:p w:rsidR="001E2148" w:rsidRDefault="001E2148">
      <w:pPr>
        <w:jc w:val="both"/>
      </w:pPr>
    </w:p>
    <w:p w:rsidR="001E2148" w:rsidRDefault="001E2148">
      <w:pPr>
        <w:pBdr>
          <w:top w:val="nil"/>
          <w:left w:val="nil"/>
          <w:bottom w:val="nil"/>
          <w:right w:val="nil"/>
          <w:between w:val="nil"/>
        </w:pBdr>
        <w:ind w:left="1003"/>
        <w:rPr>
          <w:rFonts w:ascii="Arial" w:eastAsia="Arial" w:hAnsi="Arial" w:cs="Arial"/>
        </w:rPr>
      </w:pPr>
    </w:p>
    <w:p w:rsidR="001E2148" w:rsidRDefault="001E2148">
      <w:pPr>
        <w:pBdr>
          <w:top w:val="nil"/>
          <w:left w:val="nil"/>
          <w:bottom w:val="nil"/>
          <w:right w:val="nil"/>
          <w:between w:val="nil"/>
        </w:pBdr>
        <w:ind w:left="1003"/>
        <w:rPr>
          <w:rFonts w:ascii="Arial" w:eastAsia="Arial" w:hAnsi="Arial" w:cs="Arial"/>
        </w:rPr>
      </w:pPr>
    </w:p>
    <w:tbl>
      <w:tblPr>
        <w:tblStyle w:val="afffffffff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E214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REQ001</w:t>
            </w:r>
          </w:p>
        </w:tc>
      </w:tr>
      <w:tr w:rsidR="001E214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Acceso al Sistema </w:t>
            </w:r>
          </w:p>
        </w:tc>
      </w:tr>
      <w:tr w:rsidR="001E214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1E2148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puede iniciar sesión en la aplicación ingresando usuario y contraseña.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usuario debe tener mínimo 6 dígitos entre letras, números y caracteres; la contraseña está constituida por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un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cadena de caracteres alfanuméricos.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Usuario y contraseña</w:t>
            </w:r>
          </w:p>
        </w:tc>
      </w:tr>
      <w:tr w:rsidR="001E2148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:.</w:t>
            </w:r>
            <w:proofErr w:type="gramEnd"/>
          </w:p>
          <w:p w:rsidR="001E2148" w:rsidRDefault="00A8025C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principal del aplicativo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usuario y</w:t>
            </w:r>
          </w:p>
          <w:p w:rsidR="001E2148" w:rsidRDefault="00A8025C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contraseña </w:t>
            </w:r>
          </w:p>
          <w:p w:rsidR="001E2148" w:rsidRDefault="00A6597B" w:rsidP="00A6597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enter</w:t>
            </w:r>
            <w:proofErr w:type="spellEnd"/>
            <w:r w:rsidR="00A8025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conocer su Usuario y Contraseña para poder acceder al aplicativo.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Presenta el formulario principal, donde se podrá seleccionar qué acción va a realizar, como ejemplo gestionar clientes, entre otros.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las credencial son incorrectas se mostrará un mensaje de error “</w:t>
            </w:r>
            <w:r w:rsidR="00A6597B">
              <w:rPr>
                <w:rFonts w:ascii="Calibri" w:eastAsia="Calibri" w:hAnsi="Calibri" w:cs="Calibri"/>
                <w:sz w:val="22"/>
                <w:szCs w:val="22"/>
              </w:rPr>
              <w:t>usuario y contraseña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ingresados son incorrectos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:rsidR="001E2148" w:rsidRDefault="001E2148"/>
    <w:p w:rsidR="001E2148" w:rsidRDefault="00A8025C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2.</w:t>
      </w:r>
    </w:p>
    <w:p w:rsidR="001E2148" w:rsidRDefault="001E2148"/>
    <w:tbl>
      <w:tblPr>
        <w:tblStyle w:val="afffffffffb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E214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REQ002</w:t>
            </w:r>
          </w:p>
        </w:tc>
      </w:tr>
      <w:tr w:rsidR="001E214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Registro de clientes</w:t>
            </w:r>
          </w:p>
        </w:tc>
      </w:tr>
      <w:tr w:rsidR="001E214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1E2148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programa debe permitir el registro de nuevos clientes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Roboto" w:eastAsia="Roboto" w:hAnsi="Roboto" w:cs="Roboto"/>
                <w:highlight w:val="white"/>
              </w:rPr>
              <w:t>Nombres, Apellidos, cédula, teléfon</w:t>
            </w:r>
            <w:r w:rsidR="00A6597B">
              <w:rPr>
                <w:rFonts w:ascii="Roboto" w:eastAsia="Roboto" w:hAnsi="Roboto" w:cs="Roboto"/>
                <w:highlight w:val="white"/>
              </w:rPr>
              <w:t>o, dirección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aplicativo:</w:t>
            </w:r>
          </w:p>
          <w:p w:rsidR="001E2148" w:rsidRDefault="00A8025C">
            <w:pPr>
              <w:widowControl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Formulario de ingreso nuevo stock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“Agregar Cliente”</w:t>
            </w:r>
          </w:p>
          <w:p w:rsidR="001E2148" w:rsidRDefault="00A8025C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Ingresar los datos solicitados en el formulario: Nombres, Apellidos, </w:t>
            </w:r>
            <w:r>
              <w:rPr>
                <w:rFonts w:ascii="Roboto" w:eastAsia="Roboto" w:hAnsi="Roboto" w:cs="Roboto"/>
                <w:highlight w:val="white"/>
              </w:rPr>
              <w:t>cédula, teléfono, dirección, correo electrónico</w:t>
            </w:r>
          </w:p>
          <w:p w:rsidR="001E2148" w:rsidRDefault="00A8025C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Guardar los cambios.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</w:t>
            </w:r>
            <w:r w:rsidR="00A6597B">
              <w:rPr>
                <w:rFonts w:ascii="Calibri" w:eastAsia="Calibri" w:hAnsi="Calibri" w:cs="Calibri"/>
                <w:sz w:val="22"/>
                <w:szCs w:val="22"/>
              </w:rPr>
              <w:t>dministrador debe estar registrado e ingresado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Mostrar mensaje “</w:t>
            </w:r>
            <w:r w:rsidR="00A6597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trabajador ingresado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agregado”.</w:t>
            </w:r>
          </w:p>
          <w:p w:rsidR="001E2148" w:rsidRDefault="00A8025C" w:rsidP="00A6597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Reporte de los </w:t>
            </w:r>
            <w:r w:rsidR="00A6597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trabajadores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agregados.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 w:rsidP="00A6597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 existe un </w:t>
            </w:r>
            <w:r w:rsidR="00A6597B" w:rsidRPr="00A6597B">
              <w:rPr>
                <w:rFonts w:ascii="Calibri" w:eastAsia="Calibri" w:hAnsi="Calibri" w:cs="Calibri"/>
                <w:sz w:val="22"/>
                <w:szCs w:val="22"/>
              </w:rPr>
              <w:t>trabajador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que esté mal registrado nos mostrará </w:t>
            </w:r>
            <w:r>
              <w:rPr>
                <w:rFonts w:ascii="Roboto" w:eastAsia="Roboto" w:hAnsi="Roboto" w:cs="Roboto"/>
                <w:highlight w:val="white"/>
              </w:rPr>
              <w:t>un mensaje de error que dirá "Datos d</w:t>
            </w:r>
            <w:r w:rsidR="00A6597B">
              <w:rPr>
                <w:rFonts w:ascii="Roboto" w:eastAsia="Roboto" w:hAnsi="Roboto" w:cs="Roboto"/>
                <w:highlight w:val="white"/>
              </w:rPr>
              <w:t xml:space="preserve">el </w:t>
            </w:r>
            <w:r w:rsidR="00A6597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trabajador</w:t>
            </w:r>
            <w:r>
              <w:rPr>
                <w:rFonts w:ascii="Roboto" w:eastAsia="Roboto" w:hAnsi="Roboto" w:cs="Roboto"/>
                <w:highlight w:val="white"/>
              </w:rPr>
              <w:t xml:space="preserve"> incorrectos”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:rsidR="001E2148" w:rsidRDefault="001E2148"/>
    <w:p w:rsidR="001E2148" w:rsidRDefault="00A8025C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3</w:t>
      </w:r>
    </w:p>
    <w:tbl>
      <w:tblPr>
        <w:tblStyle w:val="afffffffffc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E214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REQ003</w:t>
            </w:r>
          </w:p>
        </w:tc>
      </w:tr>
      <w:tr w:rsidR="001E214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C545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Editar trabajadores</w:t>
            </w:r>
          </w:p>
        </w:tc>
      </w:tr>
      <w:tr w:rsidR="001E214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1E2148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 administrado</w:t>
            </w:r>
            <w:r w:rsidR="00C545C7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 editara un nuevo o un trabajador</w:t>
            </w:r>
            <w:r w:rsidR="00C545C7">
              <w:rPr>
                <w:rFonts w:ascii="Calibri" w:eastAsia="Calibri" w:hAnsi="Calibri" w:cs="Calibri"/>
                <w:sz w:val="22"/>
                <w:szCs w:val="22"/>
              </w:rPr>
              <w:t xml:space="preserve"> antiguo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Nombre, RUC, teléfono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:rsidR="001E2148" w:rsidRDefault="00A8025C">
            <w:pPr>
              <w:widowControl/>
              <w:numPr>
                <w:ilvl w:val="0"/>
                <w:numId w:val="1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lastRenderedPageBreak/>
              <w:t>Formulario de ingreso de un nuevo proveedor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C545C7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“Editar trabajador</w:t>
            </w:r>
            <w:r w:rsidR="00A8025C"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:rsidR="001E2148" w:rsidRDefault="00A8025C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los datos solicitados en el formulario: Nombre, RUC, teléfono.</w:t>
            </w:r>
          </w:p>
          <w:p w:rsidR="001E2148" w:rsidRDefault="00A8025C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Guardar los cambios.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dentro del sistema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Mos</w:t>
            </w:r>
            <w:r w:rsidR="00C545C7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trar mensaje “trabajador editado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”.</w:t>
            </w:r>
          </w:p>
          <w:p w:rsidR="001E2148" w:rsidRDefault="00C545C7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Reporte de los trabajadores</w:t>
            </w:r>
            <w:r w:rsidR="00A8025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agregados.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C545C7" w:rsidP="00C545C7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existe un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trabajador</w:t>
            </w:r>
            <w:r w:rsidR="00A8025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que esté mal registrado nos mostrará un mensaje de error “Datos del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trabajador</w:t>
            </w:r>
            <w:r w:rsidR="00A8025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incorrectos”.</w:t>
            </w:r>
          </w:p>
        </w:tc>
      </w:tr>
      <w:tr w:rsidR="001E214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:rsidR="001E2148" w:rsidRDefault="001E2148"/>
    <w:p w:rsidR="001E2148" w:rsidRDefault="00A8025C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1" w:name="_heading=h.qsh70q" w:colFirst="0" w:colLast="0"/>
      <w:bookmarkEnd w:id="1"/>
      <w:r>
        <w:rPr>
          <w:rFonts w:ascii="Arial" w:eastAsia="Arial" w:hAnsi="Arial" w:cs="Arial"/>
          <w:b/>
        </w:rPr>
        <w:t>Especificación de Casos de Uso</w:t>
      </w:r>
    </w:p>
    <w:p w:rsidR="001E2148" w:rsidRDefault="001E2148"/>
    <w:p w:rsidR="001E2148" w:rsidRDefault="001E2148">
      <w:pPr>
        <w:widowControl/>
        <w:rPr>
          <w:rFonts w:ascii="Arial" w:eastAsia="Arial" w:hAnsi="Arial" w:cs="Arial"/>
          <w:b/>
          <w:sz w:val="22"/>
          <w:szCs w:val="22"/>
        </w:rPr>
      </w:pPr>
    </w:p>
    <w:p w:rsidR="001E2148" w:rsidRDefault="00A8025C">
      <w:pPr>
        <w:widowControl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CASOS DE USO MÓDULO ADMINISTRADOR</w:t>
      </w:r>
    </w:p>
    <w:p w:rsidR="00A9346D" w:rsidRDefault="00A9346D">
      <w:pPr>
        <w:widowControl/>
        <w:rPr>
          <w:rFonts w:ascii="Arial" w:eastAsia="Arial" w:hAnsi="Arial" w:cs="Arial"/>
          <w:b/>
          <w:sz w:val="22"/>
          <w:szCs w:val="22"/>
        </w:rPr>
      </w:pPr>
    </w:p>
    <w:p w:rsidR="00A9346D" w:rsidRDefault="00A9346D">
      <w:pPr>
        <w:widowControl/>
      </w:pPr>
      <w:r>
        <w:rPr>
          <w:noProof/>
          <w:lang w:val="es-ES"/>
        </w:rPr>
        <w:lastRenderedPageBreak/>
        <w:drawing>
          <wp:inline distT="0" distB="0" distL="0" distR="0">
            <wp:extent cx="5943600" cy="3739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7-20 at 10.10.35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5943600" cy="3493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7-20 at 10.09.49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46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25C" w:rsidRDefault="00A8025C">
      <w:pPr>
        <w:spacing w:line="240" w:lineRule="auto"/>
      </w:pPr>
      <w:r>
        <w:separator/>
      </w:r>
    </w:p>
  </w:endnote>
  <w:endnote w:type="continuationSeparator" w:id="0">
    <w:p w:rsidR="00A8025C" w:rsidRDefault="00A80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148" w:rsidRDefault="00A8025C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 w:rsidR="00A6597B">
      <w:fldChar w:fldCharType="separate"/>
    </w:r>
    <w:r w:rsidR="00A9346D">
      <w:rPr>
        <w:noProof/>
      </w:rPr>
      <w:t>4</w:t>
    </w:r>
    <w:r>
      <w:fldChar w:fldCharType="end"/>
    </w:r>
  </w:p>
  <w:p w:rsidR="001E2148" w:rsidRDefault="001E2148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25C" w:rsidRDefault="00A8025C">
      <w:pPr>
        <w:spacing w:line="240" w:lineRule="auto"/>
      </w:pPr>
      <w:r>
        <w:separator/>
      </w:r>
    </w:p>
  </w:footnote>
  <w:footnote w:type="continuationSeparator" w:id="0">
    <w:p w:rsidR="00A8025C" w:rsidRDefault="00A802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148" w:rsidRDefault="001E2148"/>
  <w:tbl>
    <w:tblPr>
      <w:tblStyle w:val="affffffffff5"/>
      <w:tblW w:w="8115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15"/>
      <w:gridCol w:w="3300"/>
    </w:tblGrid>
    <w:tr w:rsidR="001E2148">
      <w:trPr>
        <w:trHeight w:val="266"/>
      </w:trPr>
      <w:tc>
        <w:tcPr>
          <w:tcW w:w="4815" w:type="dxa"/>
        </w:tcPr>
        <w:p w:rsidR="001E2148" w:rsidRDefault="00A6597B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“Aplicativo para organización de datos”</w:t>
          </w:r>
        </w:p>
      </w:tc>
      <w:tc>
        <w:tcPr>
          <w:tcW w:w="3300" w:type="dxa"/>
        </w:tcPr>
        <w:p w:rsidR="001E2148" w:rsidRDefault="00A8025C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1.4</w:t>
          </w:r>
        </w:p>
        <w:p w:rsidR="001E2148" w:rsidRDefault="001E2148">
          <w:pPr>
            <w:tabs>
              <w:tab w:val="left" w:pos="1135"/>
            </w:tabs>
            <w:ind w:right="68"/>
            <w:jc w:val="center"/>
          </w:pPr>
        </w:p>
      </w:tc>
    </w:tr>
    <w:tr w:rsidR="001E2148">
      <w:tc>
        <w:tcPr>
          <w:tcW w:w="4815" w:type="dxa"/>
        </w:tcPr>
        <w:p w:rsidR="001E2148" w:rsidRDefault="00A8025C">
          <w:pPr>
            <w:jc w:val="center"/>
          </w:pPr>
          <w:r>
            <w:t>Especificación de Requerimientos de Software</w:t>
          </w:r>
        </w:p>
      </w:tc>
      <w:tc>
        <w:tcPr>
          <w:tcW w:w="3300" w:type="dxa"/>
        </w:tcPr>
        <w:p w:rsidR="001E2148" w:rsidRPr="00A6597B" w:rsidRDefault="00A8025C" w:rsidP="00A6597B">
          <w:pPr>
            <w:jc w:val="center"/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 w:rsidR="00A6597B">
            <w:t>19/07/2022</w:t>
          </w:r>
        </w:p>
      </w:tc>
    </w:tr>
  </w:tbl>
  <w:p w:rsidR="001E2148" w:rsidRDefault="001E214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93B"/>
    <w:multiLevelType w:val="multilevel"/>
    <w:tmpl w:val="87D456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BB4"/>
    <w:multiLevelType w:val="multilevel"/>
    <w:tmpl w:val="04A0C5D6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053C32"/>
    <w:multiLevelType w:val="multilevel"/>
    <w:tmpl w:val="2716F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D17469"/>
    <w:multiLevelType w:val="multilevel"/>
    <w:tmpl w:val="7BB40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CA1219"/>
    <w:multiLevelType w:val="multilevel"/>
    <w:tmpl w:val="1EC4AF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AF3788"/>
    <w:multiLevelType w:val="multilevel"/>
    <w:tmpl w:val="3788B27C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B715D4"/>
    <w:multiLevelType w:val="multilevel"/>
    <w:tmpl w:val="3EB29B70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116877"/>
    <w:multiLevelType w:val="multilevel"/>
    <w:tmpl w:val="B6428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8C236E"/>
    <w:multiLevelType w:val="multilevel"/>
    <w:tmpl w:val="F8068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1182BCE"/>
    <w:multiLevelType w:val="multilevel"/>
    <w:tmpl w:val="710A2B62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10" w15:restartNumberingAfterBreak="0">
    <w:nsid w:val="368F5420"/>
    <w:multiLevelType w:val="multilevel"/>
    <w:tmpl w:val="2CB6C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ACE24F1"/>
    <w:multiLevelType w:val="multilevel"/>
    <w:tmpl w:val="B8C00CF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F9443E2"/>
    <w:multiLevelType w:val="multilevel"/>
    <w:tmpl w:val="EA3EF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26967D9"/>
    <w:multiLevelType w:val="multilevel"/>
    <w:tmpl w:val="922C42E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14" w15:restartNumberingAfterBreak="0">
    <w:nsid w:val="4B0B26F0"/>
    <w:multiLevelType w:val="multilevel"/>
    <w:tmpl w:val="E2020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CD95617"/>
    <w:multiLevelType w:val="multilevel"/>
    <w:tmpl w:val="0E702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F720DF5"/>
    <w:multiLevelType w:val="multilevel"/>
    <w:tmpl w:val="34503840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7981EBD"/>
    <w:multiLevelType w:val="multilevel"/>
    <w:tmpl w:val="CBA87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92E50E4"/>
    <w:multiLevelType w:val="multilevel"/>
    <w:tmpl w:val="F926ADAA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A6903B2"/>
    <w:multiLevelType w:val="multilevel"/>
    <w:tmpl w:val="012E7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4C2194D"/>
    <w:multiLevelType w:val="multilevel"/>
    <w:tmpl w:val="CED43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4F41189"/>
    <w:multiLevelType w:val="multilevel"/>
    <w:tmpl w:val="C7407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AE037F0"/>
    <w:multiLevelType w:val="multilevel"/>
    <w:tmpl w:val="6EDC54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BA40ED0"/>
    <w:multiLevelType w:val="multilevel"/>
    <w:tmpl w:val="07CA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7D07F4"/>
    <w:multiLevelType w:val="multilevel"/>
    <w:tmpl w:val="7A36E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27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3"/>
  </w:num>
  <w:num w:numId="2">
    <w:abstractNumId w:val="0"/>
  </w:num>
  <w:num w:numId="3">
    <w:abstractNumId w:val="22"/>
  </w:num>
  <w:num w:numId="4">
    <w:abstractNumId w:val="17"/>
  </w:num>
  <w:num w:numId="5">
    <w:abstractNumId w:val="23"/>
  </w:num>
  <w:num w:numId="6">
    <w:abstractNumId w:val="11"/>
  </w:num>
  <w:num w:numId="7">
    <w:abstractNumId w:val="21"/>
  </w:num>
  <w:num w:numId="8">
    <w:abstractNumId w:val="6"/>
  </w:num>
  <w:num w:numId="9">
    <w:abstractNumId w:val="16"/>
  </w:num>
  <w:num w:numId="10">
    <w:abstractNumId w:val="12"/>
  </w:num>
  <w:num w:numId="11">
    <w:abstractNumId w:val="3"/>
  </w:num>
  <w:num w:numId="12">
    <w:abstractNumId w:val="18"/>
  </w:num>
  <w:num w:numId="13">
    <w:abstractNumId w:val="24"/>
  </w:num>
  <w:num w:numId="14">
    <w:abstractNumId w:val="19"/>
  </w:num>
  <w:num w:numId="15">
    <w:abstractNumId w:val="10"/>
  </w:num>
  <w:num w:numId="16">
    <w:abstractNumId w:val="8"/>
  </w:num>
  <w:num w:numId="17">
    <w:abstractNumId w:val="7"/>
  </w:num>
  <w:num w:numId="18">
    <w:abstractNumId w:val="4"/>
  </w:num>
  <w:num w:numId="19">
    <w:abstractNumId w:val="2"/>
  </w:num>
  <w:num w:numId="20">
    <w:abstractNumId w:val="14"/>
  </w:num>
  <w:num w:numId="21">
    <w:abstractNumId w:val="9"/>
  </w:num>
  <w:num w:numId="22">
    <w:abstractNumId w:val="15"/>
  </w:num>
  <w:num w:numId="23">
    <w:abstractNumId w:val="1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48"/>
    <w:rsid w:val="001E2148"/>
    <w:rsid w:val="00A6597B"/>
    <w:rsid w:val="00A8025C"/>
    <w:rsid w:val="00A9346D"/>
    <w:rsid w:val="00C5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E32BCC-A9E5-4CED-8BDA-0EE1CA94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C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500"/>
    <w:pPr>
      <w:contextualSpacing/>
    </w:pPr>
    <w:rPr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34500"/>
    <w:pPr>
      <w:spacing w:before="120" w:after="60"/>
      <w:outlineLvl w:val="0"/>
    </w:pPr>
    <w:rPr>
      <w:rFonts w:ascii="Arial" w:eastAsia="Arial" w:hAnsi="Arial" w:cs="Arial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500"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500"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500"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500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500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345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345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234500"/>
    <w:pPr>
      <w:spacing w:line="240" w:lineRule="auto"/>
      <w:jc w:val="center"/>
    </w:pPr>
    <w:rPr>
      <w:rFonts w:ascii="Arial" w:eastAsia="Arial" w:hAnsi="Arial" w:cs="Arial"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234500"/>
    <w:rPr>
      <w:rFonts w:ascii="Arial" w:eastAsia="Arial" w:hAnsi="Arial" w:cs="Arial"/>
      <w:color w:val="000000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34500"/>
    <w:rPr>
      <w:rFonts w:ascii="Arial" w:eastAsia="Arial" w:hAnsi="Arial" w:cs="Arial"/>
      <w:i/>
      <w:color w:val="000000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234500"/>
    <w:rPr>
      <w:rFonts w:ascii="Times New Roman" w:eastAsia="Times New Roman" w:hAnsi="Times New Roman" w:cs="Times New Roman"/>
      <w:color w:val="00000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234500"/>
    <w:rPr>
      <w:rFonts w:ascii="Times New Roman" w:eastAsia="Times New Roman" w:hAnsi="Times New Roman" w:cs="Times New Roman"/>
      <w:i/>
      <w:color w:val="00000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2345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23450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table" w:customStyle="1" w:styleId="TableNormal10">
    <w:name w:val="Table Normal1"/>
    <w:rsid w:val="00234500"/>
    <w:pPr>
      <w:contextualSpacing/>
    </w:pPr>
    <w:rPr>
      <w:color w:val="000000"/>
      <w:lang w:val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234500"/>
    <w:pPr>
      <w:spacing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4500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500"/>
    <w:rPr>
      <w:rFonts w:ascii="Tahoma" w:eastAsia="Times New Roman" w:hAnsi="Tahoma" w:cs="Tahoma"/>
      <w:color w:val="000000"/>
      <w:sz w:val="16"/>
      <w:szCs w:val="16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234500"/>
    <w:pPr>
      <w:keepNext/>
      <w:keepLines/>
      <w:widowControl/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4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450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23450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234500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23450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34500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234500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234500"/>
    <w:pPr>
      <w:ind w:left="720"/>
    </w:pPr>
  </w:style>
  <w:style w:type="table" w:customStyle="1" w:styleId="TableNormala">
    <w:name w:val="Table Normal"/>
    <w:rsid w:val="00234500"/>
    <w:pPr>
      <w:contextualSpacing/>
    </w:pPr>
    <w:rPr>
      <w:color w:val="000000"/>
      <w:lang w:val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TableText">
    <w:name w:val="Table Text"/>
    <w:basedOn w:val="Normal"/>
    <w:rsid w:val="00234500"/>
    <w:pPr>
      <w:widowControl/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contextualSpacing w:val="0"/>
      <w:textAlignment w:val="baseline"/>
    </w:pPr>
    <w:rPr>
      <w:b/>
      <w:lang w:val="en-US" w:eastAsia="en-US"/>
    </w:rPr>
  </w:style>
  <w:style w:type="paragraph" w:customStyle="1" w:styleId="TableTextJustified">
    <w:name w:val="Table Text Justified"/>
    <w:basedOn w:val="TableText"/>
    <w:rsid w:val="00234500"/>
    <w:pPr>
      <w:jc w:val="both"/>
    </w:pPr>
    <w:rPr>
      <w:b w:val="0"/>
    </w:rPr>
  </w:style>
  <w:style w:type="paragraph" w:customStyle="1" w:styleId="Normalindentado2">
    <w:name w:val="Normal indentado 2"/>
    <w:basedOn w:val="Normal"/>
    <w:rsid w:val="00234500"/>
    <w:pPr>
      <w:widowControl/>
      <w:spacing w:line="240" w:lineRule="auto"/>
      <w:ind w:left="600"/>
      <w:contextualSpacing w:val="0"/>
    </w:pPr>
    <w:rPr>
      <w:rFonts w:ascii="Arial" w:hAnsi="Arial"/>
      <w:color w:val="auto"/>
      <w:szCs w:val="24"/>
    </w:rPr>
  </w:style>
  <w:style w:type="character" w:customStyle="1" w:styleId="SSBookmark">
    <w:name w:val="SSBookmark"/>
    <w:uiPriority w:val="99"/>
    <w:rsid w:val="00234500"/>
    <w:rPr>
      <w:b/>
      <w:bCs/>
      <w:color w:val="000000"/>
      <w:sz w:val="16"/>
      <w:szCs w:val="16"/>
      <w:u w:color="000000"/>
      <w:shd w:val="clear" w:color="auto" w:fill="FFFF8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234500"/>
    <w:pPr>
      <w:spacing w:line="240" w:lineRule="atLeast"/>
      <w:ind w:left="720"/>
    </w:pPr>
    <w:rPr>
      <w:color w:val="auto"/>
      <w:lang w:eastAsia="en-US"/>
    </w:rPr>
  </w:style>
  <w:style w:type="table" w:customStyle="1" w:styleId="2">
    <w:name w:val="2"/>
    <w:basedOn w:val="TableNormala"/>
    <w:rsid w:val="00234500"/>
    <w:pPr>
      <w:spacing w:line="259" w:lineRule="auto"/>
      <w:contextualSpacing w:val="0"/>
    </w:pPr>
    <w:rPr>
      <w:lang w:val="es-EC"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a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b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c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d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e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0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4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6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7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8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9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a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b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c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d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e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0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1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2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3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4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T1J15XjSAk1u4vWFZ30WKkSGw==">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LUNA</cp:lastModifiedBy>
  <cp:revision>2</cp:revision>
  <dcterms:created xsi:type="dcterms:W3CDTF">2022-07-20T15:13:00Z</dcterms:created>
  <dcterms:modified xsi:type="dcterms:W3CDTF">2022-07-20T15:13:00Z</dcterms:modified>
</cp:coreProperties>
</file>