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24E4" w14:textId="77777777" w:rsidR="00CF0696" w:rsidRDefault="00715E72">
      <w:pPr>
        <w:pStyle w:val="Ttulo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6FB21A05" wp14:editId="1E9D2223">
            <wp:simplePos x="0" y="0"/>
            <wp:positionH relativeFrom="column">
              <wp:posOffset>-190496</wp:posOffset>
            </wp:positionH>
            <wp:positionV relativeFrom="paragraph">
              <wp:posOffset>1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9" name="image3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972D784" w14:textId="77777777" w:rsidR="00D10409" w:rsidRPr="003144FA" w:rsidRDefault="00D10409" w:rsidP="00D10409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DEPARTAMENTO DE</w:t>
      </w:r>
    </w:p>
    <w:p w14:paraId="15C288F2" w14:textId="77777777" w:rsidR="00D10409" w:rsidRPr="003144FA" w:rsidRDefault="00D10409" w:rsidP="00D10409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CIENCIAS DE LA COMPUTACIÓN</w:t>
      </w:r>
    </w:p>
    <w:p w14:paraId="630C62E9" w14:textId="77777777" w:rsidR="00D10409" w:rsidRPr="003144FA" w:rsidRDefault="00D10409" w:rsidP="00D10409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INGENIERÍA EN</w:t>
      </w:r>
    </w:p>
    <w:p w14:paraId="6D3B6AEB" w14:textId="77777777" w:rsidR="00D10409" w:rsidRPr="003144FA" w:rsidRDefault="00D10409" w:rsidP="00D10409">
      <w:pPr>
        <w:jc w:val="center"/>
        <w:rPr>
          <w:sz w:val="16"/>
          <w:szCs w:val="18"/>
        </w:rPr>
      </w:pPr>
      <w:r w:rsidRPr="003144FA">
        <w:rPr>
          <w:b/>
          <w:sz w:val="36"/>
          <w:szCs w:val="40"/>
        </w:rPr>
        <w:t>TECNOLOGÍAS DE LA INFORMACIÓN</w:t>
      </w:r>
    </w:p>
    <w:p w14:paraId="1B81B741" w14:textId="77777777" w:rsidR="00D10409" w:rsidRDefault="00D10409" w:rsidP="00D10409"/>
    <w:p w14:paraId="5A5FF215" w14:textId="77777777" w:rsidR="00D10409" w:rsidRDefault="00D10409" w:rsidP="00D10409">
      <w:pPr>
        <w:jc w:val="center"/>
      </w:pPr>
    </w:p>
    <w:p w14:paraId="2DD6F5AF" w14:textId="77777777" w:rsidR="00D10409" w:rsidRDefault="00D10409" w:rsidP="00D10409">
      <w:pPr>
        <w:jc w:val="center"/>
        <w:rPr>
          <w:sz w:val="24"/>
          <w:szCs w:val="24"/>
        </w:rPr>
      </w:pPr>
    </w:p>
    <w:p w14:paraId="2A9BFD30" w14:textId="77777777" w:rsidR="00D10409" w:rsidRDefault="00D10409" w:rsidP="00D10409"/>
    <w:p w14:paraId="3D4CE045" w14:textId="77777777" w:rsidR="00D10409" w:rsidRDefault="00D10409" w:rsidP="00D10409">
      <w:pPr>
        <w:jc w:val="center"/>
      </w:pPr>
      <w:r>
        <w:rPr>
          <w:i/>
          <w:sz w:val="36"/>
          <w:szCs w:val="36"/>
        </w:rPr>
        <w:t>“Modelo de Casos de Uso”</w:t>
      </w:r>
    </w:p>
    <w:p w14:paraId="49449BFF" w14:textId="77777777" w:rsidR="00D10409" w:rsidRDefault="00D10409" w:rsidP="00D10409"/>
    <w:p w14:paraId="682152D0" w14:textId="77777777" w:rsidR="00D10409" w:rsidRDefault="00D10409" w:rsidP="00D10409"/>
    <w:p w14:paraId="6172D2D9" w14:textId="77777777" w:rsidR="00D10409" w:rsidRDefault="00D10409" w:rsidP="00D10409"/>
    <w:p w14:paraId="0D0FAE25" w14:textId="77777777" w:rsidR="00D10409" w:rsidRDefault="00D10409" w:rsidP="00D10409">
      <w:pPr>
        <w:jc w:val="right"/>
      </w:pPr>
      <w:r>
        <w:rPr>
          <w:b/>
        </w:rPr>
        <w:t>Integrantes:</w:t>
      </w:r>
    </w:p>
    <w:p w14:paraId="2D9876B8" w14:textId="77777777" w:rsidR="00D10409" w:rsidRDefault="00D10409" w:rsidP="00D10409">
      <w:pPr>
        <w:jc w:val="right"/>
      </w:pPr>
      <w:r>
        <w:t>Diego Hidalgo</w:t>
      </w:r>
    </w:p>
    <w:p w14:paraId="4D0F29F0" w14:textId="77777777" w:rsidR="00D10409" w:rsidRDefault="00D10409" w:rsidP="00D10409">
      <w:pPr>
        <w:jc w:val="right"/>
      </w:pPr>
      <w:r>
        <w:t>Kevin Ramos</w:t>
      </w:r>
    </w:p>
    <w:p w14:paraId="59C8C5C3" w14:textId="77777777" w:rsidR="00D10409" w:rsidRDefault="00D10409" w:rsidP="00D10409">
      <w:pPr>
        <w:jc w:val="right"/>
      </w:pPr>
    </w:p>
    <w:p w14:paraId="0657A10F" w14:textId="77777777" w:rsidR="00D10409" w:rsidRDefault="00D10409" w:rsidP="00D10409">
      <w:pPr>
        <w:jc w:val="right"/>
      </w:pPr>
    </w:p>
    <w:p w14:paraId="6ACA8068" w14:textId="77777777" w:rsidR="00D10409" w:rsidRDefault="00D10409" w:rsidP="00D10409">
      <w:pPr>
        <w:jc w:val="right"/>
      </w:pPr>
      <w:r>
        <w:rPr>
          <w:b/>
        </w:rPr>
        <w:t>Tutor:</w:t>
      </w:r>
    </w:p>
    <w:p w14:paraId="75AD0C51" w14:textId="77777777" w:rsidR="00D10409" w:rsidRDefault="00D10409" w:rsidP="00D10409">
      <w:pPr>
        <w:jc w:val="right"/>
      </w:pPr>
      <w:r>
        <w:t>Ing. Jenny Ruiz</w:t>
      </w:r>
    </w:p>
    <w:p w14:paraId="0ABE670E" w14:textId="77777777" w:rsidR="00D10409" w:rsidRDefault="00D10409" w:rsidP="00D10409">
      <w:pPr>
        <w:jc w:val="right"/>
      </w:pPr>
    </w:p>
    <w:p w14:paraId="185195FF" w14:textId="77777777" w:rsidR="00CF0696" w:rsidRDefault="00CF0696">
      <w:pPr>
        <w:jc w:val="right"/>
      </w:pPr>
    </w:p>
    <w:p w14:paraId="0CF42318" w14:textId="77777777" w:rsidR="00CF0696" w:rsidRDefault="00CF0696"/>
    <w:p w14:paraId="0CF2FFD3" w14:textId="179AA447" w:rsidR="00CF0696" w:rsidRDefault="00715E72">
      <w:pPr>
        <w:jc w:val="center"/>
      </w:pPr>
      <w:r>
        <w:t>1</w:t>
      </w:r>
      <w:r w:rsidR="005F1956">
        <w:t>5</w:t>
      </w:r>
      <w:r>
        <w:t xml:space="preserve"> de </w:t>
      </w:r>
      <w:r w:rsidR="00EB1531">
        <w:t>julio</w:t>
      </w:r>
      <w:r>
        <w:t xml:space="preserve"> del 202</w:t>
      </w:r>
      <w:r w:rsidR="00EB1531">
        <w:t>2</w:t>
      </w:r>
    </w:p>
    <w:p w14:paraId="614D0CA7" w14:textId="45843FA7" w:rsidR="00CF0696" w:rsidRDefault="00CF0696">
      <w:pPr>
        <w:jc w:val="center"/>
      </w:pPr>
    </w:p>
    <w:p w14:paraId="7D8AD304" w14:textId="51CE2921" w:rsidR="00D10409" w:rsidRDefault="00D10409">
      <w:pPr>
        <w:jc w:val="center"/>
      </w:pPr>
    </w:p>
    <w:p w14:paraId="6D0CA762" w14:textId="197E56FC" w:rsidR="00D10409" w:rsidRDefault="00D10409">
      <w:pPr>
        <w:jc w:val="center"/>
      </w:pPr>
    </w:p>
    <w:p w14:paraId="1EDBC91B" w14:textId="70BED631" w:rsidR="00D10409" w:rsidRDefault="00D10409">
      <w:pPr>
        <w:jc w:val="center"/>
      </w:pPr>
    </w:p>
    <w:p w14:paraId="642BF748" w14:textId="77777777" w:rsidR="00D10409" w:rsidRDefault="00D10409">
      <w:pPr>
        <w:jc w:val="center"/>
      </w:pPr>
    </w:p>
    <w:p w14:paraId="63EB5C0D" w14:textId="77777777" w:rsidR="00CF0696" w:rsidRDefault="00CF0696">
      <w:pPr>
        <w:jc w:val="center"/>
      </w:pPr>
    </w:p>
    <w:p w14:paraId="74B0DF80" w14:textId="77777777" w:rsidR="00CF0696" w:rsidRDefault="00CF0696">
      <w:pPr>
        <w:rPr>
          <w:b/>
        </w:rPr>
      </w:pPr>
    </w:p>
    <w:p w14:paraId="6DE8DBBA" w14:textId="02150E29" w:rsidR="00CF0696" w:rsidRDefault="00715E72" w:rsidP="00391334">
      <w:pPr>
        <w:jc w:val="center"/>
        <w:rPr>
          <w:b/>
        </w:rPr>
      </w:pPr>
      <w:r>
        <w:rPr>
          <w:b/>
        </w:rPr>
        <w:lastRenderedPageBreak/>
        <w:t>MODELO DE CASOS DE USO</w:t>
      </w:r>
    </w:p>
    <w:p w14:paraId="19425CCB" w14:textId="77777777" w:rsidR="00CF0696" w:rsidRDefault="00CF0696">
      <w:pPr>
        <w:rPr>
          <w:b/>
        </w:rPr>
      </w:pPr>
    </w:p>
    <w:p w14:paraId="5459D9F1" w14:textId="77777777" w:rsidR="00D76ED1" w:rsidRDefault="00D76ED1" w:rsidP="00D76ED1">
      <w:pPr>
        <w:rPr>
          <w:b/>
        </w:rPr>
      </w:pPr>
      <w:bookmarkStart w:id="0" w:name="_heading=h.gjdgxs" w:colFirst="0" w:colLast="0"/>
      <w:bookmarkEnd w:id="0"/>
      <w:r>
        <w:rPr>
          <w:b/>
        </w:rPr>
        <w:t>CASOS DE USO DE CREACION LOGIN</w:t>
      </w:r>
    </w:p>
    <w:p w14:paraId="160ACFFD" w14:textId="77777777" w:rsidR="00D76ED1" w:rsidRDefault="00D76ED1" w:rsidP="00D76ED1">
      <w:pPr>
        <w:rPr>
          <w:b/>
        </w:rPr>
      </w:pPr>
      <w:r w:rsidRPr="003144FA">
        <w:rPr>
          <w:b/>
          <w:noProof/>
        </w:rPr>
        <w:drawing>
          <wp:inline distT="0" distB="0" distL="0" distR="0" wp14:anchorId="3D04B624" wp14:editId="37F32859">
            <wp:extent cx="4886325" cy="321829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638" cy="3218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9E3CB" w14:textId="77777777" w:rsidR="00D76ED1" w:rsidRDefault="00D76ED1" w:rsidP="00D76ED1">
      <w:pPr>
        <w:jc w:val="both"/>
        <w:rPr>
          <w:b/>
        </w:rPr>
      </w:pPr>
    </w:p>
    <w:p w14:paraId="158B07E6" w14:textId="77777777" w:rsidR="00391334" w:rsidRPr="00C0270C" w:rsidRDefault="00391334" w:rsidP="00391334">
      <w:pPr>
        <w:rPr>
          <w:b/>
        </w:rPr>
      </w:pPr>
    </w:p>
    <w:p w14:paraId="11BAC2B2" w14:textId="1786AF2B" w:rsidR="00391334" w:rsidRPr="00C0270C" w:rsidRDefault="00391334" w:rsidP="00391334">
      <w:pPr>
        <w:jc w:val="both"/>
        <w:rPr>
          <w:b/>
        </w:rPr>
      </w:pPr>
      <w:r w:rsidRPr="00C0270C">
        <w:rPr>
          <w:b/>
        </w:rPr>
        <w:t>CASOS DE USO GESTIÓN</w:t>
      </w:r>
      <w:r>
        <w:rPr>
          <w:b/>
        </w:rPr>
        <w:t xml:space="preserve"> DE </w:t>
      </w:r>
      <w:r w:rsidR="00D76ED1">
        <w:rPr>
          <w:b/>
        </w:rPr>
        <w:t>EMPLEADOS</w:t>
      </w:r>
    </w:p>
    <w:p w14:paraId="1B127BD4" w14:textId="1B6C7D9E" w:rsidR="00CF0696" w:rsidRDefault="00CF0696">
      <w:pPr>
        <w:jc w:val="both"/>
        <w:rPr>
          <w:b/>
        </w:rPr>
      </w:pPr>
    </w:p>
    <w:p w14:paraId="2AFE0FD5" w14:textId="1E26E451" w:rsidR="00CF0696" w:rsidRDefault="00D76ED1" w:rsidP="00D76ED1">
      <w:pPr>
        <w:jc w:val="both"/>
        <w:rPr>
          <w:b/>
        </w:rPr>
      </w:pPr>
      <w:r w:rsidRPr="00D76ED1">
        <w:rPr>
          <w:b/>
        </w:rPr>
        <w:drawing>
          <wp:inline distT="0" distB="0" distL="0" distR="0" wp14:anchorId="6CE7C67C" wp14:editId="35D096CE">
            <wp:extent cx="5612130" cy="366458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64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CF0696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0696"/>
    <w:rsid w:val="00075938"/>
    <w:rsid w:val="000B0F9A"/>
    <w:rsid w:val="00391334"/>
    <w:rsid w:val="005F1956"/>
    <w:rsid w:val="0063438A"/>
    <w:rsid w:val="00715E72"/>
    <w:rsid w:val="008D161A"/>
    <w:rsid w:val="00CF0696"/>
    <w:rsid w:val="00D10409"/>
    <w:rsid w:val="00D76ED1"/>
    <w:rsid w:val="00EB1531"/>
    <w:rsid w:val="00F15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E5115"/>
  <w15:docId w15:val="{2BCA75C5-9620-4914-AA93-BD080939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-EC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F00B1"/>
    <w:rPr>
      <w:color w:val="000000"/>
      <w:lang w:eastAsia="es-EC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6SIrq3iiiEPjPfP05bJI2goNqpQ==">AMUW2mVgThPo/d201tT1glmpxAT5EOJNMjUtcy2DO3QocbeHRb79BJGkc6893UUbI7WldJAdaOQiJx7CPo5wpowdKJlhU/gduhHoPik5jVHgVubqTmQNuVrRSuyFGkq93bPjTFZ/d5k3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48</Words>
  <Characters>264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KEVIN JESUS RAMOS PUJOTA</cp:lastModifiedBy>
  <cp:revision>6</cp:revision>
  <dcterms:created xsi:type="dcterms:W3CDTF">2021-03-30T23:47:00Z</dcterms:created>
  <dcterms:modified xsi:type="dcterms:W3CDTF">2022-08-02T23:19:00Z</dcterms:modified>
</cp:coreProperties>
</file>