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6EF1" w14:textId="77777777" w:rsidR="00010A85" w:rsidRDefault="00010A85" w:rsidP="00010A85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010A85" w14:paraId="72277FDE" w14:textId="77777777" w:rsidTr="00D86A18">
        <w:trPr>
          <w:trHeight w:val="2880"/>
          <w:jc w:val="center"/>
        </w:trPr>
        <w:tc>
          <w:tcPr>
            <w:tcW w:w="9236" w:type="dxa"/>
          </w:tcPr>
          <w:p w14:paraId="3ECD06DE" w14:textId="77777777" w:rsidR="00010A85" w:rsidRDefault="00010A85" w:rsidP="00D86A18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10A85" w14:paraId="77214715" w14:textId="77777777" w:rsidTr="00D86A18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5A8D3B1A" w14:textId="77777777" w:rsidR="00010A85" w:rsidRDefault="00010A85" w:rsidP="00D86A18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10A85" w14:paraId="688FB313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2B0ED62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01E75854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BD5BE03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7662D9BD" w14:textId="77777777" w:rsidTr="00D86A18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23343CE6" w14:textId="77777777" w:rsidR="00010A85" w:rsidRDefault="00010A85" w:rsidP="00D86A18"/>
                <w:p w14:paraId="261107BE" w14:textId="77777777" w:rsidR="00010A85" w:rsidRDefault="00010A85" w:rsidP="00D86A18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10A85" w14:paraId="6F03287B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9482012" w14:textId="77777777" w:rsidR="00010A85" w:rsidRDefault="00010A85" w:rsidP="00D86A18">
                  <w:pPr>
                    <w:jc w:val="center"/>
                  </w:pPr>
                </w:p>
              </w:tc>
            </w:tr>
          </w:tbl>
          <w:p w14:paraId="6734DDA2" w14:textId="77777777" w:rsidR="00010A85" w:rsidRDefault="00010A85" w:rsidP="00D86A18"/>
        </w:tc>
      </w:tr>
    </w:tbl>
    <w:p w14:paraId="706156B1" w14:textId="10878AAE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“Sistema de gestión de datos para una organización”</w:t>
      </w:r>
    </w:p>
    <w:p w14:paraId="6147A5A2" w14:textId="01A28293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</w:t>
      </w:r>
      <w:r w:rsidR="00B7666B">
        <w:rPr>
          <w:rFonts w:ascii="Cambria" w:eastAsia="Cambria" w:hAnsi="Cambria" w:cs="Cambria"/>
          <w:color w:val="0000FF"/>
          <w:sz w:val="40"/>
          <w:szCs w:val="40"/>
        </w:rPr>
        <w:t>3</w:t>
      </w:r>
    </w:p>
    <w:p w14:paraId="14AA0FE5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1840C1E" w14:textId="16252365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Diego Hidalgo</w:t>
      </w:r>
      <w:r>
        <w:rPr>
          <w:rFonts w:ascii="Cambria" w:eastAsia="Cambria" w:hAnsi="Cambria" w:cs="Cambria"/>
          <w:b/>
          <w:color w:val="0000FF"/>
          <w:sz w:val="22"/>
          <w:szCs w:val="22"/>
        </w:rPr>
        <w:tab/>
      </w:r>
    </w:p>
    <w:p w14:paraId="3C0E92DE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Kevin Ramos</w:t>
      </w:r>
    </w:p>
    <w:p w14:paraId="11D18EFA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F66C983" w14:textId="36A69DD2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101440D" w14:textId="77777777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54D8561" w14:textId="189C7A7F" w:rsidR="00010A85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Tester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>:   Cristian Idrobo</w:t>
      </w:r>
    </w:p>
    <w:p w14:paraId="46141076" w14:textId="0AC84CCC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136DDFD" w14:textId="70EF0F5E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E2D8EE6" w14:textId="54CFC9DF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805251" w14:textId="77777777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A028519" w14:textId="25DC1A0A" w:rsidR="00010A85" w:rsidRPr="00010A85" w:rsidRDefault="00B52F6D" w:rsidP="00010A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Agosto</w:t>
      </w:r>
      <w:r w:rsidR="00010A85">
        <w:rPr>
          <w:rFonts w:ascii="Cambria" w:eastAsia="Cambria" w:hAnsi="Cambria" w:cs="Cambria"/>
          <w:b/>
          <w:color w:val="0000FF"/>
          <w:sz w:val="26"/>
          <w:szCs w:val="26"/>
        </w:rPr>
        <w:t xml:space="preserve">, </w:t>
      </w:r>
      <w:r w:rsidR="004D6531">
        <w:rPr>
          <w:rFonts w:ascii="Cambria" w:eastAsia="Cambria" w:hAnsi="Cambria" w:cs="Cambria"/>
          <w:b/>
          <w:color w:val="0000FF"/>
          <w:sz w:val="26"/>
          <w:szCs w:val="26"/>
        </w:rPr>
        <w:t>10</w:t>
      </w:r>
      <w:r w:rsidR="00010A85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2022</w:t>
      </w:r>
      <w:r w:rsidR="00010A85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010A85">
        <w:br w:type="page"/>
      </w:r>
    </w:p>
    <w:p w14:paraId="2DB8E607" w14:textId="77777777" w:rsidR="00010A85" w:rsidRDefault="00010A85" w:rsidP="00010A85">
      <w:r>
        <w:rPr>
          <w:b/>
          <w:sz w:val="24"/>
          <w:szCs w:val="24"/>
        </w:rPr>
        <w:lastRenderedPageBreak/>
        <w:t>Función de la Plantilla</w:t>
      </w:r>
    </w:p>
    <w:p w14:paraId="295D5B22" w14:textId="77777777" w:rsidR="00010A85" w:rsidRDefault="00010A85" w:rsidP="00010A85"/>
    <w:p w14:paraId="7D7DF0DA" w14:textId="77777777" w:rsidR="00010A85" w:rsidRDefault="00010A85" w:rsidP="00010A85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638DE2AA" w14:textId="77777777" w:rsidR="00010A85" w:rsidRDefault="00010A85" w:rsidP="00010A85"/>
    <w:p w14:paraId="553D7D2E" w14:textId="77777777" w:rsidR="00010A85" w:rsidRDefault="00010A85" w:rsidP="00010A85">
      <w:r>
        <w:rPr>
          <w:b/>
          <w:sz w:val="24"/>
          <w:szCs w:val="24"/>
        </w:rPr>
        <w:t>Objetivos de la Plantilla</w:t>
      </w:r>
    </w:p>
    <w:p w14:paraId="32F83D5B" w14:textId="77777777" w:rsidR="00010A85" w:rsidRDefault="00010A85" w:rsidP="00010A85"/>
    <w:p w14:paraId="78569842" w14:textId="77777777" w:rsidR="00010A85" w:rsidRDefault="00010A85" w:rsidP="00010A85">
      <w:r>
        <w:t>Crear una estructura para la creación de un reporte de errores.</w:t>
      </w:r>
    </w:p>
    <w:p w14:paraId="2D1C11C4" w14:textId="77777777" w:rsidR="00010A85" w:rsidRDefault="00010A85" w:rsidP="00010A85"/>
    <w:p w14:paraId="28E2545C" w14:textId="77777777" w:rsidR="00010A85" w:rsidRDefault="00010A85" w:rsidP="00010A85">
      <w:r>
        <w:rPr>
          <w:b/>
          <w:sz w:val="24"/>
          <w:szCs w:val="24"/>
        </w:rPr>
        <w:t>Alcance de la Plantilla</w:t>
      </w:r>
    </w:p>
    <w:p w14:paraId="0DCB2431" w14:textId="77777777" w:rsidR="00010A85" w:rsidRDefault="00010A85" w:rsidP="00010A85"/>
    <w:p w14:paraId="45382C50" w14:textId="60FA3FA2" w:rsidR="00010A85" w:rsidRDefault="00010A85" w:rsidP="00010A85">
      <w:r>
        <w:t xml:space="preserve">Esta plantilla sólo se usará para elaborar los reportes de errores según </w:t>
      </w:r>
      <w:r w:rsidR="00650C44">
        <w:t>los casos</w:t>
      </w:r>
      <w:r>
        <w:t xml:space="preserve"> de prueba que se aplicarán al proyecto.</w:t>
      </w:r>
    </w:p>
    <w:p w14:paraId="4AD17F98" w14:textId="77777777" w:rsidR="00010A85" w:rsidRDefault="00010A85" w:rsidP="00010A85"/>
    <w:p w14:paraId="6218D344" w14:textId="5072F0A5" w:rsidR="00010A85" w:rsidRDefault="00010A85" w:rsidP="00010A85">
      <w:pPr>
        <w:rPr>
          <w:b/>
        </w:rPr>
      </w:pPr>
      <w:r>
        <w:rPr>
          <w:b/>
        </w:rPr>
        <w:t xml:space="preserve">ITERACIÓN </w:t>
      </w:r>
      <w:r w:rsidR="003242D3">
        <w:rPr>
          <w:b/>
        </w:rPr>
        <w:t>IV</w:t>
      </w:r>
    </w:p>
    <w:p w14:paraId="6D6DCADE" w14:textId="77777777" w:rsidR="00010A85" w:rsidRDefault="00010A85" w:rsidP="00010A85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10A85" w14:paraId="03B5610F" w14:textId="77777777" w:rsidTr="00D86A18">
        <w:tc>
          <w:tcPr>
            <w:tcW w:w="9164" w:type="dxa"/>
            <w:gridSpan w:val="5"/>
            <w:shd w:val="clear" w:color="auto" w:fill="B8CCE4"/>
          </w:tcPr>
          <w:p w14:paraId="280C8775" w14:textId="77777777" w:rsidR="00010A85" w:rsidRDefault="00010A85" w:rsidP="00D86A18">
            <w:r>
              <w:rPr>
                <w:b/>
              </w:rPr>
              <w:t xml:space="preserve">Reporte de Errores e Inconsistencias </w:t>
            </w:r>
          </w:p>
        </w:tc>
      </w:tr>
      <w:tr w:rsidR="00010A85" w14:paraId="48C9BD11" w14:textId="77777777" w:rsidTr="00D86A18">
        <w:tc>
          <w:tcPr>
            <w:tcW w:w="2589" w:type="dxa"/>
            <w:gridSpan w:val="2"/>
            <w:shd w:val="clear" w:color="auto" w:fill="FFFFFF"/>
          </w:tcPr>
          <w:p w14:paraId="60592FD9" w14:textId="77777777" w:rsidR="00010A85" w:rsidRDefault="00010A85" w:rsidP="00D86A1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88D88E6" w14:textId="759C0396" w:rsidR="00010A85" w:rsidRDefault="00C00D8B" w:rsidP="00D86A18">
            <w:r w:rsidRPr="00C00D8B">
              <w:t>Sistema de gestión de datos para una organización</w:t>
            </w:r>
          </w:p>
        </w:tc>
      </w:tr>
      <w:tr w:rsidR="00010A85" w14:paraId="06CF1CA9" w14:textId="77777777" w:rsidTr="00D86A18">
        <w:tc>
          <w:tcPr>
            <w:tcW w:w="2589" w:type="dxa"/>
            <w:gridSpan w:val="2"/>
            <w:shd w:val="clear" w:color="auto" w:fill="FFFFFF"/>
          </w:tcPr>
          <w:p w14:paraId="7E670306" w14:textId="77777777" w:rsidR="00010A85" w:rsidRDefault="00010A85" w:rsidP="00D86A1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0EBF2D1" w14:textId="1A0BDBAD" w:rsidR="00010A85" w:rsidRDefault="003242D3" w:rsidP="00D86A18">
            <w:r>
              <w:t>09</w:t>
            </w:r>
            <w:r w:rsidR="00010A85">
              <w:t>-0</w:t>
            </w:r>
            <w:r w:rsidR="00B52F6D">
              <w:t>8</w:t>
            </w:r>
            <w:r w:rsidR="00010A85">
              <w:t>-202</w:t>
            </w:r>
            <w:r w:rsidR="00C00D8B">
              <w:t>2</w:t>
            </w:r>
          </w:p>
        </w:tc>
      </w:tr>
      <w:tr w:rsidR="00010A85" w14:paraId="11329B16" w14:textId="77777777" w:rsidTr="00D86A18">
        <w:tc>
          <w:tcPr>
            <w:tcW w:w="2589" w:type="dxa"/>
            <w:gridSpan w:val="2"/>
            <w:shd w:val="clear" w:color="auto" w:fill="FFFFFF"/>
          </w:tcPr>
          <w:p w14:paraId="528B45FA" w14:textId="77777777" w:rsidR="00010A85" w:rsidRDefault="00010A85" w:rsidP="00D86A1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40865B5" w14:textId="77777777" w:rsidR="00010A85" w:rsidRDefault="00010A85" w:rsidP="00D86A18">
            <w:r>
              <w:t>Gestión de empleados</w:t>
            </w:r>
          </w:p>
        </w:tc>
      </w:tr>
      <w:tr w:rsidR="00010A85" w14:paraId="52047698" w14:textId="77777777" w:rsidTr="00D86A18">
        <w:tc>
          <w:tcPr>
            <w:tcW w:w="2589" w:type="dxa"/>
            <w:gridSpan w:val="2"/>
            <w:shd w:val="clear" w:color="auto" w:fill="FFFFFF"/>
          </w:tcPr>
          <w:p w14:paraId="5D7455A9" w14:textId="77777777" w:rsidR="00010A85" w:rsidRDefault="00010A85" w:rsidP="00D86A1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30716D9" w14:textId="77777777" w:rsidR="00010A85" w:rsidRDefault="00010A85" w:rsidP="00D86A18">
            <w:r>
              <w:t>Ing. Jenny Ruiz</w:t>
            </w:r>
          </w:p>
        </w:tc>
      </w:tr>
      <w:tr w:rsidR="00010A85" w14:paraId="3F91D11E" w14:textId="77777777" w:rsidTr="00D86A18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046976A" w14:textId="77777777" w:rsidR="00010A85" w:rsidRDefault="00010A85" w:rsidP="00D86A1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F2B6A16" w14:textId="5F08E2A9" w:rsidR="00010A85" w:rsidRDefault="00010A85" w:rsidP="00D86A18">
            <w:r>
              <w:t>Diego Hidalgo</w:t>
            </w:r>
            <w:r w:rsidR="00C00D8B">
              <w:t>, Kevin Ramos</w:t>
            </w:r>
          </w:p>
        </w:tc>
      </w:tr>
      <w:tr w:rsidR="00010A85" w14:paraId="25805E45" w14:textId="77777777" w:rsidTr="00D86A18">
        <w:tc>
          <w:tcPr>
            <w:tcW w:w="2589" w:type="dxa"/>
            <w:gridSpan w:val="2"/>
            <w:shd w:val="clear" w:color="auto" w:fill="D9D9D9"/>
          </w:tcPr>
          <w:p w14:paraId="581040F1" w14:textId="77777777" w:rsidR="00010A85" w:rsidRDefault="00010A85" w:rsidP="00D86A1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2983D9D" w14:textId="7D1FE678" w:rsidR="00010A85" w:rsidRDefault="003242D3" w:rsidP="00D86A18">
            <w:r>
              <w:t>09</w:t>
            </w:r>
            <w:r w:rsidR="00650C44">
              <w:t>-0</w:t>
            </w:r>
            <w:r w:rsidR="00B52F6D">
              <w:t>8</w:t>
            </w:r>
            <w:r w:rsidR="00650C44">
              <w:t>-2022</w:t>
            </w:r>
          </w:p>
        </w:tc>
      </w:tr>
      <w:tr w:rsidR="00010A85" w14:paraId="6CE42C14" w14:textId="77777777" w:rsidTr="00D86A18">
        <w:tc>
          <w:tcPr>
            <w:tcW w:w="1951" w:type="dxa"/>
          </w:tcPr>
          <w:p w14:paraId="48AD3351" w14:textId="77777777" w:rsidR="00010A85" w:rsidRDefault="00010A85" w:rsidP="00D86A18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7968863" w14:textId="77777777" w:rsidR="00010A85" w:rsidRDefault="00010A85" w:rsidP="00D86A18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24FB0F44" w14:textId="77777777" w:rsidR="00010A85" w:rsidRDefault="00010A85" w:rsidP="00D86A18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E855A40" w14:textId="77777777" w:rsidR="00010A85" w:rsidRDefault="00010A85" w:rsidP="00D86A18">
            <w:r>
              <w:rPr>
                <w:b/>
              </w:rPr>
              <w:t>Acciones de corrección</w:t>
            </w:r>
          </w:p>
        </w:tc>
      </w:tr>
      <w:tr w:rsidR="00010A85" w14:paraId="788BE6C3" w14:textId="77777777" w:rsidTr="00D86A18">
        <w:tc>
          <w:tcPr>
            <w:tcW w:w="1951" w:type="dxa"/>
          </w:tcPr>
          <w:p w14:paraId="087BEB83" w14:textId="77777777" w:rsidR="00010A85" w:rsidRDefault="00010A85" w:rsidP="00D86A18">
            <w:r>
              <w:t>CP-001</w:t>
            </w:r>
          </w:p>
        </w:tc>
        <w:tc>
          <w:tcPr>
            <w:tcW w:w="2137" w:type="dxa"/>
            <w:gridSpan w:val="2"/>
          </w:tcPr>
          <w:p w14:paraId="79B23313" w14:textId="71D0B20A" w:rsidR="00B52F6D" w:rsidRDefault="00B52F6D" w:rsidP="00B52F6D">
            <w:r>
              <w:t>V</w:t>
            </w:r>
            <w:r w:rsidRPr="00B52F6D">
              <w:t>alidaciones en las designaciones del empleado</w:t>
            </w:r>
          </w:p>
          <w:p w14:paraId="1506B7F7" w14:textId="29B401B5" w:rsidR="00010A85" w:rsidRDefault="00010A85" w:rsidP="00D86A18"/>
        </w:tc>
        <w:tc>
          <w:tcPr>
            <w:tcW w:w="2860" w:type="dxa"/>
          </w:tcPr>
          <w:p w14:paraId="3DCC3B20" w14:textId="04E42654" w:rsidR="00010A85" w:rsidRDefault="00650C44" w:rsidP="00D86A18">
            <w:r>
              <w:t xml:space="preserve">Una vez se ingresan los datos, falta validarlos para no ingresar </w:t>
            </w:r>
            <w:r w:rsidR="000A09B4">
              <w:t>designaciones del empleado</w:t>
            </w:r>
            <w:r>
              <w:t xml:space="preserve"> erróneos</w:t>
            </w:r>
            <w:r w:rsidR="000A09B4">
              <w:t xml:space="preserve"> o caracteres sin sentido.</w:t>
            </w:r>
          </w:p>
          <w:p w14:paraId="5F04FD89" w14:textId="77777777" w:rsidR="00010A85" w:rsidRDefault="00010A85" w:rsidP="00D86A18"/>
        </w:tc>
        <w:tc>
          <w:tcPr>
            <w:tcW w:w="2216" w:type="dxa"/>
            <w:shd w:val="clear" w:color="auto" w:fill="D9D9D9"/>
          </w:tcPr>
          <w:p w14:paraId="5D7F5279" w14:textId="3F9F29AD" w:rsidR="00010A85" w:rsidRDefault="00650C44" w:rsidP="00D86A18">
            <w:r>
              <w:t>Hacer una validación de datos</w:t>
            </w:r>
            <w:r w:rsidR="000A09B4">
              <w:t>.</w:t>
            </w:r>
          </w:p>
        </w:tc>
      </w:tr>
    </w:tbl>
    <w:p w14:paraId="2A20BBE1" w14:textId="77777777" w:rsidR="00010A85" w:rsidRDefault="00010A85" w:rsidP="00010A85"/>
    <w:p w14:paraId="44D47616" w14:textId="77777777" w:rsidR="00010A85" w:rsidRDefault="00010A85" w:rsidP="00010A85"/>
    <w:p w14:paraId="481D7801" w14:textId="77777777" w:rsidR="00010A85" w:rsidRDefault="00010A85" w:rsidP="00010A85">
      <w:pPr>
        <w:rPr>
          <w:b/>
        </w:rPr>
      </w:pPr>
    </w:p>
    <w:p w14:paraId="6EF7ACA0" w14:textId="77777777" w:rsidR="00010A85" w:rsidRDefault="00010A85" w:rsidP="00010A85"/>
    <w:p w14:paraId="462BC09D" w14:textId="77777777" w:rsidR="00732E4E" w:rsidRDefault="00732E4E"/>
    <w:sectPr w:rsidR="00732E4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85"/>
    <w:rsid w:val="00010A85"/>
    <w:rsid w:val="000A09B4"/>
    <w:rsid w:val="003242D3"/>
    <w:rsid w:val="004D6531"/>
    <w:rsid w:val="00650C44"/>
    <w:rsid w:val="00732E4E"/>
    <w:rsid w:val="00A750E7"/>
    <w:rsid w:val="00B52F6D"/>
    <w:rsid w:val="00B7666B"/>
    <w:rsid w:val="00BA7EE3"/>
    <w:rsid w:val="00C00D8B"/>
    <w:rsid w:val="00FA4338"/>
    <w:rsid w:val="00F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6ABD"/>
  <w15:chartTrackingRefBased/>
  <w15:docId w15:val="{EC4907AA-372F-4EA4-A237-A5B99F1B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A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idrobo</dc:creator>
  <cp:keywords/>
  <dc:description/>
  <cp:lastModifiedBy>cristian idrobo</cp:lastModifiedBy>
  <cp:revision>6</cp:revision>
  <dcterms:created xsi:type="dcterms:W3CDTF">2022-08-10T18:11:00Z</dcterms:created>
  <dcterms:modified xsi:type="dcterms:W3CDTF">2022-08-10T18:25:00Z</dcterms:modified>
</cp:coreProperties>
</file>