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94B" w:rsidRPr="004356D8" w:rsidRDefault="00907792"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5% dokumen 4:</w:t>
      </w:r>
    </w:p>
    <w:p w:rsidR="0043194B" w:rsidRPr="004356D8" w:rsidRDefault="00907792" w:rsidP="004356D8">
      <w:pPr>
        <w:spacing w:line="240" w:lineRule="auto"/>
        <w:jc w:val="both"/>
        <w:rPr>
          <w:rFonts w:cstheme="minorHAnsi"/>
          <w:sz w:val="24"/>
          <w:szCs w:val="24"/>
        </w:rPr>
      </w:pPr>
      <w:r w:rsidRPr="004356D8">
        <w:rPr>
          <w:rFonts w:cstheme="minorHAnsi"/>
          <w:sz w:val="24"/>
          <w:szCs w:val="24"/>
        </w:rPr>
        <w:t>Dokumen asli:</w:t>
      </w:r>
    </w:p>
    <w:tbl>
      <w:tblPr>
        <w:tblStyle w:val="TableGrid"/>
        <w:tblW w:w="0" w:type="auto"/>
        <w:tblLook w:val="04A0" w:firstRow="1" w:lastRow="0" w:firstColumn="1" w:lastColumn="0" w:noHBand="0" w:noVBand="1"/>
      </w:tblPr>
      <w:tblGrid>
        <w:gridCol w:w="9350"/>
      </w:tblGrid>
      <w:tr w:rsidR="0043194B" w:rsidRPr="004356D8" w:rsidTr="0043194B">
        <w:tc>
          <w:tcPr>
            <w:tcW w:w="9350" w:type="dxa"/>
          </w:tcPr>
          <w:tbl>
            <w:tblPr>
              <w:tblW w:w="9094" w:type="dxa"/>
              <w:tblLook w:val="04A0" w:firstRow="1" w:lastRow="0" w:firstColumn="1" w:lastColumn="0" w:noHBand="0" w:noVBand="1"/>
            </w:tblPr>
            <w:tblGrid>
              <w:gridCol w:w="9094"/>
            </w:tblGrid>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Sejumlah kabupaten dan kota di Sumatera Barat dilanda banjir seiring hujan lebat yang terjadi sejak Kamis (11/10).</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Bencana alam ini dilaporkan menyebabkan enam orang tewas dan ratusan rumah terendam air dengan kedalaman hingga satu meter.</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Merujuk data Pusat Pengendalian Operasi Penanggulangan Bencana (Pusdalops) BPBD Sumbar, tiga korban tewas berada di Padang Pariaman, sementara tiga lainnya di Tanah Datar.</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Adapun, daerah terdampak banjir adalah Tanah Datar, Limapuluh Kota, Pesisir Selatan, Pasaman, Pasaman Barat, Padang Pariaman, Agam, Mentawai Sijunjung, Solok dan Sawahlunto.</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BPBD Sumbar, Erman Rahman, menyebut hujan lebat tak hanya memicu banjir, tapi juga longsor di sejumlah titik, satu di antaranya di Pessel, Bukit Buah Palo.</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"Hingga saat ini kami masih mendata korban banjir, tanah longsor dan jembatan putus," ujar Rahman, Jumat (12/10), kepada wartawan di Padang, Agusmanto, yang melapor untuk BBC News Indonesia.</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Banjir yang terjadi membuat sebuah jembatan sepanjang delapan meter menuju Benteng Gunung Tak Jadi amblas.</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Jembatan itu berada di Kecamatan Bonjol, Kabupaten Pasaman.</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Camat Bonjol, Yohanis, menyebut jembatan tersebut tidak bisa dipakai lagi.</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Ia berkata, banjir juga membuat jalan di sekitar jembatan rusak.</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"Jembatan ini salah satu akses bagi pengendara sepeda motor dari arah pasar Bonjol menuju benteng dan perkapungan warga," kata Yohanis.</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Yohanis menyebut jembatan itu berpotensi hanyut seiring banjir yang tak kunjung surut.</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"Kami mengimbau warga Bonjol dan sekitarnya tidak melewati jembatan tersebut," ucapnya.</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Jalan lintas Sumatera di Kelurahan Berangin, Bonjol, juga dilaporkan sempat terputus akibat longsor dan pohon kayu yang bertumbangan ke jalan.</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Polisi kini menerapkan sistem buka-tutup di jalan itu.</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BPBD Pasaman, Masfet Kenedi menuturkan, material longsor yang menimbun jalan di Berangin mencapai lebih dari setengah meter.</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Pohon kayu sepanjang 18 meter juga tumbang ke jalan.</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Sebuah mobil ambulans dilaporkan terjebak material longsor di Berangin, di jalur yang menghubungkan Bukittinggi dengan Sumatera Utara.</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lastRenderedPageBreak/>
                    <w:t>Mobil itu dalam posisi menanjak, lantas terjebak material longsor dari arah kiri.</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Dinas Kesehatan Pasaman, Amdarisman, mengatakan, semua penumpang di mobil tersebut selamat, termasuk ibu hamil yang ada di dalam ambulans tersebut.</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"Tidak ada korban jiwa.</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Pasien (ibu hamil) sudah dirujuk ke RSUD Pasaman," ujarnya.</w:t>
                  </w:r>
                </w:p>
              </w:tc>
            </w:tr>
            <w:tr w:rsidR="0043194B" w:rsidRPr="004356D8" w:rsidTr="00420B3B">
              <w:trPr>
                <w:trHeight w:val="9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yang terjadi Ranah Batu, Jorong Piubuah, Nagari Tanjung Bonai, Kecamatan Lintau Buo Utara, Tanah Datar terjadi Kamis kemarin, sekitar pukul 18.30 WIB.</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Dua orang dilaporkan tewas tertimbun material longsor, sementara dua orang lainnya lainnya hingga kini masih dalam pencarian.</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Wali Nagari Jorong Piubuah, Haris, menyebut longsor menghancurkan setengah kampungnya.</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Harie berkata, longsor terjadi secara cepat sehingga para sejumlah warga tak sempat menyelamatkan diri.</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berasal dari Gunung Sago yang kemudian dengan cepat menyapu perkampungan di lembahnya.</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 dua korban, salah satunya ditemukan 2 kilometer dari rumahnya.</w:t>
                  </w:r>
                </w:p>
              </w:tc>
            </w:tr>
            <w:tr w:rsidR="0043194B" w:rsidRPr="004356D8" w:rsidTr="00420B3B">
              <w:trPr>
                <w:trHeight w:val="3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Korban ini sedang hamil," kata Haris.</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Kerusakan di lembah Gunung Sago itu mencapai panjang dua kilometer dan sementara kedalaman lumpur berkisar 1,5 meter.</w:t>
                  </w:r>
                </w:p>
              </w:tc>
            </w:tr>
            <w:tr w:rsidR="0043194B" w:rsidRPr="004356D8" w:rsidTr="00420B3B">
              <w:trPr>
                <w:trHeight w:val="600"/>
              </w:trPr>
              <w:tc>
                <w:tcPr>
                  <w:tcW w:w="9094" w:type="dxa"/>
                  <w:tcBorders>
                    <w:top w:val="nil"/>
                    <w:left w:val="nil"/>
                    <w:bottom w:val="nil"/>
                    <w:right w:val="nil"/>
                  </w:tcBorders>
                  <w:shd w:val="clear" w:color="auto" w:fill="auto"/>
                  <w:vAlign w:val="center"/>
                  <w:hideMark/>
                </w:tcPr>
                <w:p w:rsidR="0043194B" w:rsidRPr="004356D8" w:rsidRDefault="0043194B"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"Total korban terdampak sebanyak 26 jiwa, rata-rata terluka dan sudah dievakuasi ke rumah sakit," ujar Haris.</w:t>
                  </w:r>
                </w:p>
              </w:tc>
            </w:tr>
          </w:tbl>
          <w:p w:rsidR="0043194B" w:rsidRPr="004356D8" w:rsidRDefault="0043194B" w:rsidP="004356D8">
            <w:pPr>
              <w:jc w:val="both"/>
              <w:rPr>
                <w:rFonts w:cstheme="minorHAnsi"/>
                <w:sz w:val="24"/>
                <w:szCs w:val="24"/>
              </w:rPr>
            </w:pPr>
          </w:p>
        </w:tc>
      </w:tr>
    </w:tbl>
    <w:p w:rsidR="004A382C" w:rsidRPr="004356D8" w:rsidRDefault="004A382C" w:rsidP="004356D8">
      <w:pPr>
        <w:spacing w:line="240" w:lineRule="auto"/>
        <w:jc w:val="both"/>
        <w:rPr>
          <w:rFonts w:cstheme="minorHAnsi"/>
          <w:sz w:val="24"/>
          <w:szCs w:val="24"/>
        </w:rPr>
      </w:pPr>
    </w:p>
    <w:p w:rsidR="00907792" w:rsidRPr="004356D8" w:rsidRDefault="00907792" w:rsidP="004356D8">
      <w:pPr>
        <w:spacing w:line="240" w:lineRule="auto"/>
        <w:jc w:val="both"/>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43194B" w:rsidRPr="004356D8" w:rsidTr="0043194B">
        <w:tc>
          <w:tcPr>
            <w:tcW w:w="9350" w:type="dxa"/>
          </w:tcPr>
          <w:tbl>
            <w:tblPr>
              <w:tblW w:w="9600" w:type="dxa"/>
              <w:tblLook w:val="04A0" w:firstRow="1" w:lastRow="0" w:firstColumn="1" w:lastColumn="0" w:noHBand="0" w:noVBand="1"/>
            </w:tblPr>
            <w:tblGrid>
              <w:gridCol w:w="9600"/>
            </w:tblGrid>
            <w:tr w:rsidR="001008E0" w:rsidRPr="004356D8" w:rsidTr="001008E0">
              <w:trPr>
                <w:trHeight w:val="600"/>
              </w:trPr>
              <w:tc>
                <w:tcPr>
                  <w:tcW w:w="9600" w:type="dxa"/>
                  <w:tcBorders>
                    <w:top w:val="nil"/>
                    <w:left w:val="nil"/>
                    <w:bottom w:val="nil"/>
                    <w:right w:val="nil"/>
                  </w:tcBorders>
                  <w:shd w:val="clear" w:color="000000" w:fill="92D050"/>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kabupaten dan kota di Sumatera Barat dilanda banjir seiring hujan lebat yang terjadi sejak Kamis (11/10).</w:t>
                  </w:r>
                </w:p>
              </w:tc>
            </w:tr>
            <w:tr w:rsidR="001008E0" w:rsidRPr="004356D8" w:rsidTr="001008E0">
              <w:trPr>
                <w:trHeight w:val="600"/>
              </w:trPr>
              <w:tc>
                <w:tcPr>
                  <w:tcW w:w="9600" w:type="dxa"/>
                  <w:tcBorders>
                    <w:top w:val="nil"/>
                    <w:left w:val="nil"/>
                    <w:bottom w:val="nil"/>
                    <w:right w:val="nil"/>
                  </w:tcBorders>
                  <w:shd w:val="clear" w:color="000000" w:fill="92D050"/>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Bencana alam ini dilaporkan menyebabkan enam orang tewas dan ratusan rumah terendam air dengan kedalaman hingga satu meter.</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Merujuk data Pusat Pengendalian Operasi Penanggulangan Bencana (Pusdalops) BPBD Sumbar, tiga korban tewas berada di Padang Pariaman, sementara tiga lainnya di Tanah Datar.</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Adapun, daerah terdampak banjir adalah Tanah Datar, Limapuluh Kota, Pesisir Selatan, Pasaman, Pasaman Barat, Padang Pariaman, Agam, Mentawai Sijunjung, Solok dan Sawahlunto.</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BPBD Sumbar, Erman Rahman, menyebut hujan lebat tak hanya memicu banjir, tapi juga longsor di sejumlah titik, satu di antaranya di Pessel, Bukit Buah Palo.</w:t>
                  </w:r>
                </w:p>
              </w:tc>
            </w:tr>
            <w:tr w:rsidR="001008E0" w:rsidRPr="004356D8" w:rsidTr="001008E0">
              <w:trPr>
                <w:trHeight w:val="900"/>
              </w:trPr>
              <w:tc>
                <w:tcPr>
                  <w:tcW w:w="9600" w:type="dxa"/>
                  <w:tcBorders>
                    <w:top w:val="nil"/>
                    <w:left w:val="nil"/>
                    <w:bottom w:val="nil"/>
                    <w:right w:val="nil"/>
                  </w:tcBorders>
                  <w:shd w:val="clear" w:color="000000" w:fill="FFFF00"/>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"Hingga saat ini kami masih mendata korban banjir, tanah longsor dan jembatan putus," ujar Rahman, Jumat (12/10), kepada wartawan di Padang, Agusmanto, yang melapor untuk BBC News Indonesia.</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Banjir yang terjadi membuat sebuah jembatan sepanjang delapan meter menuju Benteng Gunung Tak Jadi amblas.</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Jembatan itu berada di Kecamatan Bonjol, Kabupaten Pasaman.</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Camat Bonjol, Yohanis, menyebut jembatan tersebut tidak bisa dipakai lagi.</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Ia berkata, banjir juga membuat jalan di sekitar jembatan rusak.</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"Jembatan ini salah satu akses bagi pengendara sepeda motor dari arah pasar Bonjol menuju benteng dan perkapungan warga," kata Yohanis.</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Yohanis menyebut jembatan itu berpotensi hanyut seiring banjir yang tak kunjung surut.</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mengimbau warga Bonjol dan sekitarnya tidak melewati jembatan tersebut," ucapnya.</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Jalan lintas Sumatera di Kelurahan Berangin, Bonjol, juga dilaporkan sempat terputus akibat longsor dan pohon kayu yang bertumbangan ke jalan.</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Polisi kini menerapkan sistem buka-tutup di jalan itu.</w:t>
                  </w:r>
                </w:p>
              </w:tc>
            </w:tr>
            <w:tr w:rsidR="001008E0" w:rsidRPr="004356D8" w:rsidTr="001008E0">
              <w:trPr>
                <w:trHeight w:val="600"/>
              </w:trPr>
              <w:tc>
                <w:tcPr>
                  <w:tcW w:w="9600" w:type="dxa"/>
                  <w:tcBorders>
                    <w:top w:val="nil"/>
                    <w:left w:val="nil"/>
                    <w:bottom w:val="nil"/>
                    <w:right w:val="nil"/>
                  </w:tcBorders>
                  <w:shd w:val="clear" w:color="000000" w:fill="FFFF00"/>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BPBD Pasaman, Masfet Kenedi menuturkan, material longsor yang menimbun jalan di Berangin mencapai lebih dari setengah meter.</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Pohon kayu sepanjang 18 meter juga tumbang ke jalan.</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Sebuah mobil ambulans dilaporkan terjebak material longsor di Berangin, di jalur yang menghubungkan Bukittinggi dengan Sumatera Utara.</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Mobil itu dalam posisi menanjak, lantas terjebak material longsor dari arah kiri.</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Dinas Kesehatan Pasaman, Amdarisman, mengatakan, semua penumpang di mobil tersebut selamat, termasuk ibu hamil yang ada di dalam ambulans tersebut.</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"Tidak ada korban jiwa.</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Pasien (ibu hamil) sudah dirujuk ke RSUD Pasaman," ujarnya.</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yang terjadi Ranah Batu, Jorong Piubuah, Nagari Tanjung Bonai, Kecamatan Lintau Buo Utara, Tanah Datar terjadi Kamis kemarin, sekitar pukul 18.30 WIB.</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Dua orang dilaporkan tewas tertimbun material longsor, sementara dua orang lainnya lainnya hingga kini masih dalam pencarian.</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Wali Nagari Jorong Piubuah, Haris, menyebut longsor menghancurkan setengah kampungnya.</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Harie berkata, longsor terjadi secara cepat sehingga para sejumlah warga tak sempat menyelamatkan diri.</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berasal dari Gunung Sago yang kemudian dengan cepat menyapu perkampungan di lembahnya.</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 dua korban, salah satunya ditemukan 2 kilometer dari rumahnya.</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Korban ini sedang hamil," kata Haris.</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Kerusakan di lembah Gunung Sago itu mencapai panjang dua kilometer dan sementara kedalaman lumpur berkisar 1,5 meter.</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"Total korban terdampak sebanyak 26 jiwa, rata-rata terluka dan sudah dievakuasi ke rumah sakit," ujar Haris.</w:t>
                  </w:r>
                </w:p>
              </w:tc>
            </w:tr>
          </w:tbl>
          <w:p w:rsidR="0043194B" w:rsidRPr="004356D8" w:rsidRDefault="0043194B" w:rsidP="004356D8">
            <w:pPr>
              <w:jc w:val="both"/>
              <w:rPr>
                <w:rFonts w:cstheme="minorHAnsi"/>
                <w:sz w:val="24"/>
                <w:szCs w:val="24"/>
              </w:rPr>
            </w:pPr>
          </w:p>
        </w:tc>
      </w:tr>
    </w:tbl>
    <w:p w:rsidR="0043194B" w:rsidRPr="004356D8" w:rsidRDefault="0043194B" w:rsidP="004356D8">
      <w:pPr>
        <w:spacing w:line="240" w:lineRule="auto"/>
        <w:jc w:val="both"/>
        <w:rPr>
          <w:rFonts w:cstheme="minorHAnsi"/>
          <w:sz w:val="24"/>
          <w:szCs w:val="24"/>
        </w:rPr>
      </w:pPr>
    </w:p>
    <w:p w:rsidR="00420B3B" w:rsidRPr="004356D8" w:rsidRDefault="00420B3B"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5% dokumen 8:</w:t>
      </w:r>
    </w:p>
    <w:p w:rsidR="00907792" w:rsidRPr="004356D8" w:rsidRDefault="00907792" w:rsidP="004356D8">
      <w:pPr>
        <w:spacing w:line="240" w:lineRule="auto"/>
        <w:jc w:val="both"/>
        <w:rPr>
          <w:rFonts w:cstheme="minorHAnsi"/>
          <w:sz w:val="24"/>
          <w:szCs w:val="24"/>
        </w:rPr>
      </w:pPr>
      <w:r w:rsidRPr="004356D8">
        <w:rPr>
          <w:rFonts w:cstheme="minorHAnsi"/>
          <w:sz w:val="24"/>
          <w:szCs w:val="24"/>
        </w:rPr>
        <w:t>Dokumen asli:</w:t>
      </w:r>
    </w:p>
    <w:tbl>
      <w:tblPr>
        <w:tblStyle w:val="TableGrid"/>
        <w:tblW w:w="0" w:type="auto"/>
        <w:tblLook w:val="04A0" w:firstRow="1" w:lastRow="0" w:firstColumn="1" w:lastColumn="0" w:noHBand="0" w:noVBand="1"/>
      </w:tblPr>
      <w:tblGrid>
        <w:gridCol w:w="9350"/>
      </w:tblGrid>
      <w:tr w:rsidR="00907792" w:rsidRPr="004356D8" w:rsidTr="00907792">
        <w:tc>
          <w:tcPr>
            <w:tcW w:w="9350" w:type="dxa"/>
          </w:tcPr>
          <w:tbl>
            <w:tblPr>
              <w:tblW w:w="9094" w:type="dxa"/>
              <w:tblLook w:val="04A0" w:firstRow="1" w:lastRow="0" w:firstColumn="1" w:lastColumn="0" w:noHBand="0" w:noVBand="1"/>
            </w:tblPr>
            <w:tblGrid>
              <w:gridCol w:w="9094"/>
            </w:tblGrid>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Data Pusat Vulkanologi dan Mitigasi Bencana Geologi (PVMBG) mencatat, 80,1% dari 558 kecamatan di Jawa Barat tergolong rawan bencana tanah longsor.</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diprediksi bisa menelan banyak korban karena pemerintah daerah dinilai gagal mengelola lereng yang makin sesak pemukiman.</w:t>
                  </w:r>
                </w:p>
              </w:tc>
            </w:tr>
            <w:tr w:rsidR="00907792" w:rsidRPr="004356D8" w:rsidTr="00420B3B">
              <w:trPr>
                <w:trHeight w:val="12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"Jawa Barat penduduknya lebih dari 40 juta jiwa, mereka tinggal di perbukitan, dan hingga saat ini karena kebutuhan pemukiman, kami kutip pemerintah lalai," ujar Kepala Mitigasi Gerakan Tanah PVMBG, Agus Budianto, Rabu (7/2).</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Kepada BBC Indonesia, Agus menyebut aktivitas manusia berpengaruh besar pada longsor di kawasan lereng, lembah sungai, dan dataran tinggi lainnya.</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Agus berkata, aktivitas manusia itulah yang membedakan dampak bencana longsor di Jawa Barat dan daerah lain yang memiliki tanah gembur atau lapuk serta mudah menyerap air.</w:t>
                  </w:r>
                </w:p>
              </w:tc>
            </w:tr>
            <w:tr w:rsidR="00907792" w:rsidRPr="004356D8" w:rsidTr="00420B3B">
              <w:trPr>
                <w:trHeight w:val="3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"Masyarakat mau tidak mau terus tumbuh di wilayah ini.</w:t>
                  </w:r>
                </w:p>
              </w:tc>
            </w:tr>
            <w:tr w:rsidR="00907792" w:rsidRPr="004356D8" w:rsidTr="00420B3B">
              <w:trPr>
                <w:trHeight w:val="3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Lereng tidak stabil karena untuk perumahan," kata Agus.</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Di luar faktor manusia, secara geologi, kata Agus, Jawa Barat berada di atas tanah yang mudah menyerap air dan gembur.</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Ia menuturkan, faktor itu berkaitan pula dengan kondisi geografis Jabar.</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"Ini daerah pegunungan, daerah gunung api, kalau melapuk sangat mudah pecah.</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Seumpamanya hujan, tanah akan menyerap air sehingga licin dan gembur," kata Agus.</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Gubernur Jawa Barat Ahmad Heryawan alias Aher tidak memungkiri data PVMBG.</w:t>
                  </w:r>
                </w:p>
              </w:tc>
            </w:tr>
            <w:tr w:rsidR="00907792" w:rsidRPr="004356D8" w:rsidTr="00420B3B">
              <w:trPr>
                <w:trHeight w:val="12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Usai longsor di Kecamatan Cijeruk, Bogor, yang setidaknya menyebabkan lima warga meninggal dunia awal pekan ini, Aher mengklaim pihaknya sudah dan akan terus menormalisasi hutan di kawasan Puncak.</w:t>
                  </w:r>
                </w:p>
              </w:tc>
            </w:tr>
            <w:tr w:rsidR="00907792" w:rsidRPr="004356D8" w:rsidTr="00420B3B">
              <w:trPr>
                <w:trHeight w:val="12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"Kami setiap tahun mencegah dengan cara menanam pohon, dengan biopori, sumber resapan, untuk menghijaukan kawasan-kawasan gundul termasuk daerah aliran Sungai Ciliwung," kata Aher kepada pers di Jakarta, Rabu siang (07/02).</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lastRenderedPageBreak/>
                    <w:t>Dalam catatan PVMBG, wilayah Jabar yang paling rawan longsor adalah Sukabumi (44 kecamatan), Garut (42), Bogor (35), dan Cianjur (31).</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Adapun, wilayah Jabar yang memiliki potensi longsor paling rendah adalah Bekasi (2 kecamatan), Indramayu (2) dan Cirebon (1).</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Merujuk data PVMBG per Februari 2018, Pulau Jawa merupakan wilayah dengan tingkat kerentanan longsor paling tinggi.</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Persentase potensi longsor pada empat dari enam provinsi di pulau ini lebih dari 50%.</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Berada satu peringkat di bawah Jabar, 78,2% kecamatan di Jawa Tengah berpotensi longsor dalam kategori menengah-tinggi.</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Berturut-turut di peringkat setelahnya adalah Daerah Istimewa Yogyakarta (61,5%), Jawa Timur (57,9%), DKI Jakarta (22,7%), dan Banten (20%).</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Agus Budianto mengatakan PVMBG menyediakan peta kerawanan tanah bergerak agar dampak longsor dapat dinihilkan.</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Salah satu peringatan yang diberikan PVMBG adalah memindahkan drainase atau arus air dari dataran tinggi yang menuju ke pemukiman penduduk.</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"Gerakan tanah tidak bisa 100% dicegah, tapi jatuhnya korban dapat diminimalisir.</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"Vegetasi harus diselesaikan dan air tidak mengalir ke lereng, melainkan ke tempat landai.</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Masyarakat harus melaporkan kalau air yang meluncur terus membesar," kata Agus.</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Dalam data PVMBG, Papua dan Papua Barat tergolong provinsi dengan jumlah kecamatan terbanyak yang rentan longsor.</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Di Papua, lima kabupaten, yaitu Jaya Wijaya, Lanny Jaya, Pegunungan Bintang, Tolikara, dan Yahukimo, masuk kategori rawan longsor tertinggi.</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Daerah tadi serupa dengan Fak-Fak, Sorong, Pegunungan Arfak, dan Teluk Bintuni di Papua Barat.</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Sementara di Sulawesi Selatan, tingkat kerawanan yang sama ada di Tana Toraja dan Toraja Utara yang juga berada di perbukitan.</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Agus Budianto berkata, meski secara geologi daerah-daerah itu rentan longsor, terutama saat curah hujan sedang tinggi, aktivitas manusia yang minim dapat meminimalisir dampak bencana alam.</w:t>
                  </w:r>
                </w:p>
              </w:tc>
            </w:tr>
            <w:tr w:rsidR="00907792" w:rsidRPr="004356D8" w:rsidTr="00420B3B">
              <w:trPr>
                <w:trHeight w:val="9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"Papua memang ada perbedaan dari tata guna lahan, tapi kalau komponen geologi--perbukitan, material, dan drainase--potensi longsornya sama," tuturnya.</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Sejak awal tahun 2018, sejumlah bencana longsor telah terjadi di berbagai daerah.</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Januari lalu, longsor dilaporkan melanda Banjarnegara, Wonogiri, hingga Magelang.</w:t>
                  </w:r>
                </w:p>
              </w:tc>
            </w:tr>
            <w:tr w:rsidR="00907792" w:rsidRPr="004356D8" w:rsidTr="00420B3B">
              <w:trPr>
                <w:trHeight w:val="600"/>
              </w:trPr>
              <w:tc>
                <w:tcPr>
                  <w:tcW w:w="9094" w:type="dxa"/>
                  <w:tcBorders>
                    <w:top w:val="nil"/>
                    <w:left w:val="nil"/>
                    <w:bottom w:val="nil"/>
                    <w:right w:val="nil"/>
                  </w:tcBorders>
                  <w:shd w:val="clear" w:color="auto" w:fill="auto"/>
                  <w:vAlign w:val="center"/>
                  <w:hideMark/>
                </w:tcPr>
                <w:p w:rsidR="00907792" w:rsidRPr="004356D8" w:rsidRDefault="00907792"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lastRenderedPageBreak/>
                    <w:t>Sementara sejak akhir pekan lalu, longsor menerjang Kudus, Jepara, dan Bogor.</w:t>
                  </w:r>
                </w:p>
              </w:tc>
            </w:tr>
          </w:tbl>
          <w:p w:rsidR="00907792" w:rsidRPr="004356D8" w:rsidRDefault="00907792" w:rsidP="004356D8">
            <w:pPr>
              <w:jc w:val="both"/>
              <w:rPr>
                <w:rFonts w:cstheme="minorHAnsi"/>
                <w:sz w:val="24"/>
                <w:szCs w:val="24"/>
              </w:rPr>
            </w:pPr>
          </w:p>
        </w:tc>
      </w:tr>
    </w:tbl>
    <w:p w:rsidR="00907792" w:rsidRPr="004356D8" w:rsidRDefault="00907792" w:rsidP="004356D8">
      <w:pPr>
        <w:spacing w:line="240" w:lineRule="auto"/>
        <w:jc w:val="both"/>
        <w:rPr>
          <w:rFonts w:cstheme="minorHAnsi"/>
          <w:sz w:val="24"/>
          <w:szCs w:val="24"/>
        </w:rPr>
      </w:pPr>
    </w:p>
    <w:p w:rsidR="00907792" w:rsidRPr="004356D8" w:rsidRDefault="00907792" w:rsidP="004356D8">
      <w:pPr>
        <w:spacing w:line="240" w:lineRule="auto"/>
        <w:jc w:val="both"/>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1008E0" w:rsidRPr="004356D8" w:rsidTr="001008E0">
        <w:tc>
          <w:tcPr>
            <w:tcW w:w="9350" w:type="dxa"/>
          </w:tcPr>
          <w:tbl>
            <w:tblPr>
              <w:tblW w:w="9600" w:type="dxa"/>
              <w:tblLook w:val="04A0" w:firstRow="1" w:lastRow="0" w:firstColumn="1" w:lastColumn="0" w:noHBand="0" w:noVBand="1"/>
            </w:tblPr>
            <w:tblGrid>
              <w:gridCol w:w="9600"/>
            </w:tblGrid>
            <w:tr w:rsidR="001008E0" w:rsidRPr="004356D8" w:rsidTr="001008E0">
              <w:trPr>
                <w:trHeight w:val="900"/>
              </w:trPr>
              <w:tc>
                <w:tcPr>
                  <w:tcW w:w="9600" w:type="dxa"/>
                  <w:tcBorders>
                    <w:top w:val="nil"/>
                    <w:left w:val="nil"/>
                    <w:bottom w:val="nil"/>
                    <w:right w:val="nil"/>
                  </w:tcBorders>
                  <w:shd w:val="clear" w:color="000000" w:fill="F4B084"/>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Data Pusat Vulkanologi dan Mitigasi Bencana Geologi (PVMBG) mencatat, 80,1% dari 558 kecamatan di Jawa Barat tergolong rawan bencana tanah longsor.</w:t>
                  </w:r>
                </w:p>
              </w:tc>
            </w:tr>
            <w:tr w:rsidR="001008E0" w:rsidRPr="004356D8" w:rsidTr="001008E0">
              <w:trPr>
                <w:trHeight w:val="600"/>
              </w:trPr>
              <w:tc>
                <w:tcPr>
                  <w:tcW w:w="9600" w:type="dxa"/>
                  <w:tcBorders>
                    <w:top w:val="nil"/>
                    <w:left w:val="nil"/>
                    <w:bottom w:val="nil"/>
                    <w:right w:val="nil"/>
                  </w:tcBorders>
                  <w:shd w:val="clear" w:color="000000" w:fill="92D050"/>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diprediksi bisa menelan banyak korban karena pemerintah daerah dinilai gagal mengelola lereng yang makin sesak pemukiman.</w:t>
                  </w:r>
                </w:p>
              </w:tc>
            </w:tr>
            <w:tr w:rsidR="001008E0" w:rsidRPr="004356D8" w:rsidTr="001008E0">
              <w:trPr>
                <w:trHeight w:val="12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"Jawa Barat penduduknya lebih dari 40 juta jiwa, mereka tinggal di perbukitan, dan hingga saat ini karena kebutuhan pemukiman, kami kutip pemerintah lalai," ujar Kepala Mitigasi Gerakan Tanah PVMBG, Agus Budianto, Rabu (7/2).</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Kepada BBC Indonesia, Agus menyebut aktivitas manusia berpengaruh besar pada longsor di kawasan lereng, lembah sungai, dan dataran tinggi lainnya.</w:t>
                  </w:r>
                </w:p>
              </w:tc>
            </w:tr>
            <w:tr w:rsidR="001008E0" w:rsidRPr="004356D8" w:rsidTr="001008E0">
              <w:trPr>
                <w:trHeight w:val="900"/>
              </w:trPr>
              <w:tc>
                <w:tcPr>
                  <w:tcW w:w="9600" w:type="dxa"/>
                  <w:tcBorders>
                    <w:top w:val="nil"/>
                    <w:left w:val="nil"/>
                    <w:bottom w:val="nil"/>
                    <w:right w:val="nil"/>
                  </w:tcBorders>
                  <w:shd w:val="clear" w:color="000000" w:fill="FFFF00"/>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Agus berkata, aktivitas manusia itulah yang membedakan dampak bencana longsor di Jawa Barat dan daerah lain yang memiliki tanah gembur atau lapuk serta mudah menyerap air.</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"Masyarakat mau tidak mau terus tumbuh di wilayah ini.</w:t>
                  </w:r>
                </w:p>
              </w:tc>
            </w:tr>
            <w:tr w:rsidR="001008E0" w:rsidRPr="004356D8" w:rsidTr="001008E0">
              <w:trPr>
                <w:trHeight w:val="3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Lereng tidak stabil karena untuk perumahan," kata Agus.</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 luar faktor manusia, secara geologi, kata Agus, Jawa Barat berada di atas tanah yang mudah menyerap air dan gembur.</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Ia menuturkan, faktor itu berkaitan pula dengan kondisi geografis Jabar.</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"Ini daerah pegunungan, daerah gunung api, kalau melapuk sangat mudah pecah.</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Seumpamanya hujan, tanah akan menyerap air sehingga licin dan gembur," kata Agus.</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Gubernur Jawa Barat Ahmad Heryawan alias Aher tidak memungkiri data PVMBG.</w:t>
                  </w:r>
                </w:p>
              </w:tc>
            </w:tr>
            <w:tr w:rsidR="001008E0" w:rsidRPr="004356D8" w:rsidTr="001008E0">
              <w:trPr>
                <w:trHeight w:val="12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Usai longsor di Kecamatan Cijeruk, Bogor, yang setidaknya menyebabkan lima warga meninggal dunia awal pekan ini, Aher mengklaim pihaknya sudah dan akan terus menormalisasi hutan di kawasan Puncak.</w:t>
                  </w:r>
                </w:p>
              </w:tc>
            </w:tr>
            <w:tr w:rsidR="001008E0" w:rsidRPr="004356D8" w:rsidTr="001008E0">
              <w:trPr>
                <w:trHeight w:val="12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setiap tahun mencegah dengan cara menanam pohon, dengan biopori, sumber resapan, untuk menghijaukan kawasan-kawasan gundul termasuk daerah aliran Sungai Ciliwung," kata Aher kepada pers di Jakarta, Rabu siang (07/02).</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Dalam catatan PVMBG, wilayah Jabar yang paling rawan longsor adalah Sukabumi (44 kecamatan), Garut (42), Bogor (35), dan Cianjur (31).</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Adapun, wilayah Jabar yang memiliki potensi longsor paling rendah adalah Bekasi (2 kecamatan), Indramayu (2) dan Cirebon (1).</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Merujuk data PVMBG per Februari 2018, Pulau Jawa merupakan wilayah dengan tingkat kerentanan longsor paling tinggi.</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Persentase potensi longsor pada empat dari enam provinsi di pulau ini lebih dari 50%.</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Berada satu peringkat di bawah Jabar, 78,2% kecamatan di Jawa Tengah berpotensi longsor dalam kategori menengah-tinggi.</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Berturut-turut di peringkat setelahnya adalah Daerah Istimewa Yogyakarta (61,5%), Jawa Timur (57,9%), DKI Jakarta (22,7%), dan Banten (20%).</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Agus Budianto mengatakan PVMBG menyediakan peta kerawanan tanah bergerak agar dampak longsor dapat dinihilkan.</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Salah satu peringatan yang diberikan PVMBG adalah memindahkan drainase atau arus air dari dataran tinggi yang menuju ke pemukiman penduduk.</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"Gerakan tanah tidak bisa 100% dicegah, tapi jatuhnya korban dapat diminimalisir.</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"Vegetasi harus diselesaikan dan air tidak mengalir ke lereng, melainkan ke tempat landai.</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Masyarakat harus melaporkan kalau air yang meluncur terus membesar," kata Agus.</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Dalam data PVMBG, Papua dan Papua Barat tergolong provinsi dengan jumlah kecamatan terbanyak yang rentan longsor.</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 Papua, lima kabupaten, yaitu Jaya Wijaya, Lanny Jaya, Pegunungan Bintang, Tolikara, dan Yahukimo, masuk kategori rawan longsor tertinggi.</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Daerah tadi serupa dengan Fak-Fak, Sorong, Pegunungan Arfak, dan Teluk Bintuni di Papua Barat.</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di Sulawesi Selatan, tingkat kerawanan yang sama ada di Tana Toraja dan Toraja Utara yang juga berada di perbukitan.</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Agus Budianto berkata, meski secara geologi daerah-daerah itu rentan longsor, terutama saat curah hujan sedang tinggi, aktivitas manusia yang minim dapat meminimalisir dampak bencana alam.</w:t>
                  </w:r>
                </w:p>
              </w:tc>
            </w:tr>
            <w:tr w:rsidR="001008E0" w:rsidRPr="004356D8" w:rsidTr="001008E0">
              <w:trPr>
                <w:trHeight w:val="9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"Papua memang ada perbedaan dari tata guna lahan, tapi kalau komponen geologi--perbukitan, material, dan drainase--potensi longsornya sama," tuturnya.</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Sejak awal tahun 2018, sejumlah bencana longsor telah terjadi di berbagai daerah.</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Januari lalu, longsor dilaporkan melanda Banjarnegara, Wonogiri, hingga Magelang.</w:t>
                  </w:r>
                </w:p>
              </w:tc>
            </w:tr>
            <w:tr w:rsidR="001008E0" w:rsidRPr="004356D8" w:rsidTr="001008E0">
              <w:trPr>
                <w:trHeight w:val="600"/>
              </w:trPr>
              <w:tc>
                <w:tcPr>
                  <w:tcW w:w="9600" w:type="dxa"/>
                  <w:tcBorders>
                    <w:top w:val="nil"/>
                    <w:left w:val="nil"/>
                    <w:bottom w:val="nil"/>
                    <w:right w:val="nil"/>
                  </w:tcBorders>
                  <w:shd w:val="clear" w:color="auto" w:fill="auto"/>
                  <w:vAlign w:val="center"/>
                  <w:hideMark/>
                </w:tcPr>
                <w:p w:rsidR="001008E0" w:rsidRPr="004356D8" w:rsidRDefault="001008E0"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sejak akhir pekan lalu, longsor menerjang Kudus, Jepara, dan Bogor.</w:t>
                  </w:r>
                </w:p>
              </w:tc>
            </w:tr>
          </w:tbl>
          <w:p w:rsidR="001008E0" w:rsidRPr="004356D8" w:rsidRDefault="001008E0" w:rsidP="004356D8">
            <w:pPr>
              <w:jc w:val="both"/>
              <w:rPr>
                <w:rFonts w:cstheme="minorHAnsi"/>
                <w:sz w:val="24"/>
                <w:szCs w:val="24"/>
              </w:rPr>
            </w:pPr>
          </w:p>
        </w:tc>
      </w:tr>
    </w:tbl>
    <w:p w:rsidR="00907792" w:rsidRPr="004356D8" w:rsidRDefault="00907792" w:rsidP="004356D8">
      <w:pPr>
        <w:spacing w:line="240" w:lineRule="auto"/>
        <w:jc w:val="both"/>
        <w:rPr>
          <w:rFonts w:cstheme="minorHAnsi"/>
          <w:sz w:val="24"/>
          <w:szCs w:val="24"/>
        </w:rPr>
      </w:pPr>
    </w:p>
    <w:p w:rsidR="00B06358" w:rsidRPr="004356D8" w:rsidRDefault="00B06358"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10% dokumen 4:</w:t>
      </w:r>
    </w:p>
    <w:p w:rsidR="00B06358" w:rsidRPr="004356D8" w:rsidRDefault="00B06358" w:rsidP="004356D8">
      <w:pPr>
        <w:spacing w:line="240" w:lineRule="auto"/>
        <w:jc w:val="both"/>
        <w:rPr>
          <w:rFonts w:cstheme="minorHAnsi"/>
          <w:sz w:val="24"/>
          <w:szCs w:val="24"/>
        </w:rPr>
      </w:pPr>
      <w:r w:rsidRPr="004356D8">
        <w:rPr>
          <w:rFonts w:cstheme="minorHAnsi"/>
          <w:sz w:val="24"/>
          <w:szCs w:val="24"/>
        </w:rPr>
        <w:t>Dokumen asli:</w:t>
      </w:r>
    </w:p>
    <w:tbl>
      <w:tblPr>
        <w:tblStyle w:val="TableGrid"/>
        <w:tblW w:w="0" w:type="auto"/>
        <w:tblLook w:val="04A0" w:firstRow="1" w:lastRow="0" w:firstColumn="1" w:lastColumn="0" w:noHBand="0" w:noVBand="1"/>
      </w:tblPr>
      <w:tblGrid>
        <w:gridCol w:w="9350"/>
      </w:tblGrid>
      <w:tr w:rsidR="00B06358" w:rsidRPr="004356D8" w:rsidTr="004A382C">
        <w:tc>
          <w:tcPr>
            <w:tcW w:w="9350" w:type="dxa"/>
          </w:tcPr>
          <w:tbl>
            <w:tblPr>
              <w:tblW w:w="9094" w:type="dxa"/>
              <w:tblLook w:val="04A0" w:firstRow="1" w:lastRow="0" w:firstColumn="1" w:lastColumn="0" w:noHBand="0" w:noVBand="1"/>
            </w:tblPr>
            <w:tblGrid>
              <w:gridCol w:w="9094"/>
            </w:tblGrid>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Sejumlah kabupaten dan kota di Sumatera Barat dilanda banjir seiring hujan lebat yang terjadi sejak Kamis (11/10).</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Bencana alam ini dilaporkan menyebabkan enam orang tewas dan ratusan rumah terendam air dengan kedalaman hingga satu meter.</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Merujuk data Pusat Pengendalian Operasi Penanggulangan Bencana (Pusdalops) BPBD Sumbar, tiga korban tewas berada di Padang Pariaman, sementara tiga lainnya di Tanah Datar.</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Adapun, daerah terdampak banjir adalah Tanah Datar, Limapuluh Kota, Pesisir Selatan, Pasaman, Pasaman Barat, Padang Pariaman, Agam, Mentawai Sijunjung, Solok dan Sawahlunto.</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BPBD Sumbar, Erman Rahman, menyebut hujan lebat tak hanya memicu banjir, tapi juga longsor di sejumlah titik, satu di antaranya di Pessel, Bukit Buah Palo.</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"Hingga saat ini kami masih mendata korban banjir, tanah longsor dan jembatan putus," ujar Rahman, Jumat (12/10), kepada wartawan di Padang, Agusmanto, yang melapor untuk BBC News Indonesia.</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Banjir yang terjadi membuat sebuah jembatan sepanjang delapan meter menuju Benteng Gunung Tak Jadi amblas.</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Jembatan itu berada di Kecamatan Bonjol, Kabupaten Pasaman.</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Camat Bonjol, Yohanis, menyebut jembatan tersebut tidak bisa dipakai lagi.</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Ia berkata, banjir juga membuat jalan di sekitar jembatan rusak.</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"Jembatan ini salah satu akses bagi pengendara sepeda motor dari arah pasar Bonjol menuju benteng dan perkapungan warga," kata Yohanis.</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Yohanis menyebut jembatan itu berpotensi hanyut seiring banjir yang tak kunjung surut.</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"Kami mengimbau warga Bonjol dan sekitarnya tidak melewati jembatan tersebut," ucapnya.</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Jalan lintas Sumatera di Kelurahan Berangin, Bonjol, juga dilaporkan sempat terputus akibat longsor dan pohon kayu yang bertumbangan ke jalan.</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Polisi kini menerapkan sistem buka-tutup di jalan itu.</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BPBD Pasaman, Masfet Kenedi menuturkan, material longsor yang menimbun jalan di Berangin mencapai lebih dari setengah meter.</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Pohon kayu sepanjang 18 meter juga tumbang ke jalan.</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Sebuah mobil ambulans dilaporkan terjebak material longsor di Berangin, di jalur yang menghubungkan Bukittinggi dengan Sumatera Utara.</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lastRenderedPageBreak/>
                    <w:t>Mobil itu dalam posisi menanjak, lantas terjebak material longsor dari arah kiri.</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Dinas Kesehatan Pasaman, Amdarisman, mengatakan, semua penumpang di mobil tersebut selamat, termasuk ibu hamil yang ada di dalam ambulans tersebut.</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"Tidak ada korban jiwa.</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Pasien (ibu hamil) sudah dirujuk ke RSUD Pasaman," ujarnya.</w:t>
                  </w:r>
                </w:p>
              </w:tc>
            </w:tr>
            <w:tr w:rsidR="00B06358" w:rsidRPr="004356D8" w:rsidTr="004A382C">
              <w:trPr>
                <w:trHeight w:val="9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yang terjadi Ranah Batu, Jorong Piubuah, Nagari Tanjung Bonai, Kecamatan Lintau Buo Utara, Tanah Datar terjadi Kamis kemarin, sekitar pukul 18.30 WIB.</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Dua orang dilaporkan tewas tertimbun material longsor, sementara dua orang lainnya lainnya hingga kini masih dalam pencarian.</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Wali Nagari Jorong Piubuah, Haris, menyebut longsor menghancurkan setengah kampungnya.</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Harie berkata, longsor terjadi secara cepat sehingga para sejumlah warga tak sempat menyelamatkan diri.</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berasal dari Gunung Sago yang kemudian dengan cepat menyapu perkampungan di lembahnya.</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 dua korban, salah satunya ditemukan 2 kilometer dari rumahnya.</w:t>
                  </w:r>
                </w:p>
              </w:tc>
            </w:tr>
            <w:tr w:rsidR="00B06358" w:rsidRPr="004356D8" w:rsidTr="004A382C">
              <w:trPr>
                <w:trHeight w:val="3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Korban ini sedang hamil," kata Haris.</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Kerusakan di lembah Gunung Sago itu mencapai panjang dua kilometer dan sementara kedalaman lumpur berkisar 1,5 meter.</w:t>
                  </w:r>
                </w:p>
              </w:tc>
            </w:tr>
            <w:tr w:rsidR="00B06358" w:rsidRPr="004356D8" w:rsidTr="004A382C">
              <w:trPr>
                <w:trHeight w:val="600"/>
              </w:trPr>
              <w:tc>
                <w:tcPr>
                  <w:tcW w:w="9094" w:type="dxa"/>
                  <w:tcBorders>
                    <w:top w:val="nil"/>
                    <w:left w:val="nil"/>
                    <w:bottom w:val="nil"/>
                    <w:right w:val="nil"/>
                  </w:tcBorders>
                  <w:shd w:val="clear" w:color="auto" w:fill="auto"/>
                  <w:vAlign w:val="center"/>
                  <w:hideMark/>
                </w:tcPr>
                <w:p w:rsidR="00B06358" w:rsidRPr="004356D8" w:rsidRDefault="00B06358"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"Total korban terdampak sebanyak 26 jiwa, rata-rata terluka dan sudah dievakuasi ke rumah sakit," ujar Haris.</w:t>
                  </w:r>
                </w:p>
              </w:tc>
            </w:tr>
          </w:tbl>
          <w:p w:rsidR="00B06358" w:rsidRPr="004356D8" w:rsidRDefault="00B06358" w:rsidP="004356D8">
            <w:pPr>
              <w:jc w:val="both"/>
              <w:rPr>
                <w:rFonts w:cstheme="minorHAnsi"/>
                <w:sz w:val="24"/>
                <w:szCs w:val="24"/>
              </w:rPr>
            </w:pPr>
          </w:p>
        </w:tc>
      </w:tr>
    </w:tbl>
    <w:p w:rsidR="00420B3B" w:rsidRPr="004356D8" w:rsidRDefault="00420B3B" w:rsidP="004356D8">
      <w:pPr>
        <w:spacing w:line="240" w:lineRule="auto"/>
        <w:jc w:val="both"/>
        <w:rPr>
          <w:rFonts w:cstheme="minorHAnsi"/>
          <w:sz w:val="24"/>
          <w:szCs w:val="24"/>
        </w:rPr>
      </w:pPr>
    </w:p>
    <w:p w:rsidR="00815F13" w:rsidRPr="004356D8" w:rsidRDefault="00815F13" w:rsidP="004356D8">
      <w:pPr>
        <w:spacing w:line="240" w:lineRule="auto"/>
        <w:jc w:val="both"/>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815F13" w:rsidRPr="004356D8" w:rsidTr="00815F13">
        <w:tc>
          <w:tcPr>
            <w:tcW w:w="9350" w:type="dxa"/>
          </w:tcPr>
          <w:tbl>
            <w:tblPr>
              <w:tblW w:w="9620" w:type="dxa"/>
              <w:tblLook w:val="04A0" w:firstRow="1" w:lastRow="0" w:firstColumn="1" w:lastColumn="0" w:noHBand="0" w:noVBand="1"/>
            </w:tblPr>
            <w:tblGrid>
              <w:gridCol w:w="9620"/>
            </w:tblGrid>
            <w:tr w:rsidR="00ED208B" w:rsidRPr="004356D8" w:rsidTr="00ED208B">
              <w:trPr>
                <w:trHeight w:val="600"/>
              </w:trPr>
              <w:tc>
                <w:tcPr>
                  <w:tcW w:w="9620" w:type="dxa"/>
                  <w:tcBorders>
                    <w:top w:val="nil"/>
                    <w:left w:val="nil"/>
                    <w:bottom w:val="nil"/>
                    <w:right w:val="nil"/>
                  </w:tcBorders>
                  <w:shd w:val="clear" w:color="000000" w:fill="92D05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kabupaten dan kota di Sumatera Barat dilanda banjir seiring hujan lebat yang terjadi sejak Kamis (11/10).</w:t>
                  </w:r>
                </w:p>
              </w:tc>
            </w:tr>
            <w:tr w:rsidR="00ED208B" w:rsidRPr="004356D8" w:rsidTr="00ED208B">
              <w:trPr>
                <w:trHeight w:val="600"/>
              </w:trPr>
              <w:tc>
                <w:tcPr>
                  <w:tcW w:w="9620" w:type="dxa"/>
                  <w:tcBorders>
                    <w:top w:val="nil"/>
                    <w:left w:val="nil"/>
                    <w:bottom w:val="nil"/>
                    <w:right w:val="nil"/>
                  </w:tcBorders>
                  <w:shd w:val="clear" w:color="000000" w:fill="92D05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Bencana alam ini dilaporkan menyebabkan enam orang tewas dan ratusan rumah terendam air dengan kedalaman hingga satu meter.</w:t>
                  </w:r>
                </w:p>
              </w:tc>
            </w:tr>
            <w:tr w:rsidR="00ED208B" w:rsidRPr="004356D8" w:rsidTr="00ED208B">
              <w:trPr>
                <w:trHeight w:val="9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Merujuk data Pusat Pengendalian Operasi Penanggulangan Bencana (Pusdalops) BPBD Sumbar, tiga korban tewas berada di Padang Pariaman, sementara tiga lainnya di Tanah Datar.</w:t>
                  </w:r>
                </w:p>
              </w:tc>
            </w:tr>
            <w:tr w:rsidR="00ED208B" w:rsidRPr="004356D8" w:rsidTr="00ED208B">
              <w:trPr>
                <w:trHeight w:val="900"/>
              </w:trPr>
              <w:tc>
                <w:tcPr>
                  <w:tcW w:w="9620" w:type="dxa"/>
                  <w:tcBorders>
                    <w:top w:val="nil"/>
                    <w:left w:val="nil"/>
                    <w:bottom w:val="nil"/>
                    <w:right w:val="nil"/>
                  </w:tcBorders>
                  <w:shd w:val="clear" w:color="000000" w:fill="92D05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Adapun, daerah terdampak banjir adalah Tanah Datar, Limapuluh Kota, Pesisir Selatan, Pasaman, Pasaman Barat, Padang Pariaman, Agam, Mentawai Sijunjung, Solok dan Sawahlunto.</w:t>
                  </w:r>
                </w:p>
              </w:tc>
            </w:tr>
            <w:tr w:rsidR="00ED208B" w:rsidRPr="004356D8" w:rsidTr="00ED208B">
              <w:trPr>
                <w:trHeight w:val="900"/>
              </w:trPr>
              <w:tc>
                <w:tcPr>
                  <w:tcW w:w="9620" w:type="dxa"/>
                  <w:tcBorders>
                    <w:top w:val="nil"/>
                    <w:left w:val="nil"/>
                    <w:bottom w:val="nil"/>
                    <w:right w:val="nil"/>
                  </w:tcBorders>
                  <w:shd w:val="clear" w:color="000000" w:fill="92D05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BPBD Sumbar, Erman Rahman, menyebut hujan lebat tak hanya memicu banjir, tapi juga longsor di sejumlah titik, satu di antaranya di Pessel, Bukit Buah Palo.</w:t>
                  </w:r>
                </w:p>
              </w:tc>
            </w:tr>
            <w:tr w:rsidR="00ED208B" w:rsidRPr="004356D8" w:rsidTr="00ED208B">
              <w:trPr>
                <w:trHeight w:val="900"/>
              </w:trPr>
              <w:tc>
                <w:tcPr>
                  <w:tcW w:w="9620" w:type="dxa"/>
                  <w:tcBorders>
                    <w:top w:val="nil"/>
                    <w:left w:val="nil"/>
                    <w:bottom w:val="nil"/>
                    <w:right w:val="nil"/>
                  </w:tcBorders>
                  <w:shd w:val="clear" w:color="000000" w:fill="FFFF0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"Hingga saat ini kami masih mendata korban banjir, tanah longsor dan jembatan putus," ujar Rahman, Jumat (12/10), kepada wartawan di Padang, Agusmanto, yang melapor untuk BBC News Indonesia.</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Banjir yang terjadi membuat sebuah jembatan sepanjang delapan meter menuju Benteng Gunung Tak Jadi amblas.</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Jembatan itu berada di Kecamatan Bonjol, Kabupaten Pasaman.</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Camat Bonjol, Yohanis, menyebut jembatan tersebut tidak bisa dipakai lagi.</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Ia berkata, banjir juga membuat jalan di sekitar jembatan rusak.</w:t>
                  </w:r>
                </w:p>
              </w:tc>
            </w:tr>
            <w:tr w:rsidR="00ED208B" w:rsidRPr="004356D8" w:rsidTr="00ED208B">
              <w:trPr>
                <w:trHeight w:val="9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"Jembatan ini salah satu akses bagi pengendara sepeda motor dari arah pasar Bonjol menuju benteng dan perkapungan warga," kata Yohanis.</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Yohanis menyebut jembatan itu berpotensi hanyut seiring banjir yang tak kunjung surut.</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mengimbau warga Bonjol dan sekitarnya tidak melewati jembatan tersebut," ucapnya.</w:t>
                  </w:r>
                </w:p>
              </w:tc>
            </w:tr>
            <w:tr w:rsidR="00ED208B" w:rsidRPr="004356D8" w:rsidTr="00ED208B">
              <w:trPr>
                <w:trHeight w:val="900"/>
              </w:trPr>
              <w:tc>
                <w:tcPr>
                  <w:tcW w:w="9620" w:type="dxa"/>
                  <w:tcBorders>
                    <w:top w:val="nil"/>
                    <w:left w:val="nil"/>
                    <w:bottom w:val="nil"/>
                    <w:right w:val="nil"/>
                  </w:tcBorders>
                  <w:shd w:val="clear" w:color="000000" w:fill="FFFF0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Jalan lintas Sumatera di Kelurahan Berangin, Bonjol, juga dilaporkan sempat terputus akibat longsor dan pohon kayu yang bertumbangan ke jalan.</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Polisi kini menerapkan sistem buka-tutup di jalan itu.</w:t>
                  </w:r>
                </w:p>
              </w:tc>
            </w:tr>
            <w:tr w:rsidR="00ED208B" w:rsidRPr="004356D8" w:rsidTr="00ED208B">
              <w:trPr>
                <w:trHeight w:val="600"/>
              </w:trPr>
              <w:tc>
                <w:tcPr>
                  <w:tcW w:w="9620" w:type="dxa"/>
                  <w:tcBorders>
                    <w:top w:val="nil"/>
                    <w:left w:val="nil"/>
                    <w:bottom w:val="nil"/>
                    <w:right w:val="nil"/>
                  </w:tcBorders>
                  <w:shd w:val="clear" w:color="000000" w:fill="FFFF0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BPBD Pasaman, Masfet Kenedi menuturkan, material longsor yang menimbun jalan di Berangin mencapai lebih dari setengah meter.</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Pohon kayu sepanjang 18 meter juga tumbang ke jalan.</w:t>
                  </w:r>
                </w:p>
              </w:tc>
            </w:tr>
            <w:tr w:rsidR="00ED208B" w:rsidRPr="004356D8" w:rsidTr="00ED208B">
              <w:trPr>
                <w:trHeight w:val="900"/>
              </w:trPr>
              <w:tc>
                <w:tcPr>
                  <w:tcW w:w="9620" w:type="dxa"/>
                  <w:tcBorders>
                    <w:top w:val="nil"/>
                    <w:left w:val="nil"/>
                    <w:bottom w:val="nil"/>
                    <w:right w:val="nil"/>
                  </w:tcBorders>
                  <w:shd w:val="clear" w:color="000000" w:fill="FFFF00"/>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Sebuah mobil ambulans dilaporkan terjebak material longsor di Berangin, di jalur yang menghubungkan Bukittinggi dengan Sumatera Utara.</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Mobil itu dalam posisi menanjak, lantas terjebak material longsor dari arah kiri.</w:t>
                  </w:r>
                </w:p>
              </w:tc>
            </w:tr>
            <w:tr w:rsidR="00ED208B" w:rsidRPr="004356D8" w:rsidTr="00ED208B">
              <w:trPr>
                <w:trHeight w:val="9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Dinas Kesehatan Pasaman, Amdarisman, mengatakan, semua penumpang di mobil tersebut selamat, termasuk ibu hamil yang ada di dalam ambulans tersebut.</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"Tidak ada korban jiwa.</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Pasien (ibu hamil) sudah dirujuk ke RSUD Pasaman," ujarnya.</w:t>
                  </w:r>
                </w:p>
              </w:tc>
            </w:tr>
            <w:tr w:rsidR="00ED208B" w:rsidRPr="004356D8" w:rsidTr="00ED208B">
              <w:trPr>
                <w:trHeight w:val="9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yang terjadi Ranah Batu, Jorong Piubuah, Nagari Tanjung Bonai, Kecamatan Lintau Buo Utara, Tanah Datar terjadi Kamis kemarin, sekitar pukul 18.30 WIB.</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Dua orang dilaporkan tewas tertimbun material longsor, sementara dua orang lainnya lainnya hingga kini masih dalam pencarian.</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Wali Nagari Jorong Piubuah, Haris, menyebut longsor menghancurkan setengah kampungnya.</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Harie berkata, longsor terjadi secara cepat sehingga para sejumlah warga tak sempat menyelamatkan diri.</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berasal dari Gunung Sago yang kemudian dengan cepat menyapu perkampungan di lembahnya.</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 dua korban, salah satunya ditemukan 2 kilometer dari rumahnya.</w:t>
                  </w:r>
                </w:p>
              </w:tc>
            </w:tr>
            <w:tr w:rsidR="00ED208B" w:rsidRPr="004356D8" w:rsidTr="00ED208B">
              <w:trPr>
                <w:trHeight w:val="3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Korban ini sedang hamil," kata Haris.</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Kerusakan di lembah Gunung Sago itu mencapai panjang dua kilometer dan sementara kedalaman lumpur berkisar 1,5 meter.</w:t>
                  </w:r>
                </w:p>
              </w:tc>
            </w:tr>
            <w:tr w:rsidR="00ED208B" w:rsidRPr="004356D8" w:rsidTr="00ED208B">
              <w:trPr>
                <w:trHeight w:val="600"/>
              </w:trPr>
              <w:tc>
                <w:tcPr>
                  <w:tcW w:w="9620" w:type="dxa"/>
                  <w:tcBorders>
                    <w:top w:val="nil"/>
                    <w:left w:val="nil"/>
                    <w:bottom w:val="nil"/>
                    <w:right w:val="nil"/>
                  </w:tcBorders>
                  <w:shd w:val="clear" w:color="auto" w:fill="auto"/>
                  <w:vAlign w:val="center"/>
                  <w:hideMark/>
                </w:tcPr>
                <w:p w:rsidR="00ED208B" w:rsidRPr="004356D8" w:rsidRDefault="00ED208B"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"Total korban terdampak sebanyak 26 jiwa, rata-rata terluka dan sudah dievakuasi ke rumah sakit," ujar Haris.</w:t>
                  </w:r>
                </w:p>
              </w:tc>
            </w:tr>
          </w:tbl>
          <w:p w:rsidR="00815F13" w:rsidRPr="004356D8" w:rsidRDefault="00815F13" w:rsidP="004356D8">
            <w:pPr>
              <w:jc w:val="both"/>
              <w:rPr>
                <w:rFonts w:cstheme="minorHAnsi"/>
                <w:sz w:val="24"/>
                <w:szCs w:val="24"/>
              </w:rPr>
            </w:pPr>
          </w:p>
        </w:tc>
      </w:tr>
    </w:tbl>
    <w:p w:rsidR="00B06358" w:rsidRPr="004356D8" w:rsidRDefault="00B06358" w:rsidP="004356D8">
      <w:pPr>
        <w:spacing w:line="240" w:lineRule="auto"/>
        <w:jc w:val="both"/>
        <w:rPr>
          <w:rFonts w:cstheme="minorHAnsi"/>
          <w:sz w:val="24"/>
          <w:szCs w:val="24"/>
        </w:rPr>
      </w:pPr>
    </w:p>
    <w:p w:rsidR="00ED208B" w:rsidRPr="004356D8" w:rsidRDefault="00ED208B"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10% dokumen </w:t>
      </w:r>
      <w:r w:rsidR="007A018A" w:rsidRPr="004356D8">
        <w:rPr>
          <w:rFonts w:asciiTheme="minorHAnsi" w:hAnsiTheme="minorHAnsi" w:cstheme="minorHAnsi"/>
          <w:sz w:val="24"/>
          <w:szCs w:val="24"/>
        </w:rPr>
        <w:t>8</w:t>
      </w:r>
      <w:r w:rsidRPr="004356D8">
        <w:rPr>
          <w:rFonts w:asciiTheme="minorHAnsi" w:hAnsiTheme="minorHAnsi" w:cstheme="minorHAnsi"/>
          <w:sz w:val="24"/>
          <w:szCs w:val="24"/>
        </w:rPr>
        <w:t>:</w:t>
      </w:r>
    </w:p>
    <w:tbl>
      <w:tblPr>
        <w:tblStyle w:val="TableGrid"/>
        <w:tblW w:w="0" w:type="auto"/>
        <w:tblLook w:val="04A0" w:firstRow="1" w:lastRow="0" w:firstColumn="1" w:lastColumn="0" w:noHBand="0" w:noVBand="1"/>
      </w:tblPr>
      <w:tblGrid>
        <w:gridCol w:w="9350"/>
      </w:tblGrid>
      <w:tr w:rsidR="003616C8" w:rsidRPr="004356D8" w:rsidTr="003616C8">
        <w:tc>
          <w:tcPr>
            <w:tcW w:w="9350" w:type="dxa"/>
          </w:tcPr>
          <w:tbl>
            <w:tblPr>
              <w:tblW w:w="9600" w:type="dxa"/>
              <w:tblLook w:val="04A0" w:firstRow="1" w:lastRow="0" w:firstColumn="1" w:lastColumn="0" w:noHBand="0" w:noVBand="1"/>
            </w:tblPr>
            <w:tblGrid>
              <w:gridCol w:w="9600"/>
            </w:tblGrid>
            <w:tr w:rsidR="003616C8" w:rsidRPr="004356D8" w:rsidTr="003616C8">
              <w:trPr>
                <w:trHeight w:val="900"/>
              </w:trPr>
              <w:tc>
                <w:tcPr>
                  <w:tcW w:w="9600" w:type="dxa"/>
                  <w:tcBorders>
                    <w:top w:val="nil"/>
                    <w:left w:val="nil"/>
                    <w:bottom w:val="nil"/>
                    <w:right w:val="nil"/>
                  </w:tcBorders>
                  <w:shd w:val="clear" w:color="000000" w:fill="F4B084"/>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Data Pusat Vulkanologi dan Mitigasi Bencana Geologi (PVMBG) mencatat, 80,1% dari 558 kecamatan di Jawa Barat tergolong rawan bencana tanah longsor.</w:t>
                  </w:r>
                </w:p>
              </w:tc>
            </w:tr>
            <w:tr w:rsidR="003616C8" w:rsidRPr="004356D8" w:rsidTr="003616C8">
              <w:trPr>
                <w:trHeight w:val="600"/>
              </w:trPr>
              <w:tc>
                <w:tcPr>
                  <w:tcW w:w="9600" w:type="dxa"/>
                  <w:tcBorders>
                    <w:top w:val="nil"/>
                    <w:left w:val="nil"/>
                    <w:bottom w:val="nil"/>
                    <w:right w:val="nil"/>
                  </w:tcBorders>
                  <w:shd w:val="clear" w:color="000000" w:fill="92D050"/>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diprediksi bisa menelan banyak korban karena pemerintah daerah dinilai gagal mengelola lereng yang makin sesak pemukiman.</w:t>
                  </w:r>
                </w:p>
              </w:tc>
            </w:tr>
            <w:tr w:rsidR="003616C8" w:rsidRPr="004356D8" w:rsidTr="003616C8">
              <w:trPr>
                <w:trHeight w:val="1200"/>
              </w:trPr>
              <w:tc>
                <w:tcPr>
                  <w:tcW w:w="9600" w:type="dxa"/>
                  <w:tcBorders>
                    <w:top w:val="nil"/>
                    <w:left w:val="nil"/>
                    <w:bottom w:val="nil"/>
                    <w:right w:val="nil"/>
                  </w:tcBorders>
                  <w:shd w:val="clear" w:color="000000" w:fill="FFFF00"/>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"Jawa Barat penduduknya lebih dari 40 juta jiwa, mereka tinggal di perbukitan, dan hingga saat ini karena kebutuhan pemukiman, kami kutip pemerintah lalai," ujar Kepala Mitigasi Gerakan Tanah PVMBG, Agus Budianto, Rabu (7/2).</w:t>
                  </w:r>
                </w:p>
              </w:tc>
            </w:tr>
            <w:tr w:rsidR="003616C8" w:rsidRPr="004356D8" w:rsidTr="003616C8">
              <w:trPr>
                <w:trHeight w:val="900"/>
              </w:trPr>
              <w:tc>
                <w:tcPr>
                  <w:tcW w:w="9600" w:type="dxa"/>
                  <w:tcBorders>
                    <w:top w:val="nil"/>
                    <w:left w:val="nil"/>
                    <w:bottom w:val="nil"/>
                    <w:right w:val="nil"/>
                  </w:tcBorders>
                  <w:shd w:val="clear" w:color="000000" w:fill="92D050"/>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Kepada BBC Indonesia, Agus menyebut aktivitas manusia berpengaruh besar pada longsor di kawasan lereng, lembah sungai, dan dataran tinggi lainnya.</w:t>
                  </w:r>
                </w:p>
              </w:tc>
            </w:tr>
            <w:tr w:rsidR="003616C8" w:rsidRPr="004356D8" w:rsidTr="003616C8">
              <w:trPr>
                <w:trHeight w:val="900"/>
              </w:trPr>
              <w:tc>
                <w:tcPr>
                  <w:tcW w:w="9600" w:type="dxa"/>
                  <w:tcBorders>
                    <w:top w:val="nil"/>
                    <w:left w:val="nil"/>
                    <w:bottom w:val="nil"/>
                    <w:right w:val="nil"/>
                  </w:tcBorders>
                  <w:shd w:val="clear" w:color="000000" w:fill="F4B084"/>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Agus berkata, aktivitas manusia itulah yang membedakan dampak bencana longsor di Jawa Barat dan daerah lain yang memiliki tanah gembur atau lapuk serta mudah menyerap air.</w:t>
                  </w:r>
                </w:p>
              </w:tc>
            </w:tr>
            <w:tr w:rsidR="003616C8" w:rsidRPr="004356D8" w:rsidTr="003616C8">
              <w:trPr>
                <w:trHeight w:val="3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"Masyarakat mau tidak mau terus tumbuh di wilayah ini.</w:t>
                  </w:r>
                </w:p>
              </w:tc>
            </w:tr>
            <w:tr w:rsidR="003616C8" w:rsidRPr="004356D8" w:rsidTr="003616C8">
              <w:trPr>
                <w:trHeight w:val="3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Lereng tidak stabil karena untuk perumahan," kata Agus.</w:t>
                  </w:r>
                </w:p>
              </w:tc>
            </w:tr>
            <w:tr w:rsidR="003616C8" w:rsidRPr="004356D8" w:rsidTr="003616C8">
              <w:trPr>
                <w:trHeight w:val="600"/>
              </w:trPr>
              <w:tc>
                <w:tcPr>
                  <w:tcW w:w="9600" w:type="dxa"/>
                  <w:tcBorders>
                    <w:top w:val="nil"/>
                    <w:left w:val="nil"/>
                    <w:bottom w:val="nil"/>
                    <w:right w:val="nil"/>
                  </w:tcBorders>
                  <w:shd w:val="clear" w:color="000000" w:fill="FFFF00"/>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 luar faktor manusia, secara geologi, kata Agus, Jawa Barat berada di atas tanah yang mudah menyerap air dan gembur.</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Ia menuturkan, faktor itu berkaitan pula dengan kondisi geografis Jabar.</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"Ini daerah pegunungan, daerah gunung api, kalau melapuk sangat mudah pecah.</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Seumpamanya hujan, tanah akan menyerap air sehingga licin dan gembur," kata Agus.</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Gubernur Jawa Barat Ahmad Heryawan alias Aher tidak memungkiri data PVMBG.</w:t>
                  </w:r>
                </w:p>
              </w:tc>
            </w:tr>
            <w:tr w:rsidR="003616C8" w:rsidRPr="004356D8" w:rsidTr="003616C8">
              <w:trPr>
                <w:trHeight w:val="12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Usai longsor di Kecamatan Cijeruk, Bogor, yang setidaknya menyebabkan lima warga meninggal dunia awal pekan ini, Aher mengklaim pihaknya sudah dan akan terus menormalisasi hutan di kawasan Puncak.</w:t>
                  </w:r>
                </w:p>
              </w:tc>
            </w:tr>
            <w:tr w:rsidR="003616C8" w:rsidRPr="004356D8" w:rsidTr="003616C8">
              <w:trPr>
                <w:trHeight w:val="12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setiap tahun mencegah dengan cara menanam pohon, dengan biopori, sumber resapan, untuk menghijaukan kawasan-kawasan gundul termasuk daerah aliran Sungai Ciliwung," kata Aher kepada pers di Jakarta, Rabu siang (07/02).</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Dalam catatan PVMBG, wilayah Jabar yang paling rawan longsor adalah Sukabumi (44 kecamatan), Garut (42), Bogor (35), dan Cianjur (31).</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Adapun, wilayah Jabar yang memiliki potensi longsor paling rendah adalah Bekasi (2 kecamatan), Indramayu (2) dan Cirebon (1).</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Merujuk data PVMBG per Februari 2018, Pulau Jawa merupakan wilayah dengan tingkat kerentanan longsor paling tinggi.</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Persentase potensi longsor pada empat dari enam provinsi di pulau ini lebih dari 50%.</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Berada satu peringkat di bawah Jabar, 78,2% kecamatan di Jawa Tengah berpotensi longsor dalam kategori menengah-tinggi.</w:t>
                  </w:r>
                </w:p>
              </w:tc>
            </w:tr>
            <w:tr w:rsidR="003616C8" w:rsidRPr="004356D8" w:rsidTr="003616C8">
              <w:trPr>
                <w:trHeight w:val="9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Berturut-turut di peringkat setelahnya adalah Daerah Istimewa Yogyakarta (61,5%), Jawa Timur (57,9%), DKI Jakarta (22,7%), dan Banten (20%).</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Agus Budianto mengatakan PVMBG menyediakan peta kerawanan tanah bergerak agar dampak longsor dapat dinihilkan.</w:t>
                  </w:r>
                </w:p>
              </w:tc>
            </w:tr>
            <w:tr w:rsidR="003616C8" w:rsidRPr="004356D8" w:rsidTr="003616C8">
              <w:trPr>
                <w:trHeight w:val="9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Salah satu peringatan yang diberikan PVMBG adalah memindahkan drainase atau arus air dari dataran tinggi yang menuju ke pemukiman penduduk.</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"Gerakan tanah tidak bisa 100% dicegah, tapi jatuhnya korban dapat diminimalisir.</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"Vegetasi harus diselesaikan dan air tidak mengalir ke lereng, melainkan ke tempat landai.</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Masyarakat harus melaporkan kalau air yang meluncur terus membesar," kata Agus.</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Dalam data PVMBG, Papua dan Papua Barat tergolong provinsi dengan jumlah kecamatan terbanyak yang rentan longsor.</w:t>
                  </w:r>
                </w:p>
              </w:tc>
            </w:tr>
            <w:tr w:rsidR="003616C8" w:rsidRPr="004356D8" w:rsidTr="003616C8">
              <w:trPr>
                <w:trHeight w:val="9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 Papua, lima kabupaten, yaitu Jaya Wijaya, Lanny Jaya, Pegunungan Bintang, Tolikara, dan Yahukimo, masuk kategori rawan longsor tertinggi.</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Daerah tadi serupa dengan Fak-Fak, Sorong, Pegunungan Arfak, dan Teluk Bintuni di Papua Barat.</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di Sulawesi Selatan, tingkat kerawanan yang sama ada di Tana Toraja dan Toraja Utara yang juga berada di perbukitan.</w:t>
                  </w:r>
                </w:p>
              </w:tc>
            </w:tr>
            <w:tr w:rsidR="003616C8" w:rsidRPr="004356D8" w:rsidTr="003616C8">
              <w:trPr>
                <w:trHeight w:val="9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Agus Budianto berkata, meski secara geologi daerah-daerah itu rentan longsor, terutama saat curah hujan sedang tinggi, aktivitas manusia yang minim dapat meminimalisir dampak bencana alam.</w:t>
                  </w:r>
                </w:p>
              </w:tc>
            </w:tr>
            <w:tr w:rsidR="003616C8" w:rsidRPr="004356D8" w:rsidTr="003616C8">
              <w:trPr>
                <w:trHeight w:val="9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"Papua memang ada perbedaan dari tata guna lahan, tapi kalau komponen geologi--perbukitan, material, dan drainase--potensi longsornya sama," tuturnya.</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Sejak awal tahun 2018, sejumlah bencana longsor telah terjadi di berbagai daerah.</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Januari lalu, longsor dilaporkan melanda Banjarnegara, Wonogiri, hingga Magelang.</w:t>
                  </w:r>
                </w:p>
              </w:tc>
            </w:tr>
            <w:tr w:rsidR="003616C8" w:rsidRPr="004356D8" w:rsidTr="003616C8">
              <w:trPr>
                <w:trHeight w:val="600"/>
              </w:trPr>
              <w:tc>
                <w:tcPr>
                  <w:tcW w:w="9600" w:type="dxa"/>
                  <w:tcBorders>
                    <w:top w:val="nil"/>
                    <w:left w:val="nil"/>
                    <w:bottom w:val="nil"/>
                    <w:right w:val="nil"/>
                  </w:tcBorders>
                  <w:shd w:val="clear" w:color="auto" w:fill="auto"/>
                  <w:vAlign w:val="center"/>
                  <w:hideMark/>
                </w:tcPr>
                <w:p w:rsidR="003616C8" w:rsidRPr="004356D8" w:rsidRDefault="003616C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Sementara sejak akhir pekan lalu, longsor menerjang Kudus, Jepara, dan Bogor.</w:t>
                  </w:r>
                </w:p>
              </w:tc>
            </w:tr>
          </w:tbl>
          <w:p w:rsidR="003616C8" w:rsidRPr="004356D8" w:rsidRDefault="003616C8" w:rsidP="004356D8">
            <w:pPr>
              <w:rPr>
                <w:rFonts w:cstheme="minorHAnsi"/>
                <w:sz w:val="24"/>
                <w:szCs w:val="24"/>
              </w:rPr>
            </w:pPr>
          </w:p>
        </w:tc>
      </w:tr>
    </w:tbl>
    <w:p w:rsidR="00FB034F" w:rsidRPr="004356D8" w:rsidRDefault="00FB034F" w:rsidP="004356D8">
      <w:pPr>
        <w:spacing w:line="240" w:lineRule="auto"/>
        <w:rPr>
          <w:rFonts w:cstheme="minorHAnsi"/>
          <w:sz w:val="24"/>
          <w:szCs w:val="24"/>
        </w:rPr>
      </w:pPr>
    </w:p>
    <w:p w:rsidR="00FB034F" w:rsidRPr="004356D8" w:rsidRDefault="00FB034F" w:rsidP="004356D8">
      <w:pPr>
        <w:spacing w:line="240" w:lineRule="auto"/>
        <w:rPr>
          <w:rFonts w:cstheme="minorHAnsi"/>
          <w:sz w:val="24"/>
          <w:szCs w:val="24"/>
        </w:rPr>
      </w:pPr>
    </w:p>
    <w:p w:rsidR="00FB034F" w:rsidRPr="004356D8" w:rsidRDefault="00FB034F"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20% dokumen 4:</w:t>
      </w:r>
    </w:p>
    <w:p w:rsidR="002D462E" w:rsidRPr="004356D8" w:rsidRDefault="002D462E" w:rsidP="004356D8">
      <w:pPr>
        <w:spacing w:line="240" w:lineRule="auto"/>
        <w:jc w:val="both"/>
        <w:rPr>
          <w:rFonts w:cstheme="minorHAnsi"/>
          <w:sz w:val="24"/>
          <w:szCs w:val="24"/>
        </w:rPr>
      </w:pPr>
      <w:r w:rsidRPr="004356D8">
        <w:rPr>
          <w:rFonts w:cstheme="minorHAnsi"/>
          <w:sz w:val="24"/>
          <w:szCs w:val="24"/>
        </w:rPr>
        <w:t>Dokumen asli:</w:t>
      </w:r>
    </w:p>
    <w:tbl>
      <w:tblPr>
        <w:tblStyle w:val="TableGrid"/>
        <w:tblW w:w="0" w:type="auto"/>
        <w:tblLook w:val="04A0" w:firstRow="1" w:lastRow="0" w:firstColumn="1" w:lastColumn="0" w:noHBand="0" w:noVBand="1"/>
      </w:tblPr>
      <w:tblGrid>
        <w:gridCol w:w="9350"/>
      </w:tblGrid>
      <w:tr w:rsidR="002D462E" w:rsidRPr="004356D8" w:rsidTr="004A382C">
        <w:tc>
          <w:tcPr>
            <w:tcW w:w="9350" w:type="dxa"/>
          </w:tcPr>
          <w:tbl>
            <w:tblPr>
              <w:tblW w:w="9094" w:type="dxa"/>
              <w:tblLook w:val="04A0" w:firstRow="1" w:lastRow="0" w:firstColumn="1" w:lastColumn="0" w:noHBand="0" w:noVBand="1"/>
            </w:tblPr>
            <w:tblGrid>
              <w:gridCol w:w="9094"/>
            </w:tblGrid>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Sejumlah kabupaten dan kota di Sumatera Barat dilanda banjir seiring hujan lebat yang terjadi sejak Kamis (11/10).</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Bencana alam ini dilaporkan menyebabkan enam orang tewas dan ratusan rumah terendam air dengan kedalaman hingga satu meter.</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Merujuk data Pusat Pengendalian Operasi Penanggulangan Bencana (Pusdalops) BPBD Sumbar, tiga korban tewas berada di Padang Pariaman, sementara tiga lainnya di Tanah Datar.</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Adapun, daerah terdampak banjir adalah Tanah Datar, Limapuluh Kota, Pesisir Selatan, Pasaman, Pasaman Barat, Padang Pariaman, Agam, Mentawai Sijunjung, Solok dan Sawahlunto.</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BPBD Sumbar, Erman Rahman, menyebut hujan lebat tak hanya memicu banjir, tapi juga longsor di sejumlah titik, satu di antaranya di Pessel, Bukit Buah Palo.</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"Hingga saat ini kami masih mendata korban banjir, tanah longsor dan jembatan putus," ujar Rahman, Jumat (12/10), kepada wartawan di Padang, Agusmanto, yang melapor untuk BBC News Indonesia.</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Banjir yang terjadi membuat sebuah jembatan sepanjang delapan meter menuju Benteng Gunung Tak Jadi amblas.</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Jembatan itu berada di Kecamatan Bonjol, Kabupaten Pasaman.</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Camat Bonjol, Yohanis, menyebut jembatan tersebut tidak bisa dipakai lagi.</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Ia berkata, banjir juga membuat jalan di sekitar jembatan rusak.</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"Jembatan ini salah satu akses bagi pengendara sepeda motor dari arah pasar Bonjol menuju benteng dan perkapungan warga," kata Yohanis.</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Yohanis menyebut jembatan itu berpotensi hanyut seiring banjir yang tak kunjung surut.</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"Kami mengimbau warga Bonjol dan sekitarnya tidak melewati jembatan tersebut," ucapnya.</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Jalan lintas Sumatera di Kelurahan Berangin, Bonjol, juga dilaporkan sempat terputus akibat longsor dan pohon kayu yang bertumbangan ke jalan.</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Polisi kini menerapkan sistem buka-tutup di jalan itu.</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BPBD Pasaman, Masfet Kenedi menuturkan, material longsor yang menimbun jalan di Berangin mencapai lebih dari setengah meter.</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lastRenderedPageBreak/>
                    <w:t>Pohon kayu sepanjang 18 meter juga tumbang ke jalan.</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Sebuah mobil ambulans dilaporkan terjebak material longsor di Berangin, di jalur yang menghubungkan Bukittinggi dengan Sumatera Utara.</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Mobil itu dalam posisi menanjak, lantas terjebak material longsor dari arah kiri.</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Kepala Dinas Kesehatan Pasaman, Amdarisman, mengatakan, semua penumpang di mobil tersebut selamat, termasuk ibu hamil yang ada di dalam ambulans tersebut.</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"Tidak ada korban jiwa.</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Pasien (ibu hamil) sudah dirujuk ke RSUD Pasaman," ujarnya.</w:t>
                  </w:r>
                </w:p>
              </w:tc>
            </w:tr>
            <w:tr w:rsidR="002D462E" w:rsidRPr="004356D8" w:rsidTr="004A382C">
              <w:trPr>
                <w:trHeight w:val="9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yang terjadi Ranah Batu, Jorong Piubuah, Nagari Tanjung Bonai, Kecamatan Lintau Buo Utara, Tanah Datar terjadi Kamis kemarin, sekitar pukul 18.30 WIB.</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Dua orang dilaporkan tewas tertimbun material longsor, sementara dua orang lainnya lainnya hingga kini masih dalam pencarian.</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Wali Nagari Jorong Piubuah, Haris, menyebut longsor menghancurkan setengah kampungnya.</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Harie berkata, longsor terjadi secara cepat sehingga para sejumlah warga tak sempat menyelamatkan diri.</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Longsor berasal dari Gunung Sago yang kemudian dengan cepat menyapu perkampungan di lembahnya.</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"Ada dua korban, salah satunya ditemukan 2 kilometer dari rumahnya.</w:t>
                  </w:r>
                </w:p>
              </w:tc>
            </w:tr>
            <w:tr w:rsidR="002D462E" w:rsidRPr="004356D8" w:rsidTr="004A382C">
              <w:trPr>
                <w:trHeight w:val="3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Korban ini sedang hamil," kata Haris.</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Kerusakan di lembah Gunung Sago itu mencapai panjang dua kilometer dan sementara kedalaman lumpur berkisar 1,5 meter.</w:t>
                  </w:r>
                </w:p>
              </w:tc>
            </w:tr>
            <w:tr w:rsidR="002D462E" w:rsidRPr="004356D8" w:rsidTr="004A382C">
              <w:trPr>
                <w:trHeight w:val="600"/>
              </w:trPr>
              <w:tc>
                <w:tcPr>
                  <w:tcW w:w="9094" w:type="dxa"/>
                  <w:tcBorders>
                    <w:top w:val="nil"/>
                    <w:left w:val="nil"/>
                    <w:bottom w:val="nil"/>
                    <w:right w:val="nil"/>
                  </w:tcBorders>
                  <w:shd w:val="clear" w:color="auto" w:fill="auto"/>
                  <w:vAlign w:val="center"/>
                  <w:hideMark/>
                </w:tcPr>
                <w:p w:rsidR="002D462E" w:rsidRPr="004356D8" w:rsidRDefault="002D462E" w:rsidP="004356D8">
                  <w:pPr>
                    <w:spacing w:after="0" w:line="240" w:lineRule="auto"/>
                    <w:jc w:val="both"/>
                    <w:rPr>
                      <w:rFonts w:eastAsia="Times New Roman" w:cstheme="minorHAnsi"/>
                      <w:color w:val="000000"/>
                      <w:sz w:val="24"/>
                      <w:szCs w:val="24"/>
                    </w:rPr>
                  </w:pPr>
                  <w:r w:rsidRPr="004356D8">
                    <w:rPr>
                      <w:rFonts w:eastAsia="Times New Roman" w:cstheme="minorHAnsi"/>
                      <w:color w:val="000000"/>
                      <w:sz w:val="24"/>
                      <w:szCs w:val="24"/>
                    </w:rPr>
                    <w:t>"Total korban terdampak sebanyak 26 jiwa, rata-rata terluka dan sudah dievakuasi ke rumah sakit," ujar Haris.</w:t>
                  </w:r>
                </w:p>
              </w:tc>
            </w:tr>
          </w:tbl>
          <w:p w:rsidR="002D462E" w:rsidRPr="004356D8" w:rsidRDefault="002D462E" w:rsidP="004356D8">
            <w:pPr>
              <w:jc w:val="both"/>
              <w:rPr>
                <w:rFonts w:cstheme="minorHAnsi"/>
                <w:sz w:val="24"/>
                <w:szCs w:val="24"/>
              </w:rPr>
            </w:pPr>
          </w:p>
        </w:tc>
      </w:tr>
    </w:tbl>
    <w:p w:rsidR="00FB034F" w:rsidRPr="004356D8" w:rsidRDefault="00FB034F" w:rsidP="004356D8">
      <w:pPr>
        <w:spacing w:line="240" w:lineRule="auto"/>
        <w:rPr>
          <w:rFonts w:cstheme="minorHAnsi"/>
          <w:sz w:val="24"/>
          <w:szCs w:val="24"/>
        </w:rPr>
      </w:pPr>
    </w:p>
    <w:p w:rsidR="002D462E" w:rsidRPr="004356D8" w:rsidRDefault="002D462E" w:rsidP="004356D8">
      <w:pPr>
        <w:spacing w:line="240" w:lineRule="auto"/>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CE5F7E" w:rsidRPr="004356D8" w:rsidTr="00CE5F7E">
        <w:tc>
          <w:tcPr>
            <w:tcW w:w="9350" w:type="dxa"/>
          </w:tcPr>
          <w:tbl>
            <w:tblPr>
              <w:tblW w:w="9600" w:type="dxa"/>
              <w:tblLook w:val="04A0" w:firstRow="1" w:lastRow="0" w:firstColumn="1" w:lastColumn="0" w:noHBand="0" w:noVBand="1"/>
            </w:tblPr>
            <w:tblGrid>
              <w:gridCol w:w="9600"/>
            </w:tblGrid>
            <w:tr w:rsidR="00CE5F7E" w:rsidRPr="004356D8" w:rsidTr="00CE5F7E">
              <w:trPr>
                <w:trHeight w:val="6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kabupaten dan kota di Sumatera Barat dilanda banjir seiring hujan lebat yang terjadi sejak Kamis (11/10).</w:t>
                  </w:r>
                </w:p>
              </w:tc>
            </w:tr>
            <w:tr w:rsidR="00CE5F7E" w:rsidRPr="004356D8" w:rsidTr="00CE5F7E">
              <w:trPr>
                <w:trHeight w:val="6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Bencana alam ini dilaporkan menyebabkan enam orang tewas dan ratusan rumah terendam air dengan kedalaman hingga satu meter.</w:t>
                  </w:r>
                </w:p>
              </w:tc>
            </w:tr>
            <w:tr w:rsidR="00CE5F7E" w:rsidRPr="004356D8" w:rsidTr="00CE5F7E">
              <w:trPr>
                <w:trHeight w:val="9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Merujuk data Pusat Pengendalian Operasi Penanggulangan Bencana (Pusdalops) BPBD Sumbar, tiga korban tewas berada di Padang Pariaman, sementara tiga lainnya di Tanah Datar.</w:t>
                  </w:r>
                </w:p>
              </w:tc>
            </w:tr>
            <w:tr w:rsidR="00CE5F7E" w:rsidRPr="004356D8" w:rsidTr="00CE5F7E">
              <w:trPr>
                <w:trHeight w:val="9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Adapun, daerah terdampak banjir adalah Tanah Datar, Limapuluh Kota, Pesisir Selatan, Pasaman, Pasaman Barat, Padang Pariaman, Agam, Mentawai Sijunjung, Solok dan Sawahlunto.</w:t>
                  </w:r>
                </w:p>
              </w:tc>
            </w:tr>
            <w:tr w:rsidR="00CE5F7E" w:rsidRPr="004356D8" w:rsidTr="00CE5F7E">
              <w:trPr>
                <w:trHeight w:val="900"/>
              </w:trPr>
              <w:tc>
                <w:tcPr>
                  <w:tcW w:w="9600" w:type="dxa"/>
                  <w:tcBorders>
                    <w:top w:val="nil"/>
                    <w:left w:val="nil"/>
                    <w:bottom w:val="nil"/>
                    <w:right w:val="nil"/>
                  </w:tcBorders>
                  <w:shd w:val="clear" w:color="000000" w:fill="F4B084"/>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Kepala BPBD Sumbar, Erman Rahman, menyebut hujan lebat tak hanya memicu banjir, tapi juga longsor di sejumlah titik, satu di antaranya di Pessel, Bukit Buah Palo.</w:t>
                  </w:r>
                </w:p>
              </w:tc>
            </w:tr>
            <w:tr w:rsidR="00CE5F7E" w:rsidRPr="004356D8" w:rsidTr="00CE5F7E">
              <w:trPr>
                <w:trHeight w:val="9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"Hingga saat ini kami masih mendata korban banjir, tanah longsor dan jembatan putus," ujar Rahman, Jumat (12/10), kepada wartawan di Padang, Agusmanto, yang melapor untuk BBC News Indonesia.</w:t>
                  </w:r>
                </w:p>
              </w:tc>
            </w:tr>
            <w:tr w:rsidR="00CE5F7E" w:rsidRPr="004356D8" w:rsidTr="00CE5F7E">
              <w:trPr>
                <w:trHeight w:val="6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Banjir yang terjadi membuat sebuah jembatan sepanjang delapan meter menuju Benteng Gunung Tak Jadi amblas.</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Jembatan itu berada di Kecamatan Bonjol, Kabupaten Pasaman.</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Camat Bonjol, Yohanis, menyebut jembatan tersebut tidak bisa dipakai lagi.</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Ia berkata, banjir juga membuat jalan di sekitar jembatan rusak.</w:t>
                  </w:r>
                </w:p>
              </w:tc>
            </w:tr>
            <w:tr w:rsidR="00CE5F7E" w:rsidRPr="004356D8" w:rsidTr="00CE5F7E">
              <w:trPr>
                <w:trHeight w:val="9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"Jembatan ini salah satu akses bagi pengendara sepeda motor dari arah pasar Bonjol menuju benteng dan perkapungan warga," kata Yohanis.</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Yohanis menyebut jembatan itu berpotensi hanyut seiring banjir yang tak kunjung surut.</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mengimbau warga Bonjol dan sekitarnya tidak melewati jembatan tersebut," ucapnya.</w:t>
                  </w:r>
                </w:p>
              </w:tc>
            </w:tr>
            <w:tr w:rsidR="00CE5F7E" w:rsidRPr="004356D8" w:rsidTr="00CE5F7E">
              <w:trPr>
                <w:trHeight w:val="9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Jalan lintas Sumatera di Kelurahan Berangin, Bonjol, juga dilaporkan sempat terputus akibat longsor dan pohon kayu yang bertumbangan ke jalan.</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Polisi kini menerapkan sistem buka-tutup di jalan itu.</w:t>
                  </w:r>
                </w:p>
              </w:tc>
            </w:tr>
            <w:tr w:rsidR="00CE5F7E" w:rsidRPr="004356D8" w:rsidTr="00CE5F7E">
              <w:trPr>
                <w:trHeight w:val="6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BPBD Pasaman, Masfet Kenedi menuturkan, material longsor yang menimbun jalan di Berangin mencapai lebih dari setengah meter.</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Pohon kayu sepanjang 18 meter juga tumbang ke jalan.</w:t>
                  </w:r>
                </w:p>
              </w:tc>
            </w:tr>
            <w:tr w:rsidR="00CE5F7E" w:rsidRPr="004356D8" w:rsidTr="00CE5F7E">
              <w:trPr>
                <w:trHeight w:val="9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Sebuah mobil ambulans dilaporkan terjebak material longsor di Berangin, di jalur yang menghubungkan Bukittinggi dengan Sumatera Utara.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Mobil itu dalam posisi menanjak, lantas terjebak material longsor dari arah kiri.</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Dinas Kesehatan Pasaman, Amdarisman, mengatakan, semua penumpang di mobil tersebut selamat, termasuk ibu hamil yang ada di dalam ambulans tersebut.</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"Tidak ada korban jiwa.</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Pasien (ibu hamil) sudah dirujuk ke RSUD Pasaman," ujarnya.</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yang terjadi Ranah Batu, Jorong Piubuah, Nagari Tanjung Bonai, Kecamatan Lintau Buo Utara, Tanah Datar terjadi Kamis kemarin, sekitar pukul 18.30 WIB.</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Dua orang dilaporkan tewas tertimbun material longsor, sementara dua orang lainnya lainnya hingga kini masih dalam pencarian.</w:t>
                  </w:r>
                </w:p>
              </w:tc>
            </w:tr>
            <w:tr w:rsidR="00CE5F7E" w:rsidRPr="004356D8" w:rsidTr="00CE5F7E">
              <w:trPr>
                <w:trHeight w:val="6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Wali Nagari Jorong Piubuah, Haris, menyebut longsor menghancurkan setengah kampungnya.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Harie berkata, longsor terjadi secara cepat sehingga para sejumlah warga tak sempat menyelamatkan diri.</w:t>
                  </w:r>
                </w:p>
              </w:tc>
            </w:tr>
            <w:tr w:rsidR="00CE5F7E" w:rsidRPr="004356D8" w:rsidTr="00CE5F7E">
              <w:trPr>
                <w:trHeight w:val="6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Longsor berasal dari Gunung Sago yang kemudian dengan cepat menyapu perkampungan di lembahnya.</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 dua korban, salah satunya ditemukan 2 kilometer dari rumahnya.</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Korban ini sedang hamil," kata Haris.</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Kerusakan di lembah Gunung Sago itu mencapai panjang dua kilometer dan sementara kedalaman lumpur berkisar 1,5 meter.</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"Total korban terdampak sebanyak 26 jiwa, rata-rata terluka dan sudah dievakuasi ke rumah sakit," ujar Haris.</w:t>
                  </w:r>
                </w:p>
              </w:tc>
            </w:tr>
          </w:tbl>
          <w:p w:rsidR="00CE5F7E" w:rsidRPr="004356D8" w:rsidRDefault="00CE5F7E" w:rsidP="004356D8">
            <w:pPr>
              <w:rPr>
                <w:rFonts w:cstheme="minorHAnsi"/>
                <w:sz w:val="24"/>
                <w:szCs w:val="24"/>
              </w:rPr>
            </w:pPr>
          </w:p>
        </w:tc>
      </w:tr>
    </w:tbl>
    <w:p w:rsidR="002D462E" w:rsidRPr="004356D8" w:rsidRDefault="002D462E" w:rsidP="004356D8">
      <w:pPr>
        <w:spacing w:line="240" w:lineRule="auto"/>
        <w:rPr>
          <w:rFonts w:cstheme="minorHAnsi"/>
          <w:sz w:val="24"/>
          <w:szCs w:val="24"/>
        </w:rPr>
      </w:pPr>
    </w:p>
    <w:p w:rsidR="00CE5F7E" w:rsidRPr="004356D8" w:rsidRDefault="00CE5F7E" w:rsidP="004356D8">
      <w:pPr>
        <w:spacing w:line="240" w:lineRule="auto"/>
        <w:rPr>
          <w:rFonts w:cstheme="minorHAnsi"/>
          <w:sz w:val="24"/>
          <w:szCs w:val="24"/>
        </w:rPr>
      </w:pPr>
    </w:p>
    <w:p w:rsidR="00CE5F7E" w:rsidRPr="004356D8" w:rsidRDefault="00CE5F7E"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20% dokumen 7:</w:t>
      </w:r>
    </w:p>
    <w:p w:rsidR="00CE5F7E" w:rsidRPr="004356D8" w:rsidRDefault="00CE5F7E" w:rsidP="004356D8">
      <w:pPr>
        <w:spacing w:line="240" w:lineRule="auto"/>
        <w:rPr>
          <w:rFonts w:cstheme="minorHAnsi"/>
          <w:sz w:val="24"/>
          <w:szCs w:val="24"/>
        </w:rPr>
      </w:pPr>
      <w:r w:rsidRPr="004356D8">
        <w:rPr>
          <w:rFonts w:cstheme="minorHAnsi"/>
          <w:sz w:val="24"/>
          <w:szCs w:val="24"/>
        </w:rPr>
        <w:t>Dokumen asli:</w:t>
      </w:r>
    </w:p>
    <w:tbl>
      <w:tblPr>
        <w:tblStyle w:val="TableGrid"/>
        <w:tblW w:w="0" w:type="auto"/>
        <w:tblLook w:val="04A0" w:firstRow="1" w:lastRow="0" w:firstColumn="1" w:lastColumn="0" w:noHBand="0" w:noVBand="1"/>
      </w:tblPr>
      <w:tblGrid>
        <w:gridCol w:w="9350"/>
      </w:tblGrid>
      <w:tr w:rsidR="00CE5F7E" w:rsidRPr="004356D8" w:rsidTr="00CE5F7E">
        <w:tc>
          <w:tcPr>
            <w:tcW w:w="9350" w:type="dxa"/>
          </w:tcPr>
          <w:tbl>
            <w:tblPr>
              <w:tblW w:w="9600" w:type="dxa"/>
              <w:tblLook w:val="04A0" w:firstRow="1" w:lastRow="0" w:firstColumn="1" w:lastColumn="0" w:noHBand="0" w:noVBand="1"/>
            </w:tblPr>
            <w:tblGrid>
              <w:gridCol w:w="9600"/>
            </w:tblGrid>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sekolah di Kota Palembang, Sumatera Selatan, memutuskan memulangkan siswa-siswa mereka lantaran kabut asap semakin tebal menyelimuti kota tersebut pada Senin (14/10) pagi.</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SMP Negeri 7 Palembang, Siti Zubaida, mengatakan keputusan pemulangan ditempuh sesuai dengan instruksi Dinas Pendidikan Kota Palembang.</w:t>
                  </w:r>
                </w:p>
              </w:tc>
            </w:tr>
            <w:tr w:rsidR="00CE5F7E" w:rsidRPr="004356D8" w:rsidTr="00CE5F7E">
              <w:trPr>
                <w:trHeight w:val="15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Hal ini diamini Kepala Dinas Pendidikan Kota Palembang, Ahmad Zulinto, yang menyampaikan surat edaran ke semua sekolah.</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"Hari ini seluruh TK hingga SMP negeri dan swasta sederajat diliburkan, untuk besok dan seterusnya akan diberikan edaran lebih lanjut," kata Ahmad Zulinto kepada kantor berita Antara.</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Menurutnya, kalau kualitas udara Palembang masih buruk dalam beberapa hari ke depan, kegiatan belajar mengajar di tingkat TK sampai SMP akan tetap diliburkan.</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Akan tetapi, sebagaimana dipaparkan Kepala Dinas Pendidikan Sumatera Selatan, Widodo, kegiatan belajar mengajar di daerah yang tidak terdampak kabut asap tetap berlangsung.</w:t>
                  </w:r>
                </w:p>
              </w:tc>
            </w:tr>
            <w:tr w:rsidR="00CE5F7E" w:rsidRPr="004356D8" w:rsidTr="00CE5F7E">
              <w:trPr>
                <w:trHeight w:val="15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Hal itu belakangan dibenarkan Agus Wibowo, selaku Kepala Pusat Data, Informasi dan Humas Badan Nasional Penanggulangan Bencana (BNPB).</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"Melalui pesan digital, Kepala Dinas Pendidikan Kota Palembang menginstruksikan kegiatan belajar mengajar di tingkat paud, TK, SD dan SMP negeri dan swasta diliburkan hingga batas yang belum ditentukan," sebut Agus dalam siaran pers.</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warga Palembang, Sumatera Selatan, mengeluhkan kabut asap pada Senin (14/10) tergolong parah.</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Bahkan jarak pandang hanya 10 meter.</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Amelia, warga Kelurahan Bukit Sangkal, Kecamatan Kalidoni, mengatakan dirinya terkejut ketika akan ke luar rumah sekitar pukul 06.30 WIB untuk mengantar anaknya ke sekolah mendapati kabut sedemikian pekat.</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terkejut, kenapa gelap ini.</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Kemarin-kemarin ada kabut asap, tapi tidak separah hari ini," kata dia sebagaimana dikutip Antara.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Keluhan atas kondisi ini juga diungkapkan Tina, seorang guru senam di sebuah tempat kebugaran.</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selalu ke luar rumah pukul 06.00 WIB karena ada jadwal senam, sempat terkejut juga karena jarak pandang hanya 10 meter.</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Sangat terasa, apalagi saya pakai sepeda motor," kata dia.</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Seksi Observasi dan Informasi Stasiun Meteorologi SMB II Palembang, Bambang Beny Setiaji, mengatakan kabut tersebut bercampur asap kiriman dari wilayah Kabupaten Ogan Komering Ilir (OKI) yang berada sebelah tenggara Kota Palembang.</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Kabut asap di Kota Palembang semakin parah dalam sepekan terakhir akibat dampak kebakaran hutan dan lahan di sejumlah kabupaten.</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Berdasarkan data Badan Penanggulangan Bencana Daerah Provinsi Sumsel yang bersumber dari Satelit Lapan disebutkan jumlah titik panas pada Senin (14/10) mencapai 732 titik, dengan titik panas terbanyak di Kabupaten Ogan Komering Ilir yang berjumlah 437 titik.</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Sebelumnya, pada Jumat (11/10), titik panas berjumlah 417 titik.</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Bidang Kedaruratan Badan Penanggulangan Bencana Daerah Provinsi Sumsel, Ansori, mengatakan titik panas terbanyak terpantau di Kabupaten Ogan Komering Ilir sehingga fokus pemadaman difokuskan di wilayah tersebut.</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selalu lakukan waterbombing (pemadaman dari udara), setiap hari mengerahkan lima unit helikopter.</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Kebakaran di OKI ini memang sulit dipadamkan karena terjadi di kawasan gambut, dan akses darat yang terbatas.</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belum lagi jika terbakar, asapnya mengarah ke Palembang," kata Ansori.</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Sementara itu, aktivitas kapal bertonase di Sungai Musi, Kota Palembang, dihentikan akibat kabut asap pekat.</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"Para pandu kapal menunda gerakan kapal-kapal bertonase untuk sementara waktu," kata Kepala Seksi Lalu lintas pelayaran Kantor Kesyahbandaran dan Otoritas Pelabuhan (KSOP) Kelas II Palembang, Andriawan, kepada Antara.</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Menurutnya KSOP masih memberlakukan aturan genap - ganjil untuk kapal bertonase masuk dan keluar dari wilayah Sungai Musi Palembang, namun batas waktu hanya pada rentang pukul 06.00 - 10.00 WIB.</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kapal-kapal speadboat pembawa barang dari luar Palembang yang sandar di Dermaga 16 ilir Palembang juga menunda keberangkatannya akibat jarak pandang membahayakan.</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"Biasanya pukul 07.00 WIB kami sudah keluar dari Palembang, tapi sampai pukul 08.30 WIB belum bisa keluar karena bahaya sekali, apalagi jam 07.00 - 09.00 WIB itu ramai-ramainya kapal kecil," kata salah seorang nahkoda speadboat, Pardi.</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Kabut asap tersebut, kata dia, mengakibatkan omzet pendapatan menurun 20%.</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"Penumpang tidak ada yang mau naik karena mereka ada yang takut, ya jadinya kurang penumpang," tambahnya.</w:t>
                  </w:r>
                </w:p>
              </w:tc>
            </w:tr>
          </w:tbl>
          <w:p w:rsidR="00CE5F7E" w:rsidRPr="004356D8" w:rsidRDefault="00CE5F7E" w:rsidP="004356D8">
            <w:pPr>
              <w:rPr>
                <w:rFonts w:cstheme="minorHAnsi"/>
                <w:sz w:val="24"/>
                <w:szCs w:val="24"/>
              </w:rPr>
            </w:pPr>
          </w:p>
        </w:tc>
      </w:tr>
    </w:tbl>
    <w:p w:rsidR="00CE5F7E" w:rsidRPr="004356D8" w:rsidRDefault="00CE5F7E" w:rsidP="004356D8">
      <w:pPr>
        <w:spacing w:line="240" w:lineRule="auto"/>
        <w:rPr>
          <w:rFonts w:cstheme="minorHAnsi"/>
          <w:sz w:val="24"/>
          <w:szCs w:val="24"/>
        </w:rPr>
      </w:pPr>
    </w:p>
    <w:p w:rsidR="00CE5F7E" w:rsidRPr="004356D8" w:rsidRDefault="00CE5F7E" w:rsidP="004356D8">
      <w:pPr>
        <w:spacing w:line="240" w:lineRule="auto"/>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CE5F7E" w:rsidRPr="004356D8" w:rsidTr="00CE5F7E">
        <w:tc>
          <w:tcPr>
            <w:tcW w:w="9350" w:type="dxa"/>
          </w:tcPr>
          <w:tbl>
            <w:tblPr>
              <w:tblW w:w="9600" w:type="dxa"/>
              <w:tblLook w:val="04A0" w:firstRow="1" w:lastRow="0" w:firstColumn="1" w:lastColumn="0" w:noHBand="0" w:noVBand="1"/>
            </w:tblPr>
            <w:tblGrid>
              <w:gridCol w:w="9600"/>
            </w:tblGrid>
            <w:tr w:rsidR="00CE5F7E" w:rsidRPr="004356D8" w:rsidTr="00CE5F7E">
              <w:trPr>
                <w:trHeight w:val="900"/>
              </w:trPr>
              <w:tc>
                <w:tcPr>
                  <w:tcW w:w="9600" w:type="dxa"/>
                  <w:tcBorders>
                    <w:top w:val="nil"/>
                    <w:left w:val="nil"/>
                    <w:bottom w:val="nil"/>
                    <w:right w:val="nil"/>
                  </w:tcBorders>
                  <w:shd w:val="clear" w:color="000000" w:fill="F4B084"/>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sekolah di Kota Palembang, Sumatera Selatan, memutuskan memulangkan siswa-siswa mereka lantaran kabut asap semakin tebal menyelimuti kota tersebut pada Senin (14/10) pagi.</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SMP Negeri 7 Palembang, Siti Zubaida, mengatakan keputusan pemulangan ditempuh sesuai dengan instruksi Dinas Pendidikan Kota Palembang.</w:t>
                  </w:r>
                </w:p>
              </w:tc>
            </w:tr>
            <w:tr w:rsidR="00CE5F7E" w:rsidRPr="004356D8" w:rsidTr="00CE5F7E">
              <w:trPr>
                <w:trHeight w:val="1500"/>
              </w:trPr>
              <w:tc>
                <w:tcPr>
                  <w:tcW w:w="9600" w:type="dxa"/>
                  <w:tcBorders>
                    <w:top w:val="nil"/>
                    <w:left w:val="nil"/>
                    <w:bottom w:val="nil"/>
                    <w:right w:val="nil"/>
                  </w:tcBorders>
                  <w:shd w:val="clear" w:color="000000" w:fill="F4B084"/>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Hal ini diamini Kepala Dinas Pendidikan Kota Palembang, Ahmad Zulinto, yang menyampaikan surat edaran ke semua sekolah.</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"Hari ini seluruh TK hingga SMP negeri dan swasta sederajat diliburkan, untuk besok dan seterusnya akan diberikan edaran lebih lanjut," kata Ahmad Zulinto kepada kantor berita Antara.</w:t>
                  </w:r>
                </w:p>
              </w:tc>
            </w:tr>
            <w:tr w:rsidR="00CE5F7E" w:rsidRPr="004356D8" w:rsidTr="00CE5F7E">
              <w:trPr>
                <w:trHeight w:val="9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Menurutnya, kalau kualitas udara Palembang masih buruk dalam beberapa hari ke depan, kegiatan belajar mengajar di tingkat TK sampai SMP akan tetap diliburkan.</w:t>
                  </w:r>
                </w:p>
              </w:tc>
            </w:tr>
            <w:tr w:rsidR="00CE5F7E" w:rsidRPr="004356D8" w:rsidTr="00CE5F7E">
              <w:trPr>
                <w:trHeight w:val="900"/>
              </w:trPr>
              <w:tc>
                <w:tcPr>
                  <w:tcW w:w="9600" w:type="dxa"/>
                  <w:tcBorders>
                    <w:top w:val="nil"/>
                    <w:left w:val="nil"/>
                    <w:bottom w:val="nil"/>
                    <w:right w:val="nil"/>
                  </w:tcBorders>
                  <w:shd w:val="clear" w:color="000000" w:fill="F4B084"/>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Akan tetapi, sebagaimana dipaparkan Kepala Dinas Pendidikan Sumatera Selatan, Widodo, kegiatan belajar mengajar di daerah yang tidak terdampak kabut asap tetap berlangsung.</w:t>
                  </w:r>
                </w:p>
              </w:tc>
            </w:tr>
            <w:tr w:rsidR="00CE5F7E" w:rsidRPr="004356D8" w:rsidTr="00CE5F7E">
              <w:trPr>
                <w:trHeight w:val="15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Hal itu belakangan dibenarkan Agus Wibowo, selaku Kepala Pusat Data, Informasi dan Humas Badan Nasional Penanggulangan Bencana (BNPB).</w:t>
                  </w:r>
                </w:p>
              </w:tc>
            </w:tr>
            <w:tr w:rsidR="00CE5F7E" w:rsidRPr="004356D8" w:rsidTr="00CE5F7E">
              <w:trPr>
                <w:trHeight w:val="12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"Melalui pesan digital, Kepala Dinas Pendidikan Kota Palembang menginstruksikan kegiatan belajar mengajar di tingkat paud, TK, SD dan SMP negeri dan swasta diliburkan hingga batas yang belum ditentukan," sebut Agus dalam siaran pers.</w:t>
                  </w:r>
                </w:p>
              </w:tc>
            </w:tr>
            <w:tr w:rsidR="00CE5F7E" w:rsidRPr="004356D8" w:rsidTr="00CE5F7E">
              <w:trPr>
                <w:trHeight w:val="6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warga Palembang, Sumatera Selatan, mengeluhkan kabut asap pada Senin (14/10) tergolong parah.</w:t>
                  </w:r>
                </w:p>
              </w:tc>
            </w:tr>
            <w:tr w:rsidR="00CE5F7E" w:rsidRPr="004356D8" w:rsidTr="00CE5F7E">
              <w:trPr>
                <w:trHeight w:val="300"/>
              </w:trPr>
              <w:tc>
                <w:tcPr>
                  <w:tcW w:w="9600" w:type="dxa"/>
                  <w:tcBorders>
                    <w:top w:val="nil"/>
                    <w:left w:val="nil"/>
                    <w:bottom w:val="nil"/>
                    <w:right w:val="nil"/>
                  </w:tcBorders>
                  <w:shd w:val="clear" w:color="000000" w:fill="92D05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Bahkan jarak pandang hanya 10 meter.</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Amelia, warga Kelurahan Bukit Sangkal, Kecamatan Kalidoni, mengatakan dirinya terkejut ketika akan ke luar rumah sekitar pukul 06.30 WIB untuk mengantar anaknya ke sekolah mendapati kabut sedemikian pekat.</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terkejut, kenapa gelap ini.</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Kemarin-kemarin ada kabut asap, tapi tidak separah hari ini," kata dia sebagaimana dikutip Antara.</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Keluhan atas kondisi ini juga diungkapkan Tina, seorang guru senam di sebuah tempat kebugaran.</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selalu ke luar rumah pukul 06.00 WIB karena ada jadwal senam, sempat terkejut juga karena jarak pandang hanya 10 meter.</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Sangat terasa, apalagi saya pakai sepeda motor," kata dia.</w:t>
                  </w:r>
                </w:p>
              </w:tc>
            </w:tr>
            <w:tr w:rsidR="00CE5F7E" w:rsidRPr="004356D8" w:rsidTr="00CE5F7E">
              <w:trPr>
                <w:trHeight w:val="1200"/>
              </w:trPr>
              <w:tc>
                <w:tcPr>
                  <w:tcW w:w="9600" w:type="dxa"/>
                  <w:tcBorders>
                    <w:top w:val="nil"/>
                    <w:left w:val="nil"/>
                    <w:bottom w:val="nil"/>
                    <w:right w:val="nil"/>
                  </w:tcBorders>
                  <w:shd w:val="clear" w:color="000000" w:fill="F4B084"/>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Seksi Observasi dan Informasi Stasiun Meteorologi SMB II Palembang, Bambang Beny Setiaji, mengatakan kabut tersebut bercampur asap kiriman dari wilayah Kabupaten Ogan Komering Ilir (OKI) yang berada sebelah tenggara Kota Palembang.</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Kabut asap di Kota Palembang semakin parah dalam sepekan terakhir akibat dampak kebakaran hutan dan lahan di sejumlah kabupaten.</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Berdasarkan data Badan Penanggulangan Bencana Daerah Provinsi Sumsel yang bersumber dari Satelit Lapan disebutkan jumlah titik panas pada Senin (14/10) mencapai 732 titik, dengan titik panas terbanyak di Kabupaten Ogan Komering Ilir yang berjumlah 437 titik.</w:t>
                  </w:r>
                </w:p>
              </w:tc>
            </w:tr>
            <w:tr w:rsidR="00CE5F7E" w:rsidRPr="004356D8" w:rsidTr="00CE5F7E">
              <w:trPr>
                <w:trHeight w:val="3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Sebelumnya, pada Jumat (11/10), titik panas berjumlah 417 titik.</w:t>
                  </w:r>
                </w:p>
              </w:tc>
            </w:tr>
            <w:tr w:rsidR="00CE5F7E" w:rsidRPr="004356D8" w:rsidTr="00CE5F7E">
              <w:trPr>
                <w:trHeight w:val="1200"/>
              </w:trPr>
              <w:tc>
                <w:tcPr>
                  <w:tcW w:w="9600" w:type="dxa"/>
                  <w:tcBorders>
                    <w:top w:val="nil"/>
                    <w:left w:val="nil"/>
                    <w:bottom w:val="nil"/>
                    <w:right w:val="nil"/>
                  </w:tcBorders>
                  <w:shd w:val="clear" w:color="000000" w:fill="FFFF00"/>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Kepala Bidang Kedaruratan Badan Penanggulangan Bencana Daerah Provinsi Sumsel, Ansori, mengatakan titik panas terbanyak terpantau di Kabupaten Ogan Komering Ilir sehingga fokus pemadaman difokuskan di wilayah tersebut.</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selalu lakukan waterbombing (pemadaman dari udara), setiap hari mengerahkan lima unit helikopter.</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Kebakaran di OKI ini memang sulit dipadamkan karena terjadi di kawasan gambut, dan akses darat yang terbatas.</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belum lagi jika terbakar, asapnya mengarah ke Palembang," kata Ansori.</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itu, aktivitas kapal bertonase di Sungai Musi, Kota Palembang, dihentikan akibat kabut asap pekat.</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"Para pandu kapal menunda gerakan kapal-kapal bertonase untuk sementara waktu," kata Kepala Seksi Lalu lintas pelayaran Kantor Kesyahbandaran dan Otoritas Pelabuhan (KSOP) Kelas II Palembang, Andriawan, kepada Antara.</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Menurutnya KSOP masih memberlakukan aturan genap - ganjil untuk kapal bertonase masuk dan keluar dari wilayah Sungai Musi Palembang, namun batas waktu hanya pada rentang pukul 06.00 - 10.00 WIB.</w:t>
                  </w:r>
                </w:p>
              </w:tc>
            </w:tr>
            <w:tr w:rsidR="00CE5F7E" w:rsidRPr="004356D8" w:rsidTr="00CE5F7E">
              <w:trPr>
                <w:trHeight w:val="9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kapal-kapal speadboat pembawa barang dari luar Palembang yang sandar di Dermaga 16 ilir Palembang juga menunda keberangkatannya akibat jarak pandang membahayakan.</w:t>
                  </w:r>
                </w:p>
              </w:tc>
            </w:tr>
            <w:tr w:rsidR="00CE5F7E" w:rsidRPr="004356D8" w:rsidTr="00CE5F7E">
              <w:trPr>
                <w:trHeight w:val="12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"Biasanya pukul 07.00 WIB kami sudah keluar dari Palembang, tapi sampai pukul 08.30 WIB belum bisa keluar karena bahaya sekali, apalagi jam 07.00 - 09.00 WIB itu ramai-ramainya kapal kecil," kata salah seorang nahkoda speadboat, Pardi.</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Kabut asap tersebut, kata dia, mengakibatkan omzet pendapatan menurun 20%.</w:t>
                  </w:r>
                </w:p>
              </w:tc>
            </w:tr>
            <w:tr w:rsidR="00CE5F7E" w:rsidRPr="004356D8" w:rsidTr="00CE5F7E">
              <w:trPr>
                <w:trHeight w:val="600"/>
              </w:trPr>
              <w:tc>
                <w:tcPr>
                  <w:tcW w:w="9600" w:type="dxa"/>
                  <w:tcBorders>
                    <w:top w:val="nil"/>
                    <w:left w:val="nil"/>
                    <w:bottom w:val="nil"/>
                    <w:right w:val="nil"/>
                  </w:tcBorders>
                  <w:shd w:val="clear" w:color="auto" w:fill="auto"/>
                  <w:vAlign w:val="center"/>
                  <w:hideMark/>
                </w:tcPr>
                <w:p w:rsidR="00CE5F7E" w:rsidRPr="004356D8" w:rsidRDefault="00CE5F7E"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"Penumpang tidak ada yang mau naik karena mereka ada yang takut, ya jadinya kurang penumpang," tambahnya.</w:t>
                  </w:r>
                </w:p>
              </w:tc>
            </w:tr>
          </w:tbl>
          <w:p w:rsidR="00CE5F7E" w:rsidRPr="004356D8" w:rsidRDefault="00CE5F7E" w:rsidP="004356D8">
            <w:pPr>
              <w:rPr>
                <w:rFonts w:cstheme="minorHAnsi"/>
                <w:sz w:val="24"/>
                <w:szCs w:val="24"/>
              </w:rPr>
            </w:pPr>
          </w:p>
        </w:tc>
      </w:tr>
    </w:tbl>
    <w:p w:rsidR="00CE5F7E" w:rsidRPr="004356D8" w:rsidRDefault="00CE5F7E" w:rsidP="004356D8">
      <w:pPr>
        <w:spacing w:line="240" w:lineRule="auto"/>
        <w:rPr>
          <w:rFonts w:cstheme="minorHAnsi"/>
          <w:sz w:val="24"/>
          <w:szCs w:val="24"/>
        </w:rPr>
      </w:pPr>
    </w:p>
    <w:p w:rsidR="004A382C" w:rsidRPr="004356D8" w:rsidRDefault="004A382C"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30% dokumen 1:</w:t>
      </w:r>
    </w:p>
    <w:p w:rsidR="004A382C" w:rsidRPr="004356D8" w:rsidRDefault="004A382C" w:rsidP="004356D8">
      <w:pPr>
        <w:spacing w:line="240" w:lineRule="auto"/>
        <w:rPr>
          <w:rFonts w:cstheme="minorHAnsi"/>
          <w:sz w:val="24"/>
          <w:szCs w:val="24"/>
        </w:rPr>
      </w:pPr>
      <w:r w:rsidRPr="004356D8">
        <w:rPr>
          <w:rFonts w:cstheme="minorHAnsi"/>
          <w:sz w:val="24"/>
          <w:szCs w:val="24"/>
        </w:rPr>
        <w:t>Dokumen asli:</w:t>
      </w:r>
    </w:p>
    <w:tbl>
      <w:tblPr>
        <w:tblStyle w:val="TableGrid"/>
        <w:tblW w:w="0" w:type="auto"/>
        <w:tblLook w:val="04A0" w:firstRow="1" w:lastRow="0" w:firstColumn="1" w:lastColumn="0" w:noHBand="0" w:noVBand="1"/>
      </w:tblPr>
      <w:tblGrid>
        <w:gridCol w:w="9350"/>
      </w:tblGrid>
      <w:tr w:rsidR="004A382C" w:rsidRPr="004356D8" w:rsidTr="004A382C">
        <w:tc>
          <w:tcPr>
            <w:tcW w:w="9350" w:type="dxa"/>
          </w:tcPr>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Kerusakan lingkungan disebut Badan Nasional Penanggulangan Bencana (BNPB) sebagai salah satu pemicu banjir dan longsor di Bengkulu.</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Bencana alam yang terjadi saat ini dianggap sebagai yang terburuk di Bengkulu dalam belasan tahun terakhir.</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Walau terdapat fakta pembukaan pertambangan batu bara dan perkebunan kelapa sawit di beberapa titik di provinsi itu, sejumlah kalangan menyangkal aktivitas tersebut memicu banjir.</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Sirajon, warga Desa Arga Mulya, Bengkulu Selatan, mengambil langkah seribu saat arus deras air masuk ke rumahnya yang berjarak 50 meter dari bibir sungai, akhir pekan lalu.</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Banjir ini disebut Sirajon yang terbesar yang pernah melanda desanya.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lastRenderedPageBreak/>
              <w:t>Menurutnya, kejadian ini berkaitan dengan perkebunan sawit yang belakangan di buka sekitar dua kilometer dari Arga Mulya.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"Saya di desa ini sejak 2003.</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Sebelumnya pernah terjadi tahun 2012, tapi hanya menggenangi jalan," kata Sirajon saat dihubungi, Selasa (30/04).</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"Dampak hujan mungkin karena intensitas hujan tinggi, tapi di sini juga ada perkebunan sawit sehingga hutan untuk menghambat air sudah tidak seperti dulu lagi," tuturnya.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Banjir ini juga menimpa Yessi Ameilia Safitri, warga kelurahan Tanjung Agung, yang berjarak sekitar 230 kilometer dari Arga Mulya.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Ia berkata, selama ini banjir tak pernah masuk ke rumahnya yang lebih tinggi ketimbang jalan raya.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"Kalau rumah saya kena banjir, berarti kelurahan lain sudah pasti banjir total.</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Di ujung kompleks rumah saya air setinggi pinggang orang dewasa, tidak mungkin dilewati lagi."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"Saya sekeluarga mengungsi.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Yang bisa dilakukan cuma lari dari rumah dan membawa barang yang bisa ditarik," ucap Yessi.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Menurut data BNPB, banjir melanda sembilan kabupaten di Bengkulu.</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Setidaknya 29 orang meninggal dan 13 lainnya hilang akibat banjir yang disusul longsor.</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Bencana ini berdampak bagi sekitar 13 ribu warga Bengkulu.</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Sebanyak 12 ribu orang di antaranya terpaksa mengungsi.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Juru bicara BNPB, Sutopo Purwo Nugroho, menyebut intensitas tinggi selama beberapa hari di Bengkulu tak setara dengan kapasitas sungai yang ada.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Namun ia menggarisbawahi pula kerusakan lingkungan di sekitar sungai yang memperburuk dampak hujan besar.</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"Degradasi hutan, kerusakan lahan, degradasi daerah aliran sungai tinggi.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Dipicu curah hujan maka terjadilah bencana yang masif," kata Sutopo dalam jumpa pers di Jakarta.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"Di Bengkulu Tengah, dampak kerusakan lingkungan dan keruskaan hutan meningkat.</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Ada delapan titik yang akan mengubah bentang alam," tuturnya.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Sebelumnya Menteri Energi dan Sumber Daya Mineral Ignasius Jonan menyebut delapan izin tambang batu bara memang dikeluarkan pemerintah setempat beberapa tahun terakhir.</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Kantor berita Antara menyebut delapan pemegang izin batu bara di Bengkulu itu adalah PT Bengkulu Bio Energi, PT Kusuma Raya Utama, PT Bara Mega Quantum, PT Inti Bara Perdana.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Empat perusahaan lainnya adalah PT Danau Mas Hitam, PT Ratu Samban Mining, PT Griya Pat Petulai, dan PT Cipta Buana Seraya.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Ada pula satu izin perkebunan kelapa sawit yang dikeluarkan untuk PT Agriandalas yang berada di daerah tangkapan air Sungai Bengkulu.</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Di sisi lain, pejabat Kementerian Lingkungan Hidup dan Kehutanan (KLHK) menyangkal aktivitas beberapa perusahaan ini menurunkan kemampuan air tanah menyerap air hujan.</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"Posisi izin itu di hulu, tidak terkait langsung dengan sungai.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Jadi banjir ini adalah limpasan, curah hujan melebihi kapasitas sungai," kata Kasubdit Monitoring dan Evaluasi DAS KLHK, Ernawati.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"Izin dikeluarkan jauh dari sungai.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lastRenderedPageBreak/>
              <w:t>Kajian pada saat aliran air melimpah kami bedakan dengan analisis dampak lingkungannya," ujarnya di Jakarta.</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Bagaimanapun, dampak banjir dan longsor di Bengkulu masih terus dirasakan warga setempat, meski air berangsur surut.</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BNPB menyebut pasukan evakuasi dan bantuan logsitik masih sulit dikerahkan ke dua kecamatan yang terisolasi karena longsor, yaitu Pagar Jati dan Merigi Sakti.</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Kawasan Gunung Bungkuk yang berada di sekitar dua kecamatan itu tercatat sebagai kawasan longsor dengan jumlah korban meninggal terbanyak.</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Badan Metetorologi, Klimatologi, dan Geofisika memperkirakan curah hujan tinggi masih akan melanda Bengkulu dan beberapa daerah lain seperti Aceh, Sumatera Selatan, Sulawesi Utara, Papua, dan Papua Barat.</w:t>
            </w:r>
          </w:p>
          <w:p w:rsidR="004A382C" w:rsidRPr="004356D8" w:rsidRDefault="004A382C" w:rsidP="00435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4"/>
                <w:szCs w:val="24"/>
              </w:rPr>
            </w:pPr>
            <w:r w:rsidRPr="004356D8">
              <w:rPr>
                <w:rFonts w:eastAsia="Times New Roman" w:cstheme="minorHAnsi"/>
                <w:color w:val="000000"/>
                <w:sz w:val="24"/>
                <w:szCs w:val="24"/>
              </w:rPr>
              <w:t>Masyarakat diimbau untuk tetap waspada, karena banjir dan gerakan tanah berpotensi terjadi lagi pada Mei mendatang.</w:t>
            </w:r>
          </w:p>
          <w:p w:rsidR="004A382C" w:rsidRPr="004356D8" w:rsidRDefault="004A382C" w:rsidP="004356D8">
            <w:pPr>
              <w:rPr>
                <w:rFonts w:cstheme="minorHAnsi"/>
                <w:sz w:val="24"/>
                <w:szCs w:val="24"/>
              </w:rPr>
            </w:pPr>
          </w:p>
        </w:tc>
      </w:tr>
    </w:tbl>
    <w:p w:rsidR="004A382C" w:rsidRPr="004356D8" w:rsidRDefault="004A382C" w:rsidP="004356D8">
      <w:pPr>
        <w:spacing w:line="240" w:lineRule="auto"/>
        <w:rPr>
          <w:rFonts w:cstheme="minorHAnsi"/>
          <w:sz w:val="24"/>
          <w:szCs w:val="24"/>
        </w:rPr>
      </w:pPr>
    </w:p>
    <w:p w:rsidR="004A382C" w:rsidRPr="004356D8" w:rsidRDefault="004A382C" w:rsidP="004356D8">
      <w:pPr>
        <w:spacing w:line="240" w:lineRule="auto"/>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4A382C" w:rsidRPr="004356D8" w:rsidTr="004A382C">
        <w:tc>
          <w:tcPr>
            <w:tcW w:w="9350" w:type="dxa"/>
          </w:tcPr>
          <w:tbl>
            <w:tblPr>
              <w:tblW w:w="9600" w:type="dxa"/>
              <w:tblLook w:val="04A0" w:firstRow="1" w:lastRow="0" w:firstColumn="1" w:lastColumn="0" w:noHBand="0" w:noVBand="1"/>
            </w:tblPr>
            <w:tblGrid>
              <w:gridCol w:w="9600"/>
            </w:tblGrid>
            <w:tr w:rsidR="004A382C" w:rsidRPr="004356D8" w:rsidTr="004A382C">
              <w:trPr>
                <w:trHeight w:val="600"/>
              </w:trPr>
              <w:tc>
                <w:tcPr>
                  <w:tcW w:w="9600" w:type="dxa"/>
                  <w:tcBorders>
                    <w:top w:val="nil"/>
                    <w:left w:val="nil"/>
                    <w:bottom w:val="nil"/>
                    <w:right w:val="nil"/>
                  </w:tcBorders>
                  <w:shd w:val="clear" w:color="000000" w:fill="F4B084"/>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Kerusakan lingkungan disebut Badan Nasional Penanggulangan Bencana (BNPB) sebagai salah satu pemicu banjir dan longsor di Bengkulu.</w:t>
                  </w:r>
                </w:p>
              </w:tc>
            </w:tr>
            <w:tr w:rsidR="004A382C" w:rsidRPr="004356D8" w:rsidTr="004A382C">
              <w:trPr>
                <w:trHeight w:val="6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Bencana alam yang terjadi saat ini dianggap sebagai yang terburuk di Bengkulu dalam belasan tahun terakhir.</w:t>
                  </w:r>
                </w:p>
              </w:tc>
            </w:tr>
            <w:tr w:rsidR="004A382C" w:rsidRPr="004356D8" w:rsidTr="004A382C">
              <w:trPr>
                <w:trHeight w:val="900"/>
              </w:trPr>
              <w:tc>
                <w:tcPr>
                  <w:tcW w:w="9600" w:type="dxa"/>
                  <w:tcBorders>
                    <w:top w:val="nil"/>
                    <w:left w:val="nil"/>
                    <w:bottom w:val="nil"/>
                    <w:right w:val="nil"/>
                  </w:tcBorders>
                  <w:shd w:val="clear" w:color="000000" w:fill="F4B084"/>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Walau terdapat fakta pembukaan pertambangan batu bara dan perkebunan kelapa sawit di beberapa titik di provinsi itu, sejumlah kalangan menyangkal aktivitas tersebut memicu banjir.</w:t>
                  </w:r>
                </w:p>
              </w:tc>
            </w:tr>
            <w:tr w:rsidR="004A382C" w:rsidRPr="004356D8" w:rsidTr="004A382C">
              <w:trPr>
                <w:trHeight w:val="9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Sirajon, warga Desa Arga Mulya, Bengkulu Selatan, mengambil langkah seribu saat arus deras air masuk ke rumahnya yang berjarak 50 meter dari bibir sungai, akhir pekan lalu.</w:t>
                  </w:r>
                </w:p>
              </w:tc>
            </w:tr>
            <w:tr w:rsidR="004A382C" w:rsidRPr="004356D8" w:rsidTr="004A382C">
              <w:trPr>
                <w:trHeight w:val="6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Banjir ini disebut Sirajon yang terbesar yang pernah melanda desanya.</w:t>
                  </w:r>
                </w:p>
              </w:tc>
            </w:tr>
            <w:tr w:rsidR="004A382C" w:rsidRPr="004356D8" w:rsidTr="004A382C">
              <w:trPr>
                <w:trHeight w:val="6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Menurutnya, kejadian ini berkaitan dengan perkebunan sawit yang belakangan di buka sekitar dua kilometer dari Arga Mulya.</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di desa ini sejak 2003.</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Sebelumnya pernah terjadi tahun 2012, tapi hanya menggenangi jalan," kata Sirajon saat dihubungi, Selasa (30/04).</w:t>
                  </w:r>
                </w:p>
              </w:tc>
            </w:tr>
            <w:tr w:rsidR="004A382C" w:rsidRPr="004356D8" w:rsidTr="004A382C">
              <w:trPr>
                <w:trHeight w:val="900"/>
              </w:trPr>
              <w:tc>
                <w:tcPr>
                  <w:tcW w:w="9600" w:type="dxa"/>
                  <w:tcBorders>
                    <w:top w:val="nil"/>
                    <w:left w:val="nil"/>
                    <w:bottom w:val="nil"/>
                    <w:right w:val="nil"/>
                  </w:tcBorders>
                  <w:shd w:val="clear" w:color="000000" w:fill="F4B084"/>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"Dampak hujan mungkin karena intensitas hujan tinggi, tapi di sini juga ada perkebunan sawit sehingga hutan untuk menghambat air sudah tidak seperti dulu lagi," tuturnya.</w:t>
                  </w:r>
                </w:p>
              </w:tc>
            </w:tr>
            <w:tr w:rsidR="004A382C" w:rsidRPr="004356D8" w:rsidTr="004A382C">
              <w:trPr>
                <w:trHeight w:val="6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Banjir ini juga menimpa Yessi Ameilia Safitri, warga kelurahan Tanjung Agung, yang berjarak sekitar 230 kilometer dari Arga Mulya.</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Ia berkata, selama ini banjir tak pernah masuk ke rumahnya yang lebih tinggi ketimbang jalan raya.</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"Kalau rumah saya kena banjir, berarti kelurahan lain sudah pasti banjir total.</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Di ujung kompleks rumah saya air setinggi pinggang orang dewasa, tidak mungkin dilewati lagi."</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sekeluarga mengungsi.</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Yang bisa dilakukan cuma lari dari rumah dan membawa barang yang bisa ditarik," ucap Yessi.</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 data BNPB, banjir melanda sembilan kabupaten di Bengkulu.</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Setidaknya 29 orang meninggal dan 13 lainnya hilang akibat banjir yang disusul longsor.</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Bencana ini berdampak bagi sekitar 13 ribu warga Bengkulu.</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Sebanyak 12 ribu orang di antaranya terpaksa mengungsi.</w:t>
                  </w:r>
                </w:p>
              </w:tc>
            </w:tr>
            <w:tr w:rsidR="004A382C" w:rsidRPr="004356D8" w:rsidTr="004A382C">
              <w:trPr>
                <w:trHeight w:val="9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Juru bicara BNPB, Sutopo Purwo Nugroho, menyebut intensitas tinggi selama beberapa hari di Bengkulu tak setara dengan kapasitas sungai yang ada.</w:t>
                  </w:r>
                </w:p>
              </w:tc>
            </w:tr>
            <w:tr w:rsidR="004A382C" w:rsidRPr="004356D8" w:rsidTr="004A382C">
              <w:trPr>
                <w:trHeight w:val="600"/>
              </w:trPr>
              <w:tc>
                <w:tcPr>
                  <w:tcW w:w="9600" w:type="dxa"/>
                  <w:tcBorders>
                    <w:top w:val="nil"/>
                    <w:left w:val="nil"/>
                    <w:bottom w:val="nil"/>
                    <w:right w:val="nil"/>
                  </w:tcBorders>
                  <w:shd w:val="clear" w:color="000000" w:fill="F4B084"/>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Namun ia menggarisbawahi pula kerusakan lingkungan di sekitar sungai yang memperburuk dampak hujan besar.</w:t>
                  </w:r>
                </w:p>
              </w:tc>
            </w:tr>
            <w:tr w:rsidR="004A382C" w:rsidRPr="004356D8" w:rsidTr="004A382C">
              <w:trPr>
                <w:trHeight w:val="6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"Degradasi hutan, kerusakan lahan, degradasi daerah aliran sungai tinggi.</w:t>
                  </w:r>
                </w:p>
              </w:tc>
            </w:tr>
            <w:tr w:rsidR="004A382C" w:rsidRPr="004356D8" w:rsidTr="004A382C">
              <w:trPr>
                <w:trHeight w:val="6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Dipicu curah hujan maka terjadilah bencana yang masif," kata Sutopo dalam jumpa pers di Jakarta.</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 Bengkulu Tengah, dampak kerusakan lingkungan dan keruskaan hutan meningkat.</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 delapan titik yang akan mengubah bentang alam," tuturnya.</w:t>
                  </w:r>
                </w:p>
              </w:tc>
            </w:tr>
            <w:tr w:rsidR="004A382C" w:rsidRPr="004356D8" w:rsidTr="004A382C">
              <w:trPr>
                <w:trHeight w:val="9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Sebelumnya Menteri Energi dan Sumber Daya Mineral Ignasius Jonan menyebut delapan izin tambang batu bara memang dikeluarkan pemerintah setempat beberapa tahun terakhir.</w:t>
                  </w:r>
                </w:p>
              </w:tc>
            </w:tr>
            <w:tr w:rsidR="004A382C" w:rsidRPr="004356D8" w:rsidTr="004A382C">
              <w:trPr>
                <w:trHeight w:val="900"/>
              </w:trPr>
              <w:tc>
                <w:tcPr>
                  <w:tcW w:w="9600" w:type="dxa"/>
                  <w:tcBorders>
                    <w:top w:val="nil"/>
                    <w:left w:val="nil"/>
                    <w:bottom w:val="nil"/>
                    <w:right w:val="nil"/>
                  </w:tcBorders>
                  <w:shd w:val="clear" w:color="000000" w:fill="F4B084"/>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Kantor berita Antara menyebut delapan pemegang izin batu bara di Bengkulu itu adalah PT Bengkulu Bio Energi, PT Kusuma Raya Utama, PT Bara Mega Quantum, PT Inti Bara Perdana.</w:t>
                  </w:r>
                </w:p>
              </w:tc>
            </w:tr>
            <w:tr w:rsidR="004A382C" w:rsidRPr="004356D8" w:rsidTr="004A382C">
              <w:trPr>
                <w:trHeight w:val="600"/>
              </w:trPr>
              <w:tc>
                <w:tcPr>
                  <w:tcW w:w="9600" w:type="dxa"/>
                  <w:tcBorders>
                    <w:top w:val="nil"/>
                    <w:left w:val="nil"/>
                    <w:bottom w:val="nil"/>
                    <w:right w:val="nil"/>
                  </w:tcBorders>
                  <w:shd w:val="clear" w:color="000000" w:fill="92D05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Empat perusahaan lainnya adalah PT Danau Mas Hitam, PT Ratu Samban Mining, PT Griya Pat Petulai, dan PT Cipta Buana Seraya.</w:t>
                  </w:r>
                </w:p>
              </w:tc>
            </w:tr>
            <w:tr w:rsidR="004A382C" w:rsidRPr="004356D8" w:rsidTr="004A382C">
              <w:trPr>
                <w:trHeight w:val="6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Ada pula satu izin perkebunan kelapa sawit yang dikeluarkan untuk PT Agriandalas yang berada di daerah tangkapan air Sungai Bengkulu.</w:t>
                  </w:r>
                </w:p>
              </w:tc>
            </w:tr>
            <w:tr w:rsidR="004A382C" w:rsidRPr="004356D8" w:rsidTr="004A382C">
              <w:trPr>
                <w:trHeight w:val="9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Di sisi lain, pejabat Kementerian Lingkungan Hidup dan Kehutanan (KLHK) menyangkal aktivitas beberapa perusahaan ini menurunkan kemampuan air tanah menyerap air hujan.</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"Posisi izin itu di hulu, tidak terkait langsung dengan sungai.</w:t>
                  </w:r>
                </w:p>
              </w:tc>
            </w:tr>
            <w:tr w:rsidR="004A382C" w:rsidRPr="004356D8" w:rsidTr="004A382C">
              <w:trPr>
                <w:trHeight w:val="6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Jadi banjir ini adalah limpasan, curah hujan melebihi kapasitas sungai," kata Kasubdit Monitoring dan Evaluasi DAS KLHK, Ernawati.</w:t>
                  </w:r>
                </w:p>
              </w:tc>
            </w:tr>
            <w:tr w:rsidR="004A382C" w:rsidRPr="004356D8" w:rsidTr="004A382C">
              <w:trPr>
                <w:trHeight w:val="3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"Izin dikeluarkan jauh dari sungai.</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Kajian pada saat aliran air melimpah kami bedakan dengan analisis dampak lingkungannya," ujarnya di Jakarta.</w:t>
                  </w:r>
                </w:p>
              </w:tc>
            </w:tr>
            <w:tr w:rsidR="004A382C" w:rsidRPr="004356D8" w:rsidTr="004A382C">
              <w:trPr>
                <w:trHeight w:val="6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Bagaimanapun, dampak banjir dan longsor di Bengkulu masih terus dirasakan warga setempat, meski air berangsur surut.</w:t>
                  </w:r>
                </w:p>
              </w:tc>
            </w:tr>
            <w:tr w:rsidR="004A382C" w:rsidRPr="004356D8" w:rsidTr="004A382C">
              <w:trPr>
                <w:trHeight w:val="9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BNPB menyebut pasukan evakuasi dan bantuan logsitik masih sulit dikerahkan ke dua kecamatan yang terisolasi karena longsor, yaitu Pagar Jati dan Merigi Sakti.</w:t>
                  </w:r>
                </w:p>
              </w:tc>
            </w:tr>
            <w:tr w:rsidR="004A382C" w:rsidRPr="004356D8" w:rsidTr="004A382C">
              <w:trPr>
                <w:trHeight w:val="9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Kawasan Gunung Bungkuk yang berada di sekitar dua kecamatan itu tercatat sebagai kawasan longsor dengan jumlah korban meninggal terbanyak.</w:t>
                  </w:r>
                </w:p>
              </w:tc>
            </w:tr>
            <w:tr w:rsidR="004A382C" w:rsidRPr="004356D8" w:rsidTr="004A382C">
              <w:trPr>
                <w:trHeight w:val="1200"/>
              </w:trPr>
              <w:tc>
                <w:tcPr>
                  <w:tcW w:w="9600" w:type="dxa"/>
                  <w:tcBorders>
                    <w:top w:val="nil"/>
                    <w:left w:val="nil"/>
                    <w:bottom w:val="nil"/>
                    <w:right w:val="nil"/>
                  </w:tcBorders>
                  <w:shd w:val="clear" w:color="000000" w:fill="FFFF00"/>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Badan Metetorologi, Klimatologi, dan Geofisika memperkirakan curah hujan tinggi masih akan melanda Bengkulu dan beberapa daerah lain seperti Aceh, Sumatera Selatan, Sulawesi Utara, Papua, dan Papua Barat.</w:t>
                  </w:r>
                </w:p>
              </w:tc>
            </w:tr>
            <w:tr w:rsidR="004A382C" w:rsidRPr="004356D8" w:rsidTr="004A382C">
              <w:trPr>
                <w:trHeight w:val="600"/>
              </w:trPr>
              <w:tc>
                <w:tcPr>
                  <w:tcW w:w="9600" w:type="dxa"/>
                  <w:tcBorders>
                    <w:top w:val="nil"/>
                    <w:left w:val="nil"/>
                    <w:bottom w:val="nil"/>
                    <w:right w:val="nil"/>
                  </w:tcBorders>
                  <w:shd w:val="clear" w:color="auto" w:fill="auto"/>
                  <w:vAlign w:val="center"/>
                  <w:hideMark/>
                </w:tcPr>
                <w:p w:rsidR="004A382C" w:rsidRPr="004356D8" w:rsidRDefault="004A382C"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Masyarakat diimbau untuk tetap waspada, karena banjir dan gerakan tanah berpotensi terjadi lagi pada Mei mendatang.</w:t>
                  </w:r>
                </w:p>
              </w:tc>
            </w:tr>
          </w:tbl>
          <w:p w:rsidR="004A382C" w:rsidRPr="004356D8" w:rsidRDefault="004A382C" w:rsidP="004356D8">
            <w:pPr>
              <w:rPr>
                <w:rFonts w:cstheme="minorHAnsi"/>
                <w:sz w:val="24"/>
                <w:szCs w:val="24"/>
              </w:rPr>
            </w:pPr>
          </w:p>
        </w:tc>
      </w:tr>
    </w:tbl>
    <w:p w:rsidR="004A382C" w:rsidRPr="004356D8" w:rsidRDefault="004A382C" w:rsidP="004356D8">
      <w:pPr>
        <w:spacing w:line="240" w:lineRule="auto"/>
        <w:rPr>
          <w:rFonts w:cstheme="minorHAnsi"/>
          <w:sz w:val="24"/>
          <w:szCs w:val="24"/>
        </w:rPr>
      </w:pPr>
    </w:p>
    <w:p w:rsidR="004A382C" w:rsidRPr="004356D8" w:rsidRDefault="004A382C" w:rsidP="004356D8">
      <w:pPr>
        <w:pStyle w:val="Heading1"/>
        <w:spacing w:before="0" w:line="240" w:lineRule="auto"/>
        <w:rPr>
          <w:rFonts w:asciiTheme="minorHAnsi" w:hAnsiTheme="minorHAnsi" w:cstheme="minorHAnsi"/>
          <w:sz w:val="24"/>
          <w:szCs w:val="24"/>
        </w:rPr>
      </w:pPr>
      <w:r w:rsidRPr="004356D8">
        <w:rPr>
          <w:rFonts w:asciiTheme="minorHAnsi" w:hAnsiTheme="minorHAnsi" w:cstheme="minorHAnsi"/>
          <w:sz w:val="24"/>
          <w:szCs w:val="24"/>
        </w:rPr>
        <w:t xml:space="preserve">Lampiran hasil </w:t>
      </w:r>
      <w:r w:rsidRPr="004356D8">
        <w:rPr>
          <w:rFonts w:asciiTheme="minorHAnsi" w:hAnsiTheme="minorHAnsi" w:cstheme="minorHAnsi"/>
          <w:i/>
          <w:sz w:val="24"/>
          <w:szCs w:val="24"/>
        </w:rPr>
        <w:t>compression rate</w:t>
      </w:r>
      <w:r w:rsidRPr="004356D8">
        <w:rPr>
          <w:rFonts w:asciiTheme="minorHAnsi" w:hAnsiTheme="minorHAnsi" w:cstheme="minorHAnsi"/>
          <w:sz w:val="24"/>
          <w:szCs w:val="24"/>
        </w:rPr>
        <w:t xml:space="preserve"> 30% dokumen 7:</w:t>
      </w:r>
    </w:p>
    <w:p w:rsidR="004356D8" w:rsidRPr="004356D8" w:rsidRDefault="004356D8" w:rsidP="004356D8">
      <w:pPr>
        <w:spacing w:line="240" w:lineRule="auto"/>
        <w:rPr>
          <w:rFonts w:cstheme="minorHAnsi"/>
          <w:sz w:val="24"/>
          <w:szCs w:val="24"/>
        </w:rPr>
      </w:pPr>
      <w:r w:rsidRPr="004356D8">
        <w:rPr>
          <w:rFonts w:cstheme="minorHAnsi"/>
          <w:sz w:val="24"/>
          <w:szCs w:val="24"/>
        </w:rPr>
        <w:t>Dokumen asli:</w:t>
      </w:r>
    </w:p>
    <w:tbl>
      <w:tblPr>
        <w:tblStyle w:val="TableGrid"/>
        <w:tblW w:w="0" w:type="auto"/>
        <w:tblLook w:val="04A0" w:firstRow="1" w:lastRow="0" w:firstColumn="1" w:lastColumn="0" w:noHBand="0" w:noVBand="1"/>
      </w:tblPr>
      <w:tblGrid>
        <w:gridCol w:w="9350"/>
      </w:tblGrid>
      <w:tr w:rsidR="004356D8" w:rsidRPr="004356D8" w:rsidTr="004356D8">
        <w:tc>
          <w:tcPr>
            <w:tcW w:w="9350" w:type="dxa"/>
          </w:tcPr>
          <w:tbl>
            <w:tblPr>
              <w:tblW w:w="9600" w:type="dxa"/>
              <w:tblLook w:val="04A0" w:firstRow="1" w:lastRow="0" w:firstColumn="1" w:lastColumn="0" w:noHBand="0" w:noVBand="1"/>
            </w:tblPr>
            <w:tblGrid>
              <w:gridCol w:w="9600"/>
            </w:tblGrid>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sekolah di Kota Palembang, Sumatera Selatan, memutuskan memulangkan siswa-siswa mereka lantaran kabut asap semakin tebal menyelimuti kota tersebut pada Senin (14/10) pagi.</w:t>
                  </w:r>
                </w:p>
              </w:tc>
            </w:tr>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SMP Negeri 7 Palembang, Siti Zubaida, mengatakan keputusan pemulangan ditempuh sesuai dengan instruksi Dinas Pendidikan Kota Palembang.</w:t>
                  </w:r>
                </w:p>
              </w:tc>
            </w:tr>
            <w:tr w:rsidR="004356D8" w:rsidRPr="004356D8" w:rsidTr="004356D8">
              <w:trPr>
                <w:trHeight w:val="15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Hal ini diamini Kepala Dinas Pendidikan Kota Palembang, Ahmad Zulinto, yang menyampaikan surat edaran ke semua sekolah.</w:t>
                  </w:r>
                </w:p>
              </w:tc>
            </w:tr>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"Hari ini seluruh TK hingga SMP negeri dan swasta sederajat diliburkan, untuk besok dan seterusnya akan diberikan edaran lebih lanjut," kata Ahmad Zulinto kepada kantor berita Antara.</w:t>
                  </w:r>
                </w:p>
              </w:tc>
            </w:tr>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Menurutnya, kalau kualitas udara Palembang masih buruk dalam beberapa hari ke depan, kegiatan belajar mengajar di tingkat TK sampai SMP akan tetap diliburkan.</w:t>
                  </w:r>
                </w:p>
              </w:tc>
            </w:tr>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Akan tetapi, sebagaimana dipaparkan Kepala Dinas Pendidikan Sumatera Selatan, Widodo, kegiatan belajar mengajar di daerah yang tidak terdampak kabut asap tetap berlangsung.</w:t>
                  </w:r>
                </w:p>
              </w:tc>
            </w:tr>
            <w:tr w:rsidR="004356D8" w:rsidRPr="004356D8" w:rsidTr="004356D8">
              <w:trPr>
                <w:trHeight w:val="15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Hal itu belakangan dibenarkan Agus Wibowo, selaku Kepala Pusat Data, Informasi dan Humas Badan Nasional Penanggulangan Bencana (BNPB).</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"Melalui pesan digital, Kepala Dinas Pendidikan Kota Palembang menginstruksikan kegiatan belajar mengajar di tingkat paud, TK, SD dan SMP negeri dan swasta diliburkan hingga batas yang belum ditentukan," sebut Agus dalam siaran pers.</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Sejumlah warga Palembang, Sumatera Selatan, mengeluhkan kabut asap pada Senin (14/10) tergolong parah.</w:t>
                  </w:r>
                </w:p>
              </w:tc>
            </w:tr>
            <w:tr w:rsidR="004356D8" w:rsidRPr="004356D8" w:rsidTr="004356D8">
              <w:trPr>
                <w:trHeight w:val="3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Bahkan jarak pandang hanya 10 meter.</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Amelia, warga Kelurahan Bukit Sangkal, Kecamatan Kalidoni, mengatakan dirinya terkejut ketika akan ke luar rumah sekitar pukul 06.30 WIB untuk mengantar anaknya ke sekolah mendapati kabut sedemikian pekat.</w:t>
                  </w:r>
                </w:p>
              </w:tc>
            </w:tr>
            <w:tr w:rsidR="004356D8" w:rsidRPr="004356D8" w:rsidTr="004356D8">
              <w:trPr>
                <w:trHeight w:val="3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terkejut, kenapa gelap ini.</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Kemarin-kemarin ada kabut asap, tapi tidak separah hari ini," kata dia sebagaimana dikutip Antara.</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Keluhan atas kondisi ini juga diungkapkan Tina, seorang guru senam di sebuah tempat kebugaran.</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"Saya selalu ke luar rumah pukul 06.00 WIB karena ada jadwal senam, sempat terkejut juga karena jarak pandang hanya 10 meter.</w:t>
                  </w:r>
                </w:p>
              </w:tc>
            </w:tr>
            <w:tr w:rsidR="004356D8" w:rsidRPr="004356D8" w:rsidTr="004356D8">
              <w:trPr>
                <w:trHeight w:val="3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Sangat terasa, apalagi saya pakai sepeda motor," kata dia.</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Seksi Observasi dan Informasi Stasiun Meteorologi SMB II Palembang, Bambang Beny Setiaji, mengatakan kabut tersebut bercampur asap kiriman dari wilayah Kabupaten Ogan Komering Ilir (OKI) yang berada sebelah tenggara Kota Palembang.</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Kabut asap di Kota Palembang semakin parah dalam sepekan terakhir akibat dampak kebakaran hutan dan lahan di sejumlah kabupaten.</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Berdasarkan data Badan Penanggulangan Bencana Daerah Provinsi Sumsel yang bersumber dari Satelit Lapan disebutkan jumlah titik panas pada Senin (14/10) mencapai 732 titik, dengan titik panas terbanyak di Kabupaten Ogan Komering Ilir yang berjumlah 437 titik.</w:t>
                  </w:r>
                </w:p>
              </w:tc>
            </w:tr>
            <w:tr w:rsidR="004356D8" w:rsidRPr="004356D8" w:rsidTr="004356D8">
              <w:trPr>
                <w:trHeight w:val="3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Sebelumnya, pada Jumat (11/10), titik panas berjumlah 417 titik.</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Kepala Bidang Kedaruratan Badan Penanggulangan Bencana Daerah Provinsi Sumsel, Ansori, mengatakan titik panas terbanyak terpantau di Kabupaten Ogan Komering Ilir sehingga fokus pemadaman difokuskan di wilayah tersebut.</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"Kami selalu lakukan waterbombing (pemadaman dari udara), setiap hari mengerahkan lima unit helikopter.</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Kebakaran di OKI ini memang sulit dipadamkan karena terjadi di kawasan gambut, dan akses darat yang terbatas.</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belum lagi jika terbakar, asapnya mengarah ke Palembang," kata Ansori.</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lastRenderedPageBreak/>
                    <w:t>Sementara itu, aktivitas kapal bertonase di Sungai Musi, Kota Palembang, dihentikan akibat kabut asap pekat.</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"Para pandu kapal menunda gerakan kapal-kapal bertonase untuk sementara waktu," kata Kepala Seksi Lalu lintas pelayaran Kantor Kesyahbandaran dan Otoritas Pelabuhan (KSOP) Kelas II Palembang, Andriawan, kepada Antara.</w:t>
                  </w:r>
                </w:p>
              </w:tc>
            </w:tr>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Menurutnya KSOP masih memberlakukan aturan genap - ganjil untuk kapal bertonase masuk dan keluar dari wilayah Sungai Musi Palembang, namun batas waktu hanya pada rentang pukul 06.00 - 10.00 WIB.</w:t>
                  </w:r>
                </w:p>
              </w:tc>
            </w:tr>
            <w:tr w:rsidR="004356D8" w:rsidRPr="004356D8" w:rsidTr="004356D8">
              <w:trPr>
                <w:trHeight w:val="9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Sementara kapal-kapal speadboat pembawa barang dari luar Palembang yang sandar di Dermaga 16 ilir Palembang juga menunda keberangkatannya akibat jarak pandang membahayakan.</w:t>
                  </w:r>
                </w:p>
              </w:tc>
            </w:tr>
            <w:tr w:rsidR="004356D8" w:rsidRPr="004356D8" w:rsidTr="004356D8">
              <w:trPr>
                <w:trHeight w:val="12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"Biasanya pukul 07.00 WIB kami sudah keluar dari Palembang, tapi sampai pukul 08.30 WIB belum bisa keluar karena bahaya sekali, apalagi jam 07.00 - 09.00 WIB itu ramai-ramainya kapal kecil," kata salah seorang nahkoda speadboat, Pardi.</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Kabut asap tersebut, kata dia, mengakibatkan omzet pendapatan menurun 20%.</w:t>
                  </w:r>
                </w:p>
              </w:tc>
            </w:tr>
            <w:tr w:rsidR="004356D8" w:rsidRPr="004356D8" w:rsidTr="004356D8">
              <w:trPr>
                <w:trHeight w:val="600"/>
              </w:trPr>
              <w:tc>
                <w:tcPr>
                  <w:tcW w:w="9600" w:type="dxa"/>
                  <w:tcBorders>
                    <w:top w:val="nil"/>
                    <w:left w:val="nil"/>
                    <w:bottom w:val="nil"/>
                    <w:right w:val="nil"/>
                  </w:tcBorders>
                  <w:shd w:val="clear" w:color="auto" w:fill="auto"/>
                  <w:vAlign w:val="center"/>
                  <w:hideMark/>
                </w:tcPr>
                <w:p w:rsidR="004356D8" w:rsidRPr="004356D8" w:rsidRDefault="004356D8" w:rsidP="004356D8">
                  <w:pPr>
                    <w:spacing w:after="0" w:line="240" w:lineRule="auto"/>
                    <w:rPr>
                      <w:rFonts w:eastAsia="Times New Roman" w:cstheme="minorHAnsi"/>
                      <w:color w:val="000000"/>
                      <w:sz w:val="24"/>
                      <w:szCs w:val="24"/>
                    </w:rPr>
                  </w:pPr>
                  <w:r w:rsidRPr="004356D8">
                    <w:rPr>
                      <w:rFonts w:eastAsia="Times New Roman" w:cstheme="minorHAnsi"/>
                      <w:color w:val="000000"/>
                      <w:sz w:val="24"/>
                      <w:szCs w:val="24"/>
                    </w:rPr>
                    <w:t>"Penumpang tidak ada yang mau naik karena mereka ada yang takut, ya jadinya kurang penumpang," tambahnya.</w:t>
                  </w:r>
                </w:p>
              </w:tc>
            </w:tr>
          </w:tbl>
          <w:p w:rsidR="004356D8" w:rsidRPr="004356D8" w:rsidRDefault="004356D8" w:rsidP="004356D8">
            <w:pPr>
              <w:rPr>
                <w:rFonts w:cstheme="minorHAnsi"/>
                <w:sz w:val="24"/>
                <w:szCs w:val="24"/>
              </w:rPr>
            </w:pPr>
          </w:p>
        </w:tc>
      </w:tr>
    </w:tbl>
    <w:p w:rsidR="004356D8" w:rsidRPr="004356D8" w:rsidRDefault="004356D8" w:rsidP="004356D8">
      <w:pPr>
        <w:spacing w:line="240" w:lineRule="auto"/>
        <w:rPr>
          <w:rFonts w:cstheme="minorHAnsi"/>
          <w:sz w:val="24"/>
          <w:szCs w:val="24"/>
        </w:rPr>
      </w:pPr>
    </w:p>
    <w:p w:rsidR="004356D8" w:rsidRPr="004356D8" w:rsidRDefault="004356D8" w:rsidP="004356D8">
      <w:pPr>
        <w:spacing w:line="240" w:lineRule="auto"/>
        <w:rPr>
          <w:rFonts w:cstheme="minorHAnsi"/>
          <w:sz w:val="24"/>
          <w:szCs w:val="24"/>
        </w:rPr>
      </w:pPr>
      <w:r w:rsidRPr="004356D8">
        <w:rPr>
          <w:rFonts w:cstheme="minorHAnsi"/>
          <w:sz w:val="24"/>
          <w:szCs w:val="24"/>
        </w:rPr>
        <w:t>Hasil ringkasan sistem dan expert:</w:t>
      </w:r>
    </w:p>
    <w:tbl>
      <w:tblPr>
        <w:tblStyle w:val="TableGrid"/>
        <w:tblW w:w="0" w:type="auto"/>
        <w:tblLook w:val="04A0" w:firstRow="1" w:lastRow="0" w:firstColumn="1" w:lastColumn="0" w:noHBand="0" w:noVBand="1"/>
      </w:tblPr>
      <w:tblGrid>
        <w:gridCol w:w="9350"/>
      </w:tblGrid>
      <w:tr w:rsidR="004356D8" w:rsidTr="004356D8">
        <w:tc>
          <w:tcPr>
            <w:tcW w:w="9350" w:type="dxa"/>
          </w:tcPr>
          <w:tbl>
            <w:tblPr>
              <w:tblW w:w="9600" w:type="dxa"/>
              <w:tblLook w:val="04A0" w:firstRow="1" w:lastRow="0" w:firstColumn="1" w:lastColumn="0" w:noHBand="0" w:noVBand="1"/>
            </w:tblPr>
            <w:tblGrid>
              <w:gridCol w:w="9600"/>
            </w:tblGrid>
            <w:tr w:rsidR="0041670D" w:rsidRPr="0041670D" w:rsidTr="0041670D">
              <w:trPr>
                <w:trHeight w:val="900"/>
              </w:trPr>
              <w:tc>
                <w:tcPr>
                  <w:tcW w:w="9600" w:type="dxa"/>
                  <w:tcBorders>
                    <w:top w:val="nil"/>
                    <w:left w:val="nil"/>
                    <w:bottom w:val="nil"/>
                    <w:right w:val="nil"/>
                  </w:tcBorders>
                  <w:shd w:val="clear" w:color="000000" w:fill="F4B084"/>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Sejumlah sekolah di Kota Palembang, Sumatera Selatan, memutuskan memulangkan siswa-siswa mereka lantaran kabut asap semakin tebal menyelimuti kota tersebut pada Senin (14/10) pagi.</w:t>
                  </w:r>
                </w:p>
              </w:tc>
            </w:tr>
            <w:tr w:rsidR="0041670D" w:rsidRPr="0041670D" w:rsidTr="0041670D">
              <w:trPr>
                <w:trHeight w:val="9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Kepala SMP Negeri 7 Palembang, Siti Zubaida, mengatakan keputusan pemulangan ditempuh sesuai dengan instruksi Dinas Pendidikan Kota Palembang.</w:t>
                  </w:r>
                </w:p>
              </w:tc>
            </w:tr>
            <w:tr w:rsidR="0041670D" w:rsidRPr="0041670D" w:rsidTr="0041670D">
              <w:trPr>
                <w:trHeight w:val="1500"/>
              </w:trPr>
              <w:tc>
                <w:tcPr>
                  <w:tcW w:w="9600" w:type="dxa"/>
                  <w:tcBorders>
                    <w:top w:val="nil"/>
                    <w:left w:val="nil"/>
                    <w:bottom w:val="nil"/>
                    <w:right w:val="nil"/>
                  </w:tcBorders>
                  <w:shd w:val="clear" w:color="000000" w:fill="F4B084"/>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p>
              </w:tc>
            </w:tr>
            <w:tr w:rsidR="0041670D" w:rsidRPr="0041670D" w:rsidTr="0041670D">
              <w:trPr>
                <w:trHeight w:val="6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Hal ini diamini Kepala Dinas Pendidikan Kota Palembang, Ahmad Zulinto, yang menyampaikan surat edaran ke semua sekolah.</w:t>
                  </w:r>
                </w:p>
              </w:tc>
            </w:tr>
            <w:tr w:rsidR="0041670D" w:rsidRPr="0041670D" w:rsidTr="0041670D">
              <w:trPr>
                <w:trHeight w:val="9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"Hari ini seluruh TK hingga SMP negeri dan swasta sederajat diliburkan, untuk besok dan seterusnya akan diberikan edaran lebih lanjut," kata Ahmad Zulinto kepada kantor berita Antara.</w:t>
                  </w:r>
                </w:p>
              </w:tc>
            </w:tr>
            <w:tr w:rsidR="0041670D" w:rsidRPr="0041670D" w:rsidTr="0041670D">
              <w:trPr>
                <w:trHeight w:val="900"/>
              </w:trPr>
              <w:tc>
                <w:tcPr>
                  <w:tcW w:w="9600" w:type="dxa"/>
                  <w:tcBorders>
                    <w:top w:val="nil"/>
                    <w:left w:val="nil"/>
                    <w:bottom w:val="nil"/>
                    <w:right w:val="nil"/>
                  </w:tcBorders>
                  <w:shd w:val="clear" w:color="000000" w:fill="92D050"/>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Menurutnya, kalau kualitas udara Palembang masih buruk dalam beberapa hari ke depan, kegiatan belajar mengajar di tingkat TK sampai SMP akan tetap diliburkan.</w:t>
                  </w:r>
                </w:p>
              </w:tc>
            </w:tr>
            <w:tr w:rsidR="0041670D" w:rsidRPr="0041670D" w:rsidTr="0041670D">
              <w:trPr>
                <w:trHeight w:val="900"/>
              </w:trPr>
              <w:tc>
                <w:tcPr>
                  <w:tcW w:w="9600" w:type="dxa"/>
                  <w:tcBorders>
                    <w:top w:val="nil"/>
                    <w:left w:val="nil"/>
                    <w:bottom w:val="nil"/>
                    <w:right w:val="nil"/>
                  </w:tcBorders>
                  <w:shd w:val="clear" w:color="000000" w:fill="F4B084"/>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lastRenderedPageBreak/>
                    <w:t>Akan tetapi, sebagaimana dipaparkan Kepala Dinas Pendidikan Sumatera Selatan, Widodo, kegiatan belajar mengajar di daerah yang tidak terdampak kabut asap tetap berlangsung.</w:t>
                  </w:r>
                </w:p>
              </w:tc>
            </w:tr>
            <w:tr w:rsidR="0041670D" w:rsidRPr="0041670D" w:rsidTr="0041670D">
              <w:trPr>
                <w:trHeight w:val="1500"/>
              </w:trPr>
              <w:tc>
                <w:tcPr>
                  <w:tcW w:w="9600" w:type="dxa"/>
                  <w:tcBorders>
                    <w:top w:val="nil"/>
                    <w:left w:val="nil"/>
                    <w:bottom w:val="nil"/>
                    <w:right w:val="nil"/>
                  </w:tcBorders>
                  <w:shd w:val="clear" w:color="000000" w:fill="FFFF00"/>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p>
              </w:tc>
            </w:tr>
            <w:tr w:rsidR="0041670D" w:rsidRPr="0041670D" w:rsidTr="0041670D">
              <w:trPr>
                <w:trHeight w:val="6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Hal itu belakangan dibenarkan Agus Wibowo, selaku Kepala Pusat Data, Informasi dan Humas Badan Nasional Penanggulangan Bencana (BNPB).</w:t>
                  </w:r>
                </w:p>
              </w:tc>
            </w:tr>
            <w:tr w:rsidR="0041670D" w:rsidRPr="0041670D" w:rsidTr="0041670D">
              <w:trPr>
                <w:trHeight w:val="1200"/>
              </w:trPr>
              <w:tc>
                <w:tcPr>
                  <w:tcW w:w="9600" w:type="dxa"/>
                  <w:tcBorders>
                    <w:top w:val="nil"/>
                    <w:left w:val="nil"/>
                    <w:bottom w:val="nil"/>
                    <w:right w:val="nil"/>
                  </w:tcBorders>
                  <w:shd w:val="clear" w:color="000000" w:fill="FFFF00"/>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"Melalui pesan digital, Kepala Dinas Pendidikan Kota Palembang menginstruksikan kegiatan belajar mengajar di tingkat paud, TK, SD dan SMP negeri dan swasta diliburkan hingga batas yang belum ditentukan," sebut Agus dalam siaran pers.</w:t>
                  </w:r>
                </w:p>
              </w:tc>
            </w:tr>
            <w:tr w:rsidR="0041670D" w:rsidRPr="0041670D" w:rsidTr="0041670D">
              <w:trPr>
                <w:trHeight w:val="600"/>
              </w:trPr>
              <w:tc>
                <w:tcPr>
                  <w:tcW w:w="9600" w:type="dxa"/>
                  <w:tcBorders>
                    <w:top w:val="nil"/>
                    <w:left w:val="nil"/>
                    <w:bottom w:val="nil"/>
                    <w:right w:val="nil"/>
                  </w:tcBorders>
                  <w:shd w:val="clear" w:color="000000" w:fill="92D050"/>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Sejumlah warga Palembang, Sumatera Selatan, mengeluhkan kabut asap pada Senin (14/10) tergolong parah.</w:t>
                  </w:r>
                </w:p>
              </w:tc>
            </w:tr>
            <w:tr w:rsidR="0041670D" w:rsidRPr="0041670D" w:rsidTr="0041670D">
              <w:trPr>
                <w:trHeight w:val="300"/>
              </w:trPr>
              <w:tc>
                <w:tcPr>
                  <w:tcW w:w="9600" w:type="dxa"/>
                  <w:tcBorders>
                    <w:top w:val="nil"/>
                    <w:left w:val="nil"/>
                    <w:bottom w:val="nil"/>
                    <w:right w:val="nil"/>
                  </w:tcBorders>
                  <w:shd w:val="clear" w:color="000000" w:fill="92D050"/>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Bahkan jarak pandang hanya 10 meter.</w:t>
                  </w:r>
                </w:p>
              </w:tc>
            </w:tr>
            <w:tr w:rsidR="0041670D" w:rsidRPr="0041670D" w:rsidTr="0041670D">
              <w:trPr>
                <w:trHeight w:val="12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Amelia, warga Kelurahan Bukit Sangkal, Kecamatan Kalidoni, mengatakan dirinya terkejut ketika akan ke luar rumah sekitar pukul 06.30 WIB untuk mengantar anaknya ke sekolah mendapati kabut sedemikian pekat.</w:t>
                  </w:r>
                </w:p>
              </w:tc>
            </w:tr>
            <w:tr w:rsidR="0041670D" w:rsidRPr="0041670D" w:rsidTr="0041670D">
              <w:trPr>
                <w:trHeight w:val="3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"Saya terkejut, kenapa gelap ini.</w:t>
                  </w:r>
                </w:p>
              </w:tc>
            </w:tr>
            <w:tr w:rsidR="0041670D" w:rsidRPr="0041670D" w:rsidTr="0041670D">
              <w:trPr>
                <w:trHeight w:val="6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Kemarin-kemarin ada kabut asap, tapi tidak separah hari ini," kata dia sebagaimana dikutip Antara.</w:t>
                  </w:r>
                </w:p>
              </w:tc>
            </w:tr>
            <w:tr w:rsidR="0041670D" w:rsidRPr="0041670D" w:rsidTr="0041670D">
              <w:trPr>
                <w:trHeight w:val="6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Keluhan atas kondisi ini juga diungkapkan Tina, seorang guru senam di sebuah tempat kebugaran.</w:t>
                  </w:r>
                </w:p>
              </w:tc>
            </w:tr>
            <w:tr w:rsidR="0041670D" w:rsidRPr="0041670D" w:rsidTr="0041670D">
              <w:trPr>
                <w:trHeight w:val="6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"Saya selalu ke luar rumah pukul 06.00 WIB karena ada jadwal senam, sempat terkejut juga karena jarak pandang hanya 10 meter.</w:t>
                  </w:r>
                </w:p>
              </w:tc>
            </w:tr>
            <w:tr w:rsidR="0041670D" w:rsidRPr="0041670D" w:rsidTr="0041670D">
              <w:trPr>
                <w:trHeight w:val="3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Sangat terasa, apalagi saya pakai sepeda motor," kata dia.</w:t>
                  </w:r>
                </w:p>
              </w:tc>
            </w:tr>
            <w:tr w:rsidR="0041670D" w:rsidRPr="0041670D" w:rsidTr="0041670D">
              <w:trPr>
                <w:trHeight w:val="1200"/>
              </w:trPr>
              <w:tc>
                <w:tcPr>
                  <w:tcW w:w="9600" w:type="dxa"/>
                  <w:tcBorders>
                    <w:top w:val="nil"/>
                    <w:left w:val="nil"/>
                    <w:bottom w:val="nil"/>
                    <w:right w:val="nil"/>
                  </w:tcBorders>
                  <w:shd w:val="clear" w:color="000000" w:fill="F4B084"/>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Kepala Seksi Observasi dan Informasi Stasiun Meteorologi SMB II Palembang, Bambang Beny Setiaji, mengatakan kabut tersebut bercampur asap kiriman dari wilayah Kabupaten Ogan Komering Ilir (OKI) yang berada sebelah tenggara Kota Palembang.</w:t>
                  </w:r>
                </w:p>
              </w:tc>
            </w:tr>
            <w:tr w:rsidR="0041670D" w:rsidRPr="0041670D" w:rsidTr="0041670D">
              <w:trPr>
                <w:trHeight w:val="600"/>
              </w:trPr>
              <w:tc>
                <w:tcPr>
                  <w:tcW w:w="9600" w:type="dxa"/>
                  <w:tcBorders>
                    <w:top w:val="nil"/>
                    <w:left w:val="nil"/>
                    <w:bottom w:val="nil"/>
                    <w:right w:val="nil"/>
                  </w:tcBorders>
                  <w:shd w:val="clear" w:color="000000" w:fill="F4B084"/>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Kabut asap di Kota Palembang semakin parah dalam sepekan terakhir akibat dampak kebakaran hutan dan lahan di sejumlah kabupaten.</w:t>
                  </w:r>
                </w:p>
              </w:tc>
            </w:tr>
            <w:tr w:rsidR="0041670D" w:rsidRPr="0041670D" w:rsidTr="0041670D">
              <w:trPr>
                <w:trHeight w:val="1200"/>
              </w:trPr>
              <w:tc>
                <w:tcPr>
                  <w:tcW w:w="9600" w:type="dxa"/>
                  <w:tcBorders>
                    <w:top w:val="nil"/>
                    <w:left w:val="nil"/>
                    <w:bottom w:val="nil"/>
                    <w:right w:val="nil"/>
                  </w:tcBorders>
                  <w:shd w:val="clear" w:color="000000" w:fill="F4B084"/>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Berdasarkan data Badan Penanggulangan Bencana Daerah Provinsi Sumsel yang bersumber dari Satelit Lapan disebutkan jumlah titik panas pada Senin (14/10) mencapai 732 titik, dengan titik panas terbanyak di Kabupaten Ogan Komering Ilir yang berjumlah 437 titik.</w:t>
                  </w:r>
                </w:p>
              </w:tc>
            </w:tr>
            <w:tr w:rsidR="0041670D" w:rsidRPr="0041670D" w:rsidTr="0041670D">
              <w:trPr>
                <w:trHeight w:val="3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Sebelumnya, pada Jumat (11/10), titik panas berjumlah 417 titik.</w:t>
                  </w:r>
                </w:p>
              </w:tc>
            </w:tr>
            <w:tr w:rsidR="0041670D" w:rsidRPr="0041670D" w:rsidTr="0041670D">
              <w:trPr>
                <w:trHeight w:val="1200"/>
              </w:trPr>
              <w:tc>
                <w:tcPr>
                  <w:tcW w:w="9600" w:type="dxa"/>
                  <w:tcBorders>
                    <w:top w:val="nil"/>
                    <w:left w:val="nil"/>
                    <w:bottom w:val="nil"/>
                    <w:right w:val="nil"/>
                  </w:tcBorders>
                  <w:shd w:val="clear" w:color="000000" w:fill="F4B084"/>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lastRenderedPageBreak/>
                    <w:t>Kepala Bidang Kedaruratan Badan Penanggulangan Bencana Daerah Provinsi Sumsel, Ansori, mengatakan titik panas terbanyak terpantau di Kabupaten Ogan Komering Ilir sehingga fokus pemadaman difokuskan di wilayah tersebut.</w:t>
                  </w:r>
                </w:p>
              </w:tc>
            </w:tr>
            <w:tr w:rsidR="0041670D" w:rsidRPr="0041670D" w:rsidTr="0041670D">
              <w:trPr>
                <w:trHeight w:val="6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"Kami selalu lakukan waterbombing (pemadaman dari udara), setiap hari mengerahkan lima unit helikopter.</w:t>
                  </w:r>
                </w:p>
              </w:tc>
            </w:tr>
            <w:tr w:rsidR="0041670D" w:rsidRPr="0041670D" w:rsidTr="0041670D">
              <w:trPr>
                <w:trHeight w:val="6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Kebakaran di OKI ini memang sulit dipadamkan karena terjadi di kawasan gambut, dan akses darat yang terbatas.</w:t>
                  </w:r>
                </w:p>
              </w:tc>
            </w:tr>
            <w:tr w:rsidR="0041670D" w:rsidRPr="0041670D" w:rsidTr="0041670D">
              <w:trPr>
                <w:trHeight w:val="6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belum lagi jika terbakar, asapnya mengarah ke Palembang," kata Ansori.</w:t>
                  </w:r>
                </w:p>
              </w:tc>
            </w:tr>
            <w:tr w:rsidR="0041670D" w:rsidRPr="0041670D" w:rsidTr="0041670D">
              <w:trPr>
                <w:trHeight w:val="600"/>
              </w:trPr>
              <w:tc>
                <w:tcPr>
                  <w:tcW w:w="9600" w:type="dxa"/>
                  <w:tcBorders>
                    <w:top w:val="nil"/>
                    <w:left w:val="nil"/>
                    <w:bottom w:val="nil"/>
                    <w:right w:val="nil"/>
                  </w:tcBorders>
                  <w:shd w:val="clear" w:color="000000" w:fill="FFFF00"/>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Sementara itu, aktivitas kapal bertonase di Sungai Musi, Kota Palembang, dihentikan akibat kabut asap pekat.</w:t>
                  </w:r>
                </w:p>
              </w:tc>
            </w:tr>
            <w:tr w:rsidR="0041670D" w:rsidRPr="0041670D" w:rsidTr="0041670D">
              <w:trPr>
                <w:trHeight w:val="12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"Para pandu kapal menunda gerakan kapal-kapal bertonase untuk sementara waktu," kata Kepala Seksi Lalu lintas pelayaran Kantor Kesyahbandaran dan Otoritas Pelabuhan (KSOP) Kelas II Palembang, Andriawan, kepada Antara.</w:t>
                  </w:r>
                </w:p>
              </w:tc>
            </w:tr>
            <w:tr w:rsidR="0041670D" w:rsidRPr="0041670D" w:rsidTr="0041670D">
              <w:trPr>
                <w:trHeight w:val="9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Menurutnya KSOP masih memberlakukan aturan genap - ganjil untuk kapal bertonase masuk dan keluar dari wilayah Sungai Musi Palembang, namun batas waktu hanya pada rentang pukul 06.00 - 10.00 WIB.</w:t>
                  </w:r>
                </w:p>
              </w:tc>
            </w:tr>
            <w:tr w:rsidR="0041670D" w:rsidRPr="0041670D" w:rsidTr="0041670D">
              <w:trPr>
                <w:trHeight w:val="9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Sementara kapal-kapal speadboat pembawa barang dari luar Palembang yang sandar di Dermaga 16 ilir Palembang juga menunda keberangkatannya akibat jarak pandang membahayakan.</w:t>
                  </w:r>
                </w:p>
              </w:tc>
            </w:tr>
            <w:tr w:rsidR="0041670D" w:rsidRPr="0041670D" w:rsidTr="0041670D">
              <w:trPr>
                <w:trHeight w:val="12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"Biasanya pukul 07.00 WIB kami sudah keluar dari Palembang, tapi sampai pukul 08.30 WIB belum bisa keluar karena bahaya sekali, apalagi jam 07.00 - 09.00 WIB itu ramai-ramainya kapal kecil," kata salah seorang nahkoda speadboat, Pardi.</w:t>
                  </w:r>
                </w:p>
              </w:tc>
            </w:tr>
            <w:tr w:rsidR="0041670D" w:rsidRPr="0041670D" w:rsidTr="0041670D">
              <w:trPr>
                <w:trHeight w:val="6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Kabut asap tersebut, kata dia, mengakibatkan omzet pendapatan menurun 20%.</w:t>
                  </w:r>
                </w:p>
              </w:tc>
            </w:tr>
            <w:tr w:rsidR="0041670D" w:rsidRPr="0041670D" w:rsidTr="0041670D">
              <w:trPr>
                <w:trHeight w:val="600"/>
              </w:trPr>
              <w:tc>
                <w:tcPr>
                  <w:tcW w:w="9600" w:type="dxa"/>
                  <w:tcBorders>
                    <w:top w:val="nil"/>
                    <w:left w:val="nil"/>
                    <w:bottom w:val="nil"/>
                    <w:right w:val="nil"/>
                  </w:tcBorders>
                  <w:shd w:val="clear" w:color="auto" w:fill="auto"/>
                  <w:vAlign w:val="center"/>
                  <w:hideMark/>
                </w:tcPr>
                <w:p w:rsidR="0041670D" w:rsidRPr="0041670D" w:rsidRDefault="0041670D" w:rsidP="0041670D">
                  <w:pPr>
                    <w:spacing w:after="0" w:line="240" w:lineRule="auto"/>
                    <w:rPr>
                      <w:rFonts w:ascii="Courier New" w:eastAsia="Times New Roman" w:hAnsi="Courier New" w:cs="Courier New"/>
                      <w:color w:val="000000"/>
                    </w:rPr>
                  </w:pPr>
                  <w:r w:rsidRPr="0041670D">
                    <w:rPr>
                      <w:rFonts w:ascii="Courier New" w:eastAsia="Times New Roman" w:hAnsi="Courier New" w:cs="Courier New"/>
                      <w:color w:val="000000"/>
                    </w:rPr>
                    <w:t>"Penumpang tidak ada yang mau naik karena mereka ada yang takut, ya jadinya kurang penumpang," tambahnya.</w:t>
                  </w:r>
                </w:p>
              </w:tc>
            </w:tr>
          </w:tbl>
          <w:p w:rsidR="004356D8" w:rsidRDefault="004356D8" w:rsidP="004356D8">
            <w:pPr>
              <w:rPr>
                <w:rFonts w:cstheme="minorHAnsi"/>
                <w:sz w:val="24"/>
                <w:szCs w:val="24"/>
              </w:rPr>
            </w:pPr>
            <w:bookmarkStart w:id="0" w:name="_GoBack"/>
            <w:bookmarkEnd w:id="0"/>
          </w:p>
        </w:tc>
      </w:tr>
    </w:tbl>
    <w:p w:rsidR="004356D8" w:rsidRPr="004356D8" w:rsidRDefault="004356D8" w:rsidP="004356D8">
      <w:pPr>
        <w:spacing w:line="240" w:lineRule="auto"/>
        <w:rPr>
          <w:rFonts w:cstheme="minorHAnsi"/>
          <w:sz w:val="24"/>
          <w:szCs w:val="24"/>
        </w:rPr>
      </w:pPr>
    </w:p>
    <w:sectPr w:rsidR="004356D8" w:rsidRPr="004356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4B"/>
    <w:rsid w:val="000935BD"/>
    <w:rsid w:val="000E354A"/>
    <w:rsid w:val="001008E0"/>
    <w:rsid w:val="00162553"/>
    <w:rsid w:val="001A067C"/>
    <w:rsid w:val="001C215A"/>
    <w:rsid w:val="001F5F59"/>
    <w:rsid w:val="0023367A"/>
    <w:rsid w:val="002D462E"/>
    <w:rsid w:val="003616C8"/>
    <w:rsid w:val="0041670D"/>
    <w:rsid w:val="00420B3B"/>
    <w:rsid w:val="0043194B"/>
    <w:rsid w:val="004356D8"/>
    <w:rsid w:val="004A382C"/>
    <w:rsid w:val="005452D6"/>
    <w:rsid w:val="006379CF"/>
    <w:rsid w:val="00671344"/>
    <w:rsid w:val="00756CE1"/>
    <w:rsid w:val="007A018A"/>
    <w:rsid w:val="00815F13"/>
    <w:rsid w:val="00907792"/>
    <w:rsid w:val="00A77333"/>
    <w:rsid w:val="00B06358"/>
    <w:rsid w:val="00B065B8"/>
    <w:rsid w:val="00C10DDA"/>
    <w:rsid w:val="00C77180"/>
    <w:rsid w:val="00CA63FB"/>
    <w:rsid w:val="00CE5F7E"/>
    <w:rsid w:val="00D46EA1"/>
    <w:rsid w:val="00D71A2B"/>
    <w:rsid w:val="00DB15E2"/>
    <w:rsid w:val="00E2583B"/>
    <w:rsid w:val="00ED208B"/>
    <w:rsid w:val="00EF6D3C"/>
    <w:rsid w:val="00F01D5E"/>
    <w:rsid w:val="00F801A2"/>
    <w:rsid w:val="00F8502A"/>
    <w:rsid w:val="00FB0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B453"/>
  <w15:chartTrackingRefBased/>
  <w15:docId w15:val="{5E043F1F-C040-47D7-BFB5-AD6B8AA6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B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0B3B"/>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4A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7570">
      <w:bodyDiv w:val="1"/>
      <w:marLeft w:val="0"/>
      <w:marRight w:val="0"/>
      <w:marTop w:val="0"/>
      <w:marBottom w:val="0"/>
      <w:divBdr>
        <w:top w:val="none" w:sz="0" w:space="0" w:color="auto"/>
        <w:left w:val="none" w:sz="0" w:space="0" w:color="auto"/>
        <w:bottom w:val="none" w:sz="0" w:space="0" w:color="auto"/>
        <w:right w:val="none" w:sz="0" w:space="0" w:color="auto"/>
      </w:divBdr>
    </w:div>
    <w:div w:id="61566236">
      <w:bodyDiv w:val="1"/>
      <w:marLeft w:val="0"/>
      <w:marRight w:val="0"/>
      <w:marTop w:val="0"/>
      <w:marBottom w:val="0"/>
      <w:divBdr>
        <w:top w:val="none" w:sz="0" w:space="0" w:color="auto"/>
        <w:left w:val="none" w:sz="0" w:space="0" w:color="auto"/>
        <w:bottom w:val="none" w:sz="0" w:space="0" w:color="auto"/>
        <w:right w:val="none" w:sz="0" w:space="0" w:color="auto"/>
      </w:divBdr>
    </w:div>
    <w:div w:id="389885029">
      <w:bodyDiv w:val="1"/>
      <w:marLeft w:val="0"/>
      <w:marRight w:val="0"/>
      <w:marTop w:val="0"/>
      <w:marBottom w:val="0"/>
      <w:divBdr>
        <w:top w:val="none" w:sz="0" w:space="0" w:color="auto"/>
        <w:left w:val="none" w:sz="0" w:space="0" w:color="auto"/>
        <w:bottom w:val="none" w:sz="0" w:space="0" w:color="auto"/>
        <w:right w:val="none" w:sz="0" w:space="0" w:color="auto"/>
      </w:divBdr>
    </w:div>
    <w:div w:id="400955100">
      <w:bodyDiv w:val="1"/>
      <w:marLeft w:val="0"/>
      <w:marRight w:val="0"/>
      <w:marTop w:val="0"/>
      <w:marBottom w:val="0"/>
      <w:divBdr>
        <w:top w:val="none" w:sz="0" w:space="0" w:color="auto"/>
        <w:left w:val="none" w:sz="0" w:space="0" w:color="auto"/>
        <w:bottom w:val="none" w:sz="0" w:space="0" w:color="auto"/>
        <w:right w:val="none" w:sz="0" w:space="0" w:color="auto"/>
      </w:divBdr>
    </w:div>
    <w:div w:id="443815017">
      <w:bodyDiv w:val="1"/>
      <w:marLeft w:val="0"/>
      <w:marRight w:val="0"/>
      <w:marTop w:val="0"/>
      <w:marBottom w:val="0"/>
      <w:divBdr>
        <w:top w:val="none" w:sz="0" w:space="0" w:color="auto"/>
        <w:left w:val="none" w:sz="0" w:space="0" w:color="auto"/>
        <w:bottom w:val="none" w:sz="0" w:space="0" w:color="auto"/>
        <w:right w:val="none" w:sz="0" w:space="0" w:color="auto"/>
      </w:divBdr>
    </w:div>
    <w:div w:id="689989672">
      <w:bodyDiv w:val="1"/>
      <w:marLeft w:val="0"/>
      <w:marRight w:val="0"/>
      <w:marTop w:val="0"/>
      <w:marBottom w:val="0"/>
      <w:divBdr>
        <w:top w:val="none" w:sz="0" w:space="0" w:color="auto"/>
        <w:left w:val="none" w:sz="0" w:space="0" w:color="auto"/>
        <w:bottom w:val="none" w:sz="0" w:space="0" w:color="auto"/>
        <w:right w:val="none" w:sz="0" w:space="0" w:color="auto"/>
      </w:divBdr>
    </w:div>
    <w:div w:id="841089204">
      <w:bodyDiv w:val="1"/>
      <w:marLeft w:val="0"/>
      <w:marRight w:val="0"/>
      <w:marTop w:val="0"/>
      <w:marBottom w:val="0"/>
      <w:divBdr>
        <w:top w:val="none" w:sz="0" w:space="0" w:color="auto"/>
        <w:left w:val="none" w:sz="0" w:space="0" w:color="auto"/>
        <w:bottom w:val="none" w:sz="0" w:space="0" w:color="auto"/>
        <w:right w:val="none" w:sz="0" w:space="0" w:color="auto"/>
      </w:divBdr>
      <w:divsChild>
        <w:div w:id="1334994473">
          <w:marLeft w:val="0"/>
          <w:marRight w:val="0"/>
          <w:marTop w:val="0"/>
          <w:marBottom w:val="0"/>
          <w:divBdr>
            <w:top w:val="single" w:sz="6" w:space="4" w:color="ABABAB"/>
            <w:left w:val="single" w:sz="6" w:space="4" w:color="ABABAB"/>
            <w:bottom w:val="single" w:sz="6" w:space="4" w:color="ABABAB"/>
            <w:right w:val="single" w:sz="6" w:space="4" w:color="ABABAB"/>
          </w:divBdr>
          <w:divsChild>
            <w:div w:id="26416275">
              <w:marLeft w:val="0"/>
              <w:marRight w:val="0"/>
              <w:marTop w:val="0"/>
              <w:marBottom w:val="0"/>
              <w:divBdr>
                <w:top w:val="none" w:sz="0" w:space="0" w:color="auto"/>
                <w:left w:val="none" w:sz="0" w:space="0" w:color="auto"/>
                <w:bottom w:val="none" w:sz="0" w:space="0" w:color="auto"/>
                <w:right w:val="none" w:sz="0" w:space="0" w:color="auto"/>
              </w:divBdr>
              <w:divsChild>
                <w:div w:id="1569924606">
                  <w:marLeft w:val="0"/>
                  <w:marRight w:val="0"/>
                  <w:marTop w:val="0"/>
                  <w:marBottom w:val="0"/>
                  <w:divBdr>
                    <w:top w:val="none" w:sz="0" w:space="0" w:color="auto"/>
                    <w:left w:val="none" w:sz="0" w:space="0" w:color="auto"/>
                    <w:bottom w:val="none" w:sz="0" w:space="0" w:color="auto"/>
                    <w:right w:val="none" w:sz="0" w:space="0" w:color="auto"/>
                  </w:divBdr>
                  <w:divsChild>
                    <w:div w:id="14350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02817">
          <w:marLeft w:val="0"/>
          <w:marRight w:val="0"/>
          <w:marTop w:val="0"/>
          <w:marBottom w:val="0"/>
          <w:divBdr>
            <w:top w:val="single" w:sz="6" w:space="4" w:color="auto"/>
            <w:left w:val="single" w:sz="6" w:space="4" w:color="auto"/>
            <w:bottom w:val="single" w:sz="6" w:space="4" w:color="auto"/>
            <w:right w:val="single" w:sz="6" w:space="4" w:color="auto"/>
          </w:divBdr>
          <w:divsChild>
            <w:div w:id="2145155069">
              <w:marLeft w:val="0"/>
              <w:marRight w:val="0"/>
              <w:marTop w:val="0"/>
              <w:marBottom w:val="0"/>
              <w:divBdr>
                <w:top w:val="none" w:sz="0" w:space="0" w:color="auto"/>
                <w:left w:val="none" w:sz="0" w:space="0" w:color="auto"/>
                <w:bottom w:val="none" w:sz="0" w:space="0" w:color="auto"/>
                <w:right w:val="none" w:sz="0" w:space="0" w:color="auto"/>
              </w:divBdr>
              <w:divsChild>
                <w:div w:id="1536310306">
                  <w:marLeft w:val="0"/>
                  <w:marRight w:val="0"/>
                  <w:marTop w:val="0"/>
                  <w:marBottom w:val="0"/>
                  <w:divBdr>
                    <w:top w:val="none" w:sz="0" w:space="0" w:color="auto"/>
                    <w:left w:val="none" w:sz="0" w:space="0" w:color="auto"/>
                    <w:bottom w:val="none" w:sz="0" w:space="0" w:color="auto"/>
                    <w:right w:val="none" w:sz="0" w:space="0" w:color="auto"/>
                  </w:divBdr>
                  <w:divsChild>
                    <w:div w:id="1708674403">
                      <w:marLeft w:val="0"/>
                      <w:marRight w:val="0"/>
                      <w:marTop w:val="0"/>
                      <w:marBottom w:val="0"/>
                      <w:divBdr>
                        <w:top w:val="single" w:sz="6" w:space="0" w:color="CFCFCF"/>
                        <w:left w:val="single" w:sz="6" w:space="0" w:color="CFCFCF"/>
                        <w:bottom w:val="single" w:sz="6" w:space="0" w:color="CFCFCF"/>
                        <w:right w:val="single" w:sz="6" w:space="0" w:color="CFCFCF"/>
                      </w:divBdr>
                      <w:divsChild>
                        <w:div w:id="1075080979">
                          <w:marLeft w:val="0"/>
                          <w:marRight w:val="0"/>
                          <w:marTop w:val="0"/>
                          <w:marBottom w:val="0"/>
                          <w:divBdr>
                            <w:top w:val="none" w:sz="0" w:space="0" w:color="auto"/>
                            <w:left w:val="none" w:sz="0" w:space="0" w:color="auto"/>
                            <w:bottom w:val="none" w:sz="0" w:space="0" w:color="auto"/>
                            <w:right w:val="none" w:sz="0" w:space="0" w:color="auto"/>
                          </w:divBdr>
                          <w:divsChild>
                            <w:div w:id="1266304765">
                              <w:marLeft w:val="0"/>
                              <w:marRight w:val="0"/>
                              <w:marTop w:val="0"/>
                              <w:marBottom w:val="0"/>
                              <w:divBdr>
                                <w:top w:val="none" w:sz="0" w:space="0" w:color="auto"/>
                                <w:left w:val="none" w:sz="0" w:space="0" w:color="auto"/>
                                <w:bottom w:val="none" w:sz="0" w:space="0" w:color="auto"/>
                                <w:right w:val="none" w:sz="0" w:space="0" w:color="auto"/>
                              </w:divBdr>
                            </w:div>
                            <w:div w:id="1735736119">
                              <w:marLeft w:val="0"/>
                              <w:marRight w:val="-450"/>
                              <w:marTop w:val="0"/>
                              <w:marBottom w:val="0"/>
                              <w:divBdr>
                                <w:top w:val="none" w:sz="0" w:space="0" w:color="auto"/>
                                <w:left w:val="none" w:sz="0" w:space="0" w:color="auto"/>
                                <w:bottom w:val="none" w:sz="0" w:space="0" w:color="auto"/>
                                <w:right w:val="none" w:sz="0" w:space="0" w:color="auto"/>
                              </w:divBdr>
                              <w:divsChild>
                                <w:div w:id="1835484354">
                                  <w:marLeft w:val="510"/>
                                  <w:marRight w:val="0"/>
                                  <w:marTop w:val="0"/>
                                  <w:marBottom w:val="0"/>
                                  <w:divBdr>
                                    <w:top w:val="none" w:sz="0" w:space="0" w:color="auto"/>
                                    <w:left w:val="none" w:sz="0" w:space="0" w:color="auto"/>
                                    <w:bottom w:val="none" w:sz="0" w:space="0" w:color="auto"/>
                                    <w:right w:val="none" w:sz="0" w:space="0" w:color="auto"/>
                                  </w:divBdr>
                                  <w:divsChild>
                                    <w:div w:id="517233450">
                                      <w:marLeft w:val="0"/>
                                      <w:marRight w:val="0"/>
                                      <w:marTop w:val="0"/>
                                      <w:marBottom w:val="0"/>
                                      <w:divBdr>
                                        <w:top w:val="none" w:sz="0" w:space="0" w:color="auto"/>
                                        <w:left w:val="none" w:sz="0" w:space="0" w:color="auto"/>
                                        <w:bottom w:val="none" w:sz="0" w:space="0" w:color="auto"/>
                                        <w:right w:val="none" w:sz="0" w:space="0" w:color="auto"/>
                                      </w:divBdr>
                                      <w:divsChild>
                                        <w:div w:id="806626351">
                                          <w:marLeft w:val="0"/>
                                          <w:marRight w:val="0"/>
                                          <w:marTop w:val="0"/>
                                          <w:marBottom w:val="0"/>
                                          <w:divBdr>
                                            <w:top w:val="none" w:sz="0" w:space="0" w:color="auto"/>
                                            <w:left w:val="none" w:sz="0" w:space="0" w:color="auto"/>
                                            <w:bottom w:val="none" w:sz="0" w:space="0" w:color="auto"/>
                                            <w:right w:val="none" w:sz="0" w:space="0" w:color="auto"/>
                                          </w:divBdr>
                                          <w:divsChild>
                                            <w:div w:id="1125076195">
                                              <w:marLeft w:val="0"/>
                                              <w:marRight w:val="0"/>
                                              <w:marTop w:val="0"/>
                                              <w:marBottom w:val="0"/>
                                              <w:divBdr>
                                                <w:top w:val="none" w:sz="0" w:space="0" w:color="auto"/>
                                                <w:left w:val="none" w:sz="0" w:space="0" w:color="auto"/>
                                                <w:bottom w:val="none" w:sz="0" w:space="0" w:color="auto"/>
                                                <w:right w:val="none" w:sz="0" w:space="0" w:color="auto"/>
                                              </w:divBdr>
                                              <w:divsChild>
                                                <w:div w:id="1027755639">
                                                  <w:marLeft w:val="0"/>
                                                  <w:marRight w:val="0"/>
                                                  <w:marTop w:val="0"/>
                                                  <w:marBottom w:val="0"/>
                                                  <w:divBdr>
                                                    <w:top w:val="none" w:sz="0" w:space="0" w:color="auto"/>
                                                    <w:left w:val="none" w:sz="0" w:space="0" w:color="auto"/>
                                                    <w:bottom w:val="none" w:sz="0" w:space="0" w:color="auto"/>
                                                    <w:right w:val="none" w:sz="0" w:space="0" w:color="auto"/>
                                                  </w:divBdr>
                                                  <w:divsChild>
                                                    <w:div w:id="764153955">
                                                      <w:marLeft w:val="0"/>
                                                      <w:marRight w:val="0"/>
                                                      <w:marTop w:val="0"/>
                                                      <w:marBottom w:val="0"/>
                                                      <w:divBdr>
                                                        <w:top w:val="none" w:sz="0" w:space="0" w:color="auto"/>
                                                        <w:left w:val="none" w:sz="0" w:space="0" w:color="auto"/>
                                                        <w:bottom w:val="none" w:sz="0" w:space="0" w:color="auto"/>
                                                        <w:right w:val="none" w:sz="0" w:space="0" w:color="auto"/>
                                                      </w:divBdr>
                                                      <w:divsChild>
                                                        <w:div w:id="18768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2230743">
      <w:bodyDiv w:val="1"/>
      <w:marLeft w:val="0"/>
      <w:marRight w:val="0"/>
      <w:marTop w:val="0"/>
      <w:marBottom w:val="0"/>
      <w:divBdr>
        <w:top w:val="none" w:sz="0" w:space="0" w:color="auto"/>
        <w:left w:val="none" w:sz="0" w:space="0" w:color="auto"/>
        <w:bottom w:val="none" w:sz="0" w:space="0" w:color="auto"/>
        <w:right w:val="none" w:sz="0" w:space="0" w:color="auto"/>
      </w:divBdr>
    </w:div>
    <w:div w:id="1261841703">
      <w:bodyDiv w:val="1"/>
      <w:marLeft w:val="0"/>
      <w:marRight w:val="0"/>
      <w:marTop w:val="0"/>
      <w:marBottom w:val="0"/>
      <w:divBdr>
        <w:top w:val="none" w:sz="0" w:space="0" w:color="auto"/>
        <w:left w:val="none" w:sz="0" w:space="0" w:color="auto"/>
        <w:bottom w:val="none" w:sz="0" w:space="0" w:color="auto"/>
        <w:right w:val="none" w:sz="0" w:space="0" w:color="auto"/>
      </w:divBdr>
    </w:div>
    <w:div w:id="1478647269">
      <w:bodyDiv w:val="1"/>
      <w:marLeft w:val="0"/>
      <w:marRight w:val="0"/>
      <w:marTop w:val="0"/>
      <w:marBottom w:val="0"/>
      <w:divBdr>
        <w:top w:val="none" w:sz="0" w:space="0" w:color="auto"/>
        <w:left w:val="none" w:sz="0" w:space="0" w:color="auto"/>
        <w:bottom w:val="none" w:sz="0" w:space="0" w:color="auto"/>
        <w:right w:val="none" w:sz="0" w:space="0" w:color="auto"/>
      </w:divBdr>
    </w:div>
    <w:div w:id="1612516095">
      <w:bodyDiv w:val="1"/>
      <w:marLeft w:val="0"/>
      <w:marRight w:val="0"/>
      <w:marTop w:val="0"/>
      <w:marBottom w:val="0"/>
      <w:divBdr>
        <w:top w:val="none" w:sz="0" w:space="0" w:color="auto"/>
        <w:left w:val="none" w:sz="0" w:space="0" w:color="auto"/>
        <w:bottom w:val="none" w:sz="0" w:space="0" w:color="auto"/>
        <w:right w:val="none" w:sz="0" w:space="0" w:color="auto"/>
      </w:divBdr>
    </w:div>
    <w:div w:id="1677075211">
      <w:bodyDiv w:val="1"/>
      <w:marLeft w:val="0"/>
      <w:marRight w:val="0"/>
      <w:marTop w:val="0"/>
      <w:marBottom w:val="0"/>
      <w:divBdr>
        <w:top w:val="none" w:sz="0" w:space="0" w:color="auto"/>
        <w:left w:val="none" w:sz="0" w:space="0" w:color="auto"/>
        <w:bottom w:val="none" w:sz="0" w:space="0" w:color="auto"/>
        <w:right w:val="none" w:sz="0" w:space="0" w:color="auto"/>
      </w:divBdr>
    </w:div>
    <w:div w:id="1733846286">
      <w:bodyDiv w:val="1"/>
      <w:marLeft w:val="0"/>
      <w:marRight w:val="0"/>
      <w:marTop w:val="0"/>
      <w:marBottom w:val="0"/>
      <w:divBdr>
        <w:top w:val="none" w:sz="0" w:space="0" w:color="auto"/>
        <w:left w:val="none" w:sz="0" w:space="0" w:color="auto"/>
        <w:bottom w:val="none" w:sz="0" w:space="0" w:color="auto"/>
        <w:right w:val="none" w:sz="0" w:space="0" w:color="auto"/>
      </w:divBdr>
    </w:div>
    <w:div w:id="1966425430">
      <w:bodyDiv w:val="1"/>
      <w:marLeft w:val="0"/>
      <w:marRight w:val="0"/>
      <w:marTop w:val="0"/>
      <w:marBottom w:val="0"/>
      <w:divBdr>
        <w:top w:val="none" w:sz="0" w:space="0" w:color="auto"/>
        <w:left w:val="none" w:sz="0" w:space="0" w:color="auto"/>
        <w:bottom w:val="none" w:sz="0" w:space="0" w:color="auto"/>
        <w:right w:val="none" w:sz="0" w:space="0" w:color="auto"/>
      </w:divBdr>
    </w:div>
    <w:div w:id="206617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28</Pages>
  <Words>9219</Words>
  <Characters>52554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fury y</dc:creator>
  <cp:keywords/>
  <dc:description/>
  <cp:lastModifiedBy>fury y</cp:lastModifiedBy>
  <cp:revision>7</cp:revision>
  <dcterms:created xsi:type="dcterms:W3CDTF">2020-02-22T04:49:00Z</dcterms:created>
  <dcterms:modified xsi:type="dcterms:W3CDTF">2020-02-22T07:04:00Z</dcterms:modified>
</cp:coreProperties>
</file>