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F864" w14:textId="741B09FD" w:rsidR="008A5326" w:rsidRPr="00611203" w:rsidRDefault="008A5326" w:rsidP="00611203">
      <w:pPr>
        <w:pStyle w:val="Title"/>
        <w:rPr>
          <w:sz w:val="38"/>
          <w:szCs w:val="38"/>
        </w:rPr>
      </w:pPr>
      <w:r w:rsidRPr="00611203">
        <w:rPr>
          <w:sz w:val="38"/>
          <w:szCs w:val="38"/>
        </w:rPr>
        <w:t>Technical Evaluation</w:t>
      </w:r>
      <w:r w:rsidR="00CC5DE9" w:rsidRPr="00611203">
        <w:rPr>
          <w:sz w:val="38"/>
          <w:szCs w:val="38"/>
        </w:rPr>
        <w:t xml:space="preserve"> Report</w:t>
      </w:r>
      <w:r w:rsidR="00F70896" w:rsidRPr="00611203">
        <w:rPr>
          <w:sz w:val="38"/>
          <w:szCs w:val="38"/>
        </w:rPr>
        <w:t xml:space="preserve"> </w:t>
      </w:r>
      <w:r w:rsidR="00CC5DE9" w:rsidRPr="00611203">
        <w:rPr>
          <w:sz w:val="38"/>
          <w:szCs w:val="38"/>
        </w:rPr>
        <w:t xml:space="preserve">– </w:t>
      </w:r>
      <w:r w:rsidR="0006727E" w:rsidRPr="00611203">
        <w:rPr>
          <w:sz w:val="38"/>
          <w:szCs w:val="38"/>
        </w:rPr>
        <w:t xml:space="preserve"> </w:t>
      </w:r>
      <w:r w:rsidR="00145AF3" w:rsidRPr="00611203">
        <w:rPr>
          <w:sz w:val="38"/>
          <w:szCs w:val="38"/>
        </w:rPr>
        <w:t>Webcam-Based Interactive Game Design</w:t>
      </w:r>
    </w:p>
    <w:p w14:paraId="045A3ADB" w14:textId="22034D9B" w:rsidR="00CC5DE9" w:rsidRPr="00CC5DE9" w:rsidRDefault="00CC5DE9" w:rsidP="004028B7">
      <w:r w:rsidRPr="008A5326">
        <w:rPr>
          <w:b/>
          <w:bCs/>
        </w:rPr>
        <w:t>Group number</w:t>
      </w:r>
      <w:r w:rsidRPr="00CC5DE9">
        <w:t xml:space="preserve">: </w:t>
      </w:r>
      <w:r w:rsidR="00BD2E76">
        <w:t>IPCV_Project_Group_</w:t>
      </w:r>
      <w:r w:rsidR="00BD2E76" w:rsidRPr="00BD2E76">
        <w:rPr>
          <w:highlight w:val="yellow"/>
        </w:rPr>
        <w:t>XXX</w:t>
      </w:r>
    </w:p>
    <w:p w14:paraId="513AE19F" w14:textId="77777777" w:rsidR="00145AF3" w:rsidRDefault="00CC5DE9" w:rsidP="004028B7">
      <w:r w:rsidRPr="002B4BBC">
        <w:rPr>
          <w:u w:val="single"/>
        </w:rPr>
        <w:t>Group members:</w:t>
      </w:r>
      <w:r w:rsidRPr="002B4BBC">
        <w:t xml:space="preserve"> </w:t>
      </w:r>
      <w:r w:rsidR="00F70896">
        <w:t xml:space="preserve"> </w:t>
      </w:r>
    </w:p>
    <w:p w14:paraId="2F44CA41" w14:textId="77777777" w:rsidR="00145AF3" w:rsidRDefault="00BD2E76" w:rsidP="004028B7">
      <w:r w:rsidRPr="00F70896">
        <w:t>S1_</w:t>
      </w:r>
      <w:r w:rsidRPr="00F70896">
        <w:rPr>
          <w:highlight w:val="yellow"/>
        </w:rPr>
        <w:t>Full Name</w:t>
      </w:r>
      <w:r w:rsidR="00CC5DE9" w:rsidRPr="00F70896">
        <w:t xml:space="preserve"> (</w:t>
      </w:r>
      <w:r w:rsidR="00CC5DE9" w:rsidRPr="00F70896">
        <w:rPr>
          <w:highlight w:val="yellow"/>
        </w:rPr>
        <w:t>s-number</w:t>
      </w:r>
      <w:r w:rsidR="00CC5DE9" w:rsidRPr="00F70896">
        <w:t>)</w:t>
      </w:r>
    </w:p>
    <w:p w14:paraId="5AAFDAB2" w14:textId="77777777" w:rsidR="00145AF3" w:rsidRDefault="00BD2E76" w:rsidP="004028B7">
      <w:r w:rsidRPr="00F70896">
        <w:t>S2_</w:t>
      </w:r>
      <w:r w:rsidRPr="00F70896">
        <w:rPr>
          <w:highlight w:val="yellow"/>
        </w:rPr>
        <w:t>Full Name</w:t>
      </w:r>
      <w:r w:rsidRPr="00F70896">
        <w:t xml:space="preserve"> </w:t>
      </w:r>
      <w:r w:rsidR="00CC5DE9" w:rsidRPr="00F70896">
        <w:t>(</w:t>
      </w:r>
      <w:r w:rsidR="00CC5DE9" w:rsidRPr="00F70896">
        <w:rPr>
          <w:highlight w:val="yellow"/>
        </w:rPr>
        <w:t>s-number</w:t>
      </w:r>
      <w:r w:rsidR="00CC5DE9" w:rsidRPr="00F70896">
        <w:t>)</w:t>
      </w:r>
    </w:p>
    <w:p w14:paraId="1205BFD9" w14:textId="0E7FDF8D" w:rsidR="00BD2E76" w:rsidRDefault="00BD2E76" w:rsidP="004028B7">
      <w:r w:rsidRPr="00F70896">
        <w:t>S</w:t>
      </w:r>
      <w:r w:rsidR="00F70896">
        <w:t>3</w:t>
      </w:r>
      <w:r w:rsidRPr="00F70896">
        <w:t>_</w:t>
      </w:r>
      <w:r w:rsidRPr="00F70896">
        <w:rPr>
          <w:highlight w:val="yellow"/>
        </w:rPr>
        <w:t>Full Name</w:t>
      </w:r>
      <w:r w:rsidRPr="00F70896">
        <w:t xml:space="preserve"> (</w:t>
      </w:r>
      <w:r w:rsidRPr="00F70896">
        <w:rPr>
          <w:highlight w:val="yellow"/>
        </w:rPr>
        <w:t>s-number</w:t>
      </w:r>
      <w:r w:rsidRPr="00F70896">
        <w:t>)</w:t>
      </w:r>
    </w:p>
    <w:p w14:paraId="0AAE1399" w14:textId="1FCF9481" w:rsidR="00145AF3" w:rsidRDefault="00145AF3" w:rsidP="004028B7">
      <w:r w:rsidRPr="00F70896">
        <w:t>S</w:t>
      </w:r>
      <w:r>
        <w:t>4</w:t>
      </w:r>
      <w:r w:rsidRPr="00F70896">
        <w:t>_</w:t>
      </w:r>
      <w:r w:rsidRPr="00F70896">
        <w:rPr>
          <w:highlight w:val="yellow"/>
        </w:rPr>
        <w:t>Full Name</w:t>
      </w:r>
      <w:r w:rsidRPr="00F70896">
        <w:t xml:space="preserve"> (</w:t>
      </w:r>
      <w:r w:rsidRPr="00F70896">
        <w:rPr>
          <w:highlight w:val="yellow"/>
        </w:rPr>
        <w:t>s-number</w:t>
      </w:r>
      <w:r w:rsidRPr="00F70896">
        <w:t>)</w:t>
      </w:r>
    </w:p>
    <w:p w14:paraId="5990891A" w14:textId="3FEF5D39" w:rsidR="00895769" w:rsidRDefault="00145AF3" w:rsidP="004028B7">
      <w:r w:rsidRPr="00F70896">
        <w:t>S</w:t>
      </w:r>
      <w:r>
        <w:t>5</w:t>
      </w:r>
      <w:r w:rsidRPr="00F70896">
        <w:t>_</w:t>
      </w:r>
      <w:r w:rsidRPr="00F70896">
        <w:rPr>
          <w:highlight w:val="yellow"/>
        </w:rPr>
        <w:t>Full Name</w:t>
      </w:r>
      <w:r w:rsidRPr="00F70896">
        <w:t xml:space="preserve"> (</w:t>
      </w:r>
      <w:r w:rsidRPr="00F70896">
        <w:rPr>
          <w:highlight w:val="yellow"/>
        </w:rPr>
        <w:t>s-number</w:t>
      </w:r>
      <w:r w:rsidRPr="00F70896">
        <w:t>)</w:t>
      </w:r>
    </w:p>
    <w:p w14:paraId="115E1837" w14:textId="5C18CC07" w:rsidR="008D6EE7" w:rsidRDefault="008D6EE7" w:rsidP="004028B7"/>
    <w:p w14:paraId="039FF548" w14:textId="16BCA15C" w:rsidR="00BA504E" w:rsidRDefault="008D6EE7" w:rsidP="008A5326">
      <w:pPr>
        <w:rPr>
          <w:b/>
          <w:bCs/>
          <w:color w:val="FF0000"/>
        </w:rPr>
      </w:pPr>
      <w:r w:rsidRPr="008D6EE7">
        <w:rPr>
          <w:b/>
          <w:bCs/>
          <w:color w:val="FF0000"/>
        </w:rPr>
        <w:t>Important note:</w:t>
      </w:r>
      <w:r>
        <w:rPr>
          <w:b/>
          <w:bCs/>
          <w:color w:val="FF0000"/>
        </w:rPr>
        <w:t xml:space="preserve"> </w:t>
      </w:r>
    </w:p>
    <w:p w14:paraId="767BB566" w14:textId="0772C15E" w:rsidR="008A5326" w:rsidRPr="00BA504E" w:rsidRDefault="00315C3D" w:rsidP="004028B7">
      <w:pPr>
        <w:rPr>
          <w:b/>
          <w:bCs/>
          <w:color w:val="FF0000"/>
        </w:rPr>
      </w:pPr>
      <w:r>
        <w:rPr>
          <w:color w:val="215E99" w:themeColor="text2" w:themeTint="BF"/>
        </w:rPr>
        <w:t>*</w:t>
      </w:r>
      <w:r w:rsidR="008A5326">
        <w:rPr>
          <w:color w:val="215E99" w:themeColor="text2" w:themeTint="BF"/>
        </w:rPr>
        <w:t xml:space="preserve">the texts below with this light blue font color can </w:t>
      </w:r>
      <w:r w:rsidR="001F2128">
        <w:rPr>
          <w:color w:val="215E99" w:themeColor="text2" w:themeTint="BF"/>
        </w:rPr>
        <w:t>be considered as instruction</w:t>
      </w:r>
      <w:r w:rsidR="008D6EE7">
        <w:rPr>
          <w:color w:val="215E99" w:themeColor="text2" w:themeTint="BF"/>
        </w:rPr>
        <w:t>s</w:t>
      </w:r>
      <w:r w:rsidR="001F2128">
        <w:rPr>
          <w:color w:val="215E99" w:themeColor="text2" w:themeTint="BF"/>
        </w:rPr>
        <w:t xml:space="preserve"> on the suggested evaluation metric. The final grade of this technical evaluation report will be depended on the comprehensive</w:t>
      </w:r>
      <w:r w:rsidR="00C65E71">
        <w:rPr>
          <w:color w:val="215E99" w:themeColor="text2" w:themeTint="BF"/>
        </w:rPr>
        <w:t>ness</w:t>
      </w:r>
      <w:r w:rsidR="001F2128">
        <w:rPr>
          <w:color w:val="215E99" w:themeColor="text2" w:themeTint="BF"/>
        </w:rPr>
        <w:t xml:space="preserve"> and scientific </w:t>
      </w:r>
      <w:r w:rsidR="00C65E71">
        <w:rPr>
          <w:color w:val="215E99" w:themeColor="text2" w:themeTint="BF"/>
        </w:rPr>
        <w:t>critical thinking of those conducted evaluation</w:t>
      </w:r>
      <w:r w:rsidR="008D6EE7">
        <w:rPr>
          <w:color w:val="215E99" w:themeColor="text2" w:themeTint="BF"/>
        </w:rPr>
        <w:t xml:space="preserve">/experiments/results and analysis. </w:t>
      </w:r>
    </w:p>
    <w:p w14:paraId="0AAB1DB2" w14:textId="489B11E0" w:rsidR="008A5326" w:rsidRPr="00BA504E" w:rsidRDefault="00BA745C" w:rsidP="004028B7">
      <w:pPr>
        <w:rPr>
          <w:color w:val="215E99" w:themeColor="text2" w:themeTint="BF"/>
        </w:rPr>
      </w:pPr>
      <w:r>
        <w:rPr>
          <w:color w:val="215E99" w:themeColor="text2" w:themeTint="BF"/>
        </w:rPr>
        <w:t>*</w:t>
      </w:r>
      <w:r w:rsidR="00315C3D">
        <w:rPr>
          <w:color w:val="215E99" w:themeColor="text2" w:themeTint="BF"/>
        </w:rPr>
        <w:t>*</w:t>
      </w:r>
      <w:r w:rsidR="008D6EE7" w:rsidRPr="00BA745C">
        <w:rPr>
          <w:color w:val="215E99" w:themeColor="text2" w:themeTint="BF"/>
        </w:rPr>
        <w:t xml:space="preserve">No strict page limit: But it should be sufficient </w:t>
      </w:r>
      <w:r w:rsidR="009D4481" w:rsidRPr="00BA745C">
        <w:rPr>
          <w:color w:val="215E99" w:themeColor="text2" w:themeTint="BF"/>
        </w:rPr>
        <w:t xml:space="preserve">information while being concise and clear. The suggested page limit range is 5 to 8 pages. </w:t>
      </w:r>
      <w:r w:rsidR="00DC401D" w:rsidRPr="00BA745C">
        <w:rPr>
          <w:color w:val="215E99" w:themeColor="text2" w:themeTint="BF"/>
        </w:rPr>
        <w:t xml:space="preserve">Above 8 pages </w:t>
      </w:r>
      <w:r w:rsidR="008A586D">
        <w:rPr>
          <w:color w:val="215E99" w:themeColor="text2" w:themeTint="BF"/>
        </w:rPr>
        <w:t>is</w:t>
      </w:r>
      <w:r w:rsidR="00DC401D" w:rsidRPr="00BA745C">
        <w:rPr>
          <w:color w:val="215E99" w:themeColor="text2" w:themeTint="BF"/>
        </w:rPr>
        <w:t xml:space="preserve"> allowed, but not encouraged. </w:t>
      </w:r>
    </w:p>
    <w:p w14:paraId="6408EA6B" w14:textId="3B568899" w:rsidR="00895769" w:rsidRDefault="00895769" w:rsidP="00611203">
      <w:pPr>
        <w:pStyle w:val="Heading1"/>
      </w:pPr>
      <w:r>
        <w:t xml:space="preserve">Final system snapshots and figures to show the demo: </w:t>
      </w:r>
    </w:p>
    <w:p w14:paraId="2C1A5C4F" w14:textId="77777777" w:rsidR="00895769" w:rsidRDefault="00895769" w:rsidP="004028B7"/>
    <w:p w14:paraId="7FFD1703" w14:textId="4945402E" w:rsidR="00895769" w:rsidRPr="00611203" w:rsidRDefault="00895769" w:rsidP="004028B7">
      <w:pPr>
        <w:rPr>
          <w:color w:val="215E99" w:themeColor="text2" w:themeTint="BF"/>
        </w:rPr>
      </w:pPr>
      <w:r w:rsidRPr="00611203">
        <w:rPr>
          <w:color w:val="215E99" w:themeColor="text2" w:themeTint="BF"/>
        </w:rPr>
        <w:t xml:space="preserve">Adding snapshots/figures to show the final performance of the designed interactive game. </w:t>
      </w:r>
    </w:p>
    <w:p w14:paraId="487D093F" w14:textId="77777777" w:rsidR="00895769" w:rsidRPr="00611203" w:rsidRDefault="00895769" w:rsidP="004028B7">
      <w:pPr>
        <w:rPr>
          <w:color w:val="215E99" w:themeColor="text2" w:themeTint="BF"/>
        </w:rPr>
      </w:pPr>
    </w:p>
    <w:p w14:paraId="3200505B" w14:textId="376788C4" w:rsidR="00895769" w:rsidRPr="00611203" w:rsidRDefault="00895769" w:rsidP="004028B7">
      <w:pPr>
        <w:rPr>
          <w:color w:val="215E99" w:themeColor="text2" w:themeTint="BF"/>
        </w:rPr>
      </w:pPr>
      <w:r w:rsidRPr="00611203">
        <w:rPr>
          <w:color w:val="215E99" w:themeColor="text2" w:themeTint="BF"/>
        </w:rPr>
        <w:t xml:space="preserve">Adding a brief </w:t>
      </w:r>
      <w:r w:rsidR="00962727" w:rsidRPr="00611203">
        <w:rPr>
          <w:color w:val="215E99" w:themeColor="text2" w:themeTint="BF"/>
        </w:rPr>
        <w:t>explanation on how the game will be played (max 3 sentences)</w:t>
      </w:r>
    </w:p>
    <w:p w14:paraId="6C7A3F1D" w14:textId="77777777" w:rsidR="00895769" w:rsidRDefault="00895769" w:rsidP="004028B7"/>
    <w:p w14:paraId="7043FBFF" w14:textId="77777777" w:rsidR="00895769" w:rsidRDefault="00895769" w:rsidP="004028B7"/>
    <w:p w14:paraId="2CCC10DC" w14:textId="77777777" w:rsidR="00895769" w:rsidRDefault="00895769" w:rsidP="004028B7"/>
    <w:p w14:paraId="06F83FE7" w14:textId="77777777" w:rsidR="00895769" w:rsidRDefault="00895769" w:rsidP="004028B7"/>
    <w:p w14:paraId="40BC2401" w14:textId="77777777" w:rsidR="00895769" w:rsidRDefault="00895769" w:rsidP="004028B7"/>
    <w:p w14:paraId="711FF752" w14:textId="77777777" w:rsidR="00895769" w:rsidRDefault="00895769" w:rsidP="004028B7"/>
    <w:p w14:paraId="68111D00" w14:textId="77777777" w:rsidR="00895769" w:rsidRDefault="00895769" w:rsidP="004028B7"/>
    <w:p w14:paraId="577E235F" w14:textId="77777777" w:rsidR="00895769" w:rsidRDefault="00895769" w:rsidP="004028B7"/>
    <w:p w14:paraId="6AEA26C6" w14:textId="77777777" w:rsidR="00895769" w:rsidRDefault="00895769" w:rsidP="004028B7"/>
    <w:p w14:paraId="78878187" w14:textId="77777777" w:rsidR="00895769" w:rsidRDefault="00895769" w:rsidP="004028B7"/>
    <w:p w14:paraId="4EB76FA3" w14:textId="77777777" w:rsidR="00895769" w:rsidRDefault="00895769" w:rsidP="004028B7"/>
    <w:p w14:paraId="0EF9E73F" w14:textId="77777777" w:rsidR="00895769" w:rsidRDefault="00895769" w:rsidP="004028B7"/>
    <w:p w14:paraId="587E1A97" w14:textId="77777777" w:rsidR="00895769" w:rsidRDefault="00895769" w:rsidP="004028B7"/>
    <w:p w14:paraId="3840D8F8" w14:textId="77777777" w:rsidR="00895769" w:rsidRDefault="00895769" w:rsidP="004028B7"/>
    <w:p w14:paraId="1CC1BF65" w14:textId="77777777" w:rsidR="00895769" w:rsidRDefault="00895769" w:rsidP="004028B7"/>
    <w:p w14:paraId="34CB3BA8" w14:textId="77777777" w:rsidR="00895769" w:rsidRDefault="00895769" w:rsidP="004028B7"/>
    <w:p w14:paraId="1EC0CC2C" w14:textId="77777777" w:rsidR="00895769" w:rsidRDefault="00895769" w:rsidP="004028B7"/>
    <w:p w14:paraId="7E6169FC" w14:textId="77777777" w:rsidR="00895769" w:rsidRDefault="00895769" w:rsidP="004028B7"/>
    <w:p w14:paraId="7FD23369" w14:textId="77777777" w:rsidR="00895769" w:rsidRDefault="00895769" w:rsidP="004028B7"/>
    <w:p w14:paraId="4F7FD1F6" w14:textId="77777777" w:rsidR="00895769" w:rsidRDefault="00895769" w:rsidP="004028B7"/>
    <w:p w14:paraId="141EC0A1" w14:textId="77777777" w:rsidR="00895769" w:rsidRDefault="00895769" w:rsidP="004028B7"/>
    <w:p w14:paraId="2F0E394D" w14:textId="77777777" w:rsidR="00895769" w:rsidRDefault="00895769" w:rsidP="004028B7"/>
    <w:p w14:paraId="079B5C09" w14:textId="77777777" w:rsidR="00895769" w:rsidRDefault="00895769" w:rsidP="004028B7"/>
    <w:p w14:paraId="562F3AD5" w14:textId="77777777" w:rsidR="00895769" w:rsidRDefault="00895769" w:rsidP="004028B7"/>
    <w:p w14:paraId="6F7A45A2" w14:textId="77777777" w:rsidR="00895769" w:rsidRDefault="00895769" w:rsidP="004028B7"/>
    <w:p w14:paraId="446E815B" w14:textId="77777777" w:rsidR="00895769" w:rsidRDefault="00895769" w:rsidP="004028B7"/>
    <w:p w14:paraId="4D202080" w14:textId="34BF3137" w:rsidR="00CC5DE9" w:rsidRDefault="00202FD0" w:rsidP="00611203">
      <w:pPr>
        <w:pStyle w:val="Heading1"/>
      </w:pPr>
      <w:r>
        <w:lastRenderedPageBreak/>
        <w:t xml:space="preserve">Tech-evaluation: </w:t>
      </w:r>
      <w:r w:rsidRPr="00202FD0">
        <w:t>Face tracking and augmented effects</w:t>
      </w:r>
    </w:p>
    <w:p w14:paraId="21972396" w14:textId="6F9D9BDD" w:rsidR="00D25347" w:rsidRDefault="00D25347" w:rsidP="00D25347">
      <w:r w:rsidRPr="00C40323">
        <w:rPr>
          <w:b/>
          <w:bCs/>
        </w:rPr>
        <w:t>Responsible student</w:t>
      </w:r>
      <w:r w:rsidR="00C40323" w:rsidRPr="00C40323">
        <w:rPr>
          <w:b/>
          <w:bCs/>
        </w:rPr>
        <w:t xml:space="preserve">: </w:t>
      </w:r>
      <w:r w:rsidRPr="00C40323">
        <w:rPr>
          <w:highlight w:val="yellow"/>
        </w:rPr>
        <w:t xml:space="preserve"> [full name and student number]</w:t>
      </w:r>
    </w:p>
    <w:p w14:paraId="449F5822" w14:textId="27856D4D" w:rsidR="00962727" w:rsidRDefault="00D25347" w:rsidP="00D25347">
      <w:r w:rsidRPr="00C40323">
        <w:rPr>
          <w:b/>
          <w:bCs/>
        </w:rPr>
        <w:t>Expected outcome</w:t>
      </w:r>
      <w:r w:rsidR="00C40323">
        <w:rPr>
          <w:b/>
          <w:bCs/>
        </w:rPr>
        <w:t>:</w:t>
      </w:r>
      <w:r>
        <w:t xml:space="preserve">  Smooth, stable tracking of at least two faces, with jitter-resistant effects that remain correctly aligned and assigned during movement, scale change, and short occlusion.</w:t>
      </w:r>
    </w:p>
    <w:p w14:paraId="406AE855" w14:textId="77777777" w:rsidR="00D25347" w:rsidRPr="00D25347" w:rsidRDefault="00D25347" w:rsidP="00D25347"/>
    <w:p w14:paraId="7CF6F919" w14:textId="22059E01" w:rsidR="00A66227" w:rsidRPr="00C40323" w:rsidRDefault="00A66227" w:rsidP="00202FD0">
      <w:pPr>
        <w:rPr>
          <w:b/>
          <w:bCs/>
        </w:rPr>
      </w:pPr>
      <w:r w:rsidRPr="00C40323">
        <w:rPr>
          <w:b/>
          <w:bCs/>
        </w:rPr>
        <w:t xml:space="preserve">Experimental design and protocol: </w:t>
      </w:r>
    </w:p>
    <w:p w14:paraId="1924DE5A" w14:textId="02884ED9" w:rsidR="00A66227" w:rsidRPr="00962727" w:rsidRDefault="00A66227" w:rsidP="00202FD0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How many subjects, how the experiments were designed and conducted? </w:t>
      </w:r>
    </w:p>
    <w:p w14:paraId="033A49D1" w14:textId="34461DCB" w:rsidR="00A66227" w:rsidRPr="00962727" w:rsidRDefault="00A66227" w:rsidP="00202FD0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Impact factors: repetition, lighting condition, distance, subjects</w:t>
      </w:r>
    </w:p>
    <w:p w14:paraId="2FEFC250" w14:textId="77777777" w:rsidR="00A66227" w:rsidRDefault="00A66227" w:rsidP="00202FD0"/>
    <w:p w14:paraId="4EFF28F9" w14:textId="77777777" w:rsidR="00A66227" w:rsidRDefault="00A66227" w:rsidP="00202FD0"/>
    <w:p w14:paraId="6AD94D0E" w14:textId="77777777" w:rsidR="00611203" w:rsidRDefault="00611203" w:rsidP="00202FD0"/>
    <w:p w14:paraId="7147E37E" w14:textId="77777777" w:rsidR="00611203" w:rsidRDefault="00611203" w:rsidP="00202FD0"/>
    <w:p w14:paraId="70FEEB97" w14:textId="77777777" w:rsidR="00A66227" w:rsidRDefault="00A66227" w:rsidP="00202FD0"/>
    <w:p w14:paraId="281903D6" w14:textId="77777777" w:rsidR="00611203" w:rsidRDefault="00611203" w:rsidP="00202FD0"/>
    <w:p w14:paraId="545669A1" w14:textId="77777777" w:rsidR="00611203" w:rsidRDefault="00611203" w:rsidP="00202FD0"/>
    <w:p w14:paraId="7FB1C69B" w14:textId="54590E4C" w:rsidR="00A66227" w:rsidRDefault="003C45FA" w:rsidP="00202FD0">
      <w:r w:rsidRPr="003C45FA">
        <w:rPr>
          <w:b/>
          <w:bCs/>
        </w:rPr>
        <w:t>Measured results</w:t>
      </w:r>
      <w:r w:rsidR="00A66227">
        <w:t xml:space="preserve">: </w:t>
      </w:r>
    </w:p>
    <w:p w14:paraId="656DAD23" w14:textId="429FC761" w:rsidR="00610FDA" w:rsidRPr="00962727" w:rsidRDefault="00610FDA" w:rsidP="00610FDA">
      <w:pPr>
        <w:pStyle w:val="ListParagraph"/>
        <w:numPr>
          <w:ilvl w:val="0"/>
          <w:numId w:val="9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Two-face detection rate</w:t>
      </w:r>
      <w:r w:rsidR="008A586D">
        <w:rPr>
          <w:color w:val="215E99" w:themeColor="text2" w:themeTint="BF"/>
        </w:rPr>
        <w:t xml:space="preserve">: </w:t>
      </w:r>
      <w:r w:rsidR="004D72A5">
        <w:rPr>
          <w:color w:val="215E99" w:themeColor="text2" w:themeTint="BF"/>
        </w:rPr>
        <w:t xml:space="preserve"> detection rate</w:t>
      </w:r>
      <w:r w:rsidR="00515F29">
        <w:rPr>
          <w:color w:val="215E99" w:themeColor="text2" w:themeTint="BF"/>
        </w:rPr>
        <w:t xml:space="preserve">, </w:t>
      </w:r>
    </w:p>
    <w:p w14:paraId="3B9807A9" w14:textId="62C58520" w:rsidR="00610FDA" w:rsidRPr="00962727" w:rsidRDefault="00610FDA" w:rsidP="00610FDA">
      <w:pPr>
        <w:pStyle w:val="ListParagraph"/>
        <w:numPr>
          <w:ilvl w:val="0"/>
          <w:numId w:val="9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Jitter</w:t>
      </w:r>
      <w:r w:rsidR="00B13B11" w:rsidRPr="00962727">
        <w:rPr>
          <w:color w:val="215E99" w:themeColor="text2" w:themeTint="BF"/>
        </w:rPr>
        <w:t xml:space="preserve"> under</w:t>
      </w:r>
      <w:r w:rsidRPr="00962727">
        <w:rPr>
          <w:color w:val="215E99" w:themeColor="text2" w:themeTint="BF"/>
        </w:rPr>
        <w:t xml:space="preserve"> stationary / dynamic</w:t>
      </w:r>
      <w:r w:rsidR="00B13B11" w:rsidRPr="00962727">
        <w:rPr>
          <w:color w:val="215E99" w:themeColor="text2" w:themeTint="BF"/>
        </w:rPr>
        <w:t xml:space="preserve"> conditions</w:t>
      </w:r>
      <w:r w:rsidR="004D72A5">
        <w:rPr>
          <w:color w:val="215E99" w:themeColor="text2" w:themeTint="BF"/>
        </w:rPr>
        <w:t>: assess the jitter under two conditions</w:t>
      </w:r>
    </w:p>
    <w:p w14:paraId="526AA01B" w14:textId="0BD3AD48" w:rsidR="00610FDA" w:rsidRPr="00962727" w:rsidRDefault="008A586D" w:rsidP="00610FDA">
      <w:pPr>
        <w:pStyle w:val="ListParagraph"/>
        <w:numPr>
          <w:ilvl w:val="0"/>
          <w:numId w:val="9"/>
        </w:numPr>
        <w:rPr>
          <w:color w:val="215E99" w:themeColor="text2" w:themeTint="BF"/>
        </w:rPr>
      </w:pPr>
      <w:r>
        <w:rPr>
          <w:color w:val="215E99" w:themeColor="text2" w:themeTint="BF"/>
        </w:rPr>
        <w:t>Visual e</w:t>
      </w:r>
      <w:r w:rsidR="00610FDA" w:rsidRPr="00962727">
        <w:rPr>
          <w:color w:val="215E99" w:themeColor="text2" w:themeTint="BF"/>
        </w:rPr>
        <w:t>ffect alignment error</w:t>
      </w:r>
      <w:r>
        <w:rPr>
          <w:color w:val="215E99" w:themeColor="text2" w:themeTint="BF"/>
        </w:rPr>
        <w:t>:  in distance measurements</w:t>
      </w:r>
    </w:p>
    <w:p w14:paraId="5F8D111C" w14:textId="6DBA6619" w:rsidR="00610FDA" w:rsidRPr="00962727" w:rsidRDefault="00610FDA" w:rsidP="00610FDA">
      <w:pPr>
        <w:pStyle w:val="ListParagraph"/>
        <w:numPr>
          <w:ilvl w:val="0"/>
          <w:numId w:val="9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Effect </w:t>
      </w:r>
      <w:r w:rsidR="00EB0009" w:rsidRPr="00962727">
        <w:rPr>
          <w:color w:val="215E99" w:themeColor="text2" w:themeTint="BF"/>
        </w:rPr>
        <w:t xml:space="preserve">on </w:t>
      </w:r>
      <w:r w:rsidRPr="00962727">
        <w:rPr>
          <w:color w:val="215E99" w:themeColor="text2" w:themeTint="BF"/>
        </w:rPr>
        <w:t>identity switches</w:t>
      </w:r>
      <w:r w:rsidR="00EB0009" w:rsidRPr="00962727">
        <w:rPr>
          <w:color w:val="215E99" w:themeColor="text2" w:themeTint="BF"/>
        </w:rPr>
        <w:t>/multi-subjects</w:t>
      </w:r>
      <w:r w:rsidR="00515F29">
        <w:rPr>
          <w:color w:val="215E99" w:themeColor="text2" w:themeTint="BF"/>
        </w:rPr>
        <w:t xml:space="preserve">: if subjects moved or changed to a new person. What would be the performance of your algorithm </w:t>
      </w:r>
    </w:p>
    <w:p w14:paraId="06E4A6BE" w14:textId="6DBA97FA" w:rsidR="00610FDA" w:rsidRDefault="00EB0009" w:rsidP="00610FDA">
      <w:pPr>
        <w:pStyle w:val="ListParagraph"/>
        <w:numPr>
          <w:ilvl w:val="0"/>
          <w:numId w:val="9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M</w:t>
      </w:r>
      <w:r w:rsidR="00610FDA" w:rsidRPr="00962727">
        <w:rPr>
          <w:color w:val="215E99" w:themeColor="text2" w:themeTint="BF"/>
        </w:rPr>
        <w:t xml:space="preserve">odule </w:t>
      </w:r>
      <w:r w:rsidRPr="00962727">
        <w:rPr>
          <w:color w:val="215E99" w:themeColor="text2" w:themeTint="BF"/>
        </w:rPr>
        <w:t xml:space="preserve">running-time </w:t>
      </w:r>
      <w:r w:rsidR="00610FDA" w:rsidRPr="00962727">
        <w:rPr>
          <w:color w:val="215E99" w:themeColor="text2" w:themeTint="BF"/>
        </w:rPr>
        <w:t>latency</w:t>
      </w:r>
      <w:r w:rsidR="00515F29">
        <w:rPr>
          <w:color w:val="215E99" w:themeColor="text2" w:themeTint="BF"/>
        </w:rPr>
        <w:t>: the entire</w:t>
      </w:r>
      <w:r w:rsidR="007706CD">
        <w:rPr>
          <w:color w:val="215E99" w:themeColor="text2" w:themeTint="BF"/>
        </w:rPr>
        <w:t xml:space="preserve"> running time from detection to visual effect rendered on the camera live stream. </w:t>
      </w:r>
    </w:p>
    <w:p w14:paraId="094DE292" w14:textId="7B1DB779" w:rsidR="0057000B" w:rsidRPr="00962727" w:rsidRDefault="0057000B" w:rsidP="00610FDA">
      <w:pPr>
        <w:pStyle w:val="ListParagraph"/>
        <w:numPr>
          <w:ilvl w:val="0"/>
          <w:numId w:val="9"/>
        </w:numPr>
        <w:rPr>
          <w:color w:val="215E99" w:themeColor="text2" w:themeTint="BF"/>
        </w:rPr>
      </w:pPr>
      <w:r>
        <w:rPr>
          <w:color w:val="215E99" w:themeColor="text2" w:themeTint="BF"/>
        </w:rPr>
        <w:t>Influence of lighting conditions</w:t>
      </w:r>
    </w:p>
    <w:p w14:paraId="587517D1" w14:textId="77777777" w:rsidR="00A66227" w:rsidRDefault="00A66227" w:rsidP="00202FD0"/>
    <w:p w14:paraId="19C69038" w14:textId="77777777" w:rsidR="00A66227" w:rsidRDefault="00A66227" w:rsidP="00202FD0"/>
    <w:p w14:paraId="128E5CA3" w14:textId="77777777" w:rsidR="00611203" w:rsidRDefault="00611203" w:rsidP="00202FD0"/>
    <w:p w14:paraId="4A38B26C" w14:textId="77777777" w:rsidR="00611203" w:rsidRDefault="00611203" w:rsidP="00202FD0"/>
    <w:p w14:paraId="322AC53C" w14:textId="77777777" w:rsidR="00611203" w:rsidRDefault="00611203" w:rsidP="00202FD0"/>
    <w:p w14:paraId="1E1BB3E5" w14:textId="77777777" w:rsidR="00611203" w:rsidRDefault="00611203" w:rsidP="00202FD0"/>
    <w:p w14:paraId="1BDB9839" w14:textId="77777777" w:rsidR="00611203" w:rsidRDefault="00611203" w:rsidP="00202FD0"/>
    <w:p w14:paraId="02F49478" w14:textId="77777777" w:rsidR="00611203" w:rsidRDefault="00611203" w:rsidP="00202FD0"/>
    <w:p w14:paraId="5394FE8A" w14:textId="77777777" w:rsidR="00611203" w:rsidRDefault="00611203" w:rsidP="00202FD0"/>
    <w:p w14:paraId="124796FE" w14:textId="77777777" w:rsidR="00611203" w:rsidRDefault="00611203" w:rsidP="00202FD0"/>
    <w:p w14:paraId="26A9CFF4" w14:textId="77777777" w:rsidR="00611203" w:rsidRDefault="00611203" w:rsidP="00202FD0"/>
    <w:p w14:paraId="7A34DD87" w14:textId="77777777" w:rsidR="00611203" w:rsidRDefault="00611203" w:rsidP="00202FD0"/>
    <w:p w14:paraId="58EC8FA8" w14:textId="77777777" w:rsidR="00A66227" w:rsidRDefault="00A66227" w:rsidP="00202FD0"/>
    <w:p w14:paraId="56B7A38A" w14:textId="77777777" w:rsidR="00A750EE" w:rsidRPr="00962727" w:rsidRDefault="00A750EE" w:rsidP="00A750EE">
      <w:pPr>
        <w:rPr>
          <w:b/>
          <w:bCs/>
        </w:rPr>
      </w:pPr>
      <w:r w:rsidRPr="00962727">
        <w:rPr>
          <w:b/>
          <w:bCs/>
        </w:rPr>
        <w:t>Technical conclusion</w:t>
      </w:r>
    </w:p>
    <w:p w14:paraId="5E09C44A" w14:textId="186AD22A" w:rsidR="00A750EE" w:rsidRPr="00962727" w:rsidRDefault="00A750EE" w:rsidP="00A750EE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[In 3-4 sentences: </w:t>
      </w:r>
      <w:r w:rsidR="001821F7">
        <w:rPr>
          <w:color w:val="215E99" w:themeColor="text2" w:themeTint="BF"/>
        </w:rPr>
        <w:t xml:space="preserve">answer whether the expected outcome is achieved, if so, how so? </w:t>
      </w:r>
      <w:r w:rsidRPr="00962727">
        <w:rPr>
          <w:color w:val="215E99" w:themeColor="text2" w:themeTint="BF"/>
        </w:rPr>
        <w:t>, identify the strongest evidence, state the main limitation, and propose one technically justified improvement]</w:t>
      </w:r>
    </w:p>
    <w:p w14:paraId="48900AE3" w14:textId="37BC3EF3" w:rsidR="00A66227" w:rsidRDefault="00A750EE" w:rsidP="00A750EE">
      <w:r>
        <w:t> </w:t>
      </w:r>
    </w:p>
    <w:p w14:paraId="1159A7C1" w14:textId="77777777" w:rsidR="00A750EE" w:rsidRDefault="00A750EE" w:rsidP="00A750EE"/>
    <w:p w14:paraId="123A559F" w14:textId="77777777" w:rsidR="00A750EE" w:rsidRDefault="00A750EE" w:rsidP="00A750EE"/>
    <w:p w14:paraId="4A94FB67" w14:textId="77777777" w:rsidR="00962727" w:rsidRDefault="00962727" w:rsidP="00202FD0"/>
    <w:p w14:paraId="7A447016" w14:textId="77777777" w:rsidR="00962727" w:rsidRDefault="00962727" w:rsidP="00202FD0"/>
    <w:p w14:paraId="6FD0F1A3" w14:textId="77777777" w:rsidR="00962727" w:rsidRDefault="00962727" w:rsidP="00202FD0"/>
    <w:p w14:paraId="5D5D008D" w14:textId="77777777" w:rsidR="00962727" w:rsidRDefault="00962727" w:rsidP="00202FD0"/>
    <w:p w14:paraId="7B23EA29" w14:textId="77777777" w:rsidR="00962727" w:rsidRDefault="00962727" w:rsidP="00202FD0"/>
    <w:p w14:paraId="0E613F52" w14:textId="77777777" w:rsidR="00962727" w:rsidRDefault="00962727" w:rsidP="00202FD0"/>
    <w:p w14:paraId="42A15F54" w14:textId="77777777" w:rsidR="00962727" w:rsidRDefault="00962727" w:rsidP="00202FD0"/>
    <w:p w14:paraId="0E19A3E2" w14:textId="77777777" w:rsidR="00962727" w:rsidRDefault="00962727" w:rsidP="00202FD0"/>
    <w:p w14:paraId="7FA4579A" w14:textId="13BE06C3" w:rsidR="00611203" w:rsidRDefault="00611203">
      <w:r>
        <w:br w:type="page"/>
      </w:r>
    </w:p>
    <w:p w14:paraId="1F338FD7" w14:textId="2F1B2B1D" w:rsidR="00202FD0" w:rsidRDefault="00202FD0" w:rsidP="00202FD0">
      <w:pPr>
        <w:pStyle w:val="Heading1"/>
      </w:pPr>
      <w:r>
        <w:lastRenderedPageBreak/>
        <w:t xml:space="preserve">Tech-evaluation: </w:t>
      </w:r>
      <w:r w:rsidR="00F7791E" w:rsidRPr="00F7791E">
        <w:t>Body pose estimation and motion tracking</w:t>
      </w:r>
    </w:p>
    <w:p w14:paraId="1FF3163F" w14:textId="70D6B004" w:rsidR="00A750EE" w:rsidRDefault="00A750EE" w:rsidP="00A750EE">
      <w:r w:rsidRPr="00C40323">
        <w:rPr>
          <w:b/>
          <w:bCs/>
        </w:rPr>
        <w:t xml:space="preserve">Responsible student: </w:t>
      </w:r>
      <w:r w:rsidRPr="00C40323">
        <w:rPr>
          <w:highlight w:val="yellow"/>
        </w:rPr>
        <w:t xml:space="preserve"> [full name and student number]</w:t>
      </w:r>
    </w:p>
    <w:p w14:paraId="048B1AF2" w14:textId="0E007907" w:rsidR="00C03314" w:rsidRPr="00611203" w:rsidRDefault="00A750EE" w:rsidP="00A750EE">
      <w:pPr>
        <w:rPr>
          <w:rFonts w:ascii="Times New Roman" w:eastAsia="Times New Roman" w:hAnsi="Times New Roman"/>
          <w:color w:val="000000"/>
          <w:sz w:val="19"/>
        </w:rPr>
      </w:pPr>
      <w:r w:rsidRPr="00C40323">
        <w:rPr>
          <w:b/>
          <w:bCs/>
        </w:rPr>
        <w:t>Expected outcome</w:t>
      </w:r>
      <w:r>
        <w:rPr>
          <w:b/>
          <w:bCs/>
        </w:rPr>
        <w:t>:</w:t>
      </w:r>
      <w:r>
        <w:t xml:space="preserve"> </w:t>
      </w:r>
      <w:r w:rsidRPr="00611203">
        <w:t xml:space="preserve"> </w:t>
      </w:r>
      <w:r w:rsidR="00C03314" w:rsidRPr="00611203">
        <w:t>Responsive body, limb, or hand keypoints converted into smooth control signals, with controlled behaviour for uncertain or missing keypoints</w:t>
      </w:r>
    </w:p>
    <w:p w14:paraId="3F3EB57F" w14:textId="77777777" w:rsidR="00A750EE" w:rsidRPr="00D25347" w:rsidRDefault="00A750EE" w:rsidP="00A750EE"/>
    <w:p w14:paraId="63C59ACF" w14:textId="77777777" w:rsidR="00A750EE" w:rsidRPr="00C40323" w:rsidRDefault="00A750EE" w:rsidP="00A750EE">
      <w:pPr>
        <w:rPr>
          <w:b/>
          <w:bCs/>
        </w:rPr>
      </w:pPr>
      <w:r w:rsidRPr="00C40323">
        <w:rPr>
          <w:b/>
          <w:bCs/>
        </w:rPr>
        <w:t xml:space="preserve">Experimental design and protocol: </w:t>
      </w:r>
    </w:p>
    <w:p w14:paraId="2ED0D097" w14:textId="77777777" w:rsidR="00A750EE" w:rsidRPr="00962727" w:rsidRDefault="00A750EE" w:rsidP="00A750EE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How many subjects, how the experiments were designed and conducted? </w:t>
      </w:r>
    </w:p>
    <w:p w14:paraId="1BDEFF15" w14:textId="77777777" w:rsidR="00A750EE" w:rsidRPr="00962727" w:rsidRDefault="00A750EE" w:rsidP="00A750EE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Impact factors: repetition, lighting condition, distance, subjects</w:t>
      </w:r>
    </w:p>
    <w:p w14:paraId="54EC9461" w14:textId="77777777" w:rsidR="00A750EE" w:rsidRDefault="00A750EE" w:rsidP="00A750EE"/>
    <w:p w14:paraId="13053F95" w14:textId="77777777" w:rsidR="00A750EE" w:rsidRDefault="00A750EE" w:rsidP="00A750EE"/>
    <w:p w14:paraId="191508EC" w14:textId="77777777" w:rsidR="00611203" w:rsidRDefault="00611203" w:rsidP="00A750EE"/>
    <w:p w14:paraId="4EB5DBB4" w14:textId="77777777" w:rsidR="00611203" w:rsidRDefault="00611203" w:rsidP="00A750EE"/>
    <w:p w14:paraId="4B64F1A6" w14:textId="77777777" w:rsidR="00A750EE" w:rsidRDefault="00A750EE" w:rsidP="00A750EE"/>
    <w:p w14:paraId="7A9741D2" w14:textId="77777777" w:rsidR="00A750EE" w:rsidRDefault="00A750EE" w:rsidP="00A750EE">
      <w:r w:rsidRPr="003C45FA">
        <w:rPr>
          <w:b/>
          <w:bCs/>
        </w:rPr>
        <w:t>Measured results</w:t>
      </w:r>
      <w:r>
        <w:t xml:space="preserve">: </w:t>
      </w:r>
    </w:p>
    <w:p w14:paraId="1E383B22" w14:textId="3798D8F9" w:rsidR="00B13B11" w:rsidRPr="00962727" w:rsidRDefault="00B13B11" w:rsidP="001605E4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keypoint detection rate/error</w:t>
      </w:r>
      <w:r w:rsidR="00B9131E">
        <w:rPr>
          <w:color w:val="215E99" w:themeColor="text2" w:themeTint="BF"/>
        </w:rPr>
        <w:t>: define the keypoints and measure the detection error</w:t>
      </w:r>
    </w:p>
    <w:p w14:paraId="5DCFA233" w14:textId="7498DE5B" w:rsidR="00B13B11" w:rsidRPr="00962727" w:rsidRDefault="00B13B11" w:rsidP="001605E4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Jitter under stationary / dynamic conditions</w:t>
      </w:r>
      <w:r w:rsidR="00B9131E">
        <w:rPr>
          <w:color w:val="215E99" w:themeColor="text2" w:themeTint="BF"/>
        </w:rPr>
        <w:t xml:space="preserve">: </w:t>
      </w:r>
      <w:r w:rsidR="00092FE8">
        <w:rPr>
          <w:color w:val="215E99" w:themeColor="text2" w:themeTint="BF"/>
        </w:rPr>
        <w:t>assess the jitter under two conditions</w:t>
      </w:r>
    </w:p>
    <w:p w14:paraId="5A8E4540" w14:textId="7CC156A6" w:rsidR="00B13B11" w:rsidRPr="00962727" w:rsidRDefault="00B13B11" w:rsidP="001605E4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Motion/gesture recognition delay</w:t>
      </w:r>
      <w:r w:rsidR="001605E4" w:rsidRPr="00962727">
        <w:rPr>
          <w:color w:val="215E99" w:themeColor="text2" w:themeTint="BF"/>
        </w:rPr>
        <w:t>: time from physical movement to usable signal</w:t>
      </w:r>
    </w:p>
    <w:p w14:paraId="1F03975F" w14:textId="4FE88550" w:rsidR="00B13B11" w:rsidRPr="00962727" w:rsidRDefault="00B13B11" w:rsidP="001605E4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Missing-keypoint handling</w:t>
      </w:r>
      <w:r w:rsidR="00092FE8">
        <w:rPr>
          <w:color w:val="215E99" w:themeColor="text2" w:themeTint="BF"/>
        </w:rPr>
        <w:t xml:space="preserve">: how do you handle the missing keypoint, if certain algorithms will be applied. How are you going to evaluate it?  What to report? </w:t>
      </w:r>
    </w:p>
    <w:p w14:paraId="410C6B0B" w14:textId="01F1D095" w:rsidR="00A750EE" w:rsidRDefault="00B13B11" w:rsidP="001605E4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Module latency or rate</w:t>
      </w:r>
      <w:r w:rsidR="00092FE8">
        <w:rPr>
          <w:color w:val="215E99" w:themeColor="text2" w:themeTint="BF"/>
        </w:rPr>
        <w:t xml:space="preserve">: latency or update rate of this module. </w:t>
      </w:r>
    </w:p>
    <w:p w14:paraId="5D1FD0E5" w14:textId="77777777" w:rsidR="0057000B" w:rsidRPr="00962727" w:rsidRDefault="0057000B" w:rsidP="0057000B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  <w:r>
        <w:rPr>
          <w:color w:val="215E99" w:themeColor="text2" w:themeTint="BF"/>
        </w:rPr>
        <w:t>Influence of lighting conditions</w:t>
      </w:r>
    </w:p>
    <w:p w14:paraId="00C693C6" w14:textId="77777777" w:rsidR="0057000B" w:rsidRPr="00962727" w:rsidRDefault="0057000B" w:rsidP="001605E4">
      <w:pPr>
        <w:pStyle w:val="ListParagraph"/>
        <w:numPr>
          <w:ilvl w:val="0"/>
          <w:numId w:val="10"/>
        </w:numPr>
        <w:rPr>
          <w:color w:val="215E99" w:themeColor="text2" w:themeTint="BF"/>
        </w:rPr>
      </w:pPr>
    </w:p>
    <w:p w14:paraId="14735C37" w14:textId="77777777" w:rsidR="00A750EE" w:rsidRDefault="00A750EE" w:rsidP="00A750EE"/>
    <w:p w14:paraId="28A56DF1" w14:textId="77777777" w:rsidR="00A750EE" w:rsidRDefault="00A750EE" w:rsidP="00A750EE"/>
    <w:p w14:paraId="556B8DB6" w14:textId="77777777" w:rsidR="00611203" w:rsidRDefault="00611203" w:rsidP="00A750EE"/>
    <w:p w14:paraId="17BE8E21" w14:textId="77777777" w:rsidR="00611203" w:rsidRDefault="00611203" w:rsidP="00A750EE"/>
    <w:p w14:paraId="5564CB4C" w14:textId="77777777" w:rsidR="00611203" w:rsidRDefault="00611203" w:rsidP="00A750EE"/>
    <w:p w14:paraId="78050D8C" w14:textId="77777777" w:rsidR="00611203" w:rsidRDefault="00611203" w:rsidP="00A750EE"/>
    <w:p w14:paraId="2BD4D494" w14:textId="77777777" w:rsidR="00611203" w:rsidRDefault="00611203" w:rsidP="00A750EE"/>
    <w:p w14:paraId="5CE8749F" w14:textId="77777777" w:rsidR="00611203" w:rsidRDefault="00611203" w:rsidP="00A750EE"/>
    <w:p w14:paraId="089EAC57" w14:textId="77777777" w:rsidR="00611203" w:rsidRDefault="00611203" w:rsidP="00A750EE"/>
    <w:p w14:paraId="04225FA1" w14:textId="77777777" w:rsidR="00611203" w:rsidRDefault="00611203" w:rsidP="00A750EE"/>
    <w:p w14:paraId="71AA74E1" w14:textId="77777777" w:rsidR="00611203" w:rsidRDefault="00611203" w:rsidP="00A750EE"/>
    <w:p w14:paraId="0AB5D65B" w14:textId="77777777" w:rsidR="00611203" w:rsidRDefault="00611203" w:rsidP="00A750EE"/>
    <w:p w14:paraId="2F16F37C" w14:textId="77777777" w:rsidR="00611203" w:rsidRDefault="00611203" w:rsidP="00A750EE"/>
    <w:p w14:paraId="55BBA9C2" w14:textId="77777777" w:rsidR="00611203" w:rsidRDefault="00611203" w:rsidP="00A750EE"/>
    <w:p w14:paraId="6D7786B9" w14:textId="77777777" w:rsidR="00A750EE" w:rsidRPr="00962727" w:rsidRDefault="00A750EE" w:rsidP="00A750EE">
      <w:pPr>
        <w:rPr>
          <w:b/>
          <w:bCs/>
        </w:rPr>
      </w:pPr>
      <w:r w:rsidRPr="00962727">
        <w:rPr>
          <w:b/>
          <w:bCs/>
        </w:rPr>
        <w:t>Technical conclusion</w:t>
      </w:r>
    </w:p>
    <w:p w14:paraId="1D784EAF" w14:textId="72656602" w:rsidR="00A750EE" w:rsidRPr="00962727" w:rsidRDefault="00A750EE" w:rsidP="00A750EE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[In 3-4 sentences: </w:t>
      </w:r>
      <w:r w:rsidR="001821F7">
        <w:rPr>
          <w:color w:val="215E99" w:themeColor="text2" w:themeTint="BF"/>
        </w:rPr>
        <w:t xml:space="preserve">answer whether the expected outcome is achieved, if so, how so? </w:t>
      </w:r>
      <w:r w:rsidRPr="00962727">
        <w:rPr>
          <w:color w:val="215E99" w:themeColor="text2" w:themeTint="BF"/>
        </w:rPr>
        <w:t>, identify the strongest evidence, state the main limitation, and propose one technically justified improvement]</w:t>
      </w:r>
    </w:p>
    <w:p w14:paraId="3B826502" w14:textId="77777777" w:rsidR="00202FD0" w:rsidRDefault="00202FD0" w:rsidP="00202FD0"/>
    <w:p w14:paraId="3BAAC569" w14:textId="77777777" w:rsidR="00202FD0" w:rsidRDefault="00202FD0" w:rsidP="00202FD0"/>
    <w:p w14:paraId="1132EDD8" w14:textId="7B5D5583" w:rsidR="00202FD0" w:rsidRDefault="00962727" w:rsidP="00202FD0">
      <w:r>
        <w:br w:type="page"/>
      </w:r>
    </w:p>
    <w:p w14:paraId="178FBD26" w14:textId="2222CD25" w:rsidR="00202FD0" w:rsidRDefault="00202FD0" w:rsidP="00202FD0">
      <w:pPr>
        <w:pStyle w:val="Heading1"/>
      </w:pPr>
      <w:r>
        <w:lastRenderedPageBreak/>
        <w:t xml:space="preserve">Tech-evaluation: </w:t>
      </w:r>
      <w:r w:rsidR="008563DF" w:rsidRPr="008563DF">
        <w:t>Multiplayer detection and identity tracking</w:t>
      </w:r>
    </w:p>
    <w:p w14:paraId="5F578C71" w14:textId="257FCF8A" w:rsidR="001605E4" w:rsidRDefault="001605E4" w:rsidP="001605E4">
      <w:r w:rsidRPr="00C40323">
        <w:rPr>
          <w:b/>
          <w:bCs/>
        </w:rPr>
        <w:t xml:space="preserve">Responsible student: </w:t>
      </w:r>
      <w:r w:rsidRPr="00C40323">
        <w:rPr>
          <w:highlight w:val="yellow"/>
        </w:rPr>
        <w:t xml:space="preserve"> [full name and student number]</w:t>
      </w:r>
    </w:p>
    <w:p w14:paraId="5392C772" w14:textId="0CE6F7D3" w:rsidR="001605E4" w:rsidRPr="00611203" w:rsidRDefault="001605E4" w:rsidP="001605E4">
      <w:pPr>
        <w:rPr>
          <w:rFonts w:ascii="Times New Roman" w:eastAsia="Times New Roman" w:hAnsi="Times New Roman"/>
          <w:color w:val="000000"/>
          <w:sz w:val="19"/>
        </w:rPr>
      </w:pPr>
      <w:r w:rsidRPr="00C40323">
        <w:rPr>
          <w:b/>
          <w:bCs/>
        </w:rPr>
        <w:t>Expected outcome</w:t>
      </w:r>
      <w:r>
        <w:rPr>
          <w:b/>
          <w:bCs/>
        </w:rPr>
        <w:t>:</w:t>
      </w:r>
      <w:r>
        <w:t xml:space="preserve"> </w:t>
      </w:r>
      <w:r w:rsidR="00A91F5F" w:rsidRPr="00611203">
        <w:t>At least two players retain persistent identities, controls, scores, and effects through crossing, occlusion, temporary disappearance, and re-entry</w:t>
      </w:r>
      <w:r w:rsidR="00611203">
        <w:t>.</w:t>
      </w:r>
    </w:p>
    <w:p w14:paraId="40FA4C3C" w14:textId="77777777" w:rsidR="001605E4" w:rsidRPr="00D25347" w:rsidRDefault="001605E4" w:rsidP="001605E4"/>
    <w:p w14:paraId="5D4B823F" w14:textId="77777777" w:rsidR="001605E4" w:rsidRPr="00C40323" w:rsidRDefault="001605E4" w:rsidP="001605E4">
      <w:pPr>
        <w:rPr>
          <w:b/>
          <w:bCs/>
        </w:rPr>
      </w:pPr>
      <w:r w:rsidRPr="00C40323">
        <w:rPr>
          <w:b/>
          <w:bCs/>
        </w:rPr>
        <w:t xml:space="preserve">Experimental design and protocol: </w:t>
      </w:r>
    </w:p>
    <w:p w14:paraId="34D08CAB" w14:textId="77777777" w:rsidR="001605E4" w:rsidRPr="00611203" w:rsidRDefault="001605E4" w:rsidP="001605E4">
      <w:pPr>
        <w:rPr>
          <w:color w:val="215E99" w:themeColor="text2" w:themeTint="BF"/>
        </w:rPr>
      </w:pPr>
      <w:r w:rsidRPr="00611203">
        <w:rPr>
          <w:color w:val="215E99" w:themeColor="text2" w:themeTint="BF"/>
        </w:rPr>
        <w:t xml:space="preserve">How many subjects, how the experiments were designed and conducted? </w:t>
      </w:r>
    </w:p>
    <w:p w14:paraId="3FB15789" w14:textId="77777777" w:rsidR="001605E4" w:rsidRPr="00611203" w:rsidRDefault="001605E4" w:rsidP="001605E4">
      <w:pPr>
        <w:rPr>
          <w:color w:val="215E99" w:themeColor="text2" w:themeTint="BF"/>
        </w:rPr>
      </w:pPr>
      <w:r w:rsidRPr="00611203">
        <w:rPr>
          <w:color w:val="215E99" w:themeColor="text2" w:themeTint="BF"/>
        </w:rPr>
        <w:t>Impact factors: repetition, lighting condition, distance, subjects</w:t>
      </w:r>
    </w:p>
    <w:p w14:paraId="1177ED54" w14:textId="77777777" w:rsidR="001605E4" w:rsidRDefault="001605E4" w:rsidP="001605E4"/>
    <w:p w14:paraId="40D858BA" w14:textId="77777777" w:rsidR="001605E4" w:rsidRDefault="001605E4" w:rsidP="001605E4"/>
    <w:p w14:paraId="46D0ADAA" w14:textId="77777777" w:rsidR="001605E4" w:rsidRDefault="001605E4" w:rsidP="001605E4"/>
    <w:p w14:paraId="4EA32148" w14:textId="77777777" w:rsidR="001605E4" w:rsidRDefault="001605E4" w:rsidP="001605E4">
      <w:r w:rsidRPr="003C45FA">
        <w:rPr>
          <w:b/>
          <w:bCs/>
        </w:rPr>
        <w:t>Measured results</w:t>
      </w:r>
      <w:r>
        <w:t xml:space="preserve">: </w:t>
      </w:r>
    </w:p>
    <w:p w14:paraId="560C7FB7" w14:textId="21FA203E" w:rsidR="004B65FF" w:rsidRPr="00962727" w:rsidRDefault="004B65FF" w:rsidP="004B65FF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Identity accuracy: </w:t>
      </w:r>
      <w:r w:rsidR="00377F45" w:rsidRPr="00962727">
        <w:rPr>
          <w:color w:val="215E99" w:themeColor="text2" w:themeTint="BF"/>
        </w:rPr>
        <w:t xml:space="preserve"> </w:t>
      </w:r>
      <w:r w:rsidRPr="00962727">
        <w:rPr>
          <w:color w:val="215E99" w:themeColor="text2" w:themeTint="BF"/>
        </w:rPr>
        <w:t>% evaluated frames assigned to the correct player</w:t>
      </w:r>
    </w:p>
    <w:p w14:paraId="388C796E" w14:textId="6F08BD6B" w:rsidR="004B65FF" w:rsidRPr="00962727" w:rsidRDefault="004B65FF" w:rsidP="004B65FF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Identity switches: </w:t>
      </w:r>
      <w:r w:rsidR="00377F45" w:rsidRPr="00962727">
        <w:rPr>
          <w:color w:val="215E99" w:themeColor="text2" w:themeTint="BF"/>
        </w:rPr>
        <w:t xml:space="preserve"> </w:t>
      </w:r>
      <w:r w:rsidRPr="00962727">
        <w:rPr>
          <w:color w:val="215E99" w:themeColor="text2" w:themeTint="BF"/>
        </w:rPr>
        <w:t>switch count per crossing trial or per minute</w:t>
      </w:r>
    </w:p>
    <w:p w14:paraId="001B44A9" w14:textId="4ED738C8" w:rsidR="004B65FF" w:rsidRPr="00962727" w:rsidRDefault="00261FA8" w:rsidP="004B65FF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S</w:t>
      </w:r>
      <w:r w:rsidR="004B65FF" w:rsidRPr="00962727">
        <w:rPr>
          <w:color w:val="215E99" w:themeColor="text2" w:themeTint="BF"/>
        </w:rPr>
        <w:t xml:space="preserve">uccess rate: </w:t>
      </w:r>
      <w:r w:rsidR="00377F45" w:rsidRPr="00962727">
        <w:rPr>
          <w:color w:val="215E99" w:themeColor="text2" w:themeTint="BF"/>
        </w:rPr>
        <w:t xml:space="preserve"> </w:t>
      </w:r>
      <w:r w:rsidR="004B65FF" w:rsidRPr="00962727">
        <w:rPr>
          <w:color w:val="215E99" w:themeColor="text2" w:themeTint="BF"/>
        </w:rPr>
        <w:t>% trials with both identities preserved</w:t>
      </w:r>
    </w:p>
    <w:p w14:paraId="3125B6C0" w14:textId="1664D6AC" w:rsidR="004B65FF" w:rsidRPr="00962727" w:rsidRDefault="004B65FF" w:rsidP="004B65FF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Occlusion/re-entry recovery: % recovered correctly and recovery time</w:t>
      </w:r>
      <w:r w:rsidR="00261FA8" w:rsidRPr="00962727">
        <w:rPr>
          <w:color w:val="215E99" w:themeColor="text2" w:themeTint="BF"/>
        </w:rPr>
        <w:t>, when subjects re-enter the camera FOV</w:t>
      </w:r>
    </w:p>
    <w:p w14:paraId="6C3E5BDD" w14:textId="4936473D" w:rsidR="001605E4" w:rsidRDefault="004B65FF" w:rsidP="004B65FF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Spatial error and latency</w:t>
      </w:r>
      <w:r w:rsidRPr="00962727">
        <w:rPr>
          <w:color w:val="215E99" w:themeColor="text2" w:themeTint="BF"/>
        </w:rPr>
        <w:tab/>
        <w:t>2D/3D error:  if used</w:t>
      </w:r>
      <w:r w:rsidR="004C50B2" w:rsidRPr="00962727">
        <w:rPr>
          <w:color w:val="215E99" w:themeColor="text2" w:themeTint="BF"/>
        </w:rPr>
        <w:t xml:space="preserve"> distance error in mm</w:t>
      </w:r>
      <w:r w:rsidRPr="00962727">
        <w:rPr>
          <w:color w:val="215E99" w:themeColor="text2" w:themeTint="BF"/>
        </w:rPr>
        <w:t xml:space="preserve">; processing </w:t>
      </w:r>
      <w:r w:rsidR="00611203">
        <w:rPr>
          <w:color w:val="215E99" w:themeColor="text2" w:themeTint="BF"/>
        </w:rPr>
        <w:t>time (in ms)</w:t>
      </w:r>
      <w:r w:rsidRPr="00962727">
        <w:rPr>
          <w:color w:val="215E99" w:themeColor="text2" w:themeTint="BF"/>
        </w:rPr>
        <w:t xml:space="preserve"> or FPS</w:t>
      </w:r>
    </w:p>
    <w:p w14:paraId="39243289" w14:textId="77777777" w:rsidR="0057000B" w:rsidRPr="00962727" w:rsidRDefault="0057000B" w:rsidP="0057000B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  <w:r>
        <w:rPr>
          <w:color w:val="215E99" w:themeColor="text2" w:themeTint="BF"/>
        </w:rPr>
        <w:t>Influence of lighting conditions</w:t>
      </w:r>
    </w:p>
    <w:p w14:paraId="31F9043C" w14:textId="77777777" w:rsidR="0057000B" w:rsidRDefault="0057000B" w:rsidP="004B65FF">
      <w:pPr>
        <w:pStyle w:val="ListParagraph"/>
        <w:numPr>
          <w:ilvl w:val="0"/>
          <w:numId w:val="11"/>
        </w:numPr>
        <w:rPr>
          <w:color w:val="215E99" w:themeColor="text2" w:themeTint="BF"/>
        </w:rPr>
      </w:pPr>
    </w:p>
    <w:p w14:paraId="1232DE65" w14:textId="77777777" w:rsidR="00611203" w:rsidRDefault="00611203" w:rsidP="00611203">
      <w:pPr>
        <w:rPr>
          <w:color w:val="215E99" w:themeColor="text2" w:themeTint="BF"/>
        </w:rPr>
      </w:pPr>
    </w:p>
    <w:p w14:paraId="38E102FE" w14:textId="77777777" w:rsidR="00611203" w:rsidRDefault="00611203" w:rsidP="00611203">
      <w:pPr>
        <w:rPr>
          <w:color w:val="215E99" w:themeColor="text2" w:themeTint="BF"/>
        </w:rPr>
      </w:pPr>
    </w:p>
    <w:p w14:paraId="50BB7AD8" w14:textId="77777777" w:rsidR="00611203" w:rsidRPr="00611203" w:rsidRDefault="00611203" w:rsidP="00611203">
      <w:pPr>
        <w:rPr>
          <w:color w:val="215E99" w:themeColor="text2" w:themeTint="BF"/>
        </w:rPr>
      </w:pPr>
    </w:p>
    <w:p w14:paraId="2F570DB8" w14:textId="77777777" w:rsidR="001605E4" w:rsidRDefault="001605E4" w:rsidP="001605E4"/>
    <w:p w14:paraId="39B61CFE" w14:textId="77777777" w:rsidR="001605E4" w:rsidRPr="00962727" w:rsidRDefault="001605E4" w:rsidP="001605E4">
      <w:pPr>
        <w:rPr>
          <w:b/>
          <w:bCs/>
        </w:rPr>
      </w:pPr>
      <w:r w:rsidRPr="00962727">
        <w:rPr>
          <w:b/>
          <w:bCs/>
        </w:rPr>
        <w:t>Technical conclusion</w:t>
      </w:r>
    </w:p>
    <w:p w14:paraId="1A830B40" w14:textId="3085CACB" w:rsidR="001605E4" w:rsidRPr="00962727" w:rsidRDefault="001605E4" w:rsidP="001605E4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[In 3-4 sentences: </w:t>
      </w:r>
      <w:r w:rsidR="001821F7">
        <w:rPr>
          <w:color w:val="215E99" w:themeColor="text2" w:themeTint="BF"/>
        </w:rPr>
        <w:t xml:space="preserve">answer whether the expected outcome is achieved, if so, how so? </w:t>
      </w:r>
      <w:r w:rsidRPr="00962727">
        <w:rPr>
          <w:color w:val="215E99" w:themeColor="text2" w:themeTint="BF"/>
        </w:rPr>
        <w:t>, identify the strongest evidence, state the main limitation, and propose one technically justified improvement]</w:t>
      </w:r>
    </w:p>
    <w:p w14:paraId="30535AF6" w14:textId="77777777" w:rsidR="001605E4" w:rsidRDefault="001605E4" w:rsidP="001605E4"/>
    <w:p w14:paraId="4A1B4074" w14:textId="46A66BDD" w:rsidR="00962727" w:rsidRDefault="00962727">
      <w:r>
        <w:br w:type="page"/>
      </w:r>
    </w:p>
    <w:p w14:paraId="49479E9C" w14:textId="4C241588" w:rsidR="00202FD0" w:rsidRPr="00611203" w:rsidRDefault="00202FD0" w:rsidP="00611203">
      <w:pPr>
        <w:pStyle w:val="Heading1"/>
      </w:pPr>
      <w:r w:rsidRPr="00611203">
        <w:lastRenderedPageBreak/>
        <w:t xml:space="preserve">Tech-evaluation: </w:t>
      </w:r>
      <w:r w:rsidR="009B6F62" w:rsidRPr="00611203">
        <w:t>Player interaction and game control</w:t>
      </w:r>
    </w:p>
    <w:p w14:paraId="392AE171" w14:textId="42973DE9" w:rsidR="001605E4" w:rsidRDefault="001605E4" w:rsidP="001605E4">
      <w:r w:rsidRPr="00C40323">
        <w:rPr>
          <w:b/>
          <w:bCs/>
        </w:rPr>
        <w:t xml:space="preserve">Responsible student: </w:t>
      </w:r>
      <w:r w:rsidRPr="00C40323">
        <w:rPr>
          <w:highlight w:val="yellow"/>
        </w:rPr>
        <w:t xml:space="preserve"> [full name and student number]</w:t>
      </w:r>
    </w:p>
    <w:p w14:paraId="0C5A0593" w14:textId="5CDC46E2" w:rsidR="001605E4" w:rsidRDefault="001605E4" w:rsidP="001605E4">
      <w:pPr>
        <w:rPr>
          <w:rFonts w:ascii="Times New Roman" w:eastAsia="Times New Roman" w:hAnsi="Times New Roman"/>
          <w:color w:val="000000"/>
          <w:sz w:val="19"/>
        </w:rPr>
      </w:pPr>
      <w:r w:rsidRPr="00C40323">
        <w:rPr>
          <w:b/>
          <w:bCs/>
        </w:rPr>
        <w:t>Expected outcome</w:t>
      </w:r>
      <w:r>
        <w:rPr>
          <w:b/>
          <w:bCs/>
        </w:rPr>
        <w:t>:</w:t>
      </w:r>
      <w:r>
        <w:t xml:space="preserve"> </w:t>
      </w:r>
      <w:r w:rsidR="006323FB" w:rsidRPr="00611203">
        <w:t>At least two distinguishable actions per player produce reliable commands, meaningful multiplayer interaction, correct state updates, and clear visual feedback.</w:t>
      </w:r>
    </w:p>
    <w:p w14:paraId="31CE285B" w14:textId="77777777" w:rsidR="00611203" w:rsidRPr="00611203" w:rsidRDefault="00611203" w:rsidP="001605E4">
      <w:pPr>
        <w:rPr>
          <w:rFonts w:ascii="Times New Roman" w:eastAsia="Times New Roman" w:hAnsi="Times New Roman"/>
          <w:color w:val="000000"/>
          <w:sz w:val="19"/>
        </w:rPr>
      </w:pPr>
    </w:p>
    <w:p w14:paraId="7494A188" w14:textId="77777777" w:rsidR="001605E4" w:rsidRPr="00C40323" w:rsidRDefault="001605E4" w:rsidP="001605E4">
      <w:pPr>
        <w:rPr>
          <w:b/>
          <w:bCs/>
        </w:rPr>
      </w:pPr>
      <w:r w:rsidRPr="00C40323">
        <w:rPr>
          <w:b/>
          <w:bCs/>
        </w:rPr>
        <w:t xml:space="preserve">Experimental design and protocol: </w:t>
      </w:r>
    </w:p>
    <w:p w14:paraId="0505C30A" w14:textId="77777777" w:rsidR="001605E4" w:rsidRPr="00962727" w:rsidRDefault="001605E4" w:rsidP="001605E4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How many subjects, how the experiments were designed and conducted? </w:t>
      </w:r>
    </w:p>
    <w:p w14:paraId="49180803" w14:textId="77777777" w:rsidR="001605E4" w:rsidRPr="00962727" w:rsidRDefault="001605E4" w:rsidP="001605E4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Impact factors: repetition, lighting condition, distance, subjects</w:t>
      </w:r>
    </w:p>
    <w:p w14:paraId="39F82977" w14:textId="77777777" w:rsidR="001605E4" w:rsidRDefault="001605E4" w:rsidP="001605E4"/>
    <w:p w14:paraId="005B93ED" w14:textId="77777777" w:rsidR="001605E4" w:rsidRDefault="001605E4" w:rsidP="001605E4"/>
    <w:p w14:paraId="063498E8" w14:textId="77777777" w:rsidR="00611203" w:rsidRDefault="00611203" w:rsidP="001605E4"/>
    <w:p w14:paraId="54468878" w14:textId="77777777" w:rsidR="001605E4" w:rsidRDefault="001605E4" w:rsidP="001605E4"/>
    <w:p w14:paraId="30EE453A" w14:textId="77777777" w:rsidR="001605E4" w:rsidRDefault="001605E4" w:rsidP="001605E4">
      <w:r w:rsidRPr="003C45FA">
        <w:rPr>
          <w:b/>
          <w:bCs/>
        </w:rPr>
        <w:t>Measured results</w:t>
      </w:r>
      <w:r>
        <w:t xml:space="preserve">: </w:t>
      </w:r>
    </w:p>
    <w:p w14:paraId="23476304" w14:textId="4B88757B" w:rsidR="00173181" w:rsidRPr="00962727" w:rsidRDefault="00173181" w:rsidP="00173181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Action</w:t>
      </w:r>
      <w:r w:rsidR="00D663F5" w:rsidRPr="00962727">
        <w:rPr>
          <w:color w:val="215E99" w:themeColor="text2" w:themeTint="BF"/>
        </w:rPr>
        <w:t xml:space="preserve"> recognition</w:t>
      </w:r>
      <w:r w:rsidRPr="00962727">
        <w:rPr>
          <w:color w:val="215E99" w:themeColor="text2" w:themeTint="BF"/>
        </w:rPr>
        <w:t xml:space="preserve"> p</w:t>
      </w:r>
      <w:r w:rsidR="00D663F5" w:rsidRPr="00962727">
        <w:rPr>
          <w:color w:val="215E99" w:themeColor="text2" w:themeTint="BF"/>
        </w:rPr>
        <w:t xml:space="preserve">recision: </w:t>
      </w:r>
      <w:r w:rsidRPr="00962727">
        <w:rPr>
          <w:color w:val="215E99" w:themeColor="text2" w:themeTint="BF"/>
        </w:rPr>
        <w:t xml:space="preserve"> </w:t>
      </w:r>
      <w:r w:rsidR="00D663F5" w:rsidRPr="00962727">
        <w:rPr>
          <w:color w:val="215E99" w:themeColor="text2" w:themeTint="BF"/>
        </w:rPr>
        <w:t xml:space="preserve"> </w:t>
      </w:r>
      <w:r w:rsidR="002E5863" w:rsidRPr="00962727">
        <w:rPr>
          <w:color w:val="215E99" w:themeColor="text2" w:themeTint="BF"/>
        </w:rPr>
        <w:t xml:space="preserve">what would be the accuracy of each recognized </w:t>
      </w:r>
      <w:r w:rsidRPr="00962727">
        <w:rPr>
          <w:color w:val="215E99" w:themeColor="text2" w:themeTint="BF"/>
        </w:rPr>
        <w:t>action</w:t>
      </w:r>
    </w:p>
    <w:p w14:paraId="04AE6281" w14:textId="595EFB09" w:rsidR="00173181" w:rsidRPr="00962727" w:rsidRDefault="00173181" w:rsidP="00173181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False triggers</w:t>
      </w:r>
      <w:r w:rsidR="00FF717F" w:rsidRPr="00962727">
        <w:rPr>
          <w:color w:val="215E99" w:themeColor="text2" w:themeTint="BF"/>
        </w:rPr>
        <w:t xml:space="preserve"> possibility:  describe the possibility of those </w:t>
      </w:r>
      <w:r w:rsidRPr="00962727">
        <w:rPr>
          <w:color w:val="215E99" w:themeColor="text2" w:themeTint="BF"/>
        </w:rPr>
        <w:t>incorrect commands</w:t>
      </w:r>
      <w:r w:rsidR="002E5863" w:rsidRPr="00962727">
        <w:rPr>
          <w:color w:val="215E99" w:themeColor="text2" w:themeTint="BF"/>
        </w:rPr>
        <w:t>/signal</w:t>
      </w:r>
      <w:r w:rsidR="00FF717F" w:rsidRPr="00962727">
        <w:rPr>
          <w:color w:val="215E99" w:themeColor="text2" w:themeTint="BF"/>
        </w:rPr>
        <w:t xml:space="preserve"> derived from incorrectly recognized action</w:t>
      </w:r>
      <w:r w:rsidR="002E5863" w:rsidRPr="00962727">
        <w:rPr>
          <w:color w:val="215E99" w:themeColor="text2" w:themeTint="BF"/>
        </w:rPr>
        <w:t xml:space="preserve"> </w:t>
      </w:r>
    </w:p>
    <w:p w14:paraId="31059E5E" w14:textId="38B444BB" w:rsidR="00173181" w:rsidRPr="00962727" w:rsidRDefault="00173181" w:rsidP="00173181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Missed </w:t>
      </w:r>
      <w:r w:rsidR="0078086B" w:rsidRPr="00962727">
        <w:rPr>
          <w:color w:val="215E99" w:themeColor="text2" w:themeTint="BF"/>
        </w:rPr>
        <w:t xml:space="preserve">action and recognition: </w:t>
      </w:r>
      <w:r w:rsidRPr="00962727">
        <w:rPr>
          <w:color w:val="215E99" w:themeColor="text2" w:themeTint="BF"/>
        </w:rPr>
        <w:t xml:space="preserve">% intended actions not </w:t>
      </w:r>
      <w:r w:rsidR="0078086B" w:rsidRPr="00962727">
        <w:rPr>
          <w:color w:val="215E99" w:themeColor="text2" w:themeTint="BF"/>
        </w:rPr>
        <w:t>recognized correctly</w:t>
      </w:r>
    </w:p>
    <w:p w14:paraId="3F995C22" w14:textId="60B4C3A1" w:rsidR="00173181" w:rsidRPr="00962727" w:rsidRDefault="00173181" w:rsidP="00173181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Command</w:t>
      </w:r>
      <w:r w:rsidR="00B004A8" w:rsidRPr="00962727">
        <w:rPr>
          <w:color w:val="215E99" w:themeColor="text2" w:themeTint="BF"/>
        </w:rPr>
        <w:t>/signal</w:t>
      </w:r>
      <w:r w:rsidRPr="00962727">
        <w:rPr>
          <w:color w:val="215E99" w:themeColor="text2" w:themeTint="BF"/>
        </w:rPr>
        <w:t xml:space="preserve"> latency</w:t>
      </w:r>
      <w:r w:rsidR="00B004A8" w:rsidRPr="00962727">
        <w:rPr>
          <w:color w:val="215E99" w:themeColor="text2" w:themeTint="BF"/>
        </w:rPr>
        <w:t xml:space="preserve">: </w:t>
      </w:r>
      <w:r w:rsidRPr="00962727">
        <w:rPr>
          <w:color w:val="215E99" w:themeColor="text2" w:themeTint="BF"/>
        </w:rPr>
        <w:t>time from action onset to visible game response</w:t>
      </w:r>
    </w:p>
    <w:p w14:paraId="30CC7630" w14:textId="40283B7D" w:rsidR="001605E4" w:rsidRDefault="00173181" w:rsidP="00173181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 w:rsidRPr="00962727">
        <w:rPr>
          <w:color w:val="215E99" w:themeColor="text2" w:themeTint="BF"/>
        </w:rPr>
        <w:t>Simultaneous-</w:t>
      </w:r>
      <w:r w:rsidR="00B004A8" w:rsidRPr="00962727">
        <w:rPr>
          <w:color w:val="215E99" w:themeColor="text2" w:themeTint="BF"/>
        </w:rPr>
        <w:t xml:space="preserve">two-players </w:t>
      </w:r>
      <w:r w:rsidRPr="00962727">
        <w:rPr>
          <w:color w:val="215E99" w:themeColor="text2" w:themeTint="BF"/>
        </w:rPr>
        <w:t xml:space="preserve">action </w:t>
      </w:r>
      <w:r w:rsidR="00B004A8" w:rsidRPr="00962727">
        <w:rPr>
          <w:color w:val="215E99" w:themeColor="text2" w:themeTint="BF"/>
        </w:rPr>
        <w:t xml:space="preserve">recognized </w:t>
      </w:r>
      <w:r w:rsidRPr="00962727">
        <w:rPr>
          <w:color w:val="215E99" w:themeColor="text2" w:themeTint="BF"/>
        </w:rPr>
        <w:t>success</w:t>
      </w:r>
      <w:r w:rsidR="00B004A8" w:rsidRPr="00962727">
        <w:rPr>
          <w:color w:val="215E99" w:themeColor="text2" w:themeTint="BF"/>
        </w:rPr>
        <w:t xml:space="preserve"> rate: </w:t>
      </w:r>
      <w:r w:rsidRPr="00962727">
        <w:rPr>
          <w:color w:val="215E99" w:themeColor="text2" w:themeTint="BF"/>
        </w:rPr>
        <w:t>% trials handled correctly for both players</w:t>
      </w:r>
    </w:p>
    <w:p w14:paraId="42CACF29" w14:textId="77777777" w:rsidR="0057000B" w:rsidRPr="00962727" w:rsidRDefault="0057000B" w:rsidP="0057000B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>
        <w:rPr>
          <w:color w:val="215E99" w:themeColor="text2" w:themeTint="BF"/>
        </w:rPr>
        <w:t>Influence of lighting conditions</w:t>
      </w:r>
    </w:p>
    <w:p w14:paraId="797619DB" w14:textId="77777777" w:rsidR="0057000B" w:rsidRDefault="0057000B" w:rsidP="0057000B">
      <w:pPr>
        <w:pStyle w:val="ListParagraph"/>
        <w:rPr>
          <w:color w:val="215E99" w:themeColor="text2" w:themeTint="BF"/>
        </w:rPr>
      </w:pPr>
    </w:p>
    <w:p w14:paraId="2272F8B4" w14:textId="77777777" w:rsidR="00611203" w:rsidRDefault="00611203" w:rsidP="00611203">
      <w:pPr>
        <w:rPr>
          <w:color w:val="215E99" w:themeColor="text2" w:themeTint="BF"/>
        </w:rPr>
      </w:pPr>
    </w:p>
    <w:p w14:paraId="3533F213" w14:textId="77777777" w:rsidR="00611203" w:rsidRDefault="00611203" w:rsidP="00611203">
      <w:pPr>
        <w:rPr>
          <w:color w:val="215E99" w:themeColor="text2" w:themeTint="BF"/>
        </w:rPr>
      </w:pPr>
    </w:p>
    <w:p w14:paraId="715FFAD5" w14:textId="77777777" w:rsidR="00611203" w:rsidRDefault="00611203" w:rsidP="00611203">
      <w:pPr>
        <w:rPr>
          <w:color w:val="215E99" w:themeColor="text2" w:themeTint="BF"/>
        </w:rPr>
      </w:pPr>
    </w:p>
    <w:p w14:paraId="07F6B4E7" w14:textId="77777777" w:rsidR="00611203" w:rsidRDefault="00611203" w:rsidP="00611203">
      <w:pPr>
        <w:rPr>
          <w:color w:val="215E99" w:themeColor="text2" w:themeTint="BF"/>
        </w:rPr>
      </w:pPr>
    </w:p>
    <w:p w14:paraId="2F7CA5CA" w14:textId="77777777" w:rsidR="00611203" w:rsidRDefault="00611203" w:rsidP="00611203">
      <w:pPr>
        <w:rPr>
          <w:color w:val="215E99" w:themeColor="text2" w:themeTint="BF"/>
        </w:rPr>
      </w:pPr>
    </w:p>
    <w:p w14:paraId="47E8E4D2" w14:textId="77777777" w:rsidR="00611203" w:rsidRPr="00611203" w:rsidRDefault="00611203" w:rsidP="00611203">
      <w:pPr>
        <w:rPr>
          <w:color w:val="215E99" w:themeColor="text2" w:themeTint="BF"/>
        </w:rPr>
      </w:pPr>
    </w:p>
    <w:p w14:paraId="2EDED63F" w14:textId="77777777" w:rsidR="001605E4" w:rsidRDefault="001605E4" w:rsidP="001605E4"/>
    <w:p w14:paraId="35CDFB51" w14:textId="77777777" w:rsidR="001605E4" w:rsidRPr="00962727" w:rsidRDefault="001605E4" w:rsidP="001605E4">
      <w:pPr>
        <w:rPr>
          <w:b/>
          <w:bCs/>
        </w:rPr>
      </w:pPr>
      <w:r w:rsidRPr="00962727">
        <w:rPr>
          <w:b/>
          <w:bCs/>
        </w:rPr>
        <w:t>Technical conclusion</w:t>
      </w:r>
    </w:p>
    <w:p w14:paraId="3A2F1064" w14:textId="781F3B80" w:rsidR="001605E4" w:rsidRPr="00962727" w:rsidRDefault="001605E4" w:rsidP="001605E4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[In 3-4 sentences: </w:t>
      </w:r>
      <w:r w:rsidR="001821F7">
        <w:rPr>
          <w:color w:val="215E99" w:themeColor="text2" w:themeTint="BF"/>
        </w:rPr>
        <w:t xml:space="preserve">answer whether the expected outcome is achieved, if so, how so? </w:t>
      </w:r>
      <w:r w:rsidRPr="00962727">
        <w:rPr>
          <w:color w:val="215E99" w:themeColor="text2" w:themeTint="BF"/>
        </w:rPr>
        <w:t>, identify the strongest evidence, state the main limitation, and propose one technically justified improvement]</w:t>
      </w:r>
    </w:p>
    <w:p w14:paraId="3A94AE7C" w14:textId="77777777" w:rsidR="001605E4" w:rsidRDefault="001605E4" w:rsidP="001605E4"/>
    <w:p w14:paraId="0F7CC321" w14:textId="77777777" w:rsidR="00962727" w:rsidRDefault="00962727" w:rsidP="001605E4"/>
    <w:p w14:paraId="512B3051" w14:textId="00E96720" w:rsidR="00962727" w:rsidRDefault="00962727">
      <w:r>
        <w:br w:type="page"/>
      </w:r>
    </w:p>
    <w:p w14:paraId="5EA49142" w14:textId="5C880375" w:rsidR="00202FD0" w:rsidRPr="00CC5DE9" w:rsidRDefault="00202FD0" w:rsidP="00611203">
      <w:pPr>
        <w:pStyle w:val="Heading1"/>
      </w:pPr>
      <w:r>
        <w:lastRenderedPageBreak/>
        <w:t xml:space="preserve">Tech-evaluation: </w:t>
      </w:r>
      <w:r w:rsidR="00A66227" w:rsidRPr="00A66227">
        <w:t>Scene processing and real-time integration</w:t>
      </w:r>
    </w:p>
    <w:p w14:paraId="0E8801CE" w14:textId="6A606BBC" w:rsidR="001605E4" w:rsidRDefault="001605E4" w:rsidP="001605E4">
      <w:r w:rsidRPr="00C40323">
        <w:rPr>
          <w:b/>
          <w:bCs/>
        </w:rPr>
        <w:t xml:space="preserve">Responsible student: </w:t>
      </w:r>
      <w:r w:rsidRPr="00C40323">
        <w:rPr>
          <w:highlight w:val="yellow"/>
        </w:rPr>
        <w:t xml:space="preserve"> [full name and student number]</w:t>
      </w:r>
    </w:p>
    <w:p w14:paraId="2CE4BA82" w14:textId="0E8A8EC1" w:rsidR="001605E4" w:rsidRDefault="001605E4" w:rsidP="001605E4">
      <w:pPr>
        <w:rPr>
          <w:rFonts w:ascii="Times New Roman" w:eastAsia="Times New Roman" w:hAnsi="Times New Roman"/>
          <w:color w:val="000000"/>
          <w:sz w:val="19"/>
        </w:rPr>
      </w:pPr>
      <w:r w:rsidRPr="00C40323">
        <w:rPr>
          <w:b/>
          <w:bCs/>
        </w:rPr>
        <w:t>Expected outcome</w:t>
      </w:r>
      <w:r>
        <w:rPr>
          <w:b/>
          <w:bCs/>
        </w:rPr>
        <w:t>:</w:t>
      </w:r>
      <w:r>
        <w:t xml:space="preserve">  </w:t>
      </w:r>
      <w:r w:rsidR="00895769" w:rsidRPr="00611203">
        <w:t>All five tasks operate as one responsive multiplayer game with meaningful scene changes, measured end-to-end performance, and controlled recovery from difficult conditions.</w:t>
      </w:r>
    </w:p>
    <w:p w14:paraId="4F5799A2" w14:textId="77777777" w:rsidR="00611203" w:rsidRPr="00611203" w:rsidRDefault="00611203" w:rsidP="001605E4">
      <w:pPr>
        <w:rPr>
          <w:rFonts w:ascii="Times New Roman" w:eastAsia="Times New Roman" w:hAnsi="Times New Roman"/>
          <w:color w:val="000000"/>
          <w:sz w:val="19"/>
        </w:rPr>
      </w:pPr>
    </w:p>
    <w:p w14:paraId="5DD3C62C" w14:textId="77777777" w:rsidR="001605E4" w:rsidRPr="00C40323" w:rsidRDefault="001605E4" w:rsidP="001605E4">
      <w:pPr>
        <w:rPr>
          <w:b/>
          <w:bCs/>
        </w:rPr>
      </w:pPr>
      <w:r w:rsidRPr="00C40323">
        <w:rPr>
          <w:b/>
          <w:bCs/>
        </w:rPr>
        <w:t xml:space="preserve">Experimental design and protocol: </w:t>
      </w:r>
    </w:p>
    <w:p w14:paraId="206661A0" w14:textId="77777777" w:rsidR="001605E4" w:rsidRPr="00962727" w:rsidRDefault="001605E4" w:rsidP="001605E4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 xml:space="preserve">How many subjects, how the experiments were designed and conducted? </w:t>
      </w:r>
    </w:p>
    <w:p w14:paraId="12BBF039" w14:textId="77777777" w:rsidR="001605E4" w:rsidRPr="00962727" w:rsidRDefault="001605E4" w:rsidP="001605E4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Impact factors: repetition, lighting condition, distance, subjects</w:t>
      </w:r>
    </w:p>
    <w:p w14:paraId="4EFB7DEB" w14:textId="77777777" w:rsidR="001605E4" w:rsidRDefault="001605E4" w:rsidP="001605E4"/>
    <w:p w14:paraId="211A7797" w14:textId="77777777" w:rsidR="001605E4" w:rsidRDefault="001605E4" w:rsidP="001605E4"/>
    <w:p w14:paraId="1AB286DF" w14:textId="77777777" w:rsidR="00611203" w:rsidRDefault="00611203" w:rsidP="001605E4"/>
    <w:p w14:paraId="0F6A9FD2" w14:textId="77777777" w:rsidR="001605E4" w:rsidRDefault="001605E4" w:rsidP="001605E4"/>
    <w:p w14:paraId="0881E51A" w14:textId="77777777" w:rsidR="001605E4" w:rsidRDefault="001605E4" w:rsidP="001605E4">
      <w:r w:rsidRPr="003C45FA">
        <w:rPr>
          <w:b/>
          <w:bCs/>
        </w:rPr>
        <w:t>Measured results</w:t>
      </w:r>
      <w:r>
        <w:t xml:space="preserve">: </w:t>
      </w:r>
    </w:p>
    <w:p w14:paraId="73361204" w14:textId="45ECF34C" w:rsidR="00074222" w:rsidRPr="00962727" w:rsidRDefault="00074222" w:rsidP="00074222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End-to-end frame rate</w:t>
      </w:r>
      <w:r w:rsidR="00962727">
        <w:rPr>
          <w:color w:val="215E99" w:themeColor="text2" w:themeTint="BF"/>
        </w:rPr>
        <w:t xml:space="preserve">: </w:t>
      </w:r>
      <w:r w:rsidRPr="00962727">
        <w:rPr>
          <w:color w:val="215E99" w:themeColor="text2" w:themeTint="BF"/>
        </w:rPr>
        <w:t>mean and low-percentile FPS during normal gameplay</w:t>
      </w:r>
    </w:p>
    <w:p w14:paraId="58E8ECB0" w14:textId="748E3270" w:rsidR="00C1085B" w:rsidRPr="00962727" w:rsidRDefault="00074222" w:rsidP="00074222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Running time resource:</w:t>
      </w:r>
      <w:r w:rsidR="00962727">
        <w:rPr>
          <w:color w:val="215E99" w:themeColor="text2" w:themeTint="BF"/>
        </w:rPr>
        <w:t xml:space="preserve"> </w:t>
      </w:r>
      <w:r w:rsidRPr="00962727">
        <w:rPr>
          <w:color w:val="215E99" w:themeColor="text2" w:themeTint="BF"/>
        </w:rPr>
        <w:t>CPU/GPU/memory if informative during running time</w:t>
      </w:r>
      <w:r w:rsidR="00C1085B">
        <w:rPr>
          <w:color w:val="215E99" w:themeColor="text2" w:themeTint="BF"/>
        </w:rPr>
        <w:t xml:space="preserve">, report the PC/laptop tech specs. </w:t>
      </w:r>
    </w:p>
    <w:p w14:paraId="25F13D92" w14:textId="30E1901E" w:rsidR="00074222" w:rsidRPr="00962727" w:rsidRDefault="00074222" w:rsidP="00074222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Long-run stability</w:t>
      </w:r>
      <w:r w:rsidR="00962727">
        <w:rPr>
          <w:color w:val="215E99" w:themeColor="text2" w:themeTint="BF"/>
        </w:rPr>
        <w:t xml:space="preserve">: </w:t>
      </w:r>
      <w:r w:rsidRPr="00962727">
        <w:rPr>
          <w:color w:val="215E99" w:themeColor="text2" w:themeTint="BF"/>
        </w:rPr>
        <w:t>duration, crashes</w:t>
      </w:r>
      <w:r w:rsidR="00962727">
        <w:rPr>
          <w:color w:val="215E99" w:themeColor="text2" w:themeTint="BF"/>
        </w:rPr>
        <w:t xml:space="preserve"> time</w:t>
      </w:r>
      <w:r w:rsidRPr="00962727">
        <w:rPr>
          <w:color w:val="215E99" w:themeColor="text2" w:themeTint="BF"/>
        </w:rPr>
        <w:t>, freezes</w:t>
      </w:r>
      <w:r w:rsidR="00962727">
        <w:rPr>
          <w:color w:val="215E99" w:themeColor="text2" w:themeTint="BF"/>
        </w:rPr>
        <w:t xml:space="preserve"> time</w:t>
      </w:r>
    </w:p>
    <w:p w14:paraId="48E1C576" w14:textId="6020442D" w:rsidR="001605E4" w:rsidRDefault="00074222" w:rsidP="00074222">
      <w:pPr>
        <w:rPr>
          <w:color w:val="215E99" w:themeColor="text2" w:themeTint="BF"/>
        </w:rPr>
      </w:pPr>
      <w:r w:rsidRPr="00962727">
        <w:rPr>
          <w:color w:val="215E99" w:themeColor="text2" w:themeTint="BF"/>
        </w:rPr>
        <w:t>Bootstrap</w:t>
      </w:r>
      <w:r w:rsidR="008A5326">
        <w:rPr>
          <w:color w:val="215E99" w:themeColor="text2" w:themeTint="BF"/>
        </w:rPr>
        <w:t>/restart</w:t>
      </w:r>
      <w:r w:rsidRPr="00962727">
        <w:rPr>
          <w:color w:val="215E99" w:themeColor="text2" w:themeTint="BF"/>
        </w:rPr>
        <w:t xml:space="preserve"> time:</w:t>
      </w:r>
      <w:r w:rsidR="00C1085B">
        <w:rPr>
          <w:color w:val="215E99" w:themeColor="text2" w:themeTint="BF"/>
        </w:rPr>
        <w:t xml:space="preserve"> </w:t>
      </w:r>
      <w:r w:rsidR="00412244" w:rsidRPr="00962727">
        <w:rPr>
          <w:color w:val="215E99" w:themeColor="text2" w:themeTint="BF"/>
        </w:rPr>
        <w:t xml:space="preserve">the time duration of </w:t>
      </w:r>
      <w:r w:rsidRPr="00962727">
        <w:rPr>
          <w:color w:val="215E99" w:themeColor="text2" w:themeTint="BF"/>
        </w:rPr>
        <w:t xml:space="preserve">the entire system </w:t>
      </w:r>
      <w:r w:rsidR="00412244" w:rsidRPr="00962727">
        <w:rPr>
          <w:color w:val="215E99" w:themeColor="text2" w:themeTint="BF"/>
        </w:rPr>
        <w:t>from restart to be able to run in real-time</w:t>
      </w:r>
    </w:p>
    <w:p w14:paraId="24CFE768" w14:textId="77777777" w:rsidR="0057000B" w:rsidRDefault="0057000B" w:rsidP="0057000B">
      <w:pPr>
        <w:rPr>
          <w:color w:val="215E99" w:themeColor="text2" w:themeTint="BF"/>
        </w:rPr>
      </w:pPr>
      <w:r w:rsidRPr="0057000B">
        <w:rPr>
          <w:color w:val="215E99" w:themeColor="text2" w:themeTint="BF"/>
        </w:rPr>
        <w:t>Influence of lighting conditions</w:t>
      </w:r>
    </w:p>
    <w:p w14:paraId="7372E859" w14:textId="04580296" w:rsidR="0057000B" w:rsidRPr="0057000B" w:rsidRDefault="0057000B" w:rsidP="0057000B">
      <w:pPr>
        <w:rPr>
          <w:color w:val="215E99" w:themeColor="text2" w:themeTint="BF"/>
        </w:rPr>
      </w:pPr>
      <w:r>
        <w:rPr>
          <w:color w:val="215E99" w:themeColor="text2" w:themeTint="BF"/>
        </w:rPr>
        <w:t>The max detection speed</w:t>
      </w:r>
      <w:r w:rsidR="00396191">
        <w:rPr>
          <w:color w:val="215E99" w:themeColor="text2" w:themeTint="BF"/>
        </w:rPr>
        <w:t xml:space="preserve"> against the fast motions of the two players. </w:t>
      </w:r>
    </w:p>
    <w:p w14:paraId="703E65AF" w14:textId="77777777" w:rsidR="0057000B" w:rsidRDefault="0057000B" w:rsidP="00074222">
      <w:pPr>
        <w:rPr>
          <w:color w:val="215E99" w:themeColor="text2" w:themeTint="BF"/>
        </w:rPr>
      </w:pPr>
    </w:p>
    <w:p w14:paraId="1028AC30" w14:textId="77777777" w:rsidR="00611203" w:rsidRDefault="00611203" w:rsidP="00074222">
      <w:pPr>
        <w:rPr>
          <w:color w:val="215E99" w:themeColor="text2" w:themeTint="BF"/>
        </w:rPr>
      </w:pPr>
    </w:p>
    <w:p w14:paraId="736E5D2C" w14:textId="77777777" w:rsidR="00611203" w:rsidRDefault="00611203" w:rsidP="00074222">
      <w:pPr>
        <w:rPr>
          <w:color w:val="215E99" w:themeColor="text2" w:themeTint="BF"/>
        </w:rPr>
      </w:pPr>
    </w:p>
    <w:p w14:paraId="5820CB0C" w14:textId="77777777" w:rsidR="00611203" w:rsidRPr="00962727" w:rsidRDefault="00611203" w:rsidP="00074222">
      <w:pPr>
        <w:rPr>
          <w:color w:val="215E99" w:themeColor="text2" w:themeTint="BF"/>
        </w:rPr>
      </w:pPr>
    </w:p>
    <w:p w14:paraId="18611C68" w14:textId="77777777" w:rsidR="001605E4" w:rsidRDefault="001605E4" w:rsidP="001605E4"/>
    <w:p w14:paraId="608B81C5" w14:textId="77777777" w:rsidR="001605E4" w:rsidRPr="008A5326" w:rsidRDefault="001605E4" w:rsidP="001605E4">
      <w:pPr>
        <w:rPr>
          <w:b/>
          <w:bCs/>
        </w:rPr>
      </w:pPr>
      <w:r w:rsidRPr="008A5326">
        <w:rPr>
          <w:b/>
          <w:bCs/>
        </w:rPr>
        <w:t>Technical conclusion</w:t>
      </w:r>
    </w:p>
    <w:p w14:paraId="62FE410D" w14:textId="21C0A88E" w:rsidR="001605E4" w:rsidRPr="008A5326" w:rsidRDefault="001605E4" w:rsidP="001605E4">
      <w:pPr>
        <w:rPr>
          <w:color w:val="215E99" w:themeColor="text2" w:themeTint="BF"/>
        </w:rPr>
      </w:pPr>
      <w:r w:rsidRPr="008A5326">
        <w:rPr>
          <w:color w:val="215E99" w:themeColor="text2" w:themeTint="BF"/>
        </w:rPr>
        <w:t xml:space="preserve">[In 3-4 sentences: </w:t>
      </w:r>
      <w:r w:rsidR="001821F7">
        <w:rPr>
          <w:color w:val="215E99" w:themeColor="text2" w:themeTint="BF"/>
        </w:rPr>
        <w:t xml:space="preserve">answer whether the expected outcome is achieved, if so, how so? </w:t>
      </w:r>
      <w:r w:rsidRPr="008A5326">
        <w:rPr>
          <w:color w:val="215E99" w:themeColor="text2" w:themeTint="BF"/>
        </w:rPr>
        <w:t>, identify the strongest evidence, state the main limitation, and propose one technically justified improvement]</w:t>
      </w:r>
    </w:p>
    <w:p w14:paraId="4F126B6F" w14:textId="77777777" w:rsidR="001605E4" w:rsidRDefault="001605E4" w:rsidP="001605E4"/>
    <w:p w14:paraId="55BA142B" w14:textId="77777777" w:rsidR="00202FD0" w:rsidRPr="00202FD0" w:rsidRDefault="00202FD0" w:rsidP="00202FD0"/>
    <w:sectPr w:rsidR="00202FD0" w:rsidRPr="00202FD0" w:rsidSect="00CC5DE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C235A" w14:textId="77777777" w:rsidR="00212070" w:rsidRDefault="00212070" w:rsidP="004028B7">
      <w:r>
        <w:separator/>
      </w:r>
    </w:p>
  </w:endnote>
  <w:endnote w:type="continuationSeparator" w:id="0">
    <w:p w14:paraId="6E1F780E" w14:textId="77777777" w:rsidR="00212070" w:rsidRDefault="00212070" w:rsidP="0040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607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4E9D75" w14:textId="661F9E0C" w:rsidR="001328E5" w:rsidRDefault="001328E5" w:rsidP="005F782C">
        <w:pPr>
          <w:pStyle w:val="Footer"/>
          <w:jc w:val="center"/>
        </w:pPr>
        <w:r w:rsidRPr="00611203">
          <w:rPr>
            <w:b/>
            <w:bCs/>
            <w:sz w:val="24"/>
            <w:szCs w:val="28"/>
          </w:rPr>
          <w:fldChar w:fldCharType="begin"/>
        </w:r>
        <w:r w:rsidRPr="00611203">
          <w:rPr>
            <w:b/>
            <w:bCs/>
            <w:sz w:val="24"/>
            <w:szCs w:val="28"/>
          </w:rPr>
          <w:instrText xml:space="preserve"> PAGE   \* MERGEFORMAT </w:instrText>
        </w:r>
        <w:r w:rsidRPr="00611203">
          <w:rPr>
            <w:b/>
            <w:bCs/>
            <w:sz w:val="24"/>
            <w:szCs w:val="28"/>
          </w:rPr>
          <w:fldChar w:fldCharType="separate"/>
        </w:r>
        <w:r w:rsidRPr="00611203">
          <w:rPr>
            <w:b/>
            <w:bCs/>
            <w:noProof/>
            <w:sz w:val="24"/>
            <w:szCs w:val="28"/>
          </w:rPr>
          <w:t>2</w:t>
        </w:r>
        <w:r w:rsidRPr="00611203">
          <w:rPr>
            <w:b/>
            <w:bCs/>
            <w:noProof/>
            <w:sz w:val="24"/>
            <w:szCs w:val="28"/>
          </w:rPr>
          <w:fldChar w:fldCharType="end"/>
        </w:r>
      </w:p>
    </w:sdtContent>
  </w:sdt>
  <w:p w14:paraId="1B947E7B" w14:textId="3B2BD9C8" w:rsidR="00CC5DE9" w:rsidRPr="0024017D" w:rsidRDefault="00CC5DE9" w:rsidP="00402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8CD6" w14:textId="77777777" w:rsidR="00212070" w:rsidRDefault="00212070" w:rsidP="004028B7">
      <w:r>
        <w:separator/>
      </w:r>
    </w:p>
  </w:footnote>
  <w:footnote w:type="continuationSeparator" w:id="0">
    <w:p w14:paraId="5736DD8C" w14:textId="77777777" w:rsidR="00212070" w:rsidRDefault="00212070" w:rsidP="00402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9394" w14:textId="3CAD6F34" w:rsidR="00032206" w:rsidRDefault="00032206" w:rsidP="004028B7">
    <w:pPr>
      <w:pStyle w:val="Header"/>
    </w:pPr>
    <w:r>
      <w:t xml:space="preserve">IPCV Project: </w:t>
    </w:r>
    <w:r w:rsidR="00145AF3" w:rsidRPr="00145AF3">
      <w:t>Webcam-Based Interactive Game Design</w:t>
    </w:r>
    <w:r>
      <w:t xml:space="preserve"> </w:t>
    </w:r>
  </w:p>
  <w:p w14:paraId="4F5FAA8D" w14:textId="1936932C" w:rsidR="00CC5DE9" w:rsidRDefault="00032206" w:rsidP="004028B7">
    <w:pPr>
      <w:pStyle w:val="Header"/>
    </w:pPr>
    <w:r>
      <w:t>University of Twente</w:t>
    </w:r>
  </w:p>
  <w:p w14:paraId="6D2E0691" w14:textId="01399CF5" w:rsidR="002B5400" w:rsidRDefault="002B5400" w:rsidP="004028B7">
    <w:pPr>
      <w:pStyle w:val="Header"/>
    </w:pPr>
    <w:r>
      <w:t>Version:  202</w:t>
    </w:r>
    <w:r w:rsidR="00145AF3">
      <w:t>6</w:t>
    </w:r>
    <w:r>
      <w:t>0916v1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53623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F56E1"/>
    <w:multiLevelType w:val="hybridMultilevel"/>
    <w:tmpl w:val="98F0D4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36522"/>
    <w:multiLevelType w:val="multilevel"/>
    <w:tmpl w:val="C04CC73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775952"/>
    <w:multiLevelType w:val="hybridMultilevel"/>
    <w:tmpl w:val="982AFEE6"/>
    <w:lvl w:ilvl="0" w:tplc="9F4CD80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A47EA"/>
    <w:multiLevelType w:val="hybridMultilevel"/>
    <w:tmpl w:val="5E9CE1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70C24"/>
    <w:multiLevelType w:val="multilevel"/>
    <w:tmpl w:val="F6BC0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78545C"/>
    <w:multiLevelType w:val="hybridMultilevel"/>
    <w:tmpl w:val="33E0A7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73BC6"/>
    <w:multiLevelType w:val="hybridMultilevel"/>
    <w:tmpl w:val="93DCD6D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069D0"/>
    <w:multiLevelType w:val="hybridMultilevel"/>
    <w:tmpl w:val="17BCF05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F36AA"/>
    <w:multiLevelType w:val="multilevel"/>
    <w:tmpl w:val="9CFE2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670092"/>
    <w:multiLevelType w:val="hybridMultilevel"/>
    <w:tmpl w:val="4072B6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6C51A">
      <w:numFmt w:val="bullet"/>
      <w:lvlText w:val="•"/>
      <w:lvlJc w:val="left"/>
      <w:pPr>
        <w:ind w:left="1800" w:hanging="720"/>
      </w:pPr>
      <w:rPr>
        <w:rFonts w:ascii="Aptos" w:eastAsiaTheme="minorEastAsia" w:hAnsi="Aptos" w:cstheme="minorBidi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C422D"/>
    <w:multiLevelType w:val="multilevel"/>
    <w:tmpl w:val="0BA2B6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40779305">
    <w:abstractNumId w:val="0"/>
  </w:num>
  <w:num w:numId="2" w16cid:durableId="1760444260">
    <w:abstractNumId w:val="11"/>
  </w:num>
  <w:num w:numId="3" w16cid:durableId="283460158">
    <w:abstractNumId w:val="1"/>
  </w:num>
  <w:num w:numId="4" w16cid:durableId="801995695">
    <w:abstractNumId w:val="7"/>
  </w:num>
  <w:num w:numId="5" w16cid:durableId="1421026877">
    <w:abstractNumId w:val="9"/>
  </w:num>
  <w:num w:numId="6" w16cid:durableId="1642690148">
    <w:abstractNumId w:val="5"/>
  </w:num>
  <w:num w:numId="7" w16cid:durableId="1800565090">
    <w:abstractNumId w:val="2"/>
  </w:num>
  <w:num w:numId="8" w16cid:durableId="1151096375">
    <w:abstractNumId w:val="3"/>
  </w:num>
  <w:num w:numId="9" w16cid:durableId="47729158">
    <w:abstractNumId w:val="4"/>
  </w:num>
  <w:num w:numId="10" w16cid:durableId="647174343">
    <w:abstractNumId w:val="10"/>
  </w:num>
  <w:num w:numId="11" w16cid:durableId="1100952717">
    <w:abstractNumId w:val="6"/>
  </w:num>
  <w:num w:numId="12" w16cid:durableId="636879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E9"/>
    <w:rsid w:val="00032206"/>
    <w:rsid w:val="0006727E"/>
    <w:rsid w:val="00074222"/>
    <w:rsid w:val="00092FE8"/>
    <w:rsid w:val="001328E5"/>
    <w:rsid w:val="00145AF3"/>
    <w:rsid w:val="00147F2F"/>
    <w:rsid w:val="001605E4"/>
    <w:rsid w:val="00173181"/>
    <w:rsid w:val="001821F7"/>
    <w:rsid w:val="001976B9"/>
    <w:rsid w:val="001F2128"/>
    <w:rsid w:val="00202FD0"/>
    <w:rsid w:val="00212070"/>
    <w:rsid w:val="00261FA8"/>
    <w:rsid w:val="002B5400"/>
    <w:rsid w:val="002E2E0B"/>
    <w:rsid w:val="002E5863"/>
    <w:rsid w:val="003043A3"/>
    <w:rsid w:val="00315C3D"/>
    <w:rsid w:val="00353141"/>
    <w:rsid w:val="00377F45"/>
    <w:rsid w:val="0038286E"/>
    <w:rsid w:val="003876D1"/>
    <w:rsid w:val="00396191"/>
    <w:rsid w:val="003A4041"/>
    <w:rsid w:val="003C45FA"/>
    <w:rsid w:val="004028B7"/>
    <w:rsid w:val="00412244"/>
    <w:rsid w:val="004554D7"/>
    <w:rsid w:val="004B65FF"/>
    <w:rsid w:val="004C50B2"/>
    <w:rsid w:val="004D72A5"/>
    <w:rsid w:val="00515F29"/>
    <w:rsid w:val="00560F82"/>
    <w:rsid w:val="0057000B"/>
    <w:rsid w:val="005F782C"/>
    <w:rsid w:val="00610FDA"/>
    <w:rsid w:val="00611203"/>
    <w:rsid w:val="006323FB"/>
    <w:rsid w:val="007706CD"/>
    <w:rsid w:val="0078086B"/>
    <w:rsid w:val="008073C3"/>
    <w:rsid w:val="00824A46"/>
    <w:rsid w:val="008275FA"/>
    <w:rsid w:val="008563DF"/>
    <w:rsid w:val="00895769"/>
    <w:rsid w:val="008A5326"/>
    <w:rsid w:val="008A586D"/>
    <w:rsid w:val="008B4ED7"/>
    <w:rsid w:val="008D6EE7"/>
    <w:rsid w:val="00901E32"/>
    <w:rsid w:val="00962727"/>
    <w:rsid w:val="00974DB8"/>
    <w:rsid w:val="009B6F62"/>
    <w:rsid w:val="009D4481"/>
    <w:rsid w:val="00A32B37"/>
    <w:rsid w:val="00A66227"/>
    <w:rsid w:val="00A750EE"/>
    <w:rsid w:val="00A91F5F"/>
    <w:rsid w:val="00AD092B"/>
    <w:rsid w:val="00B004A8"/>
    <w:rsid w:val="00B13B11"/>
    <w:rsid w:val="00B314A3"/>
    <w:rsid w:val="00B9131E"/>
    <w:rsid w:val="00BA504E"/>
    <w:rsid w:val="00BA745C"/>
    <w:rsid w:val="00BA7A0F"/>
    <w:rsid w:val="00BD2E76"/>
    <w:rsid w:val="00BE37A7"/>
    <w:rsid w:val="00C03314"/>
    <w:rsid w:val="00C1085B"/>
    <w:rsid w:val="00C12A3F"/>
    <w:rsid w:val="00C167C4"/>
    <w:rsid w:val="00C40323"/>
    <w:rsid w:val="00C6515D"/>
    <w:rsid w:val="00C65E71"/>
    <w:rsid w:val="00C66B8F"/>
    <w:rsid w:val="00CC5DE9"/>
    <w:rsid w:val="00CE2BB6"/>
    <w:rsid w:val="00D25347"/>
    <w:rsid w:val="00D663F5"/>
    <w:rsid w:val="00D81831"/>
    <w:rsid w:val="00DC05C6"/>
    <w:rsid w:val="00DC401D"/>
    <w:rsid w:val="00DE05FA"/>
    <w:rsid w:val="00E26DC3"/>
    <w:rsid w:val="00EB0009"/>
    <w:rsid w:val="00F12375"/>
    <w:rsid w:val="00F70896"/>
    <w:rsid w:val="00F7791E"/>
    <w:rsid w:val="00F80BD5"/>
    <w:rsid w:val="00F87CC3"/>
    <w:rsid w:val="00FB0636"/>
    <w:rsid w:val="00FF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F6E75"/>
  <w15:chartTrackingRefBased/>
  <w15:docId w15:val="{0C14E8E6-AB1A-B245-B44D-7F5969D8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B7"/>
    <w:rPr>
      <w:kern w:val="0"/>
      <w:sz w:val="20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203"/>
    <w:pPr>
      <w:keepNext/>
      <w:keepLines/>
      <w:numPr>
        <w:numId w:val="7"/>
      </w:numPr>
      <w:shd w:val="clear" w:color="auto" w:fill="0E2841" w:themeFill="text2"/>
      <w:spacing w:before="360" w:after="8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028B7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E9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E9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E9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E9"/>
    <w:pPr>
      <w:keepNext/>
      <w:keepLines/>
      <w:numPr>
        <w:ilvl w:val="5"/>
        <w:numId w:val="7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E9"/>
    <w:pPr>
      <w:keepNext/>
      <w:keepLines/>
      <w:numPr>
        <w:ilvl w:val="6"/>
        <w:numId w:val="7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E9"/>
    <w:pPr>
      <w:keepNext/>
      <w:keepLines/>
      <w:numPr>
        <w:ilvl w:val="7"/>
        <w:numId w:val="7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E9"/>
    <w:pPr>
      <w:keepNext/>
      <w:keepLines/>
      <w:numPr>
        <w:ilvl w:val="8"/>
        <w:numId w:val="7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03"/>
    <w:rPr>
      <w:rFonts w:asciiTheme="majorHAnsi" w:eastAsiaTheme="majorEastAsia" w:hAnsiTheme="majorHAnsi" w:cstheme="majorBidi"/>
      <w:color w:val="FFFFFF" w:themeColor="background1"/>
      <w:kern w:val="0"/>
      <w:sz w:val="32"/>
      <w:szCs w:val="40"/>
      <w:shd w:val="clear" w:color="auto" w:fill="0E2841" w:themeFill="text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28B7"/>
    <w:rPr>
      <w:rFonts w:asciiTheme="majorHAnsi" w:eastAsiaTheme="majorEastAsia" w:hAnsiTheme="majorHAnsi" w:cstheme="majorBidi"/>
      <w:color w:val="0F4761" w:themeColor="accent1" w:themeShade="BF"/>
      <w:kern w:val="0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E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E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E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E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C5D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5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E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C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E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C5D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DE9"/>
    <w:rPr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5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DE9"/>
    <w:rPr>
      <w:kern w:val="0"/>
      <w:sz w:val="22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CC5DE9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CC5DE9"/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Niu, Kenan (UT-EEMCS)</dc:creator>
  <cp:keywords/>
  <dc:description/>
  <cp:lastModifiedBy>Niu, Kenan (UT-EEMCS)</cp:lastModifiedBy>
  <cp:revision>75</cp:revision>
  <dcterms:created xsi:type="dcterms:W3CDTF">2025-06-25T09:22:00Z</dcterms:created>
  <dcterms:modified xsi:type="dcterms:W3CDTF">2026-09-16T12:47:00Z</dcterms:modified>
</cp:coreProperties>
</file>