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03F7" w14:textId="432BB4DD" w:rsidR="00250761" w:rsidRDefault="00D921B9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>Bookkeeper</w:t>
      </w:r>
      <w:r w:rsidR="00183D22">
        <w:rPr>
          <w:rFonts w:ascii="Georgia" w:hAnsi="Georgia" w:cs="Courier New"/>
          <w:b/>
          <w:sz w:val="48"/>
          <w:szCs w:val="48"/>
        </w:rPr>
        <w:t xml:space="preserve"> Resume</w:t>
      </w:r>
      <w:r w:rsidR="0040169E">
        <w:rPr>
          <w:rFonts w:ascii="Georgia" w:hAnsi="Georgia" w:cs="Courier New"/>
          <w:b/>
          <w:sz w:val="48"/>
          <w:szCs w:val="48"/>
        </w:rPr>
        <w:t xml:space="preserve"> Sample</w:t>
      </w:r>
    </w:p>
    <w:p w14:paraId="65AF965E" w14:textId="175A5DE1" w:rsidR="00250761" w:rsidRPr="00024673" w:rsidRDefault="00024673" w:rsidP="00024673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123 Your Address,</w:t>
      </w:r>
      <w:r w:rsidRPr="00024673">
        <w:rPr>
          <w:rFonts w:ascii="Georgia" w:hAnsi="Georgia" w:cs="Courier New"/>
          <w:sz w:val="22"/>
          <w:szCs w:val="22"/>
        </w:rPr>
        <w:t xml:space="preserve"> </w:t>
      </w:r>
      <w:r w:rsidR="00B72EE6" w:rsidRPr="00024673">
        <w:rPr>
          <w:rFonts w:ascii="Georgia" w:hAnsi="Georgia" w:cs="Courier New"/>
          <w:sz w:val="22"/>
          <w:szCs w:val="22"/>
        </w:rPr>
        <w:t xml:space="preserve">City, State, Zip Code </w:t>
      </w:r>
      <w:r w:rsidRPr="00024673">
        <w:rPr>
          <w:rFonts w:ascii="Georgia" w:hAnsi="Georgia" w:cs="Courier New"/>
          <w:sz w:val="22"/>
          <w:szCs w:val="22"/>
        </w:rPr>
        <w:t xml:space="preserve">| </w:t>
      </w:r>
      <w:r w:rsidR="00B72EE6" w:rsidRPr="00024673">
        <w:rPr>
          <w:rFonts w:ascii="Georgia" w:hAnsi="Georgia" w:cs="Courier New"/>
          <w:sz w:val="22"/>
          <w:szCs w:val="22"/>
        </w:rPr>
        <w:t>(xxx)-xxx-xxxx</w:t>
      </w:r>
      <w:r w:rsidRPr="00024673">
        <w:rPr>
          <w:rFonts w:ascii="Georgia" w:hAnsi="Georgia" w:cs="Courier New"/>
          <w:sz w:val="22"/>
          <w:szCs w:val="22"/>
        </w:rPr>
        <w:t xml:space="preserve"> | </w:t>
      </w:r>
      <w:r w:rsidR="00B72EE6" w:rsidRPr="00024673">
        <w:rPr>
          <w:rFonts w:ascii="Georgia" w:hAnsi="Georgia" w:cs="Courier New"/>
          <w:sz w:val="22"/>
          <w:szCs w:val="22"/>
        </w:rPr>
        <w:t>your@email.com</w:t>
      </w:r>
    </w:p>
    <w:p w14:paraId="1C288FEF" w14:textId="77777777" w:rsidR="00250761" w:rsidRPr="00024673" w:rsidRDefault="00250761">
      <w:pPr>
        <w:rPr>
          <w:rFonts w:ascii="Georgia" w:hAnsi="Georgia" w:cs="Courier New"/>
          <w:sz w:val="22"/>
          <w:szCs w:val="22"/>
        </w:rPr>
      </w:pPr>
    </w:p>
    <w:p w14:paraId="0ED308B8" w14:textId="5102288D" w:rsidR="006B2D9D" w:rsidRPr="00024673" w:rsidRDefault="00B5695C" w:rsidP="006B2D9D">
      <w:pPr>
        <w:jc w:val="center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D</w:t>
      </w:r>
      <w:r w:rsidR="0040169E" w:rsidRPr="00024673">
        <w:rPr>
          <w:rFonts w:ascii="Georgia" w:hAnsi="Georgia" w:cs="Courier New"/>
          <w:sz w:val="22"/>
          <w:szCs w:val="22"/>
        </w:rPr>
        <w:t>edicated Bookkeeper with 6</w:t>
      </w:r>
      <w:r w:rsidRPr="00024673">
        <w:rPr>
          <w:rFonts w:ascii="Georgia" w:hAnsi="Georgia" w:cs="Courier New"/>
          <w:sz w:val="22"/>
          <w:szCs w:val="22"/>
        </w:rPr>
        <w:t xml:space="preserve">+ years of experience </w:t>
      </w:r>
      <w:r w:rsidR="005C27A6" w:rsidRPr="00024673">
        <w:rPr>
          <w:rFonts w:ascii="Georgia" w:hAnsi="Georgia" w:cs="Courier New"/>
          <w:sz w:val="22"/>
          <w:szCs w:val="22"/>
        </w:rPr>
        <w:t>coordinating</w:t>
      </w:r>
      <w:r w:rsidR="0040169E" w:rsidRPr="00024673">
        <w:rPr>
          <w:rFonts w:ascii="Georgia" w:hAnsi="Georgia" w:cs="Courier New"/>
          <w:sz w:val="22"/>
          <w:szCs w:val="22"/>
        </w:rPr>
        <w:t xml:space="preserve"> </w:t>
      </w:r>
      <w:r w:rsidR="005C27A6" w:rsidRPr="00024673">
        <w:rPr>
          <w:rFonts w:ascii="Georgia" w:hAnsi="Georgia" w:cs="Courier New"/>
          <w:sz w:val="22"/>
          <w:szCs w:val="22"/>
        </w:rPr>
        <w:t xml:space="preserve">accurate audits and </w:t>
      </w:r>
      <w:r w:rsidR="0040169E" w:rsidRPr="00024673">
        <w:rPr>
          <w:rFonts w:ascii="Georgia" w:hAnsi="Georgia" w:cs="Courier New"/>
          <w:sz w:val="22"/>
          <w:szCs w:val="22"/>
        </w:rPr>
        <w:t>budgets</w:t>
      </w:r>
      <w:r w:rsidR="005C27A6" w:rsidRPr="00024673">
        <w:rPr>
          <w:rFonts w:ascii="Georgia" w:hAnsi="Georgia" w:cs="Courier New"/>
          <w:sz w:val="22"/>
          <w:szCs w:val="22"/>
        </w:rPr>
        <w:t xml:space="preserve">, </w:t>
      </w:r>
      <w:r w:rsidR="008A6B69" w:rsidRPr="00024673">
        <w:rPr>
          <w:rFonts w:ascii="Georgia" w:hAnsi="Georgia" w:cs="Courier New"/>
          <w:sz w:val="22"/>
          <w:szCs w:val="22"/>
        </w:rPr>
        <w:t xml:space="preserve">preparing </w:t>
      </w:r>
      <w:r w:rsidR="005C27A6" w:rsidRPr="00024673">
        <w:rPr>
          <w:rFonts w:ascii="Georgia" w:hAnsi="Georgia" w:cs="Courier New"/>
          <w:sz w:val="22"/>
          <w:szCs w:val="22"/>
        </w:rPr>
        <w:t xml:space="preserve">account analyses, </w:t>
      </w:r>
      <w:r w:rsidR="0040169E" w:rsidRPr="00024673">
        <w:rPr>
          <w:rFonts w:ascii="Georgia" w:hAnsi="Georgia" w:cs="Courier New"/>
          <w:sz w:val="22"/>
          <w:szCs w:val="22"/>
        </w:rPr>
        <w:t xml:space="preserve">and conducting reconciliations of accounts. Seeking to implement my </w:t>
      </w:r>
      <w:r w:rsidR="00EC2747" w:rsidRPr="00024673">
        <w:rPr>
          <w:rFonts w:ascii="Georgia" w:hAnsi="Georgia" w:cs="Courier New"/>
          <w:sz w:val="22"/>
          <w:szCs w:val="22"/>
        </w:rPr>
        <w:t>exceptional record of financial management</w:t>
      </w:r>
      <w:r w:rsidR="0040169E" w:rsidRPr="00024673">
        <w:rPr>
          <w:rFonts w:ascii="Georgia" w:hAnsi="Georgia" w:cs="Courier New"/>
          <w:sz w:val="22"/>
          <w:szCs w:val="22"/>
        </w:rPr>
        <w:t xml:space="preserve"> in your firm. </w:t>
      </w:r>
      <w:r w:rsidR="00EC2747" w:rsidRPr="00024673">
        <w:rPr>
          <w:rFonts w:ascii="Georgia" w:hAnsi="Georgia" w:cs="Courier New"/>
          <w:sz w:val="22"/>
          <w:szCs w:val="22"/>
        </w:rPr>
        <w:t>A certified bookkeeper with a Bachelor</w:t>
      </w:r>
      <w:r w:rsidR="008A6B69" w:rsidRPr="00024673">
        <w:rPr>
          <w:rFonts w:ascii="Georgia" w:hAnsi="Georgia" w:cs="Courier New"/>
          <w:sz w:val="22"/>
          <w:szCs w:val="22"/>
        </w:rPr>
        <w:t xml:space="preserve"> of</w:t>
      </w:r>
      <w:r w:rsidR="00EC2747" w:rsidRPr="00024673">
        <w:rPr>
          <w:rFonts w:ascii="Georgia" w:hAnsi="Georgia" w:cs="Courier New"/>
          <w:sz w:val="22"/>
          <w:szCs w:val="22"/>
        </w:rPr>
        <w:t xml:space="preserve"> Accounting.</w:t>
      </w:r>
    </w:p>
    <w:p w14:paraId="6E2311FC" w14:textId="65CB5D4D" w:rsidR="00250761" w:rsidRPr="00024673" w:rsidRDefault="000F493E">
      <w:pPr>
        <w:rPr>
          <w:sz w:val="22"/>
          <w:szCs w:val="22"/>
        </w:rPr>
      </w:pPr>
      <w:r w:rsidRPr="00024673">
        <w:rPr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D56EBA" wp14:editId="4D7ACBB4">
                <wp:simplePos x="0" y="0"/>
                <wp:positionH relativeFrom="column">
                  <wp:posOffset>15766</wp:posOffset>
                </wp:positionH>
                <wp:positionV relativeFrom="paragraph">
                  <wp:posOffset>137182</wp:posOffset>
                </wp:positionV>
                <wp:extent cx="6747641" cy="0"/>
                <wp:effectExtent l="0" t="0" r="889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764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0C10A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10.8pt" to="532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ev8QEAALMDAAAOAAAAZHJzL2Uyb0RvYy54bWysU8uu2yAQ3VfqPyD2iZ00TyvOVeUk3aS9&#10;ke7tBxDAMSpmEJA4UdV/70Ae7W13Vb1AwJw5nDkzXjydW01O0nkFpqSDfk6JNByEMoeSfn3d9GaU&#10;+MCMYBqMLOlFevq0fP9u0dlCDqEBLaQjSGJ80dmSNiHYIss8b2TLfB+sNBiswbUs4NEdMuFYh+yt&#10;zoZ5Psk6cMI64NJ7vF1dg3SZ+Ota8vBc114GokuK2kJaXVr3cc2WC1YcHLON4jcZ7B9UtEwZfPRB&#10;tWKBkaNTf1G1ijvwUIc+hzaDulZcphqwmkH+RzUvDbMy1YLmePuwyf8/Wv7ltHNECewdJYa12KKt&#10;MpIMojOd9QUCKrNzsTZ+Ni92C/ybJwaqhpmDTApfLxbTUkb2JiUevEX+ffcZBGLYMUCy6Vy7NlKi&#10;AeScunF5dEOeA+F4OZmOppMRyuL3WMaKe6J1PnyS0JK4KalGzYmYnbY+oHSE3iHxHQMbpXVqtjak&#10;K+l8PBynBA9aiRiMMO8O+0o7cmJxXNIXfUCyNzAHRyMSWSOZWN/2gSl93SNem8iHpaCc2+46D9/n&#10;+Xw9W89GvdFwsu6NciF6HzfVqDfZDKbj1YdVVa0GP26v3vOTrdHJa0/2IC47F4VFh3EyksTbFMfR&#10;+/2cUL/+teVPAAAA//8DAFBLAwQUAAYACAAAACEA5j1u3t4AAAANAQAADwAAAGRycy9kb3ducmV2&#10;LnhtbExPTU/DMAy9I/EfIiNxmbakRatQ13RCjN64MEBcs8ZrKxqna7Kt8OvxxAEutuxnv49iPble&#10;nHAMnScNyUKBQKq97ajR8PZaze9BhGjImt4TavjCAOvy+qowufVnesHTNjaCSSjkRkMb45BLGeoW&#10;nQkLPyAxtvejM5HHsZF2NGcmd71MlcqkMx2xQmsGfGyx/twenYZQveOh+p7VM/Vx13hMD5vnJ6P1&#10;7c20WXF5WIGIOMW/D7hkYP9QsrGdP5INoteQLvmQW5KBuMAqWyYgdr8bWRbyf4ryBwAA//8DAFBL&#10;AQItABQABgAIAAAAIQC2gziS/gAAAOEBAAATAAAAAAAAAAAAAAAAAAAAAABbQ29udGVudF9UeXBl&#10;c10ueG1sUEsBAi0AFAAGAAgAAAAhADj9If/WAAAAlAEAAAsAAAAAAAAAAAAAAAAALwEAAF9yZWxz&#10;Ly5yZWxzUEsBAi0AFAAGAAgAAAAhANORt6/xAQAAswMAAA4AAAAAAAAAAAAAAAAALgIAAGRycy9l&#10;Mm9Eb2MueG1sUEsBAi0AFAAGAAgAAAAhAOY9bt7eAAAADQEAAA8AAAAAAAAAAAAAAAAASwQAAGRy&#10;cy9kb3ducmV2LnhtbFBLBQYAAAAABAAEAPMAAABWBQAAAAA=&#10;"/>
            </w:pict>
          </mc:Fallback>
        </mc:AlternateContent>
      </w:r>
    </w:p>
    <w:p w14:paraId="5275F565" w14:textId="77777777" w:rsidR="00250761" w:rsidRPr="00024673" w:rsidRDefault="00250761">
      <w:pPr>
        <w:rPr>
          <w:rFonts w:ascii="Georgia" w:hAnsi="Georgia" w:cs="Courier New"/>
          <w:sz w:val="22"/>
          <w:szCs w:val="22"/>
        </w:rPr>
      </w:pPr>
    </w:p>
    <w:p w14:paraId="1253FF7B" w14:textId="260CA99D" w:rsidR="00250761" w:rsidRPr="00024673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024673">
        <w:rPr>
          <w:rFonts w:ascii="Georgia" w:hAnsi="Georgia" w:cs="Courier New"/>
          <w:szCs w:val="22"/>
        </w:rPr>
        <w:t>Professional Experience</w:t>
      </w:r>
    </w:p>
    <w:p w14:paraId="3B7CD8B7" w14:textId="49FFBCB2" w:rsidR="00250761" w:rsidRPr="00024673" w:rsidRDefault="00D921B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02467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black &amp; Vella</w:t>
      </w:r>
      <w:r w:rsidR="00B72EE6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>Cleveland</w:t>
      </w:r>
      <w:r w:rsidR="00183D22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>OH</w:t>
      </w:r>
    </w:p>
    <w:p w14:paraId="3F92C5D0" w14:textId="6D412C7D" w:rsidR="00250761" w:rsidRPr="00024673" w:rsidRDefault="00D921B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Full-Charge Bookkeeper</w:t>
      </w:r>
      <w:r w:rsidR="00B72EE6"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July 2015</w:t>
      </w:r>
      <w:r w:rsidR="00183D22"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– Present</w:t>
      </w:r>
    </w:p>
    <w:p w14:paraId="0C8CBD5E" w14:textId="515755C0" w:rsidR="00761953" w:rsidRPr="00024673" w:rsidRDefault="00E1418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Handle all bookkeeping aspect</w:t>
      </w:r>
      <w:r w:rsidR="00B9107E" w:rsidRPr="00024673">
        <w:rPr>
          <w:rFonts w:ascii="Georgia" w:hAnsi="Georgia" w:cs="Courier New"/>
          <w:sz w:val="22"/>
          <w:szCs w:val="22"/>
        </w:rPr>
        <w:t xml:space="preserve">s </w:t>
      </w:r>
      <w:r w:rsidR="00804672" w:rsidRPr="00024673">
        <w:rPr>
          <w:rFonts w:ascii="Georgia" w:hAnsi="Georgia" w:cs="Courier New"/>
          <w:sz w:val="22"/>
          <w:szCs w:val="22"/>
        </w:rPr>
        <w:t>for</w:t>
      </w:r>
      <w:r w:rsidR="00B9107E" w:rsidRPr="00024673">
        <w:rPr>
          <w:rFonts w:ascii="Georgia" w:hAnsi="Georgia" w:cs="Courier New"/>
          <w:sz w:val="22"/>
          <w:szCs w:val="22"/>
        </w:rPr>
        <w:t xml:space="preserve"> 12</w:t>
      </w:r>
      <w:r w:rsidRPr="00024673">
        <w:rPr>
          <w:rFonts w:ascii="Georgia" w:hAnsi="Georgia" w:cs="Courier New"/>
          <w:sz w:val="22"/>
          <w:szCs w:val="22"/>
        </w:rPr>
        <w:t>+ clients on a weekly, monthly, and quarterly basis including analyzing client accounts, coding transactions, and bank and credit card reconciliations.</w:t>
      </w:r>
    </w:p>
    <w:p w14:paraId="666FF063" w14:textId="1D3D0BF0" w:rsidR="00B471CF" w:rsidRPr="00024673" w:rsidRDefault="00B471C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Maintain accurate electronic and physical filing system for accounting, finance, and HR related data</w:t>
      </w:r>
    </w:p>
    <w:p w14:paraId="67F2C0C0" w14:textId="3F18B887" w:rsidR="00804672" w:rsidRPr="00024673" w:rsidRDefault="0080467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Supervise a small team of bookkeeping clerks by verifying accuracy of work and organizing task flow</w:t>
      </w:r>
    </w:p>
    <w:p w14:paraId="7BCC677D" w14:textId="3644F645" w:rsidR="00C42A62" w:rsidRPr="00024673" w:rsidRDefault="00C42A6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Reduced company</w:t>
      </w:r>
      <w:r w:rsidR="00234E33" w:rsidRPr="00024673">
        <w:rPr>
          <w:rFonts w:ascii="Georgia" w:hAnsi="Georgia" w:cs="Courier New"/>
          <w:sz w:val="22"/>
          <w:szCs w:val="22"/>
        </w:rPr>
        <w:t>’s annual</w:t>
      </w:r>
      <w:r w:rsidRPr="00024673">
        <w:rPr>
          <w:rFonts w:ascii="Georgia" w:hAnsi="Georgia" w:cs="Courier New"/>
          <w:sz w:val="22"/>
          <w:szCs w:val="22"/>
        </w:rPr>
        <w:t xml:space="preserve"> CPA budget by $12,000 by streamlining key accounting operations</w:t>
      </w:r>
    </w:p>
    <w:p w14:paraId="28788E93" w14:textId="77777777" w:rsidR="00C57051" w:rsidRPr="00024673" w:rsidRDefault="00C57051" w:rsidP="00C57051">
      <w:pPr>
        <w:pStyle w:val="Body"/>
        <w:spacing w:after="40"/>
        <w:ind w:left="360"/>
        <w:rPr>
          <w:rFonts w:ascii="Georgia" w:hAnsi="Georgia" w:cs="Courier New"/>
          <w:sz w:val="22"/>
          <w:szCs w:val="22"/>
        </w:rPr>
      </w:pPr>
    </w:p>
    <w:p w14:paraId="528D8637" w14:textId="7B17865E" w:rsidR="00C42A62" w:rsidRPr="00024673" w:rsidRDefault="00CD5863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02467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 xml:space="preserve">CDA </w:t>
      </w:r>
      <w:r w:rsidR="00846CEC" w:rsidRPr="0002467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R</w:t>
      </w:r>
      <w:r w:rsidRPr="0002467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 xml:space="preserve">eal </w:t>
      </w:r>
      <w:r w:rsidR="00846CEC" w:rsidRPr="0002467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E</w:t>
      </w:r>
      <w:r w:rsidRPr="0002467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state Group</w:t>
      </w:r>
      <w:r w:rsidR="00E46C08" w:rsidRPr="0002467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 xml:space="preserve">, </w:t>
      </w:r>
      <w:r w:rsidR="00D921B9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>Cleveland</w:t>
      </w:r>
      <w:r w:rsidR="00183D22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="00D921B9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>OH</w:t>
      </w:r>
      <w:r w:rsidR="00B72EE6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 </w:t>
      </w:r>
    </w:p>
    <w:p w14:paraId="6BCB9DE6" w14:textId="1A62CE24" w:rsidR="00250761" w:rsidRPr="00024673" w:rsidRDefault="00CD5863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Bookkeeper</w:t>
      </w:r>
      <w:r w:rsidR="00B72EE6"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="00D921B9"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Mar 2012</w:t>
      </w:r>
      <w:r w:rsidR="00E46C08"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– </w:t>
      </w:r>
      <w:r w:rsidR="00D921B9"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June 2015</w:t>
      </w:r>
    </w:p>
    <w:p w14:paraId="460C138D" w14:textId="4C3B0A60" w:rsidR="00CD5863" w:rsidRPr="00024673" w:rsidRDefault="00CD5863" w:rsidP="00CD586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Maintained federal, state, and local legal compliance by enforcing adherence and advising management on necessary courses of action</w:t>
      </w:r>
    </w:p>
    <w:p w14:paraId="040EAC31" w14:textId="1B405A40" w:rsidR="00C42A62" w:rsidRPr="00024673" w:rsidRDefault="00C42A62" w:rsidP="00C42A6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Prepared and finalized all journal entries, monthly bank reconciliations, and account analyses</w:t>
      </w:r>
    </w:p>
    <w:p w14:paraId="32EEFDB3" w14:textId="6F661191" w:rsidR="00E11AE3" w:rsidRPr="00024673" w:rsidRDefault="00E11AE3" w:rsidP="00E11AE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Coordinated the company’s annual audit process, and annual budgeting and planning process in conjunction with management and the Board Treasurer</w:t>
      </w:r>
    </w:p>
    <w:p w14:paraId="56D3EF35" w14:textId="5E53C934" w:rsidR="00C42A62" w:rsidRPr="00024673" w:rsidRDefault="00234E33" w:rsidP="004244C5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Increased efficiency of bill, invoice, and financial statement formulation and issuance by 15%</w:t>
      </w:r>
    </w:p>
    <w:p w14:paraId="49D0714F" w14:textId="77777777" w:rsidR="00234E33" w:rsidRPr="00024673" w:rsidRDefault="00234E33" w:rsidP="00234E33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</w:p>
    <w:p w14:paraId="396BAED2" w14:textId="719607BB" w:rsidR="00250761" w:rsidRPr="00024673" w:rsidRDefault="00D921B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024673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carado, inc.</w:t>
      </w:r>
      <w:r w:rsidR="00B72EE6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>Cleveland</w:t>
      </w:r>
      <w:r w:rsidR="00E46C08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>OH</w:t>
      </w:r>
      <w:r w:rsidR="00B72EE6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 </w:t>
      </w:r>
    </w:p>
    <w:p w14:paraId="731E885A" w14:textId="7BA3D29E" w:rsidR="00250761" w:rsidRPr="00024673" w:rsidRDefault="00EC2747" w:rsidP="002F7164">
      <w:pPr>
        <w:pStyle w:val="Heading2"/>
        <w:tabs>
          <w:tab w:val="left" w:pos="9639"/>
        </w:tabs>
        <w:suppressAutoHyphens/>
        <w:ind w:right="-45"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Assistant</w:t>
      </w:r>
      <w:r w:rsidR="00C42A62"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Bookkeeper</w:t>
      </w:r>
      <w:r w:rsidR="00B72EE6"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="00D921B9" w:rsidRPr="00024673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Sep 2011 – Mar 2012</w:t>
      </w:r>
    </w:p>
    <w:p w14:paraId="02C16AD0" w14:textId="77777777" w:rsidR="00E26262" w:rsidRPr="00024673" w:rsidRDefault="00C1553F" w:rsidP="00E11AE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 xml:space="preserve">Performed general accounting functions such as reconciling balance sheet accounts, assisting with </w:t>
      </w:r>
    </w:p>
    <w:p w14:paraId="34DF1A96" w14:textId="512B5679" w:rsidR="00C1553F" w:rsidRPr="00024673" w:rsidRDefault="00C1553F" w:rsidP="00E26262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P &amp; L statements, and preparing journal entries</w:t>
      </w:r>
    </w:p>
    <w:p w14:paraId="4A9C9970" w14:textId="725F4FA9" w:rsidR="00E11AE3" w:rsidRPr="00024673" w:rsidRDefault="00C1553F" w:rsidP="008A6B69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>Assisted with</w:t>
      </w:r>
      <w:r w:rsidR="00E11AE3" w:rsidRPr="00024673">
        <w:rPr>
          <w:rFonts w:ascii="Georgia" w:hAnsi="Georgia" w:cs="Courier New"/>
          <w:sz w:val="22"/>
          <w:szCs w:val="22"/>
        </w:rPr>
        <w:t xml:space="preserve"> AP, AR, and daily and weekly financial processes</w:t>
      </w:r>
      <w:r w:rsidRPr="00024673">
        <w:rPr>
          <w:rFonts w:ascii="Georgia" w:hAnsi="Georgia" w:cs="Courier New"/>
          <w:sz w:val="22"/>
          <w:szCs w:val="22"/>
        </w:rPr>
        <w:t xml:space="preserve">, as well as </w:t>
      </w:r>
      <w:r w:rsidR="005C27A6" w:rsidRPr="00024673">
        <w:rPr>
          <w:rFonts w:ascii="Georgia" w:hAnsi="Georgia" w:cs="Courier New"/>
          <w:sz w:val="22"/>
          <w:szCs w:val="22"/>
        </w:rPr>
        <w:t>month end variance analysis</w:t>
      </w:r>
    </w:p>
    <w:p w14:paraId="3F06D7FD" w14:textId="5DACDCA2" w:rsidR="00F57B41" w:rsidRPr="00024673" w:rsidRDefault="008A6B69" w:rsidP="00F57B4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 xml:space="preserve">Decreased outstanding accounts receivable by 23% by modifying collections processes  </w:t>
      </w:r>
    </w:p>
    <w:p w14:paraId="064D3666" w14:textId="576DF84B" w:rsidR="00E91440" w:rsidRPr="00024673" w:rsidRDefault="00751569" w:rsidP="004244C5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 xml:space="preserve">Recommended and </w:t>
      </w:r>
      <w:r w:rsidR="00E91440" w:rsidRPr="00024673">
        <w:rPr>
          <w:rFonts w:ascii="Georgia" w:hAnsi="Georgia" w:cs="Courier New"/>
          <w:sz w:val="22"/>
          <w:szCs w:val="22"/>
        </w:rPr>
        <w:t>headed the transfer of customer accounts from</w:t>
      </w:r>
      <w:r w:rsidRPr="00024673">
        <w:rPr>
          <w:rFonts w:ascii="Georgia" w:hAnsi="Georgia" w:cs="Courier New"/>
          <w:sz w:val="22"/>
          <w:szCs w:val="22"/>
        </w:rPr>
        <w:t xml:space="preserve"> Excel to </w:t>
      </w:r>
      <w:r w:rsidR="00F57B41" w:rsidRPr="00024673">
        <w:rPr>
          <w:rFonts w:ascii="Georgia" w:hAnsi="Georgia" w:cs="Courier New"/>
          <w:sz w:val="22"/>
          <w:szCs w:val="22"/>
        </w:rPr>
        <w:t>QuickBooks</w:t>
      </w:r>
      <w:r w:rsidRPr="00024673">
        <w:rPr>
          <w:rFonts w:ascii="Georgia" w:hAnsi="Georgia" w:cs="Courier New"/>
          <w:sz w:val="22"/>
          <w:szCs w:val="22"/>
        </w:rPr>
        <w:t>,</w:t>
      </w:r>
      <w:r w:rsidR="00F57B41" w:rsidRPr="00024673">
        <w:rPr>
          <w:rFonts w:ascii="Georgia" w:hAnsi="Georgia" w:cs="Courier New"/>
          <w:sz w:val="22"/>
          <w:szCs w:val="22"/>
        </w:rPr>
        <w:t xml:space="preserve"> </w:t>
      </w:r>
      <w:r w:rsidRPr="00024673">
        <w:rPr>
          <w:rFonts w:ascii="Georgia" w:hAnsi="Georgia" w:cs="Courier New"/>
          <w:sz w:val="22"/>
          <w:szCs w:val="22"/>
        </w:rPr>
        <w:t xml:space="preserve">resulting in </w:t>
      </w:r>
      <w:r w:rsidR="00E91440" w:rsidRPr="00024673">
        <w:rPr>
          <w:rFonts w:ascii="Georgia" w:hAnsi="Georgia" w:cs="Courier New"/>
          <w:sz w:val="22"/>
          <w:szCs w:val="22"/>
        </w:rPr>
        <w:t>increased accountability and efficiency of customer account management</w:t>
      </w:r>
    </w:p>
    <w:p w14:paraId="0C62166C" w14:textId="5B2C8F98" w:rsidR="00804672" w:rsidRPr="00024673" w:rsidRDefault="00E91440" w:rsidP="00E91440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 xml:space="preserve"> </w:t>
      </w:r>
    </w:p>
    <w:p w14:paraId="1E432938" w14:textId="77777777" w:rsidR="00250761" w:rsidRPr="00024673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024673">
        <w:rPr>
          <w:rFonts w:ascii="Georgia" w:hAnsi="Georgia" w:cs="Courier New"/>
          <w:szCs w:val="22"/>
        </w:rPr>
        <w:t>Education</w:t>
      </w:r>
    </w:p>
    <w:p w14:paraId="11911E77" w14:textId="5386AD0D" w:rsidR="00250761" w:rsidRPr="00024673" w:rsidRDefault="006C0D6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>Ohio State University</w:t>
      </w:r>
      <w:r w:rsidR="00535093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="0040169E"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Columbus, </w:t>
      </w:r>
      <w:r w:rsidRPr="00024673">
        <w:rPr>
          <w:rFonts w:ascii="Georgia" w:eastAsia="ヒラギノ角ゴ Pro W3" w:hAnsi="Georgia" w:cs="Courier New"/>
          <w:color w:val="000000"/>
          <w:sz w:val="22"/>
          <w:szCs w:val="22"/>
        </w:rPr>
        <w:t>OH</w:t>
      </w:r>
    </w:p>
    <w:p w14:paraId="074A7BE6" w14:textId="77777777" w:rsidR="00250761" w:rsidRPr="00024673" w:rsidRDefault="00250761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  <w:sz w:val="22"/>
          <w:szCs w:val="22"/>
        </w:rPr>
      </w:pPr>
    </w:p>
    <w:p w14:paraId="4F7FD0AA" w14:textId="28CB3947" w:rsidR="00250761" w:rsidRPr="00024673" w:rsidRDefault="00183D22" w:rsidP="00183D2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 xml:space="preserve">Bachelor of </w:t>
      </w:r>
      <w:r w:rsidR="006C0D69" w:rsidRPr="00024673">
        <w:rPr>
          <w:rFonts w:ascii="Georgia" w:hAnsi="Georgia" w:cs="Courier New"/>
          <w:sz w:val="22"/>
          <w:szCs w:val="22"/>
        </w:rPr>
        <w:t>Accounting</w:t>
      </w:r>
      <w:r w:rsidRPr="00024673">
        <w:rPr>
          <w:rFonts w:ascii="Georgia" w:hAnsi="Georgia" w:cs="Courier New"/>
          <w:sz w:val="22"/>
          <w:szCs w:val="22"/>
        </w:rPr>
        <w:t xml:space="preserve">, </w:t>
      </w:r>
      <w:r w:rsidR="00B72EE6" w:rsidRPr="00024673">
        <w:rPr>
          <w:rFonts w:ascii="Georgia" w:hAnsi="Georgia" w:cs="Courier New"/>
          <w:sz w:val="22"/>
          <w:szCs w:val="22"/>
        </w:rPr>
        <w:t>GPA:</w:t>
      </w:r>
      <w:r w:rsidRPr="00024673">
        <w:rPr>
          <w:rFonts w:ascii="Georgia" w:hAnsi="Georgia" w:cs="Courier New"/>
          <w:sz w:val="22"/>
          <w:szCs w:val="22"/>
        </w:rPr>
        <w:t xml:space="preserve"> </w:t>
      </w:r>
      <w:r w:rsidR="006C0D69" w:rsidRPr="00024673">
        <w:rPr>
          <w:rFonts w:ascii="Georgia" w:hAnsi="Georgia" w:cs="Courier New"/>
          <w:sz w:val="22"/>
          <w:szCs w:val="22"/>
        </w:rPr>
        <w:t>3.7</w:t>
      </w:r>
    </w:p>
    <w:p w14:paraId="1416B4E8" w14:textId="77777777" w:rsidR="00183D22" w:rsidRPr="00024673" w:rsidRDefault="00183D22" w:rsidP="00183D22">
      <w:pPr>
        <w:pStyle w:val="Body"/>
        <w:spacing w:after="40"/>
        <w:rPr>
          <w:rFonts w:ascii="Georgia" w:hAnsi="Georgia" w:cs="Courier New"/>
          <w:sz w:val="22"/>
          <w:szCs w:val="22"/>
        </w:rPr>
      </w:pPr>
    </w:p>
    <w:p w14:paraId="120C7F8A" w14:textId="485A311E" w:rsidR="00183D22" w:rsidRPr="00024673" w:rsidRDefault="00183D22" w:rsidP="00183D22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024673">
        <w:rPr>
          <w:rFonts w:ascii="Georgia" w:hAnsi="Georgia" w:cs="Courier New"/>
          <w:szCs w:val="22"/>
        </w:rPr>
        <w:t>Licenses &amp; Certifications</w:t>
      </w:r>
    </w:p>
    <w:p w14:paraId="0046501C" w14:textId="77777777" w:rsidR="00E14186" w:rsidRPr="00024673" w:rsidRDefault="006C0D69" w:rsidP="00E14186">
      <w:pPr>
        <w:pStyle w:val="Body"/>
        <w:numPr>
          <w:ilvl w:val="0"/>
          <w:numId w:val="1"/>
        </w:numPr>
        <w:spacing w:after="60"/>
        <w:rPr>
          <w:rFonts w:ascii="Georgia" w:hAnsi="Georgia"/>
          <w:sz w:val="22"/>
          <w:szCs w:val="22"/>
        </w:rPr>
      </w:pPr>
      <w:r w:rsidRPr="00024673">
        <w:rPr>
          <w:rFonts w:ascii="Georgia" w:hAnsi="Georgia" w:cs="Courier New"/>
          <w:sz w:val="22"/>
          <w:szCs w:val="22"/>
        </w:rPr>
        <w:t xml:space="preserve">American Institute of Professional Bookkeepers </w:t>
      </w:r>
      <w:r w:rsidR="00C3260A" w:rsidRPr="00024673">
        <w:rPr>
          <w:rFonts w:ascii="Georgia" w:hAnsi="Georgia" w:cs="Courier New"/>
          <w:sz w:val="22"/>
          <w:szCs w:val="22"/>
        </w:rPr>
        <w:t xml:space="preserve">Certified Bookkeeper </w:t>
      </w:r>
      <w:r w:rsidR="00E14186" w:rsidRPr="00024673">
        <w:rPr>
          <w:rFonts w:ascii="Georgia" w:hAnsi="Georgia" w:cs="Courier New"/>
          <w:sz w:val="22"/>
          <w:szCs w:val="22"/>
        </w:rPr>
        <w:t>(2012</w:t>
      </w:r>
      <w:r w:rsidRPr="00024673">
        <w:rPr>
          <w:rFonts w:ascii="Georgia" w:hAnsi="Georgia" w:cs="Courier New"/>
          <w:sz w:val="22"/>
          <w:szCs w:val="22"/>
        </w:rPr>
        <w:t>)</w:t>
      </w:r>
    </w:p>
    <w:p w14:paraId="7F47778B" w14:textId="7CC27856" w:rsidR="00E14186" w:rsidRPr="00024673" w:rsidRDefault="00E14186" w:rsidP="00E14186">
      <w:pPr>
        <w:pStyle w:val="Body"/>
        <w:numPr>
          <w:ilvl w:val="0"/>
          <w:numId w:val="1"/>
        </w:numPr>
        <w:spacing w:after="60"/>
        <w:rPr>
          <w:rFonts w:ascii="Georgia" w:hAnsi="Georgia"/>
          <w:sz w:val="22"/>
          <w:szCs w:val="22"/>
        </w:rPr>
      </w:pPr>
      <w:r w:rsidRPr="00024673">
        <w:rPr>
          <w:rFonts w:ascii="Georgia" w:hAnsi="Georgia"/>
          <w:sz w:val="22"/>
          <w:szCs w:val="22"/>
        </w:rPr>
        <w:t>QuickBooks ProAdvisor Certification (2013)</w:t>
      </w:r>
    </w:p>
    <w:p w14:paraId="70D4848F" w14:textId="4EC70448" w:rsidR="00BA521E" w:rsidRPr="00715900" w:rsidRDefault="00D71B7E" w:rsidP="00715900">
      <w:pPr>
        <w:pStyle w:val="NormalWeb"/>
        <w:spacing w:before="0" w:beforeAutospacing="0" w:after="0" w:afterAutospacing="0"/>
      </w:pPr>
      <w:r w:rsidRPr="00024673">
        <w:rPr>
          <w:rFonts w:ascii="Georgia" w:hAnsi="Georgia"/>
          <w:sz w:val="22"/>
          <w:szCs w:val="22"/>
        </w:rPr>
        <w:t xml:space="preserve"> </w:t>
      </w:r>
    </w:p>
    <w:sectPr w:rsidR="00BA521E" w:rsidRPr="00715900" w:rsidSect="00535093">
      <w:pgSz w:w="12240" w:h="15840"/>
      <w:pgMar w:top="720" w:right="792" w:bottom="93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286D" w14:textId="77777777" w:rsidR="002F523A" w:rsidRDefault="002F523A">
      <w:r>
        <w:separator/>
      </w:r>
    </w:p>
  </w:endnote>
  <w:endnote w:type="continuationSeparator" w:id="0">
    <w:p w14:paraId="3D36FF85" w14:textId="77777777" w:rsidR="002F523A" w:rsidRDefault="002F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1CBE" w14:textId="77777777" w:rsidR="002F523A" w:rsidRDefault="002F523A">
      <w:r>
        <w:separator/>
      </w:r>
    </w:p>
  </w:footnote>
  <w:footnote w:type="continuationSeparator" w:id="0">
    <w:p w14:paraId="40AC03AA" w14:textId="77777777" w:rsidR="002F523A" w:rsidRDefault="002F5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666"/>
    <w:multiLevelType w:val="multilevel"/>
    <w:tmpl w:val="4AF6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81EF2"/>
    <w:multiLevelType w:val="hybridMultilevel"/>
    <w:tmpl w:val="C2E2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0B37"/>
    <w:multiLevelType w:val="hybridMultilevel"/>
    <w:tmpl w:val="A4F8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D3C08"/>
    <w:multiLevelType w:val="hybridMultilevel"/>
    <w:tmpl w:val="6B12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34459"/>
    <w:multiLevelType w:val="multilevel"/>
    <w:tmpl w:val="9FB6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951588">
    <w:abstractNumId w:val="4"/>
  </w:num>
  <w:num w:numId="2" w16cid:durableId="1082290513">
    <w:abstractNumId w:val="3"/>
  </w:num>
  <w:num w:numId="3" w16cid:durableId="135269998">
    <w:abstractNumId w:val="2"/>
  </w:num>
  <w:num w:numId="4" w16cid:durableId="507990425">
    <w:abstractNumId w:val="1"/>
  </w:num>
  <w:num w:numId="5" w16cid:durableId="764962421">
    <w:abstractNumId w:val="5"/>
  </w:num>
  <w:num w:numId="6" w16cid:durableId="1305548985">
    <w:abstractNumId w:val="0"/>
  </w:num>
  <w:num w:numId="7" w16cid:durableId="1305155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024673"/>
    <w:rsid w:val="00026A55"/>
    <w:rsid w:val="000405EA"/>
    <w:rsid w:val="00041CFE"/>
    <w:rsid w:val="00051618"/>
    <w:rsid w:val="0007709A"/>
    <w:rsid w:val="000F493E"/>
    <w:rsid w:val="00123594"/>
    <w:rsid w:val="00183D22"/>
    <w:rsid w:val="001A370A"/>
    <w:rsid w:val="001B7FF9"/>
    <w:rsid w:val="001C1242"/>
    <w:rsid w:val="001D2D8D"/>
    <w:rsid w:val="0020016D"/>
    <w:rsid w:val="0022701F"/>
    <w:rsid w:val="00234E33"/>
    <w:rsid w:val="00242AEA"/>
    <w:rsid w:val="002471C6"/>
    <w:rsid w:val="00250761"/>
    <w:rsid w:val="00263A73"/>
    <w:rsid w:val="002A25EA"/>
    <w:rsid w:val="002A3A5A"/>
    <w:rsid w:val="002C64DE"/>
    <w:rsid w:val="002F523A"/>
    <w:rsid w:val="002F7164"/>
    <w:rsid w:val="0030541A"/>
    <w:rsid w:val="00310D29"/>
    <w:rsid w:val="00322B54"/>
    <w:rsid w:val="00361987"/>
    <w:rsid w:val="003877FE"/>
    <w:rsid w:val="003D0D65"/>
    <w:rsid w:val="003D5A88"/>
    <w:rsid w:val="003E463F"/>
    <w:rsid w:val="003F1436"/>
    <w:rsid w:val="0040169E"/>
    <w:rsid w:val="004244C5"/>
    <w:rsid w:val="00442B8F"/>
    <w:rsid w:val="00483EED"/>
    <w:rsid w:val="004C43F9"/>
    <w:rsid w:val="004C6F03"/>
    <w:rsid w:val="00535093"/>
    <w:rsid w:val="0056760F"/>
    <w:rsid w:val="005A0ECB"/>
    <w:rsid w:val="005C27A6"/>
    <w:rsid w:val="005C46FF"/>
    <w:rsid w:val="005F44D2"/>
    <w:rsid w:val="00616124"/>
    <w:rsid w:val="00624201"/>
    <w:rsid w:val="00656CAD"/>
    <w:rsid w:val="006B2D9D"/>
    <w:rsid w:val="006C0D69"/>
    <w:rsid w:val="006C5EA0"/>
    <w:rsid w:val="006F2779"/>
    <w:rsid w:val="00706C46"/>
    <w:rsid w:val="00715900"/>
    <w:rsid w:val="00731845"/>
    <w:rsid w:val="00735C82"/>
    <w:rsid w:val="00751569"/>
    <w:rsid w:val="00761953"/>
    <w:rsid w:val="007E2865"/>
    <w:rsid w:val="007F2292"/>
    <w:rsid w:val="00804672"/>
    <w:rsid w:val="00846CEC"/>
    <w:rsid w:val="00853618"/>
    <w:rsid w:val="008705CB"/>
    <w:rsid w:val="008A6B69"/>
    <w:rsid w:val="008B0032"/>
    <w:rsid w:val="008C0310"/>
    <w:rsid w:val="008E4FFB"/>
    <w:rsid w:val="008F41D8"/>
    <w:rsid w:val="008F786F"/>
    <w:rsid w:val="009626FB"/>
    <w:rsid w:val="009631FC"/>
    <w:rsid w:val="00972078"/>
    <w:rsid w:val="009805DD"/>
    <w:rsid w:val="00996097"/>
    <w:rsid w:val="009B7049"/>
    <w:rsid w:val="009E36CD"/>
    <w:rsid w:val="00A07FF6"/>
    <w:rsid w:val="00A65CA2"/>
    <w:rsid w:val="00AE68BB"/>
    <w:rsid w:val="00AF4376"/>
    <w:rsid w:val="00B471CF"/>
    <w:rsid w:val="00B51C75"/>
    <w:rsid w:val="00B5695C"/>
    <w:rsid w:val="00B72EE6"/>
    <w:rsid w:val="00B9107E"/>
    <w:rsid w:val="00BA521E"/>
    <w:rsid w:val="00BD4735"/>
    <w:rsid w:val="00BE19EC"/>
    <w:rsid w:val="00C15096"/>
    <w:rsid w:val="00C1553F"/>
    <w:rsid w:val="00C3260A"/>
    <w:rsid w:val="00C42A62"/>
    <w:rsid w:val="00C57051"/>
    <w:rsid w:val="00C91355"/>
    <w:rsid w:val="00CD5863"/>
    <w:rsid w:val="00CD7420"/>
    <w:rsid w:val="00CE5DA9"/>
    <w:rsid w:val="00D05E66"/>
    <w:rsid w:val="00D71B7E"/>
    <w:rsid w:val="00D812B5"/>
    <w:rsid w:val="00D921B9"/>
    <w:rsid w:val="00DE4D10"/>
    <w:rsid w:val="00E11AE3"/>
    <w:rsid w:val="00E12A38"/>
    <w:rsid w:val="00E14186"/>
    <w:rsid w:val="00E26262"/>
    <w:rsid w:val="00E46C08"/>
    <w:rsid w:val="00E72162"/>
    <w:rsid w:val="00E80C7D"/>
    <w:rsid w:val="00E91440"/>
    <w:rsid w:val="00E946DF"/>
    <w:rsid w:val="00EC2747"/>
    <w:rsid w:val="00EF1023"/>
    <w:rsid w:val="00F36862"/>
    <w:rsid w:val="00F40C85"/>
    <w:rsid w:val="00F53682"/>
    <w:rsid w:val="00F57AFD"/>
    <w:rsid w:val="00F57B41"/>
    <w:rsid w:val="00FA2B75"/>
    <w:rsid w:val="00FD5781"/>
    <w:rsid w:val="00FE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E14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D6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1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64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unhideWhenUsed/>
    <w:rsid w:val="002F7164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Professional Experience</vt:lpstr>
      <vt:lpstr>    black &amp; Vella, Cleveland, OH</vt:lpstr>
      <vt:lpstr>    Full-Charge Bookkeeper, July 2015 – Present</vt:lpstr>
      <vt:lpstr>    CDA Real Estate Group, Cleveland, OH </vt:lpstr>
      <vt:lpstr>    Bookkeeper, Mar 2012 – June 2015</vt:lpstr>
      <vt:lpstr>    carado, inc., Cleveland, OH </vt:lpstr>
      <vt:lpstr>    Assistant Bookkeeper, Sep 2011 – Mar 2012</vt:lpstr>
      <vt:lpstr>Education</vt:lpstr>
      <vt:lpstr>    Ohio State University, Columbus, OH</vt:lpstr>
      <vt:lpstr>    </vt:lpstr>
      <vt:lpstr>Licenses &amp; Certifications</vt:lpstr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Asher Idan</cp:lastModifiedBy>
  <cp:revision>4</cp:revision>
  <cp:lastPrinted>2018-05-03T09:09:00Z</cp:lastPrinted>
  <dcterms:created xsi:type="dcterms:W3CDTF">2018-05-03T09:09:00Z</dcterms:created>
  <dcterms:modified xsi:type="dcterms:W3CDTF">2022-06-13T16:09:00Z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