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FFAA" w14:textId="77777777" w:rsidR="007F5C15" w:rsidRPr="007F5C15" w:rsidRDefault="007F5C15" w:rsidP="007F5C15">
      <w:pPr>
        <w:rPr>
          <w:rFonts w:ascii="Times New Roman" w:eastAsia="Times New Roman" w:hAnsi="Times New Roman" w:cs="Times New Roman"/>
        </w:rPr>
      </w:pPr>
    </w:p>
    <w:p w14:paraId="1372D82E" w14:textId="77777777" w:rsidR="00CF71FC" w:rsidRPr="007F5C15" w:rsidRDefault="00CF71FC" w:rsidP="00807DC8">
      <w:pPr>
        <w:pStyle w:val="Title"/>
        <w:jc w:val="center"/>
        <w:rPr>
          <w:rFonts w:ascii="Arial" w:hAnsi="Arial" w:cs="Arial"/>
          <w:b/>
          <w:sz w:val="48"/>
          <w:szCs w:val="48"/>
        </w:rPr>
      </w:pPr>
      <w:r w:rsidRPr="007F5C15">
        <w:rPr>
          <w:rFonts w:ascii="Arial" w:hAnsi="Arial" w:cs="Arial"/>
          <w:b/>
          <w:sz w:val="48"/>
          <w:szCs w:val="48"/>
        </w:rPr>
        <w:t>Music Resume Sample</w:t>
      </w:r>
    </w:p>
    <w:p w14:paraId="37DC11C3" w14:textId="77777777" w:rsidR="00CF71FC" w:rsidRPr="007F5C15" w:rsidRDefault="00A509CD" w:rsidP="00E72EE2">
      <w:pPr>
        <w:jc w:val="center"/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>music@gmail.com</w:t>
      </w:r>
      <w:r w:rsidR="00CF71FC"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r w:rsidR="00A6093A" w:rsidRPr="007F5C15">
        <w:rPr>
          <w:rFonts w:ascii="Arial" w:eastAsia="Times New Roman" w:hAnsi="Arial" w:cs="Arial"/>
          <w:color w:val="000000"/>
          <w:sz w:val="22"/>
          <w:szCs w:val="22"/>
        </w:rPr>
        <w:t>123 You</w:t>
      </w:r>
      <w:r w:rsidR="0062195A" w:rsidRPr="007F5C15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="00A6093A"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Address,</w:t>
      </w:r>
      <w:r w:rsidR="00CF71FC"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Tacoma, WA 98416 | (000) 000-000</w:t>
      </w:r>
    </w:p>
    <w:p w14:paraId="10A23066" w14:textId="77777777" w:rsidR="00CF71FC" w:rsidRPr="007F5C15" w:rsidRDefault="006F57FB" w:rsidP="00CF71F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pict w14:anchorId="48486099">
          <v:rect id="_x0000_i1025" alt="" style="width:487pt;height:.05pt;mso-width-percent:0;mso-height-percent:0;mso-width-percent:0;mso-height-percent:0" o:hralign="center" o:hrstd="t" o:hr="t" fillcolor="#a0a0a0" stroked="f"/>
        </w:pict>
      </w:r>
    </w:p>
    <w:p w14:paraId="1892D24D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539AA305" w14:textId="77777777" w:rsidR="00CF71FC" w:rsidRPr="007F5C15" w:rsidRDefault="00CF71FC" w:rsidP="007F5C15">
      <w:pPr>
        <w:ind w:left="1560" w:hanging="1560"/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>EDUCATION</w:t>
      </w:r>
      <w:r w:rsidR="007F5C15"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  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Bachelor of Music in Performance, Bassoon Empha</w:t>
      </w:r>
      <w:r w:rsidR="00A25C29" w:rsidRPr="007F5C15">
        <w:rPr>
          <w:rFonts w:ascii="Arial" w:eastAsia="Times New Roman" w:hAnsi="Arial" w:cs="Arial"/>
          <w:color w:val="000000"/>
          <w:sz w:val="22"/>
          <w:szCs w:val="22"/>
        </w:rPr>
        <w:t>sis</w:t>
      </w:r>
      <w:r w:rsidR="00A25C29"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A25C29"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gramStart"/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May</w:t>
      </w:r>
      <w:proofErr w:type="gramEnd"/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2</w:t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>014</w:t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Washington State University, Pullman, WA</w:t>
      </w:r>
    </w:p>
    <w:p w14:paraId="6E6CE8DB" w14:textId="77777777" w:rsidR="00CF71FC" w:rsidRPr="007F5C15" w:rsidRDefault="00CF71FC" w:rsidP="007F5C15">
      <w:pPr>
        <w:ind w:left="1560" w:hanging="1560"/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25C29"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GPA: 3.8</w:t>
      </w:r>
    </w:p>
    <w:p w14:paraId="632E04EE" w14:textId="77777777" w:rsidR="00CF71FC" w:rsidRPr="007F5C15" w:rsidRDefault="006F57FB" w:rsidP="00CF71F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pict w14:anchorId="771331E9">
          <v:rect id="_x0000_i1026" alt="" style="width:487pt;height:.05pt;mso-width-percent:0;mso-height-percent:0;mso-width-percent:0;mso-height-percent:0" o:hralign="center" o:hrstd="t" o:hr="t" fillcolor="#a0a0a0" stroked="f"/>
        </w:pict>
      </w:r>
    </w:p>
    <w:p w14:paraId="4EACE74E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5A327D7E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>EXPERIENCE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     </w:t>
      </w:r>
    </w:p>
    <w:p w14:paraId="5E0522AA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060FB013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>Orchestra</w:t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</w:p>
    <w:p w14:paraId="22E273FD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Seattle Symphony Orchestra,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Seattle, Washington</w:t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          </w:t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2016 – present</w:t>
      </w:r>
    </w:p>
    <w:p w14:paraId="64887565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First Chair, Bassoon section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20C7E47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14555ACA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Oklahoma City Philharmonic,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Oklahoma City, Oklahoma</w:t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  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2014-2015</w:t>
      </w:r>
    </w:p>
    <w:p w14:paraId="2988A790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>Frequent sub, Bassoon section</w:t>
      </w:r>
    </w:p>
    <w:p w14:paraId="7A911148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2A50EC6C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Washington State University,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Pullman, Washington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2010-2014</w:t>
      </w:r>
    </w:p>
    <w:p w14:paraId="7D8AA90C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>Symphony Orchestra, Bassoon</w:t>
      </w:r>
    </w:p>
    <w:p w14:paraId="4B842BF1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>Wind Ensemble, Bassoon</w:t>
      </w:r>
    </w:p>
    <w:p w14:paraId="28969CAF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Olympia Symphony,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Olympia, Washington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 xml:space="preserve">   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2011-2012</w:t>
      </w:r>
    </w:p>
    <w:p w14:paraId="3505C123" w14:textId="77777777" w:rsidR="00CF71FC" w:rsidRPr="007F5C15" w:rsidRDefault="00417635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>Bassoon, Principal</w:t>
      </w:r>
      <w:r w:rsidR="00CF71FC"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F71FC"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38CF3435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00129C97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>Chamber</w:t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50DFD55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Washington State University,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Pullman, Washington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 xml:space="preserve">   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2010-2014</w:t>
      </w:r>
    </w:p>
    <w:p w14:paraId="64BC93B9" w14:textId="77777777" w:rsidR="00CF71FC" w:rsidRPr="007F5C15" w:rsidRDefault="00CF71FC" w:rsidP="00CF71F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>Woodwind Ensemble</w:t>
      </w:r>
    </w:p>
    <w:p w14:paraId="317C12A0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7FE3459C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>Opera and Musical</w:t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4CF2686F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Washington State University,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Pullman, Washington</w:t>
      </w:r>
    </w:p>
    <w:p w14:paraId="0A9D406C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Seussical, Bassoon Performer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2011</w:t>
      </w:r>
    </w:p>
    <w:p w14:paraId="4DBD1765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Carmen, Bassoon Performer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 xml:space="preserve">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2010</w:t>
      </w:r>
    </w:p>
    <w:p w14:paraId="6A376551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A36B648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Tacoma Opera Association,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Tacoma, Washington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      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4FFBCA89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>The Marriage of Figaro, Bassoon Performer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200</w:t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>9</w:t>
      </w:r>
    </w:p>
    <w:p w14:paraId="0995D692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545548A0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>Freelance work (</w:t>
      </w:r>
      <w:r w:rsidR="00BC735D"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bassoon </w:t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>recordings)</w:t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</w:p>
    <w:p w14:paraId="66CFF4B2" w14:textId="77777777" w:rsidR="00BC735D" w:rsidRPr="007F5C15" w:rsidRDefault="00CF71FC" w:rsidP="00CF71F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>Broadway Center for the Performing Arts</w:t>
      </w:r>
      <w:r w:rsidR="00BC735D"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</w:t>
      </w:r>
      <w:r w:rsidR="00BC735D" w:rsidRPr="007F5C15">
        <w:rPr>
          <w:rFonts w:ascii="Arial" w:eastAsia="Times New Roman" w:hAnsi="Arial" w:cs="Arial"/>
          <w:color w:val="000000"/>
          <w:sz w:val="22"/>
          <w:szCs w:val="22"/>
        </w:rPr>
        <w:t>Tacoma, Washington</w:t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2014 – present</w:t>
      </w:r>
    </w:p>
    <w:p w14:paraId="52EB30F2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   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3C19D6A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>INB Performing Arts Center,</w:t>
      </w:r>
      <w:r w:rsidRPr="007F5C15">
        <w:rPr>
          <w:rFonts w:ascii="Arial" w:eastAsia="Times New Roman" w:hAnsi="Arial" w:cs="Arial"/>
          <w:sz w:val="22"/>
          <w:szCs w:val="22"/>
        </w:rPr>
        <w:t xml:space="preserve">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Spokane, Washington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 xml:space="preserve">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2013 – 2014</w:t>
      </w:r>
    </w:p>
    <w:p w14:paraId="55C0BBC1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5DEFC98E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>Pantages Theater,</w:t>
      </w:r>
      <w:r w:rsidRPr="007F5C15">
        <w:rPr>
          <w:rFonts w:ascii="Arial" w:eastAsia="Times New Roman" w:hAnsi="Arial" w:cs="Arial"/>
          <w:sz w:val="22"/>
          <w:szCs w:val="22"/>
        </w:rPr>
        <w:t xml:space="preserve">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Tacoma, Washington</w:t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2012-2013</w:t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</w:p>
    <w:p w14:paraId="531442BF" w14:textId="77777777" w:rsidR="00CF71FC" w:rsidRPr="007F5C15" w:rsidRDefault="006F57FB" w:rsidP="00CF71F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pict w14:anchorId="45505E8D">
          <v:rect id="_x0000_i1027" alt="" style="width:487pt;height:.05pt;mso-width-percent:0;mso-height-percent:0;mso-width-percent:0;mso-height-percent:0" o:hralign="center" o:hrstd="t" o:hr="t" fillcolor="#a0a0a0" stroked="f"/>
        </w:pict>
      </w:r>
    </w:p>
    <w:p w14:paraId="63184C47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7F5C15">
        <w:rPr>
          <w:rFonts w:ascii="Arial" w:eastAsia="Times New Roman" w:hAnsi="Arial" w:cs="Arial"/>
          <w:b/>
          <w:bCs/>
          <w:color w:val="000000"/>
          <w:sz w:val="22"/>
          <w:szCs w:val="22"/>
        </w:rPr>
        <w:t>AWARDS AND HONORS</w:t>
      </w:r>
    </w:p>
    <w:p w14:paraId="3633368E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65C0BB9A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Washington State University School of Music Scholarship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>2010</w:t>
      </w:r>
    </w:p>
    <w:p w14:paraId="2DE9F0DE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</w:p>
    <w:p w14:paraId="02CA3A09" w14:textId="77777777" w:rsidR="00CF71FC" w:rsidRPr="007F5C15" w:rsidRDefault="00CF71FC" w:rsidP="00CF71FC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Fischoff National Chamber Music Competition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7F5C15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  </w:t>
      </w: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2009 </w:t>
      </w:r>
    </w:p>
    <w:p w14:paraId="6E8A79D1" w14:textId="338B8BC8" w:rsidR="007F5C15" w:rsidRPr="006F57FB" w:rsidRDefault="00CF71FC" w:rsidP="006F57FB">
      <w:pPr>
        <w:rPr>
          <w:rFonts w:ascii="Arial" w:eastAsia="Times New Roman" w:hAnsi="Arial" w:cs="Arial"/>
          <w:sz w:val="22"/>
          <w:szCs w:val="22"/>
        </w:rPr>
      </w:pPr>
      <w:r w:rsidRPr="007F5C15">
        <w:rPr>
          <w:rFonts w:ascii="Arial" w:eastAsia="Times New Roman" w:hAnsi="Arial" w:cs="Arial"/>
          <w:color w:val="000000"/>
          <w:sz w:val="22"/>
          <w:szCs w:val="22"/>
        </w:rPr>
        <w:t xml:space="preserve">First Place, </w:t>
      </w:r>
      <w:r w:rsidRPr="007F5C15">
        <w:rPr>
          <w:rFonts w:ascii="Arial" w:eastAsia="Times New Roman" w:hAnsi="Arial" w:cs="Arial"/>
          <w:color w:val="222222"/>
          <w:sz w:val="22"/>
          <w:szCs w:val="22"/>
        </w:rPr>
        <w:t>Florence V. Carroll Junior Division</w:t>
      </w:r>
    </w:p>
    <w:sectPr w:rsidR="007F5C15" w:rsidRPr="006F57FB" w:rsidSect="007F5C1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5D5"/>
    <w:multiLevelType w:val="multilevel"/>
    <w:tmpl w:val="E070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0821"/>
    <w:multiLevelType w:val="multilevel"/>
    <w:tmpl w:val="2B2E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9016">
    <w:abstractNumId w:val="1"/>
  </w:num>
  <w:num w:numId="2" w16cid:durableId="5566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FC"/>
    <w:rsid w:val="0013671D"/>
    <w:rsid w:val="00194205"/>
    <w:rsid w:val="00367986"/>
    <w:rsid w:val="00392CE3"/>
    <w:rsid w:val="00417635"/>
    <w:rsid w:val="0055404E"/>
    <w:rsid w:val="006171D7"/>
    <w:rsid w:val="0062195A"/>
    <w:rsid w:val="006F57FB"/>
    <w:rsid w:val="007F5C15"/>
    <w:rsid w:val="00807DC8"/>
    <w:rsid w:val="009259C9"/>
    <w:rsid w:val="009A607A"/>
    <w:rsid w:val="00A25C29"/>
    <w:rsid w:val="00A509CD"/>
    <w:rsid w:val="00A6093A"/>
    <w:rsid w:val="00AF751F"/>
    <w:rsid w:val="00B44FAD"/>
    <w:rsid w:val="00BC735D"/>
    <w:rsid w:val="00CC761B"/>
    <w:rsid w:val="00CF71FC"/>
    <w:rsid w:val="00DA630E"/>
    <w:rsid w:val="00E72EE2"/>
    <w:rsid w:val="00F7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A0CA76D"/>
  <w15:chartTrackingRefBased/>
  <w15:docId w15:val="{1F43EA9B-1616-8848-8E93-0CBC0B7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1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F71FC"/>
  </w:style>
  <w:style w:type="paragraph" w:styleId="Title">
    <w:name w:val="Title"/>
    <w:basedOn w:val="Normal"/>
    <w:next w:val="Normal"/>
    <w:link w:val="TitleChar"/>
    <w:uiPriority w:val="10"/>
    <w:qFormat/>
    <w:rsid w:val="00CF71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C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C1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F5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Team</dc:creator>
  <cp:keywords/>
  <dc:description/>
  <cp:lastModifiedBy>Asher Idan</cp:lastModifiedBy>
  <cp:revision>3</cp:revision>
  <cp:lastPrinted>2018-05-03T07:10:00Z</cp:lastPrinted>
  <dcterms:created xsi:type="dcterms:W3CDTF">2018-05-03T07:12:00Z</dcterms:created>
  <dcterms:modified xsi:type="dcterms:W3CDTF">2022-06-13T16:15:00Z</dcterms:modified>
</cp:coreProperties>
</file>