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B19F" w14:textId="77777777" w:rsidR="009E1BA3" w:rsidRPr="009E1BA3" w:rsidRDefault="009E1BA3">
      <w:pPr>
        <w:pStyle w:val="Name"/>
        <w:jc w:val="center"/>
        <w:rPr>
          <w:rFonts w:ascii="Georgia" w:hAnsi="Georgia" w:cs="Courier New"/>
          <w:b/>
          <w:sz w:val="44"/>
          <w:szCs w:val="44"/>
        </w:rPr>
      </w:pPr>
    </w:p>
    <w:p w14:paraId="396B2649" w14:textId="77F22B51" w:rsidR="00250761" w:rsidRPr="0060696D" w:rsidRDefault="0067499D">
      <w:pPr>
        <w:pStyle w:val="Name"/>
        <w:jc w:val="center"/>
        <w:rPr>
          <w:rFonts w:ascii="Georgia" w:hAnsi="Georgia" w:cs="Courier New"/>
          <w:b/>
          <w:sz w:val="48"/>
          <w:szCs w:val="44"/>
        </w:rPr>
      </w:pPr>
      <w:r w:rsidRPr="0060696D">
        <w:rPr>
          <w:rFonts w:ascii="Georgia" w:hAnsi="Georgia" w:cs="Courier New"/>
          <w:b/>
          <w:sz w:val="48"/>
          <w:szCs w:val="44"/>
        </w:rPr>
        <w:t>Truck Driver Resume</w:t>
      </w:r>
      <w:r w:rsidR="001B49BE" w:rsidRPr="0060696D">
        <w:rPr>
          <w:rFonts w:ascii="Georgia" w:hAnsi="Georgia" w:cs="Courier New"/>
          <w:b/>
          <w:sz w:val="48"/>
          <w:szCs w:val="44"/>
        </w:rPr>
        <w:t xml:space="preserve"> Sample</w:t>
      </w:r>
    </w:p>
    <w:p w14:paraId="5EA89AE8" w14:textId="77777777" w:rsidR="0067499D" w:rsidRPr="009E1BA3" w:rsidRDefault="0067499D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9E1BA3">
        <w:rPr>
          <w:rFonts w:ascii="Georgia" w:hAnsi="Georgia" w:cs="Courier New"/>
          <w:sz w:val="24"/>
          <w:szCs w:val="24"/>
        </w:rPr>
        <w:t xml:space="preserve">1632 East Street, </w:t>
      </w:r>
    </w:p>
    <w:p w14:paraId="054B8EB3" w14:textId="77777777" w:rsidR="001B49BE" w:rsidRPr="009E1BA3" w:rsidRDefault="0067499D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9E1BA3">
        <w:rPr>
          <w:rFonts w:ascii="Georgia" w:hAnsi="Georgia" w:cs="Courier New"/>
          <w:sz w:val="24"/>
          <w:szCs w:val="24"/>
        </w:rPr>
        <w:t>Boston, MA 54223</w:t>
      </w:r>
    </w:p>
    <w:p w14:paraId="3EAE2964" w14:textId="77777777" w:rsidR="001B49BE" w:rsidRPr="009E1BA3" w:rsidRDefault="0067499D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9E1BA3">
        <w:rPr>
          <w:rFonts w:ascii="Georgia" w:hAnsi="Georgia" w:cs="Courier New"/>
          <w:sz w:val="24"/>
          <w:szCs w:val="24"/>
        </w:rPr>
        <w:t>(212) 204-5645</w:t>
      </w:r>
    </w:p>
    <w:p w14:paraId="3A76BC4B" w14:textId="77777777" w:rsidR="00250761" w:rsidRPr="009E1BA3" w:rsidRDefault="0067499D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9E1BA3">
        <w:rPr>
          <w:rFonts w:ascii="Georgia" w:hAnsi="Georgia" w:cs="Courier New"/>
          <w:sz w:val="24"/>
          <w:szCs w:val="24"/>
        </w:rPr>
        <w:t>james.doe@gmail.com</w:t>
      </w:r>
    </w:p>
    <w:p w14:paraId="7822505A" w14:textId="77777777" w:rsidR="00250761" w:rsidRPr="009E1BA3" w:rsidRDefault="00250761">
      <w:pPr>
        <w:rPr>
          <w:rFonts w:ascii="Georgia" w:hAnsi="Georgia" w:cs="Courier New"/>
        </w:rPr>
      </w:pPr>
    </w:p>
    <w:p w14:paraId="577174FF" w14:textId="78C04306" w:rsidR="00C6215C" w:rsidRPr="009E1BA3" w:rsidRDefault="00C6215C" w:rsidP="00C6215C">
      <w:pPr>
        <w:jc w:val="center"/>
        <w:rPr>
          <w:rFonts w:ascii="Georgia" w:hAnsi="Georgia" w:cs="Courier New"/>
          <w:sz w:val="22"/>
          <w:szCs w:val="22"/>
        </w:rPr>
      </w:pPr>
      <w:r w:rsidRPr="009E1BA3">
        <w:rPr>
          <w:rFonts w:ascii="Georgia" w:hAnsi="Georgia" w:cs="Courier New"/>
          <w:i/>
          <w:iCs/>
          <w:sz w:val="22"/>
          <w:szCs w:val="22"/>
        </w:rPr>
        <w:t>Long-distance tractor-trailer driver with 10+ years of experience delivering cargo to over 15 states in coordination with clients and operators. Seeking to bring driving and cargo delivery experience to a driver’s position in commercial truck fleet. Possesses a Commercial Driver</w:t>
      </w:r>
      <w:r w:rsidR="00D50F9B">
        <w:rPr>
          <w:rFonts w:ascii="Georgia" w:hAnsi="Georgia" w:cs="Courier New"/>
          <w:i/>
          <w:iCs/>
          <w:sz w:val="22"/>
          <w:szCs w:val="22"/>
        </w:rPr>
        <w:t>’</w:t>
      </w:r>
      <w:r w:rsidRPr="009E1BA3">
        <w:rPr>
          <w:rFonts w:ascii="Georgia" w:hAnsi="Georgia" w:cs="Courier New"/>
          <w:i/>
          <w:iCs/>
          <w:sz w:val="22"/>
          <w:szCs w:val="22"/>
        </w:rPr>
        <w:t>s License (Class A) with Hazmat and Tanker.</w:t>
      </w:r>
    </w:p>
    <w:p w14:paraId="36A22E7B" w14:textId="77777777" w:rsidR="00250761" w:rsidRPr="009E1BA3" w:rsidRDefault="009E1BA3">
      <w:pPr>
        <w:rPr>
          <w:rFonts w:ascii="Georgia" w:hAnsi="Georgia"/>
        </w:rPr>
      </w:pPr>
      <w:r w:rsidRPr="009E1BA3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A20F98" wp14:editId="130E53C0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0" t="0" r="1905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5837E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">
                <o:lock v:ext="edit" shapetype="f"/>
              </v:line>
            </w:pict>
          </mc:Fallback>
        </mc:AlternateContent>
      </w:r>
    </w:p>
    <w:p w14:paraId="06DE0858" w14:textId="77777777" w:rsidR="00250761" w:rsidRPr="009E1BA3" w:rsidRDefault="00250761">
      <w:pPr>
        <w:rPr>
          <w:rFonts w:ascii="Georgia" w:hAnsi="Georgia" w:cs="Courier New"/>
          <w:sz w:val="24"/>
          <w:szCs w:val="24"/>
        </w:rPr>
      </w:pPr>
    </w:p>
    <w:p w14:paraId="0EF2BB6A" w14:textId="77777777" w:rsidR="00250761" w:rsidRPr="009E1BA3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9E1BA3">
        <w:rPr>
          <w:rFonts w:ascii="Georgia" w:hAnsi="Georgia" w:cs="Courier New"/>
          <w:sz w:val="24"/>
          <w:szCs w:val="24"/>
        </w:rPr>
        <w:t>Professional Experience</w:t>
      </w:r>
    </w:p>
    <w:p w14:paraId="110C81C4" w14:textId="77777777" w:rsidR="00250761" w:rsidRPr="009E1BA3" w:rsidRDefault="00FA6EC1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 w:rsidRPr="009E1BA3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GLOWGISTICS, Tulsa, OK</w:t>
      </w:r>
    </w:p>
    <w:p w14:paraId="27DAEEC8" w14:textId="77777777" w:rsidR="00250761" w:rsidRPr="009E1BA3" w:rsidRDefault="00FA6EC1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 w:rsidRPr="009E1BA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Continen</w:t>
      </w:r>
      <w:r w:rsidR="00C6215C" w:rsidRPr="009E1BA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tal Truck Driver, September 2011</w:t>
      </w:r>
      <w:r w:rsidRPr="009E1BA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– Present</w:t>
      </w:r>
    </w:p>
    <w:p w14:paraId="15073970" w14:textId="02D83658" w:rsidR="00FA6EC1" w:rsidRPr="009E1BA3" w:rsidRDefault="00FA6EC1" w:rsidP="00FA6EC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9E1BA3">
        <w:rPr>
          <w:rFonts w:ascii="Georgia" w:hAnsi="Georgia" w:cs="Courier New"/>
          <w:sz w:val="24"/>
          <w:szCs w:val="24"/>
        </w:rPr>
        <w:t>Operate tractor-trailers and haul trucks across 15 states, primarily transporting equipment, machinery</w:t>
      </w:r>
      <w:r w:rsidR="00D50F9B">
        <w:rPr>
          <w:rFonts w:ascii="Georgia" w:hAnsi="Georgia" w:cs="Courier New"/>
          <w:sz w:val="24"/>
          <w:szCs w:val="24"/>
        </w:rPr>
        <w:t>,</w:t>
      </w:r>
      <w:r w:rsidRPr="009E1BA3">
        <w:rPr>
          <w:rFonts w:ascii="Georgia" w:hAnsi="Georgia" w:cs="Courier New"/>
          <w:sz w:val="24"/>
          <w:szCs w:val="24"/>
        </w:rPr>
        <w:t xml:space="preserve"> and tools for highway and bridge construction and maintenance</w:t>
      </w:r>
    </w:p>
    <w:p w14:paraId="51333BCD" w14:textId="77777777" w:rsidR="00FA6EC1" w:rsidRPr="009E1BA3" w:rsidRDefault="00FA6EC1" w:rsidP="00FA6EC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9E1BA3">
        <w:rPr>
          <w:rFonts w:ascii="Georgia" w:hAnsi="Georgia" w:cs="Courier New"/>
          <w:sz w:val="24"/>
          <w:szCs w:val="24"/>
        </w:rPr>
        <w:t>Plan travel routes in accordance with applicable traffic and bulk cargo transportations laws, regulations, standards, and guidelines</w:t>
      </w:r>
    </w:p>
    <w:p w14:paraId="358A1791" w14:textId="77777777" w:rsidR="00FA6EC1" w:rsidRPr="009E1BA3" w:rsidRDefault="00FA6EC1" w:rsidP="00FA6EC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9E1BA3">
        <w:rPr>
          <w:rFonts w:ascii="Georgia" w:hAnsi="Georgia" w:cs="Courier New"/>
          <w:sz w:val="24"/>
          <w:szCs w:val="24"/>
        </w:rPr>
        <w:t>Ensure timely delivery of all goods while preserving quality and integrity of the freight</w:t>
      </w:r>
    </w:p>
    <w:p w14:paraId="0DB6E554" w14:textId="77777777" w:rsidR="00FA6EC1" w:rsidRPr="009E1BA3" w:rsidRDefault="00FA6EC1" w:rsidP="00FA6EC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9E1BA3">
        <w:rPr>
          <w:rFonts w:ascii="Georgia" w:hAnsi="Georgia" w:cs="Courier New"/>
          <w:sz w:val="24"/>
          <w:szCs w:val="24"/>
        </w:rPr>
        <w:t>Inspect vehicle before and after trips, logging and reporting mechanical problems</w:t>
      </w:r>
    </w:p>
    <w:p w14:paraId="3C887E37" w14:textId="42C186BA" w:rsidR="00D15F02" w:rsidRPr="009E1BA3" w:rsidRDefault="0034330E" w:rsidP="00FA6EC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9E1BA3">
        <w:rPr>
          <w:rFonts w:ascii="Georgia" w:hAnsi="Georgia" w:cs="Courier New"/>
          <w:sz w:val="24"/>
          <w:szCs w:val="24"/>
        </w:rPr>
        <w:t>Detect and eliminate</w:t>
      </w:r>
      <w:r w:rsidR="00FA6EC1" w:rsidRPr="009E1BA3">
        <w:rPr>
          <w:rFonts w:ascii="Georgia" w:hAnsi="Georgia" w:cs="Courier New"/>
          <w:sz w:val="24"/>
          <w:szCs w:val="24"/>
        </w:rPr>
        <w:t xml:space="preserve"> safety hazards during travel</w:t>
      </w:r>
    </w:p>
    <w:p w14:paraId="5B5ECE62" w14:textId="77777777" w:rsidR="00250761" w:rsidRPr="009E1BA3" w:rsidRDefault="00250761">
      <w:pPr>
        <w:pStyle w:val="Body"/>
        <w:spacing w:after="0" w:line="240" w:lineRule="exact"/>
        <w:ind w:left="360"/>
        <w:rPr>
          <w:rFonts w:ascii="Georgia" w:hAnsi="Georgia" w:cs="Courier New"/>
          <w:sz w:val="24"/>
          <w:szCs w:val="24"/>
        </w:rPr>
      </w:pPr>
    </w:p>
    <w:p w14:paraId="5F206D9A" w14:textId="77777777" w:rsidR="00250761" w:rsidRPr="009E1BA3" w:rsidRDefault="00FA6EC1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 w:rsidRPr="009E1BA3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STEPS AT A TIME, Columbus, OH</w:t>
      </w:r>
    </w:p>
    <w:p w14:paraId="7A198B47" w14:textId="77777777" w:rsidR="00250761" w:rsidRPr="009E1BA3" w:rsidRDefault="00FA6EC1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 w:rsidRPr="009E1BA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Truck D</w:t>
      </w:r>
      <w:r w:rsidR="00C6215C" w:rsidRPr="009E1BA3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river, August 2006 – March 2011</w:t>
      </w:r>
    </w:p>
    <w:p w14:paraId="410116EF" w14:textId="77777777" w:rsidR="00FA6EC1" w:rsidRPr="009E1BA3" w:rsidRDefault="00FA6EC1" w:rsidP="00FA6EC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9E1BA3">
        <w:rPr>
          <w:rFonts w:ascii="Georgia" w:hAnsi="Georgia" w:cs="Courier New"/>
          <w:sz w:val="24"/>
          <w:szCs w:val="24"/>
        </w:rPr>
        <w:t>Operated tractor-trailers grossing over 25,000 pounds</w:t>
      </w:r>
    </w:p>
    <w:p w14:paraId="61D99747" w14:textId="2ACCBCD4" w:rsidR="00FA6EC1" w:rsidRPr="009E1BA3" w:rsidRDefault="00FA6EC1" w:rsidP="00FA6EC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9E1BA3">
        <w:rPr>
          <w:rFonts w:ascii="Georgia" w:hAnsi="Georgia" w:cs="Courier New"/>
          <w:sz w:val="24"/>
          <w:szCs w:val="24"/>
        </w:rPr>
        <w:t>Perform</w:t>
      </w:r>
      <w:r w:rsidR="0034330E" w:rsidRPr="009E1BA3">
        <w:rPr>
          <w:rFonts w:ascii="Georgia" w:hAnsi="Georgia" w:cs="Courier New"/>
          <w:sz w:val="24"/>
          <w:szCs w:val="24"/>
        </w:rPr>
        <w:t>ed deliveries and established good working</w:t>
      </w:r>
      <w:r w:rsidRPr="009E1BA3">
        <w:rPr>
          <w:rFonts w:ascii="Georgia" w:hAnsi="Georgia" w:cs="Courier New"/>
          <w:sz w:val="24"/>
          <w:szCs w:val="24"/>
        </w:rPr>
        <w:t xml:space="preserve"> relationships with</w:t>
      </w:r>
      <w:r w:rsidR="0034330E" w:rsidRPr="009E1BA3">
        <w:rPr>
          <w:rFonts w:ascii="Georgia" w:hAnsi="Georgia" w:cs="Courier New"/>
          <w:sz w:val="24"/>
          <w:szCs w:val="24"/>
        </w:rPr>
        <w:t xml:space="preserve"> 20+ </w:t>
      </w:r>
      <w:r w:rsidRPr="009E1BA3">
        <w:rPr>
          <w:rFonts w:ascii="Georgia" w:hAnsi="Georgia" w:cs="Courier New"/>
          <w:sz w:val="24"/>
          <w:szCs w:val="24"/>
        </w:rPr>
        <w:t>accounts</w:t>
      </w:r>
    </w:p>
    <w:p w14:paraId="738D716E" w14:textId="1B0FF706" w:rsidR="00FA6EC1" w:rsidRPr="009E1BA3" w:rsidRDefault="00FA6EC1" w:rsidP="00FA6EC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9E1BA3">
        <w:rPr>
          <w:rFonts w:ascii="Georgia" w:hAnsi="Georgia" w:cs="Courier New"/>
          <w:sz w:val="24"/>
          <w:szCs w:val="24"/>
        </w:rPr>
        <w:t>Maintain</w:t>
      </w:r>
      <w:r w:rsidR="0034330E" w:rsidRPr="009E1BA3">
        <w:rPr>
          <w:rFonts w:ascii="Georgia" w:hAnsi="Georgia" w:cs="Courier New"/>
          <w:sz w:val="24"/>
          <w:szCs w:val="24"/>
        </w:rPr>
        <w:t>ed</w:t>
      </w:r>
      <w:r w:rsidRPr="009E1BA3">
        <w:rPr>
          <w:rFonts w:ascii="Georgia" w:hAnsi="Georgia" w:cs="Courier New"/>
          <w:sz w:val="24"/>
          <w:szCs w:val="24"/>
        </w:rPr>
        <w:t xml:space="preserve"> accurate travel and inventory records</w:t>
      </w:r>
    </w:p>
    <w:p w14:paraId="144585B8" w14:textId="47AD4BD0" w:rsidR="00FA6EC1" w:rsidRPr="009E1BA3" w:rsidRDefault="0034330E" w:rsidP="00FA6EC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9E1BA3">
        <w:rPr>
          <w:rFonts w:ascii="Georgia" w:hAnsi="Georgia" w:cs="Courier New"/>
          <w:sz w:val="24"/>
          <w:szCs w:val="24"/>
        </w:rPr>
        <w:t>Communicated</w:t>
      </w:r>
      <w:r w:rsidR="00FA6EC1" w:rsidRPr="009E1BA3">
        <w:rPr>
          <w:rFonts w:ascii="Georgia" w:hAnsi="Georgia" w:cs="Courier New"/>
          <w:sz w:val="24"/>
          <w:szCs w:val="24"/>
        </w:rPr>
        <w:t xml:space="preserve"> with operators and other truck drivers in the fleet to coordinate materials handling and delivery</w:t>
      </w:r>
    </w:p>
    <w:p w14:paraId="4A27A7F4" w14:textId="2F2196C6" w:rsidR="00FA6EC1" w:rsidRPr="009E1BA3" w:rsidRDefault="0034330E" w:rsidP="00FA6EC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9E1BA3">
        <w:rPr>
          <w:rFonts w:ascii="Georgia" w:hAnsi="Georgia" w:cs="Courier New"/>
          <w:sz w:val="24"/>
          <w:szCs w:val="24"/>
        </w:rPr>
        <w:t>Assisted</w:t>
      </w:r>
      <w:r w:rsidR="00FA6EC1" w:rsidRPr="009E1BA3">
        <w:rPr>
          <w:rFonts w:ascii="Georgia" w:hAnsi="Georgia" w:cs="Courier New"/>
          <w:sz w:val="24"/>
          <w:szCs w:val="24"/>
        </w:rPr>
        <w:t xml:space="preserve"> in the loading/unloading of freight if required by customer</w:t>
      </w:r>
    </w:p>
    <w:p w14:paraId="6E6319C0" w14:textId="77777777" w:rsidR="00250761" w:rsidRPr="009E1BA3" w:rsidRDefault="00FA6EC1" w:rsidP="00FA6EC1">
      <w:pPr>
        <w:pStyle w:val="Body"/>
        <w:spacing w:after="40"/>
        <w:ind w:left="720"/>
        <w:rPr>
          <w:rFonts w:ascii="Georgia" w:hAnsi="Georgia" w:cs="Courier New"/>
          <w:sz w:val="24"/>
          <w:szCs w:val="24"/>
        </w:rPr>
      </w:pPr>
      <w:r w:rsidRPr="009E1BA3">
        <w:rPr>
          <w:rFonts w:ascii="Georgia" w:hAnsi="Georgia" w:cs="Courier New"/>
          <w:sz w:val="24"/>
          <w:szCs w:val="24"/>
        </w:rPr>
        <w:t xml:space="preserve"> </w:t>
      </w:r>
    </w:p>
    <w:p w14:paraId="6ADFB9FB" w14:textId="77777777" w:rsidR="00250761" w:rsidRPr="009E1BA3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9E1BA3">
        <w:rPr>
          <w:rFonts w:ascii="Georgia" w:hAnsi="Georgia" w:cs="Courier New"/>
          <w:sz w:val="24"/>
          <w:szCs w:val="24"/>
        </w:rPr>
        <w:t>Education</w:t>
      </w:r>
    </w:p>
    <w:p w14:paraId="23EECD4B" w14:textId="77777777" w:rsidR="00250761" w:rsidRPr="009E1BA3" w:rsidRDefault="00FA6EC1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 w:rsidRPr="009E1BA3">
        <w:rPr>
          <w:rFonts w:ascii="Georgia" w:eastAsia="ヒラギノ角ゴ Pro W3" w:hAnsi="Georgia" w:cs="Courier New"/>
          <w:color w:val="000000"/>
          <w:sz w:val="24"/>
          <w:szCs w:val="24"/>
        </w:rPr>
        <w:t>CORNWALL HIGH SCHOOL, Columbus, OH</w:t>
      </w:r>
    </w:p>
    <w:p w14:paraId="1B467A82" w14:textId="77777777" w:rsidR="00250761" w:rsidRPr="009E1BA3" w:rsidRDefault="00250761">
      <w:pPr>
        <w:pStyle w:val="Heading2"/>
        <w:suppressAutoHyphens/>
        <w:rPr>
          <w:rFonts w:ascii="Georgia" w:eastAsia="ヒラギノ角ゴ Pro W3" w:hAnsi="Georgia" w:cs="Courier New"/>
          <w:b w:val="0"/>
          <w:i/>
          <w:color w:val="000000"/>
          <w:sz w:val="24"/>
          <w:szCs w:val="24"/>
        </w:rPr>
      </w:pPr>
    </w:p>
    <w:p w14:paraId="79D692E8" w14:textId="77777777" w:rsidR="00FA6EC1" w:rsidRPr="009E1BA3" w:rsidRDefault="00C6215C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9E1BA3">
        <w:rPr>
          <w:rFonts w:ascii="Georgia" w:hAnsi="Georgia" w:cs="Courier New"/>
          <w:sz w:val="24"/>
          <w:szCs w:val="24"/>
        </w:rPr>
        <w:t>High School Diploma, June 2006</w:t>
      </w:r>
    </w:p>
    <w:p w14:paraId="37CECBA3" w14:textId="77777777" w:rsidR="00250761" w:rsidRPr="009E1BA3" w:rsidRDefault="00250761">
      <w:pPr>
        <w:pStyle w:val="Body"/>
        <w:spacing w:after="0" w:line="240" w:lineRule="exact"/>
        <w:ind w:left="360"/>
        <w:rPr>
          <w:rFonts w:ascii="Georgia" w:hAnsi="Georgia"/>
          <w:color w:val="auto"/>
          <w:sz w:val="24"/>
          <w:szCs w:val="24"/>
        </w:rPr>
      </w:pPr>
    </w:p>
    <w:p w14:paraId="136701B6" w14:textId="77777777" w:rsidR="00FA6EC1" w:rsidRPr="009E1BA3" w:rsidRDefault="00FA6EC1" w:rsidP="00FA6EC1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9E1BA3">
        <w:rPr>
          <w:rFonts w:ascii="Georgia" w:hAnsi="Georgia" w:cs="Courier New"/>
          <w:sz w:val="24"/>
          <w:szCs w:val="24"/>
        </w:rPr>
        <w:t>LICENSES AND CERTIFICATES</w:t>
      </w:r>
    </w:p>
    <w:p w14:paraId="71B96042" w14:textId="3C620C59" w:rsidR="00FA6EC1" w:rsidRPr="009E1BA3" w:rsidRDefault="00FA6EC1" w:rsidP="00FA6EC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9E1BA3">
        <w:rPr>
          <w:rFonts w:ascii="Georgia" w:hAnsi="Georgia" w:cs="Courier New"/>
          <w:sz w:val="24"/>
          <w:szCs w:val="24"/>
        </w:rPr>
        <w:t>Commercial Driver</w:t>
      </w:r>
      <w:r w:rsidR="00D50F9B">
        <w:rPr>
          <w:rFonts w:ascii="Georgia" w:hAnsi="Georgia" w:cs="Courier New"/>
          <w:sz w:val="24"/>
          <w:szCs w:val="24"/>
        </w:rPr>
        <w:t>’</w:t>
      </w:r>
      <w:r w:rsidRPr="009E1BA3">
        <w:rPr>
          <w:rFonts w:ascii="Georgia" w:hAnsi="Georgia" w:cs="Courier New"/>
          <w:sz w:val="24"/>
          <w:szCs w:val="24"/>
        </w:rPr>
        <w:t>s License (Class A) with Hazmat and Tanker</w:t>
      </w:r>
    </w:p>
    <w:p w14:paraId="6FAEA634" w14:textId="22F03145" w:rsidR="00FA6EC1" w:rsidRPr="009E1BA3" w:rsidRDefault="00FA6EC1" w:rsidP="00FA6EC1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9E1BA3">
        <w:rPr>
          <w:rFonts w:ascii="Georgia" w:hAnsi="Georgia" w:cs="Courier New"/>
          <w:sz w:val="24"/>
          <w:szCs w:val="24"/>
        </w:rPr>
        <w:t>No DUI</w:t>
      </w:r>
      <w:r w:rsidR="0034330E" w:rsidRPr="009E1BA3">
        <w:rPr>
          <w:rFonts w:ascii="Georgia" w:hAnsi="Georgia" w:cs="Courier New"/>
          <w:sz w:val="24"/>
          <w:szCs w:val="24"/>
        </w:rPr>
        <w:t>s</w:t>
      </w:r>
      <w:r w:rsidRPr="009E1BA3">
        <w:rPr>
          <w:rFonts w:ascii="Georgia" w:hAnsi="Georgia" w:cs="Courier New"/>
          <w:sz w:val="24"/>
          <w:szCs w:val="24"/>
        </w:rPr>
        <w:t xml:space="preserve"> or points</w:t>
      </w:r>
    </w:p>
    <w:p w14:paraId="1A2B1E31" w14:textId="77777777" w:rsidR="00FA6EC1" w:rsidRPr="009E1BA3" w:rsidRDefault="00FA6EC1">
      <w:pPr>
        <w:pStyle w:val="Body"/>
        <w:spacing w:after="0" w:line="240" w:lineRule="exact"/>
        <w:ind w:left="360"/>
        <w:rPr>
          <w:rFonts w:ascii="Georgia" w:hAnsi="Georgia"/>
          <w:color w:val="auto"/>
          <w:sz w:val="24"/>
          <w:szCs w:val="24"/>
        </w:rPr>
      </w:pPr>
    </w:p>
    <w:p w14:paraId="0331F6AD" w14:textId="77777777" w:rsidR="00250761" w:rsidRPr="009E1BA3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9E1BA3">
        <w:rPr>
          <w:rFonts w:ascii="Georgia" w:hAnsi="Georgia" w:cs="Courier New"/>
          <w:sz w:val="24"/>
          <w:szCs w:val="24"/>
        </w:rPr>
        <w:lastRenderedPageBreak/>
        <w:t>Additional Skills</w:t>
      </w:r>
    </w:p>
    <w:p w14:paraId="2ED0F928" w14:textId="77777777" w:rsidR="00FA6EC1" w:rsidRPr="009E1BA3" w:rsidRDefault="00FA6EC1" w:rsidP="00FA6EC1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4"/>
          <w:szCs w:val="24"/>
        </w:rPr>
      </w:pPr>
      <w:r w:rsidRPr="009E1BA3">
        <w:rPr>
          <w:rFonts w:ascii="Georgia" w:hAnsi="Georgia" w:cs="Courier New"/>
          <w:sz w:val="24"/>
          <w:szCs w:val="24"/>
        </w:rPr>
        <w:t>Operating equipment (pallet jacks, hand trucks, breakdowns)</w:t>
      </w:r>
    </w:p>
    <w:p w14:paraId="4883B0A1" w14:textId="0D47B599" w:rsidR="009E1BA3" w:rsidRPr="00F55F7D" w:rsidRDefault="00FA6EC1" w:rsidP="00F55F7D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4"/>
          <w:szCs w:val="24"/>
        </w:rPr>
      </w:pPr>
      <w:r w:rsidRPr="009E1BA3">
        <w:rPr>
          <w:rFonts w:ascii="Georgia" w:hAnsi="Georgia" w:cs="Courier New"/>
          <w:sz w:val="24"/>
          <w:szCs w:val="24"/>
        </w:rPr>
        <w:t>Experience navigating with Google Maps, MapQuest, and mobile GPS system</w:t>
      </w:r>
    </w:p>
    <w:sectPr w:rsidR="009E1BA3" w:rsidRPr="00F55F7D" w:rsidSect="009E1BA3">
      <w:pgSz w:w="12240" w:h="15840"/>
      <w:pgMar w:top="720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F9D4B" w14:textId="77777777" w:rsidR="00BD0D33" w:rsidRDefault="00BD0D33">
      <w:r>
        <w:separator/>
      </w:r>
    </w:p>
  </w:endnote>
  <w:endnote w:type="continuationSeparator" w:id="0">
    <w:p w14:paraId="0D51DAA3" w14:textId="77777777" w:rsidR="00BD0D33" w:rsidRDefault="00BD0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F7BA3" w14:textId="77777777" w:rsidR="00BD0D33" w:rsidRDefault="00BD0D33">
      <w:r>
        <w:separator/>
      </w:r>
    </w:p>
  </w:footnote>
  <w:footnote w:type="continuationSeparator" w:id="0">
    <w:p w14:paraId="43B6000E" w14:textId="77777777" w:rsidR="00BD0D33" w:rsidRDefault="00BD0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D100E"/>
    <w:multiLevelType w:val="multilevel"/>
    <w:tmpl w:val="311C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F6998"/>
    <w:multiLevelType w:val="multilevel"/>
    <w:tmpl w:val="95B4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25134102">
    <w:abstractNumId w:val="3"/>
  </w:num>
  <w:num w:numId="2" w16cid:durableId="1112243984">
    <w:abstractNumId w:val="1"/>
  </w:num>
  <w:num w:numId="3" w16cid:durableId="2077585656">
    <w:abstractNumId w:val="2"/>
  </w:num>
  <w:num w:numId="4" w16cid:durableId="1733580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61"/>
    <w:rsid w:val="001B49BE"/>
    <w:rsid w:val="00250761"/>
    <w:rsid w:val="002623FA"/>
    <w:rsid w:val="00304E2D"/>
    <w:rsid w:val="0034330E"/>
    <w:rsid w:val="00392F37"/>
    <w:rsid w:val="0060696D"/>
    <w:rsid w:val="0067499D"/>
    <w:rsid w:val="006D39E5"/>
    <w:rsid w:val="006F31E2"/>
    <w:rsid w:val="007E7ABA"/>
    <w:rsid w:val="008A066D"/>
    <w:rsid w:val="008D71AD"/>
    <w:rsid w:val="00916FD0"/>
    <w:rsid w:val="009E1BA3"/>
    <w:rsid w:val="00B72EE6"/>
    <w:rsid w:val="00BD0D33"/>
    <w:rsid w:val="00C6215C"/>
    <w:rsid w:val="00D15F02"/>
    <w:rsid w:val="00D50F9B"/>
    <w:rsid w:val="00E76897"/>
    <w:rsid w:val="00F55F7D"/>
    <w:rsid w:val="00FA6EC1"/>
    <w:rsid w:val="00FE6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A76AFB"/>
  <w15:docId w15:val="{235ED29C-6516-D34F-9BEC-02293B99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E1BA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1BA3"/>
    <w:pPr>
      <w:spacing w:before="100" w:beforeAutospacing="1" w:after="100" w:afterAutospacing="1"/>
    </w:pPr>
    <w:rPr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0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Asher Idan</cp:lastModifiedBy>
  <cp:revision>5</cp:revision>
  <dcterms:created xsi:type="dcterms:W3CDTF">2018-05-02T06:44:00Z</dcterms:created>
  <dcterms:modified xsi:type="dcterms:W3CDTF">2022-06-13T16:18:00Z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