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1ABD" w14:textId="77777777" w:rsidR="00CC2A6E" w:rsidRDefault="00000000">
      <w:pPr>
        <w:ind w:left="-5" w:right="111"/>
      </w:pPr>
      <w:r>
        <w:t>&lt;2. Requirement List&gt;______________________________________________________________________</w:t>
      </w:r>
    </w:p>
    <w:p w14:paraId="7497926F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559"/>
        <w:gridCol w:w="6103"/>
        <w:gridCol w:w="2350"/>
      </w:tblGrid>
      <w:tr w:rsidR="00CC2A6E" w14:paraId="24040C8E" w14:textId="77777777">
        <w:trPr>
          <w:trHeight w:val="35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5D99AFE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81BE70E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Requirement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17BC367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Use case(s) </w:t>
            </w:r>
          </w:p>
        </w:tc>
      </w:tr>
      <w:tr w:rsidR="009977CA" w14:paraId="22354E1E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1ECB" w14:textId="32D86D91" w:rsidR="009977CA" w:rsidRDefault="009977CA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16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2CA2" w14:textId="33F00FD8" w:rsidR="009977CA" w:rsidRDefault="009977CA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일반 회원이 자신의 지난 지원정보들을 검색할 수 있으며 검색 시점에서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295A" w14:textId="1B9CA5D7" w:rsidR="009977CA" w:rsidRDefault="009977CA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정보 조회 </w:t>
            </w:r>
          </w:p>
        </w:tc>
      </w:tr>
      <w:tr w:rsidR="009977CA" w14:paraId="72318C00" w14:textId="77777777">
        <w:trPr>
          <w:trHeight w:val="3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A85E" w14:textId="6392F0CF" w:rsidR="009977CA" w:rsidRDefault="009977CA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17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0553" w14:textId="7ACF3CAC" w:rsidR="009977CA" w:rsidRDefault="009977CA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일반 회원은 마감일이 지나지 않은 지원 정보를 선택해서 지원을 취소할 수 있다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1FA3" w14:textId="3B6C6D57" w:rsidR="009977CA" w:rsidRDefault="009977CA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취소 </w:t>
            </w:r>
          </w:p>
        </w:tc>
      </w:tr>
      <w:tr w:rsidR="009977CA" w14:paraId="0E6A6598" w14:textId="77777777">
        <w:trPr>
          <w:trHeight w:val="7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C965" w14:textId="49AB8942" w:rsidR="009977CA" w:rsidRDefault="009977CA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18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0907" w14:textId="54BD7CF8" w:rsidR="009977CA" w:rsidRDefault="009977CA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마감 시간이 지난 지원 정보는 임의로 삭제가 </w:t>
            </w:r>
            <w:r>
              <w:rPr>
                <w:rFonts w:hint="eastAsia"/>
                <w:b w:val="0"/>
                <w:sz w:val="20"/>
              </w:rPr>
              <w:t>가능하다.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0339" w14:textId="047027B0" w:rsidR="009977CA" w:rsidRDefault="009977CA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정보 삭제 </w:t>
            </w:r>
          </w:p>
        </w:tc>
      </w:tr>
      <w:tr w:rsidR="009977CA" w14:paraId="7E6200F3" w14:textId="77777777">
        <w:trPr>
          <w:trHeight w:val="10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416D" w14:textId="71325E20" w:rsidR="009977CA" w:rsidRDefault="009977CA">
            <w:pPr>
              <w:spacing w:after="0" w:line="259" w:lineRule="auto"/>
              <w:ind w:left="4" w:firstLine="0"/>
            </w:pP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B7D4" w14:textId="02E6F42F" w:rsidR="009977CA" w:rsidRDefault="009977CA">
            <w:pPr>
              <w:spacing w:after="0" w:line="259" w:lineRule="auto"/>
              <w:ind w:left="5" w:right="51" w:firstLine="0"/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39EC" w14:textId="66205EEF" w:rsidR="009977CA" w:rsidRDefault="009977CA">
            <w:pPr>
              <w:spacing w:after="0" w:line="259" w:lineRule="auto"/>
              <w:ind w:left="0" w:firstLine="0"/>
            </w:pPr>
          </w:p>
        </w:tc>
      </w:tr>
      <w:tr w:rsidR="009977CA" w14:paraId="54CD262B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71FA" w14:textId="5DAF4C80" w:rsidR="009977CA" w:rsidRDefault="009977CA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20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357F" w14:textId="2916A1DE" w:rsidR="009977CA" w:rsidRDefault="009977CA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  <w:sz w:val="20"/>
              </w:rPr>
              <w:t xml:space="preserve">회원 유형에 따라 </w:t>
            </w:r>
            <w:r>
              <w:rPr>
                <w:rFonts w:hint="eastAsia"/>
                <w:b w:val="0"/>
                <w:sz w:val="20"/>
              </w:rPr>
              <w:t>업무별 지원자 수</w:t>
            </w:r>
            <w:r>
              <w:rPr>
                <w:b w:val="0"/>
                <w:sz w:val="20"/>
              </w:rPr>
              <w:t>/</w:t>
            </w:r>
            <w:r>
              <w:rPr>
                <w:rFonts w:hint="eastAsia"/>
                <w:b w:val="0"/>
                <w:sz w:val="20"/>
              </w:rPr>
              <w:t>월별 지원횟수에 대한</w:t>
            </w:r>
            <w:r>
              <w:rPr>
                <w:b w:val="0"/>
                <w:sz w:val="20"/>
              </w:rPr>
              <w:t xml:space="preserve"> 통계를 출력</w:t>
            </w:r>
            <w:r>
              <w:rPr>
                <w:rFonts w:hint="eastAsia"/>
                <w:b w:val="0"/>
                <w:sz w:val="20"/>
              </w:rPr>
              <w:t>한다.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3363" w14:textId="644C938B" w:rsidR="009977CA" w:rsidRDefault="009977CA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정보 통계 </w:t>
            </w:r>
          </w:p>
        </w:tc>
      </w:tr>
    </w:tbl>
    <w:p w14:paraId="1538927D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4DF18D78" w14:textId="7228834C" w:rsidR="00CC2A6E" w:rsidRDefault="00CC2A6E">
      <w:pPr>
        <w:spacing w:after="0" w:line="259" w:lineRule="auto"/>
        <w:ind w:left="0" w:firstLine="0"/>
      </w:pPr>
    </w:p>
    <w:p w14:paraId="5925F08C" w14:textId="77777777" w:rsidR="00B32DDB" w:rsidRDefault="00B32DDB">
      <w:pPr>
        <w:spacing w:after="0" w:line="259" w:lineRule="auto"/>
        <w:ind w:left="0" w:firstLine="0"/>
      </w:pPr>
    </w:p>
    <w:p w14:paraId="0EB7A39F" w14:textId="77777777" w:rsidR="00B32DDB" w:rsidRDefault="00B32DDB">
      <w:pPr>
        <w:spacing w:after="0" w:line="259" w:lineRule="auto"/>
        <w:ind w:left="0" w:firstLine="0"/>
      </w:pPr>
    </w:p>
    <w:p w14:paraId="24AB3C26" w14:textId="77777777" w:rsidR="00B32DDB" w:rsidRDefault="00B32DDB">
      <w:pPr>
        <w:spacing w:after="0" w:line="259" w:lineRule="auto"/>
        <w:ind w:left="0" w:firstLine="0"/>
      </w:pPr>
    </w:p>
    <w:p w14:paraId="295C5C79" w14:textId="77777777" w:rsidR="00B32DDB" w:rsidRDefault="00B32DDB">
      <w:pPr>
        <w:spacing w:after="0" w:line="259" w:lineRule="auto"/>
        <w:ind w:left="0" w:firstLine="0"/>
      </w:pPr>
    </w:p>
    <w:p w14:paraId="5730E78E" w14:textId="77777777" w:rsidR="00B32DDB" w:rsidRDefault="00B32DDB">
      <w:pPr>
        <w:spacing w:after="0" w:line="259" w:lineRule="auto"/>
        <w:ind w:left="0" w:firstLine="0"/>
      </w:pPr>
    </w:p>
    <w:p w14:paraId="71311991" w14:textId="77777777" w:rsidR="00B32DDB" w:rsidRDefault="00B32DDB">
      <w:pPr>
        <w:spacing w:after="0" w:line="259" w:lineRule="auto"/>
        <w:ind w:left="0" w:firstLine="0"/>
      </w:pPr>
    </w:p>
    <w:p w14:paraId="640520EF" w14:textId="77777777" w:rsidR="00B32DDB" w:rsidRDefault="00B32DDB">
      <w:pPr>
        <w:spacing w:after="0" w:line="259" w:lineRule="auto"/>
        <w:ind w:left="0" w:firstLine="0"/>
      </w:pPr>
    </w:p>
    <w:p w14:paraId="6A031BE5" w14:textId="77777777" w:rsidR="00B32DDB" w:rsidRDefault="00B32DDB">
      <w:pPr>
        <w:spacing w:after="0" w:line="259" w:lineRule="auto"/>
        <w:ind w:left="0" w:firstLine="0"/>
        <w:rPr>
          <w:rFonts w:hint="eastAsia"/>
        </w:rPr>
      </w:pPr>
    </w:p>
    <w:p w14:paraId="46CD1374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4702155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CBB8BB4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61EB395A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8041E0B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7101587F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5BACEB6F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3D0DF5D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F15A4B0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7DB0E1E5" w14:textId="14521A7A" w:rsidR="00CC2A6E" w:rsidRDefault="00000000" w:rsidP="00B32DDB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lastRenderedPageBreak/>
        <w:t xml:space="preserve"> </w:t>
      </w:r>
    </w:p>
    <w:p w14:paraId="05D7045B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4506"/>
        <w:gridCol w:w="100"/>
        <w:gridCol w:w="4406"/>
      </w:tblGrid>
      <w:tr w:rsidR="00CC2A6E" w14:paraId="2ED1DDB3" w14:textId="77777777">
        <w:trPr>
          <w:trHeight w:val="359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4CEDBC5" w14:textId="77777777" w:rsidR="00CC2A6E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0"/>
              </w:rPr>
              <w:t xml:space="preserve">지원 취소 </w:t>
            </w:r>
          </w:p>
        </w:tc>
      </w:tr>
      <w:tr w:rsidR="00CC2A6E" w14:paraId="42C6466A" w14:textId="77777777">
        <w:trPr>
          <w:trHeight w:val="35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32DA4B" w14:textId="77777777" w:rsidR="00CC2A6E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ED46E9" w14:textId="77777777" w:rsidR="00CC2A6E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4342D7D9" w14:textId="77777777">
        <w:trPr>
          <w:trHeight w:val="873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2E65" w14:textId="77777777" w:rsidR="00CC2A6E" w:rsidRDefault="00000000">
            <w:pPr>
              <w:spacing w:after="0" w:line="259" w:lineRule="auto"/>
              <w:ind w:left="814" w:hanging="360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일반 회원이 본인의 지원 정보 조회 기능을 선택한다. </w:t>
            </w:r>
          </w:p>
        </w:tc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A305" w14:textId="77777777" w:rsidR="00CC2A6E" w:rsidRDefault="00000000">
            <w:pPr>
              <w:spacing w:after="0" w:line="259" w:lineRule="auto"/>
              <w:ind w:left="815" w:hanging="360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일반 회원의 지원 정보를 회사 </w:t>
            </w:r>
            <w:proofErr w:type="gramStart"/>
            <w:r>
              <w:rPr>
                <w:b w:val="0"/>
                <w:sz w:val="20"/>
              </w:rPr>
              <w:t>이름 의</w:t>
            </w:r>
            <w:proofErr w:type="gramEnd"/>
            <w:r>
              <w:rPr>
                <w:b w:val="0"/>
                <w:sz w:val="20"/>
              </w:rPr>
              <w:t xml:space="preserve"> 오름차순을 기준으로 출력한다. </w:t>
            </w:r>
          </w:p>
        </w:tc>
      </w:tr>
      <w:tr w:rsidR="00CC2A6E" w14:paraId="49161E49" w14:textId="77777777">
        <w:trPr>
          <w:trHeight w:val="353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5F8249" w14:textId="77777777" w:rsidR="00CC2A6E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20"/>
              </w:rPr>
              <w:t>Extensions(Step 2 이후)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452784" w14:paraId="6550D32C" w14:textId="77777777" w:rsidTr="00452784">
        <w:trPr>
          <w:trHeight w:val="634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70EF" w14:textId="77777777" w:rsidR="00452784" w:rsidRPr="00E64F44" w:rsidRDefault="00452784">
            <w:pPr>
              <w:spacing w:line="23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b w:val="0"/>
                <w:sz w:val="20"/>
              </w:rPr>
              <w:t xml:space="preserve">3. 일반 회원은 출력된 지원 정보 중 </w:t>
            </w:r>
            <w:r w:rsidRPr="00E64F44">
              <w:rPr>
                <w:b w:val="0"/>
                <w:color w:val="000000" w:themeColor="text1"/>
                <w:sz w:val="20"/>
              </w:rPr>
              <w:t>마감일이 지나지 않은 지원 정보를 선택해 지원 취소한</w:t>
            </w:r>
          </w:p>
          <w:p w14:paraId="793E47AE" w14:textId="619C4768" w:rsidR="00452784" w:rsidRDefault="00452784">
            <w:pPr>
              <w:spacing w:after="0" w:line="259" w:lineRule="auto"/>
              <w:ind w:left="0" w:firstLine="0"/>
            </w:pPr>
            <w:r w:rsidRPr="00E64F44">
              <w:rPr>
                <w:b w:val="0"/>
                <w:color w:val="000000" w:themeColor="text1"/>
                <w:sz w:val="20"/>
              </w:rPr>
              <w:t xml:space="preserve">다. </w:t>
            </w:r>
          </w:p>
        </w:tc>
      </w:tr>
      <w:tr w:rsidR="00CC2A6E" w14:paraId="7C5E445E" w14:textId="77777777">
        <w:trPr>
          <w:trHeight w:val="353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C22DA7" w14:textId="77777777" w:rsidR="00CC2A6E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20"/>
              </w:rPr>
              <w:t>Extensions(Step 2 이후)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CC2A6E" w14:paraId="3D543869" w14:textId="77777777">
        <w:trPr>
          <w:trHeight w:val="927"/>
        </w:trPr>
        <w:tc>
          <w:tcPr>
            <w:tcW w:w="4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CF25" w14:textId="77777777" w:rsidR="00CC2A6E" w:rsidRDefault="00000000">
            <w:pPr>
              <w:spacing w:after="0" w:line="259" w:lineRule="auto"/>
              <w:ind w:left="14" w:firstLine="0"/>
            </w:pPr>
            <w:r>
              <w:rPr>
                <w:b w:val="0"/>
                <w:sz w:val="20"/>
              </w:rPr>
              <w:t xml:space="preserve">5. 일반 </w:t>
            </w:r>
            <w:r w:rsidRPr="00E64F44">
              <w:rPr>
                <w:b w:val="0"/>
                <w:color w:val="000000" w:themeColor="text1"/>
                <w:sz w:val="20"/>
              </w:rPr>
              <w:t xml:space="preserve">회원은 이미 마감된 지원 정보를 </w:t>
            </w:r>
            <w:proofErr w:type="gramStart"/>
            <w:r>
              <w:rPr>
                <w:b w:val="0"/>
                <w:sz w:val="20"/>
              </w:rPr>
              <w:t>삭제 한다</w:t>
            </w:r>
            <w:proofErr w:type="gramEnd"/>
            <w:r>
              <w:rPr>
                <w:b w:val="0"/>
                <w:sz w:val="20"/>
              </w:rPr>
              <w:t xml:space="preserve">.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A82A" w14:textId="77777777" w:rsidR="00CC2A6E" w:rsidRDefault="00000000">
            <w:pPr>
              <w:spacing w:after="0" w:line="259" w:lineRule="auto"/>
              <w:ind w:left="30" w:firstLine="0"/>
            </w:pPr>
            <w:r>
              <w:rPr>
                <w:b w:val="0"/>
                <w:sz w:val="20"/>
              </w:rPr>
              <w:t>6. 일반 회원의 지원 정보 조회에서 해당 지 원 정보를 삭제한다.</w:t>
            </w:r>
            <w:r>
              <w:rPr>
                <w:sz w:val="20"/>
              </w:rPr>
              <w:t xml:space="preserve"> </w:t>
            </w:r>
          </w:p>
        </w:tc>
      </w:tr>
    </w:tbl>
    <w:p w14:paraId="6304F660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506C9FBC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7238C77C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749D83C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36F936C3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9" w:type="dxa"/>
          <w:right w:w="109" w:type="dxa"/>
        </w:tblCellMar>
        <w:tblLook w:val="04A0" w:firstRow="1" w:lastRow="0" w:firstColumn="1" w:lastColumn="0" w:noHBand="0" w:noVBand="1"/>
      </w:tblPr>
      <w:tblGrid>
        <w:gridCol w:w="4506"/>
        <w:gridCol w:w="4506"/>
      </w:tblGrid>
      <w:tr w:rsidR="00CC2A6E" w14:paraId="25AB1728" w14:textId="77777777">
        <w:trPr>
          <w:trHeight w:val="354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1B69CD3" w14:textId="77777777" w:rsidR="00CC2A6E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통계 정보 </w:t>
            </w:r>
          </w:p>
        </w:tc>
      </w:tr>
      <w:tr w:rsidR="00CC2A6E" w14:paraId="77D19DF7" w14:textId="77777777">
        <w:trPr>
          <w:trHeight w:val="359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A41E77" w14:textId="77777777" w:rsidR="00CC2A6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319944" w14:textId="77777777" w:rsidR="00CC2A6E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452784" w14:paraId="303B3CEE" w14:textId="77777777" w:rsidTr="00452784">
        <w:trPr>
          <w:trHeight w:val="1066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60BE2" w14:textId="77777777" w:rsidR="00452784" w:rsidRDefault="00452784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회원이 지원 정보 통계 기능을 선택한다.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22C061" w14:textId="2CCE7E95" w:rsidR="00452784" w:rsidRDefault="00452784">
            <w:pPr>
              <w:spacing w:after="0" w:line="259" w:lineRule="auto"/>
              <w:ind w:left="361" w:hanging="360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본인이 지원한 정보들에 대한</w:t>
            </w:r>
            <w:r>
              <w:rPr>
                <w:rFonts w:hint="eastAsia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지원 횟수가 마감시간 기준으로 출력된다. </w:t>
            </w:r>
          </w:p>
        </w:tc>
      </w:tr>
      <w:tr w:rsidR="00CC2A6E" w14:paraId="2CC6EA25" w14:textId="77777777" w:rsidTr="00452784">
        <w:trPr>
          <w:trHeight w:val="1026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1D06" w14:textId="5A2BE77F" w:rsidR="00CC2A6E" w:rsidRDefault="00000000" w:rsidP="00452784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Alternative course  </w:t>
            </w:r>
          </w:p>
          <w:p w14:paraId="01FEF342" w14:textId="74DCEAE2" w:rsidR="00CC2A6E" w:rsidRDefault="00000000" w:rsidP="00452784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0"/>
              </w:rPr>
              <w:t xml:space="preserve">2. 회사 회원인 경우, 본인이 등록한 정보들에 대한 지원자 수를 마감시간 기준으로 출력한다. </w:t>
            </w:r>
            <w:r>
              <w:rPr>
                <w:sz w:val="20"/>
              </w:rPr>
              <w:t xml:space="preserve"> </w:t>
            </w:r>
          </w:p>
        </w:tc>
      </w:tr>
    </w:tbl>
    <w:p w14:paraId="661145A3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FA977E6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sectPr w:rsidR="00CC2A6E">
      <w:pgSz w:w="11900" w:h="16840"/>
      <w:pgMar w:top="1706" w:right="1358" w:bottom="14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6E"/>
    <w:rsid w:val="00003D0E"/>
    <w:rsid w:val="00136DA6"/>
    <w:rsid w:val="00452784"/>
    <w:rsid w:val="00696110"/>
    <w:rsid w:val="009977CA"/>
    <w:rsid w:val="009F7203"/>
    <w:rsid w:val="00B32DDB"/>
    <w:rsid w:val="00C261CB"/>
    <w:rsid w:val="00CB00FE"/>
    <w:rsid w:val="00CC2A6E"/>
    <w:rsid w:val="00E6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0342"/>
  <w15:docId w15:val="{BC0B5F3C-7399-4E0B-ABE7-214F7337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10" w:hanging="10"/>
      <w:jc w:val="left"/>
    </w:pPr>
    <w:rPr>
      <w:rFonts w:ascii="맑은 고딕" w:eastAsia="맑은 고딕" w:hAnsi="맑은 고딕" w:cs="맑은 고딕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김다빈</cp:lastModifiedBy>
  <cp:revision>11</cp:revision>
  <dcterms:created xsi:type="dcterms:W3CDTF">2023-05-08T04:11:00Z</dcterms:created>
  <dcterms:modified xsi:type="dcterms:W3CDTF">2023-05-10T15:41:00Z</dcterms:modified>
</cp:coreProperties>
</file>