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4B37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FE677CA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ГОСУДАРСТВЕННОЕ БЮДЖЕТНОЕ УЧРЕЖДЕНИЕ</w:t>
      </w:r>
    </w:p>
    <w:p w14:paraId="378E4F22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КАЛИНИНГРАДСКОЙ ОБЛАСТИ</w:t>
      </w:r>
    </w:p>
    <w:p w14:paraId="697EA184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ПРОФЕССИОНАЛЬНАЯ ОБРАЗОВАТЕЛЬНАЯ ОРГАНИЗАЦИЯ</w:t>
      </w:r>
    </w:p>
    <w:p w14:paraId="3A0740CF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«КОЛЛЕДЖ ИНФОРМАЦИОННЫХ ТЕХНОЛОГИЙ И СТРОИТЕЛЬСТВА»</w:t>
      </w:r>
    </w:p>
    <w:p w14:paraId="434E28B4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(ГБУ КО ПОО «</w:t>
      </w:r>
      <w:proofErr w:type="spellStart"/>
      <w:r w:rsidRPr="00E72B20">
        <w:rPr>
          <w:rFonts w:ascii="Times New Roman" w:eastAsia="Calibri" w:hAnsi="Times New Roman" w:cs="Times New Roman"/>
          <w:sz w:val="24"/>
          <w:szCs w:val="24"/>
        </w:rPr>
        <w:t>КИТиС</w:t>
      </w:r>
      <w:proofErr w:type="spellEnd"/>
      <w:r w:rsidRPr="00E72B20">
        <w:rPr>
          <w:rFonts w:ascii="Times New Roman" w:eastAsia="Calibri" w:hAnsi="Times New Roman" w:cs="Times New Roman"/>
          <w:sz w:val="24"/>
          <w:szCs w:val="24"/>
        </w:rPr>
        <w:t>»)</w:t>
      </w:r>
    </w:p>
    <w:p w14:paraId="287C63A0" w14:textId="77777777" w:rsidR="00870577" w:rsidRDefault="00870577" w:rsidP="0087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6A99F" w14:textId="77777777" w:rsidR="00870577" w:rsidRDefault="00870577" w:rsidP="0087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2909"/>
        <w:gridCol w:w="3215"/>
      </w:tblGrid>
      <w:tr w:rsidR="00870577" w:rsidRPr="00E72B20" w14:paraId="0E68932A" w14:textId="77777777" w:rsidTr="00C72FBF">
        <w:tc>
          <w:tcPr>
            <w:tcW w:w="3302" w:type="dxa"/>
          </w:tcPr>
          <w:p w14:paraId="65A610F3" w14:textId="77777777" w:rsidR="00870577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Курсов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E53277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допущен к защите</w:t>
            </w:r>
          </w:p>
          <w:p w14:paraId="55530425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6CD2F24E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(дата)</w:t>
            </w:r>
          </w:p>
          <w:p w14:paraId="73A685A1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Зам.директора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УМР </w:t>
            </w:r>
          </w:p>
          <w:p w14:paraId="73F45DCD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Павленко Г.Я.</w:t>
            </w:r>
          </w:p>
          <w:p w14:paraId="00BF8799" w14:textId="77777777" w:rsidR="00870577" w:rsidRPr="00E72B20" w:rsidRDefault="00870577" w:rsidP="0087057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302" w:type="dxa"/>
          </w:tcPr>
          <w:p w14:paraId="4EC1B174" w14:textId="77777777" w:rsidR="00870577" w:rsidRPr="00E72B20" w:rsidRDefault="00870577" w:rsidP="0087057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14:paraId="77C183CF" w14:textId="77777777" w:rsidR="00870577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Курсов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</w:p>
          <w:p w14:paraId="55EA8B3E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защищен с оценкой</w:t>
            </w:r>
          </w:p>
          <w:p w14:paraId="0F636B87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7420D6F5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(оценка)</w:t>
            </w:r>
          </w:p>
          <w:p w14:paraId="2AE368B2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Руководитель работы</w:t>
            </w:r>
          </w:p>
          <w:p w14:paraId="7B8FA0BE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50169BEC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(подпись, дата)</w:t>
            </w:r>
          </w:p>
        </w:tc>
      </w:tr>
    </w:tbl>
    <w:p w14:paraId="76233AEC" w14:textId="77777777" w:rsidR="00870577" w:rsidRPr="000051A5" w:rsidRDefault="00870577" w:rsidP="0087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A6760" w14:textId="77777777" w:rsidR="00870577" w:rsidRPr="00E72B20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72B20">
        <w:rPr>
          <w:rFonts w:ascii="Times New Roman" w:eastAsia="Times New Roman" w:hAnsi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14:paraId="555CB68D" w14:textId="77777777" w:rsidR="00870577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дисциплине: </w:t>
      </w:r>
      <w:r w:rsidRPr="00E72B2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МДК 01.0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</w:t>
      </w:r>
      <w:r w:rsidRPr="00E72B2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Разработка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программных модулей</w:t>
      </w:r>
    </w:p>
    <w:p w14:paraId="60D40F8B" w14:textId="77777777" w:rsidR="00870577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DE8253" w14:textId="5D3F3E73" w:rsidR="00870577" w:rsidRPr="007C72A9" w:rsidRDefault="00870577" w:rsidP="00AA0480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</w:t>
      </w:r>
      <w:r w:rsidR="00580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Программная реализация графических алгоритмов с использованием среды программирования </w:t>
      </w:r>
      <w:proofErr w:type="spellStart"/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Intellij</w:t>
      </w:r>
      <w:proofErr w:type="spellEnd"/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IDEA</w:t>
      </w:r>
    </w:p>
    <w:p w14:paraId="2B745082" w14:textId="77777777" w:rsidR="00AA0480" w:rsidRPr="00AA0480" w:rsidRDefault="00AA0480" w:rsidP="00AA0480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19C27E5A" w14:textId="77777777" w:rsidR="00AA0480" w:rsidRPr="00870577" w:rsidRDefault="00AA0480" w:rsidP="00AA0480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3C75CE5" w14:textId="738951D2" w:rsidR="00870577" w:rsidRPr="00870577" w:rsidRDefault="00870577" w:rsidP="0087057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0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0051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7243B7B2" w14:textId="77777777" w:rsidR="00870577" w:rsidRPr="00870577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4"/>
        <w:gridCol w:w="3971"/>
      </w:tblGrid>
      <w:tr w:rsidR="00870577" w:rsidRPr="000051A5" w14:paraId="48961159" w14:textId="77777777" w:rsidTr="00C72FBF">
        <w:tc>
          <w:tcPr>
            <w:tcW w:w="5743" w:type="dxa"/>
          </w:tcPr>
          <w:p w14:paraId="2AEB2732" w14:textId="77777777" w:rsidR="00870577" w:rsidRPr="000051A5" w:rsidRDefault="00870577" w:rsidP="00870577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51A5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114" w:type="dxa"/>
          </w:tcPr>
          <w:p w14:paraId="393D9FFA" w14:textId="06AFF973" w:rsidR="00AA0480" w:rsidRDefault="00AA0480" w:rsidP="00AA0480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студент 3 курса,</w:t>
            </w:r>
          </w:p>
          <w:p w14:paraId="29801A6F" w14:textId="779C10CE" w:rsidR="00AA0480" w:rsidRDefault="00AA0480" w:rsidP="00AA0480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группы ИСп20-1</w:t>
            </w:r>
          </w:p>
          <w:p w14:paraId="22D12681" w14:textId="55ACC319" w:rsidR="00AA0480" w:rsidRDefault="00AA0480" w:rsidP="00AA0480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Даховник Анна Максимовна</w:t>
            </w:r>
          </w:p>
          <w:p w14:paraId="4D0B3B06" w14:textId="32884992" w:rsidR="00870577" w:rsidRPr="000051A5" w:rsidRDefault="00870577" w:rsidP="00870577">
            <w:pPr>
              <w:spacing w:afterLines="120" w:after="288"/>
              <w:rPr>
                <w:rFonts w:ascii="Times New Roman" w:hAnsi="Times New Roman" w:cs="Times New Roman"/>
                <w:sz w:val="28"/>
                <w:szCs w:val="28"/>
              </w:rPr>
            </w:pPr>
            <w:r w:rsidRPr="000051A5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6E6D7EC1" w14:textId="77777777" w:rsidR="00870577" w:rsidRDefault="00870577" w:rsidP="0087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           (подпись)</w:t>
            </w:r>
          </w:p>
          <w:p w14:paraId="39C1F424" w14:textId="77777777" w:rsidR="00AA0480" w:rsidRDefault="00AA0480" w:rsidP="00870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43A1C" w14:textId="79A493AB" w:rsidR="00AA0480" w:rsidRPr="00E72B20" w:rsidRDefault="00AA0480" w:rsidP="00870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577" w:rsidRPr="000051A5" w14:paraId="62C3E25E" w14:textId="77777777" w:rsidTr="00C72FBF">
        <w:trPr>
          <w:trHeight w:val="1216"/>
        </w:trPr>
        <w:tc>
          <w:tcPr>
            <w:tcW w:w="5743" w:type="dxa"/>
          </w:tcPr>
          <w:p w14:paraId="4024609E" w14:textId="77777777" w:rsidR="00870577" w:rsidRDefault="00870577" w:rsidP="00C72FB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Pr="000051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E9B6CB5" w14:textId="77777777" w:rsidR="00870577" w:rsidRPr="00870577" w:rsidRDefault="00870577" w:rsidP="00C72FBF">
            <w:pPr>
              <w:spacing w:before="2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A63764" w14:textId="77777777" w:rsidR="00870577" w:rsidRPr="000051A5" w:rsidRDefault="00870577" w:rsidP="00C72FB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4" w:type="dxa"/>
          </w:tcPr>
          <w:p w14:paraId="4058A453" w14:textId="77777777" w:rsidR="00870577" w:rsidRDefault="00870577" w:rsidP="00870577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051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Большакова-Стрекалова Анна Викторовна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, преподаватель ГБУ КО ПОО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КИТиС</w:t>
            </w:r>
            <w:proofErr w:type="spellEnd"/>
          </w:p>
          <w:p w14:paraId="2BE7C698" w14:textId="679AFFEA" w:rsidR="00870577" w:rsidRPr="00870577" w:rsidRDefault="00870577" w:rsidP="00870577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2B20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  <w:p w14:paraId="75BA8C82" w14:textId="77777777" w:rsidR="00870577" w:rsidRDefault="00870577" w:rsidP="00C72F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B2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       (подпись)</w:t>
            </w:r>
          </w:p>
          <w:p w14:paraId="10AD4885" w14:textId="77777777" w:rsidR="00870577" w:rsidRPr="000051A5" w:rsidRDefault="00870577" w:rsidP="00C72F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D01801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Калининград</w:t>
      </w:r>
    </w:p>
    <w:p w14:paraId="3D358866" w14:textId="173DDD43" w:rsidR="00870577" w:rsidRDefault="00870577" w:rsidP="008705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="00922F3B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0A8759C3" w14:textId="34FEF1BD" w:rsidR="001C29BA" w:rsidRDefault="001C29BA"/>
    <w:p w14:paraId="50257E4A" w14:textId="77777777" w:rsidR="006F562E" w:rsidRDefault="006F562E"/>
    <w:p w14:paraId="200D1091" w14:textId="77777777" w:rsidR="006F562E" w:rsidRDefault="006F562E"/>
    <w:p w14:paraId="01E5F9A1" w14:textId="1EA94CCF" w:rsidR="003F006D" w:rsidRPr="001F4E20" w:rsidRDefault="00580A53" w:rsidP="00E25DCA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4134113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Аннотация</w:t>
      </w:r>
      <w:bookmarkEnd w:id="0"/>
    </w:p>
    <w:p w14:paraId="000A8F82" w14:textId="1313809D" w:rsidR="00580A53" w:rsidRPr="00AA0480" w:rsidRDefault="00580A53" w:rsidP="001F4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</w:t>
      </w:r>
      <w:r w:rsidR="00941448">
        <w:rPr>
          <w:rFonts w:ascii="Times New Roman" w:hAnsi="Times New Roman" w:cs="Times New Roman"/>
          <w:sz w:val="28"/>
          <w:szCs w:val="28"/>
        </w:rPr>
        <w:t>ой проект</w:t>
      </w:r>
      <w:r>
        <w:rPr>
          <w:rFonts w:ascii="Times New Roman" w:hAnsi="Times New Roman" w:cs="Times New Roman"/>
          <w:sz w:val="28"/>
          <w:szCs w:val="28"/>
        </w:rPr>
        <w:t xml:space="preserve"> на тему: </w:t>
      </w:r>
      <w:r w:rsidR="00AA0480">
        <w:rPr>
          <w:rFonts w:ascii="Times New Roman" w:hAnsi="Times New Roman" w:cs="Times New Roman"/>
          <w:sz w:val="28"/>
          <w:szCs w:val="28"/>
        </w:rPr>
        <w:t xml:space="preserve">Программная реализация графических алгоритмов с использованием среды программирования </w:t>
      </w:r>
      <w:proofErr w:type="spellStart"/>
      <w:r w:rsidR="00AA0480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AA0480" w:rsidRPr="00AA0480">
        <w:rPr>
          <w:rFonts w:ascii="Times New Roman" w:hAnsi="Times New Roman" w:cs="Times New Roman"/>
          <w:sz w:val="28"/>
          <w:szCs w:val="28"/>
        </w:rPr>
        <w:t xml:space="preserve"> </w:t>
      </w:r>
      <w:r w:rsidR="00AA0480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AA0480" w:rsidRPr="00AA0480">
        <w:rPr>
          <w:rFonts w:ascii="Times New Roman" w:hAnsi="Times New Roman" w:cs="Times New Roman"/>
          <w:sz w:val="28"/>
          <w:szCs w:val="28"/>
        </w:rPr>
        <w:t>.</w:t>
      </w:r>
    </w:p>
    <w:p w14:paraId="30302779" w14:textId="50BA4EB7" w:rsidR="00580A53" w:rsidRDefault="005C05BF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курсов</w:t>
      </w:r>
      <w:r w:rsidR="00941448">
        <w:rPr>
          <w:rFonts w:ascii="Times New Roman" w:hAnsi="Times New Roman" w:cs="Times New Roman"/>
          <w:sz w:val="28"/>
          <w:szCs w:val="28"/>
        </w:rPr>
        <w:t xml:space="preserve">ому </w:t>
      </w:r>
      <w:r w:rsidR="00922F3B">
        <w:rPr>
          <w:rFonts w:ascii="Times New Roman" w:hAnsi="Times New Roman" w:cs="Times New Roman"/>
          <w:sz w:val="28"/>
          <w:szCs w:val="28"/>
        </w:rPr>
        <w:t>проекту включает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AA0480">
        <w:rPr>
          <w:rFonts w:ascii="Times New Roman" w:hAnsi="Times New Roman" w:cs="Times New Roman"/>
          <w:sz w:val="28"/>
          <w:szCs w:val="28"/>
        </w:rPr>
        <w:t>:</w:t>
      </w:r>
      <w:r w:rsidR="00580A53">
        <w:rPr>
          <w:rFonts w:ascii="Times New Roman" w:hAnsi="Times New Roman" w:cs="Times New Roman"/>
          <w:sz w:val="28"/>
          <w:szCs w:val="28"/>
        </w:rPr>
        <w:t xml:space="preserve"> введени</w:t>
      </w:r>
      <w:r w:rsidR="002D12C4">
        <w:rPr>
          <w:rFonts w:ascii="Times New Roman" w:hAnsi="Times New Roman" w:cs="Times New Roman"/>
          <w:sz w:val="28"/>
          <w:szCs w:val="28"/>
        </w:rPr>
        <w:t>е</w:t>
      </w:r>
      <w:r w:rsidR="00580A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три основные главы</w:t>
      </w:r>
      <w:r w:rsidR="00580A53">
        <w:rPr>
          <w:rFonts w:ascii="Times New Roman" w:hAnsi="Times New Roman" w:cs="Times New Roman"/>
          <w:sz w:val="28"/>
          <w:szCs w:val="28"/>
        </w:rPr>
        <w:t xml:space="preserve">, </w:t>
      </w:r>
      <w:r w:rsidR="00F65744">
        <w:rPr>
          <w:rFonts w:ascii="Times New Roman" w:hAnsi="Times New Roman" w:cs="Times New Roman"/>
          <w:sz w:val="28"/>
          <w:szCs w:val="28"/>
        </w:rPr>
        <w:t>заключение,</w:t>
      </w:r>
      <w:r w:rsidR="00580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литературы, приложение.</w:t>
      </w:r>
    </w:p>
    <w:p w14:paraId="4267299B" w14:textId="280909BE" w:rsidR="00580A53" w:rsidRDefault="00580A53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</w:t>
      </w:r>
      <w:r w:rsidR="00F65744">
        <w:rPr>
          <w:rFonts w:ascii="Times New Roman" w:hAnsi="Times New Roman" w:cs="Times New Roman"/>
          <w:sz w:val="28"/>
          <w:szCs w:val="28"/>
        </w:rPr>
        <w:t xml:space="preserve"> кратно обосновывается актуальность данной темы, цель и содержание поставленных задач.</w:t>
      </w:r>
    </w:p>
    <w:p w14:paraId="0AB3E81B" w14:textId="3B44E302" w:rsidR="00580A53" w:rsidRDefault="00580A53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«Описание предметной области» рассм</w:t>
      </w:r>
      <w:r w:rsidR="00F65744">
        <w:rPr>
          <w:rFonts w:ascii="Times New Roman" w:hAnsi="Times New Roman" w:cs="Times New Roman"/>
          <w:sz w:val="28"/>
          <w:szCs w:val="28"/>
        </w:rPr>
        <w:t>атриваются</w:t>
      </w:r>
      <w:r>
        <w:rPr>
          <w:rFonts w:ascii="Times New Roman" w:hAnsi="Times New Roman" w:cs="Times New Roman"/>
          <w:sz w:val="28"/>
          <w:szCs w:val="28"/>
        </w:rPr>
        <w:t xml:space="preserve"> аналоги разрабатываемого </w:t>
      </w:r>
      <w:r w:rsidR="002D12C4">
        <w:rPr>
          <w:rFonts w:ascii="Times New Roman" w:hAnsi="Times New Roman" w:cs="Times New Roman"/>
          <w:sz w:val="28"/>
          <w:szCs w:val="28"/>
        </w:rPr>
        <w:t>приложения, описывается</w:t>
      </w:r>
      <w:r w:rsidR="00F6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 w:rsidR="002D12C4">
        <w:rPr>
          <w:rFonts w:ascii="Times New Roman" w:hAnsi="Times New Roman" w:cs="Times New Roman"/>
          <w:sz w:val="28"/>
          <w:szCs w:val="28"/>
        </w:rPr>
        <w:t>и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12C4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3BE71735" w14:textId="77777777" w:rsidR="002D12C4" w:rsidRDefault="00580A53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глава «Описание разработки приложения» </w:t>
      </w:r>
      <w:r w:rsidR="002D12C4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14:paraId="1EBC889E" w14:textId="007A4242" w:rsidR="002D12C4" w:rsidRPr="002D12C4" w:rsidRDefault="005D7D1B" w:rsidP="0094144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80A53" w:rsidRPr="002D12C4">
        <w:rPr>
          <w:rFonts w:ascii="Times New Roman" w:hAnsi="Times New Roman" w:cs="Times New Roman"/>
          <w:sz w:val="28"/>
          <w:szCs w:val="28"/>
        </w:rPr>
        <w:t xml:space="preserve">боснования средств разработки, в которой </w:t>
      </w:r>
      <w:r w:rsidR="002D12C4" w:rsidRPr="002D12C4">
        <w:rPr>
          <w:rFonts w:ascii="Times New Roman" w:hAnsi="Times New Roman" w:cs="Times New Roman"/>
          <w:sz w:val="28"/>
          <w:szCs w:val="28"/>
        </w:rPr>
        <w:t>указывается выбранная среда программирования</w:t>
      </w:r>
      <w:r w:rsidR="00580A53" w:rsidRPr="002D12C4">
        <w:rPr>
          <w:rFonts w:ascii="Times New Roman" w:hAnsi="Times New Roman" w:cs="Times New Roman"/>
          <w:sz w:val="28"/>
          <w:szCs w:val="28"/>
        </w:rPr>
        <w:t xml:space="preserve"> и язык для приложения</w:t>
      </w:r>
      <w:r w:rsidR="00BC1C16" w:rsidRPr="00BC1C16">
        <w:rPr>
          <w:rFonts w:ascii="Times New Roman" w:hAnsi="Times New Roman" w:cs="Times New Roman"/>
          <w:sz w:val="28"/>
          <w:szCs w:val="28"/>
        </w:rPr>
        <w:t>;</w:t>
      </w:r>
    </w:p>
    <w:p w14:paraId="2A36327A" w14:textId="2955C021" w:rsidR="002D12C4" w:rsidRPr="002D12C4" w:rsidRDefault="005D7D1B" w:rsidP="0094144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0A53" w:rsidRPr="002D12C4">
        <w:rPr>
          <w:rFonts w:ascii="Times New Roman" w:hAnsi="Times New Roman" w:cs="Times New Roman"/>
          <w:sz w:val="28"/>
          <w:szCs w:val="28"/>
        </w:rPr>
        <w:t>азработка интерфейса</w:t>
      </w:r>
      <w:r w:rsidR="00BC1C1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80A53" w:rsidRPr="002D12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C05DD" w14:textId="181E1296" w:rsidR="00580A53" w:rsidRPr="002D12C4" w:rsidRDefault="005D7D1B" w:rsidP="0094144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0A53" w:rsidRPr="002D12C4">
        <w:rPr>
          <w:rFonts w:ascii="Times New Roman" w:hAnsi="Times New Roman" w:cs="Times New Roman"/>
          <w:sz w:val="28"/>
          <w:szCs w:val="28"/>
        </w:rPr>
        <w:t>азработка логики работы приложения с схемой взаимодействия компонентов проекта</w:t>
      </w:r>
      <w:r w:rsidRPr="005D7D1B">
        <w:rPr>
          <w:rFonts w:ascii="Times New Roman" w:hAnsi="Times New Roman" w:cs="Times New Roman"/>
          <w:sz w:val="28"/>
          <w:szCs w:val="28"/>
        </w:rPr>
        <w:t>.</w:t>
      </w:r>
    </w:p>
    <w:p w14:paraId="3DD9AFA6" w14:textId="34F88585" w:rsidR="00580A53" w:rsidRDefault="00580A53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«Тестирование и установка приложения» содержит информацию о методе тестирования </w:t>
      </w:r>
      <w:r w:rsidR="00B47620">
        <w:rPr>
          <w:rFonts w:ascii="Times New Roman" w:hAnsi="Times New Roman" w:cs="Times New Roman"/>
          <w:sz w:val="28"/>
          <w:szCs w:val="28"/>
        </w:rPr>
        <w:t>приложения, результат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и установку приложения.</w:t>
      </w:r>
    </w:p>
    <w:p w14:paraId="63344E44" w14:textId="77777777" w:rsidR="00580A53" w:rsidRDefault="00580A53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приведены основные выводы, полученные в результате работы курсового проекта.</w:t>
      </w:r>
    </w:p>
    <w:p w14:paraId="68AB742C" w14:textId="58F2EF1F" w:rsidR="00580A53" w:rsidRDefault="00580A53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насчитывает </w:t>
      </w:r>
      <w:r w:rsidR="0021293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ссылок на источники.</w:t>
      </w:r>
    </w:p>
    <w:p w14:paraId="1494A44A" w14:textId="77777777" w:rsidR="00580A53" w:rsidRDefault="00580A53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содержатся листинги рабочего кода и руководство пользователя.</w:t>
      </w:r>
    </w:p>
    <w:p w14:paraId="5B13D6D4" w14:textId="60D5B94C" w:rsidR="00BC1C16" w:rsidRPr="005D7D1B" w:rsidRDefault="00BC1C16" w:rsidP="0094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D7D1B">
        <w:rPr>
          <w:rFonts w:ascii="Times New Roman" w:hAnsi="Times New Roman" w:cs="Times New Roman"/>
          <w:sz w:val="28"/>
          <w:szCs w:val="28"/>
        </w:rPr>
        <w:t xml:space="preserve">- </w:t>
      </w:r>
      <w:r w:rsidR="004A6DBC" w:rsidRPr="004A6DBC">
        <w:rPr>
          <w:rFonts w:ascii="Times New Roman" w:hAnsi="Times New Roman" w:cs="Times New Roman"/>
          <w:sz w:val="28"/>
          <w:szCs w:val="28"/>
        </w:rPr>
        <w:t>https://github.com/dahovnikanna/graphics1.git</w:t>
      </w:r>
    </w:p>
    <w:p w14:paraId="5328AE70" w14:textId="5475F525" w:rsidR="00941448" w:rsidRPr="001F4E20" w:rsidRDefault="00580A53" w:rsidP="001F4E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 w:rsidR="00941448" w:rsidRPr="00941448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7783080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A8862E1" w14:textId="0EAF24A2" w:rsidR="00941448" w:rsidRDefault="00941448">
          <w:pPr>
            <w:pStyle w:val="ad"/>
          </w:pPr>
        </w:p>
        <w:p w14:paraId="001C5E56" w14:textId="553F02F9" w:rsidR="00922F3B" w:rsidRPr="00922F3B" w:rsidRDefault="0094144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22F3B">
            <w:rPr>
              <w:sz w:val="28"/>
              <w:szCs w:val="28"/>
            </w:rPr>
            <w:fldChar w:fldCharType="begin"/>
          </w:r>
          <w:r w:rsidRPr="00922F3B">
            <w:rPr>
              <w:sz w:val="28"/>
              <w:szCs w:val="28"/>
            </w:rPr>
            <w:instrText xml:space="preserve"> TOC \o "1-3" \h \z \u </w:instrText>
          </w:r>
          <w:r w:rsidRPr="00922F3B">
            <w:rPr>
              <w:sz w:val="28"/>
              <w:szCs w:val="28"/>
            </w:rPr>
            <w:fldChar w:fldCharType="separate"/>
          </w:r>
          <w:hyperlink w:anchor="_Toc134378577" w:history="1">
            <w:r w:rsidR="00922F3B" w:rsidRPr="00922F3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_Toc134378577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4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BC5C9" w14:textId="031DAAF4" w:rsidR="00922F3B" w:rsidRPr="00922F3B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78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_Toc134378578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5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F8C5D" w14:textId="2665BDDA" w:rsidR="00922F3B" w:rsidRPr="00922F3B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79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2F3B" w:rsidRPr="00922F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Аналоги разрабатываемого приложения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_Toc134378579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5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8C624" w14:textId="78701F1E" w:rsidR="00922F3B" w:rsidRPr="00922F3B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0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2F3B" w:rsidRPr="00922F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_Toc134378580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5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644AC" w14:textId="6AC26963" w:rsidR="00922F3B" w:rsidRPr="00922F3B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1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2F3B" w:rsidRPr="00922F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приложения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_Toc134378581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5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53C0D" w14:textId="5B122223" w:rsidR="00922F3B" w:rsidRPr="00922F3B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2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A311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разработки приложения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_Toc134378582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7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D6FBA" w14:textId="4BD5AB2D" w:rsidR="00922F3B" w:rsidRPr="00922F3B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3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922F3B" w:rsidRPr="00922F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Обоснование средств разработки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_Toc134378583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7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40477" w14:textId="3FEBDE63" w:rsidR="00922F3B" w:rsidRPr="00922F3B" w:rsidRDefault="0000000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4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интерфейса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_Toc134378584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8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C3786" w14:textId="4D24ECB4" w:rsidR="00922F3B" w:rsidRPr="00922F3B" w:rsidRDefault="0000000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5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Разработка логики работы приложения. Схема взаимодействия компонентов проекта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_Toc134378585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14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AF7E7" w14:textId="48659BA0" w:rsidR="00922F3B" w:rsidRPr="00922F3B" w:rsidRDefault="0000000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6" w:history="1">
            <w:r w:rsidR="00922F3B" w:rsidRPr="00922F3B">
              <w:rPr>
                <w:rStyle w:val="aa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2.4 Описание переменных, компонентов, классов и подпрограмм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_Toc134378586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15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54C28" w14:textId="114FAB08" w:rsidR="00922F3B" w:rsidRPr="00922F3B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7" w:history="1">
            <w:r w:rsidR="00922F3B" w:rsidRPr="00922F3B">
              <w:rPr>
                <w:rStyle w:val="aa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3 Тестирование и установка приложения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_Toc134378587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17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824F" w14:textId="69CE58A3" w:rsidR="00922F3B" w:rsidRPr="00922F3B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8" w:history="1">
            <w:r w:rsidR="00922F3B" w:rsidRPr="00922F3B">
              <w:rPr>
                <w:rStyle w:val="aa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Заключение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_Toc134378588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19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EDA34" w14:textId="232300C7" w:rsidR="00922F3B" w:rsidRPr="00922F3B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89" w:history="1">
            <w:r w:rsidR="00922F3B" w:rsidRPr="00922F3B">
              <w:rPr>
                <w:rStyle w:val="aa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Список использованной литературы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_Toc134378589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20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5DDFF" w14:textId="5AC6F40A" w:rsidR="00922F3B" w:rsidRPr="00922F3B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90" w:history="1">
            <w:r w:rsidR="00922F3B" w:rsidRPr="00922F3B">
              <w:rPr>
                <w:rStyle w:val="aa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А. Листинг рабочего кода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_Toc134378590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21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2690F" w14:textId="5B29A944" w:rsidR="00922F3B" w:rsidRPr="00922F3B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378591" w:history="1">
            <w:r w:rsidR="00922F3B" w:rsidRPr="00922F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Б. Руководство пользователя.</w:t>
            </w:r>
            <w:r w:rsidR="00922F3B" w:rsidRPr="00922F3B">
              <w:rPr>
                <w:noProof/>
                <w:webHidden/>
                <w:sz w:val="28"/>
                <w:szCs w:val="28"/>
              </w:rPr>
              <w:tab/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begin"/>
            </w:r>
            <w:r w:rsidR="00922F3B" w:rsidRPr="00922F3B">
              <w:rPr>
                <w:noProof/>
                <w:webHidden/>
                <w:sz w:val="28"/>
                <w:szCs w:val="28"/>
              </w:rPr>
              <w:instrText xml:space="preserve"> PAGEREF _Toc134378591 \h </w:instrText>
            </w:r>
            <w:r w:rsidR="00922F3B" w:rsidRPr="00922F3B">
              <w:rPr>
                <w:noProof/>
                <w:webHidden/>
                <w:sz w:val="28"/>
                <w:szCs w:val="28"/>
              </w:rPr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2F3B" w:rsidRPr="00922F3B">
              <w:rPr>
                <w:noProof/>
                <w:webHidden/>
                <w:sz w:val="28"/>
                <w:szCs w:val="28"/>
              </w:rPr>
              <w:t>30</w:t>
            </w:r>
            <w:r w:rsidR="00922F3B" w:rsidRPr="00922F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63A90" w14:textId="3285542B" w:rsidR="00941448" w:rsidRPr="00941448" w:rsidRDefault="00941448">
          <w:pPr>
            <w:rPr>
              <w:sz w:val="28"/>
              <w:szCs w:val="28"/>
            </w:rPr>
          </w:pPr>
          <w:r w:rsidRPr="00922F3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8BB116" w14:textId="77777777" w:rsidR="00941448" w:rsidRPr="00941448" w:rsidRDefault="00941448" w:rsidP="00941448">
      <w:pPr>
        <w:tabs>
          <w:tab w:val="left" w:pos="420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05D769C" w14:textId="3D8D225F" w:rsidR="006F562E" w:rsidRDefault="00941448" w:rsidP="00941448">
      <w:pPr>
        <w:tabs>
          <w:tab w:val="left" w:pos="420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144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7565D3" w14:textId="4C4A618F" w:rsidR="003F006D" w:rsidRPr="001F4E20" w:rsidRDefault="008842AE" w:rsidP="0054411A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34134114"/>
      <w:bookmarkStart w:id="2" w:name="_Toc134378577"/>
      <w:r w:rsidRPr="003F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5D7D1B" w:rsidRPr="003F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ведение</w:t>
      </w:r>
      <w:bookmarkEnd w:id="1"/>
      <w:bookmarkEnd w:id="2"/>
    </w:p>
    <w:p w14:paraId="3C6423DB" w14:textId="77777777" w:rsidR="00922F3B" w:rsidRDefault="005C045C" w:rsidP="00922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Современный мир тесно связан с графикой и визуализацией. Графические алгоритмы используются во многих областях, таких как игровая индустрия, медицинская визуализация, архитектурное проектирование и многие другие. Одним из ключевых факторов при работе с графическими алгоритмами является удобная и эффективная среда программирования.</w:t>
      </w:r>
    </w:p>
    <w:p w14:paraId="49D7A310" w14:textId="1E4E4971" w:rsidR="006F562E" w:rsidRPr="005C045C" w:rsidRDefault="006F562E" w:rsidP="00922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Цель проекта:</w:t>
      </w:r>
    </w:p>
    <w:p w14:paraId="7F47E3F9" w14:textId="00628F81" w:rsidR="006F562E" w:rsidRPr="005C045C" w:rsidRDefault="006F562E" w:rsidP="00922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программная реализация графических алгоритмов с использованием среды программирования </w:t>
      </w:r>
      <w:proofErr w:type="spellStart"/>
      <w:r w:rsidRPr="005C045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C045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0401BD79" w14:textId="77777777" w:rsidR="006F562E" w:rsidRPr="005C045C" w:rsidRDefault="006F562E" w:rsidP="00922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51CE81BB" w14:textId="752FFED4" w:rsidR="006F562E" w:rsidRPr="005C045C" w:rsidRDefault="005D7D1B" w:rsidP="0094144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F562E" w:rsidRPr="005C045C">
        <w:rPr>
          <w:rFonts w:ascii="Times New Roman" w:hAnsi="Times New Roman" w:cs="Times New Roman"/>
          <w:sz w:val="28"/>
          <w:szCs w:val="28"/>
        </w:rPr>
        <w:t>зучение графических алгоритмов и их применения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53B44D" w14:textId="114FC62A" w:rsidR="006F562E" w:rsidRPr="005C045C" w:rsidRDefault="005D7D1B" w:rsidP="0094144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F562E" w:rsidRPr="005C045C">
        <w:rPr>
          <w:rFonts w:ascii="Times New Roman" w:hAnsi="Times New Roman" w:cs="Times New Roman"/>
          <w:sz w:val="28"/>
          <w:szCs w:val="28"/>
        </w:rPr>
        <w:t xml:space="preserve">зучение среды программирования </w:t>
      </w:r>
      <w:proofErr w:type="spellStart"/>
      <w:r w:rsidR="006F562E" w:rsidRPr="005C045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6F562E" w:rsidRPr="005C045C">
        <w:rPr>
          <w:rFonts w:ascii="Times New Roman" w:hAnsi="Times New Roman" w:cs="Times New Roman"/>
          <w:sz w:val="28"/>
          <w:szCs w:val="28"/>
        </w:rPr>
        <w:t xml:space="preserve"> IDEA и ее возможностей для работы с графикой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38F836" w14:textId="7B9642D1" w:rsidR="006F562E" w:rsidRPr="005C045C" w:rsidRDefault="005D7D1B" w:rsidP="00922F3B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F562E" w:rsidRPr="005C045C">
        <w:rPr>
          <w:rFonts w:ascii="Times New Roman" w:hAnsi="Times New Roman" w:cs="Times New Roman"/>
          <w:sz w:val="28"/>
          <w:szCs w:val="28"/>
        </w:rPr>
        <w:t>азработка программы для реализации графических алгоритмов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F4F69" w14:textId="77777777" w:rsidR="006F562E" w:rsidRDefault="006F562E" w:rsidP="00922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Актуальность проекта:</w:t>
      </w:r>
    </w:p>
    <w:p w14:paraId="2C8651FA" w14:textId="77777777" w:rsidR="006F562E" w:rsidRDefault="006F562E" w:rsidP="00941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 xml:space="preserve">Современные технологии непрерывно развиваются, и графические алгоритмы играют все более важную роль в различных областях. Поэтому, разработка программного обеспечения для реализации графических алгоритмов с использованием среды программирования </w:t>
      </w:r>
      <w:proofErr w:type="spellStart"/>
      <w:r w:rsidRPr="005C045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C045C">
        <w:rPr>
          <w:rFonts w:ascii="Times New Roman" w:hAnsi="Times New Roman" w:cs="Times New Roman"/>
          <w:sz w:val="28"/>
          <w:szCs w:val="28"/>
        </w:rPr>
        <w:t xml:space="preserve"> IDEA имеет большую актуальность. Это позволит упростить и ускорить процесс создания и отладки графических приложений, а также повысить качество их работы.</w:t>
      </w:r>
    </w:p>
    <w:p w14:paraId="3803ADB3" w14:textId="77777777" w:rsidR="006F562E" w:rsidRDefault="006F562E" w:rsidP="009414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ADF0E" w14:textId="77777777" w:rsidR="00082A77" w:rsidRDefault="00082A77" w:rsidP="0094144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6C9AE0" w14:textId="77777777" w:rsidR="00941448" w:rsidRDefault="00941448" w:rsidP="0094144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8A610" w14:textId="77777777" w:rsidR="00922F3B" w:rsidRDefault="00922F3B" w:rsidP="0094144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34A6A" w14:textId="77777777" w:rsidR="00922F3B" w:rsidRDefault="00922F3B" w:rsidP="0094144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4C05B" w14:textId="5D654E22" w:rsidR="00745CC1" w:rsidRPr="003F006D" w:rsidRDefault="00745CC1" w:rsidP="00922F3B">
      <w:pPr>
        <w:pStyle w:val="1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4134115"/>
      <w:bookmarkStart w:id="4" w:name="_Toc134378578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Описание предметной области</w:t>
      </w:r>
      <w:bookmarkEnd w:id="3"/>
      <w:bookmarkEnd w:id="4"/>
    </w:p>
    <w:p w14:paraId="5DE0BB0D" w14:textId="1F88F2AE" w:rsidR="00745CC1" w:rsidRPr="005D7D1B" w:rsidRDefault="00745CC1" w:rsidP="004C56BD">
      <w:pPr>
        <w:pStyle w:val="a4"/>
        <w:numPr>
          <w:ilvl w:val="1"/>
          <w:numId w:val="4"/>
        </w:numPr>
        <w:spacing w:before="240" w:after="240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4134116"/>
      <w:bookmarkStart w:id="6" w:name="_Toc134378579"/>
      <w:r w:rsidRPr="005D7D1B">
        <w:rPr>
          <w:rFonts w:ascii="Times New Roman" w:hAnsi="Times New Roman" w:cs="Times New Roman"/>
          <w:sz w:val="28"/>
          <w:szCs w:val="28"/>
        </w:rPr>
        <w:t>Аналоги разрабатываемого приложения</w:t>
      </w:r>
      <w:bookmarkEnd w:id="5"/>
      <w:bookmarkEnd w:id="6"/>
    </w:p>
    <w:p w14:paraId="488A4AA1" w14:textId="34D4AA82" w:rsidR="00745CC1" w:rsidRPr="001F4E20" w:rsidRDefault="00745CC1" w:rsidP="0054411A">
      <w:pPr>
        <w:pStyle w:val="a4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5CC1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Hlk132225588"/>
      <w:r w:rsidRPr="00745CC1">
        <w:rPr>
          <w:rFonts w:ascii="Times New Roman" w:hAnsi="Times New Roman" w:cs="Times New Roman"/>
          <w:sz w:val="28"/>
          <w:szCs w:val="28"/>
        </w:rPr>
        <w:t xml:space="preserve">Проект является учебным. Не было найдено ни одного аналога данного приложения, в силу низкого спроса на приложения такого типа.    </w:t>
      </w:r>
      <w:bookmarkEnd w:id="7"/>
    </w:p>
    <w:p w14:paraId="73B31389" w14:textId="2195255F" w:rsidR="00745CC1" w:rsidRPr="005D7D1B" w:rsidRDefault="00745CC1" w:rsidP="0054411A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240" w:after="240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34134117"/>
      <w:bookmarkStart w:id="9" w:name="_Toc134378580"/>
      <w:r w:rsidRPr="005D7D1B">
        <w:rPr>
          <w:rFonts w:ascii="Times New Roman" w:hAnsi="Times New Roman" w:cs="Times New Roman"/>
          <w:sz w:val="28"/>
          <w:szCs w:val="28"/>
        </w:rPr>
        <w:t>Техническое задание</w:t>
      </w:r>
      <w:bookmarkEnd w:id="8"/>
      <w:bookmarkEnd w:id="9"/>
    </w:p>
    <w:p w14:paraId="509B9193" w14:textId="77777777" w:rsidR="000A3C1D" w:rsidRDefault="00AD535D" w:rsidP="000A3C1D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35D">
        <w:rPr>
          <w:rFonts w:ascii="Times New Roman" w:hAnsi="Times New Roman" w:cs="Times New Roman"/>
          <w:sz w:val="28"/>
          <w:szCs w:val="28"/>
        </w:rPr>
        <w:t>Требуется создать программу, которая будет показывать, как визуализируются графические алгоритмы.</w:t>
      </w:r>
    </w:p>
    <w:p w14:paraId="5A771044" w14:textId="74433029" w:rsidR="001F4E20" w:rsidRPr="000A3C1D" w:rsidRDefault="00AD535D" w:rsidP="000A3C1D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3C1D">
        <w:rPr>
          <w:rFonts w:ascii="Times New Roman" w:hAnsi="Times New Roman" w:cs="Times New Roman"/>
          <w:sz w:val="28"/>
          <w:szCs w:val="28"/>
        </w:rPr>
        <w:t>Используется три вида графики: растровая, векторная, объёмная.</w:t>
      </w:r>
    </w:p>
    <w:p w14:paraId="10F4AE4E" w14:textId="58D41002" w:rsidR="00AD535D" w:rsidRPr="001F4E20" w:rsidRDefault="00AD535D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3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программе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5CF95B2" w14:textId="1E863850" w:rsidR="00AD535D" w:rsidRPr="005D7D1B" w:rsidRDefault="005D7D1B" w:rsidP="00941448">
      <w:pPr>
        <w:pStyle w:val="a4"/>
        <w:numPr>
          <w:ilvl w:val="0"/>
          <w:numId w:val="1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рограмма должна иметь графический интерфейс пользователя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7AE7959" w14:textId="769F8906" w:rsidR="00AD535D" w:rsidRPr="005D7D1B" w:rsidRDefault="005D7D1B" w:rsidP="00941448">
      <w:pPr>
        <w:pStyle w:val="a4"/>
        <w:numPr>
          <w:ilvl w:val="0"/>
          <w:numId w:val="1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рограмма должна позволять работать с растровой, векторной и объемной графикой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B722133" w14:textId="0C8EABB7" w:rsidR="00AD535D" w:rsidRPr="005D7D1B" w:rsidRDefault="005D7D1B" w:rsidP="00941448">
      <w:pPr>
        <w:pStyle w:val="a4"/>
        <w:numPr>
          <w:ilvl w:val="0"/>
          <w:numId w:val="1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рограмма должна позволять создавать</w:t>
      </w:r>
      <w:r w:rsidR="000414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="000414F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сохранять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изображения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72301D6" w14:textId="4D72D4DF" w:rsidR="0054411A" w:rsidRPr="0054411A" w:rsidRDefault="005D7D1B" w:rsidP="0054411A">
      <w:pPr>
        <w:pStyle w:val="a4"/>
        <w:numPr>
          <w:ilvl w:val="0"/>
          <w:numId w:val="13"/>
        </w:numPr>
        <w:spacing w:before="100" w:beforeAutospacing="1" w:after="240" w:line="360" w:lineRule="auto"/>
        <w:ind w:left="0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рограмма должна быть реализована на языке Java с использованием среды программирования </w:t>
      </w:r>
      <w:proofErr w:type="spellStart"/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IDEA.</w:t>
      </w:r>
    </w:p>
    <w:p w14:paraId="42003787" w14:textId="77777777" w:rsidR="00941448" w:rsidRDefault="00AA5912" w:rsidP="0054411A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240" w:after="240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34134118"/>
      <w:bookmarkStart w:id="11" w:name="_Toc134378581"/>
      <w:r w:rsidRPr="00082A77">
        <w:rPr>
          <w:rFonts w:ascii="Times New Roman" w:hAnsi="Times New Roman" w:cs="Times New Roman"/>
          <w:sz w:val="28"/>
          <w:szCs w:val="28"/>
        </w:rPr>
        <w:t>Описание структуры приложения</w:t>
      </w:r>
      <w:bookmarkEnd w:id="10"/>
      <w:bookmarkEnd w:id="11"/>
    </w:p>
    <w:p w14:paraId="637F1C59" w14:textId="53A062F5" w:rsidR="00550927" w:rsidRPr="00941448" w:rsidRDefault="00550927" w:rsidP="00B62043">
      <w:pPr>
        <w:pStyle w:val="a4"/>
        <w:widowControl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4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программной реализации графических алгоритмов с использованием среды программирования </w:t>
      </w:r>
      <w:proofErr w:type="spellStart"/>
      <w:r w:rsidRPr="009414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</w:t>
      </w:r>
      <w:proofErr w:type="spellEnd"/>
      <w:r w:rsidRPr="009414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и языка Java можно использовать следующую структуру приложения:</w:t>
      </w:r>
    </w:p>
    <w:p w14:paraId="1E6F76FF" w14:textId="35F39D95" w:rsidR="00550927" w:rsidRPr="005D7D1B" w:rsidRDefault="00922F3B" w:rsidP="00941448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лавный класс приложения, который содержит метод </w:t>
      </w:r>
      <w:proofErr w:type="spellStart"/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отвечает за запуск всего приложения.</w:t>
      </w:r>
    </w:p>
    <w:p w14:paraId="2D381A3E" w14:textId="08106E34" w:rsidR="00F254EF" w:rsidRPr="00F254EF" w:rsidRDefault="00922F3B" w:rsidP="00941448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лассы для работы с каждым типом графики: растровой, векторной и объемной</w:t>
      </w:r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VectorDice</w:t>
      </w:r>
      <w:proofErr w:type="spellEnd"/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F254EF" w:rsidRP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RastrDi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proofErr w:type="spellEnd"/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F254EF" w:rsidRP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</w:t>
      </w:r>
      <w:proofErr w:type="spellEnd"/>
      <w:r w:rsidR="00F254EF" w:rsidRP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99C7C47" w14:textId="04238E69" w:rsidR="00550927" w:rsidRPr="005D7D1B" w:rsidRDefault="00922F3B" w:rsidP="00941448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ласс для работы с файлами и сохранения графических данных в нужном формате</w:t>
      </w:r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Dice</w:t>
      </w:r>
      <w:proofErr w:type="spellEnd"/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358910E" w14:textId="659C1E4E" w:rsidR="00550927" w:rsidRPr="005D7D1B" w:rsidRDefault="00922F3B" w:rsidP="00941448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="0085440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лассы</w:t>
      </w:r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5440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работы с пользовательским интерфейсом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UA</w:t>
      </w:r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Picture</w:t>
      </w:r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7C170B8" w14:textId="0355BE79" w:rsidR="00550927" w:rsidRPr="005D7D1B" w:rsidRDefault="00922F3B" w:rsidP="00941448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 обработки событий нажатия кнопок и выбора пунктов меню использ</w:t>
      </w:r>
      <w:r w:rsidR="00D606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уется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интерфейс</w:t>
      </w:r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слушателя 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ActionListener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30E2A3E" w14:textId="34CC56EA" w:rsidR="00550927" w:rsidRPr="005D7D1B" w:rsidRDefault="00922F3B" w:rsidP="00941448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 создания и отрисовки элементов пользовательского интерфейса</w:t>
      </w:r>
      <w:r w:rsidR="005F6D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отображения графики на </w:t>
      </w:r>
      <w:r w:rsidR="00555216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экране используются</w:t>
      </w:r>
      <w:r w:rsid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55216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классы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библиотеки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5552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JavaSwing</w:t>
      </w:r>
      <w:proofErr w:type="spellEnd"/>
      <w:r w:rsidR="00352DFC" w:rsidRPr="00352D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352D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AWT</w:t>
      </w:r>
      <w:r w:rsidR="00352DFC" w:rsidRPr="00352D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3B343FF" w14:textId="39496443" w:rsidR="001F4E20" w:rsidRDefault="00922F3B" w:rsidP="003419FE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 создания об</w:t>
      </w:r>
      <w:r w:rsidR="00352D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ъёмной графики используется библиотека </w:t>
      </w:r>
      <w:r w:rsidR="00352D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JavaFX</w:t>
      </w:r>
      <w:r w:rsidR="00B620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3419FE" w:rsidRPr="003419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557211" w:rsidRPr="005572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3419FE" w:rsidRPr="003419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557211" w:rsidRPr="005572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[5]</w:t>
      </w:r>
    </w:p>
    <w:p w14:paraId="55D05A6E" w14:textId="45CB4F70" w:rsidR="005F0841" w:rsidRPr="001F4E20" w:rsidRDefault="00550927" w:rsidP="00922F3B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структура приложения может быть достаточно сложной и включать в себя множество классов, методов и библиотек. Однако, правильно спроектированное приложение позволит эффективно работать с графикой и обеспечит удобный пользовательский интерфейс для работы с программой.</w:t>
      </w:r>
    </w:p>
    <w:p w14:paraId="1284BDA5" w14:textId="77777777" w:rsidR="00941448" w:rsidRDefault="00941448" w:rsidP="0094144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B02C85" w14:textId="77777777" w:rsidR="00941448" w:rsidRDefault="00941448" w:rsidP="0094144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C3985D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E71723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FB715F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C03605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906730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4B5C2B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8D468B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884002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DDD414" w14:textId="77777777" w:rsidR="00941448" w:rsidRDefault="00941448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D7D8DF" w14:textId="5422797A" w:rsidR="003F006D" w:rsidRPr="00941448" w:rsidRDefault="005F0841" w:rsidP="000A3C1D">
      <w:pPr>
        <w:pStyle w:val="1"/>
        <w:numPr>
          <w:ilvl w:val="0"/>
          <w:numId w:val="4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4134119"/>
      <w:bookmarkStart w:id="13" w:name="_Toc134378582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разработки приложения</w:t>
      </w:r>
      <w:bookmarkEnd w:id="12"/>
      <w:bookmarkEnd w:id="13"/>
    </w:p>
    <w:p w14:paraId="77BE8C06" w14:textId="640EC647" w:rsidR="001F4E20" w:rsidRDefault="005F0841" w:rsidP="000A3C1D">
      <w:pPr>
        <w:pStyle w:val="2"/>
        <w:numPr>
          <w:ilvl w:val="1"/>
          <w:numId w:val="4"/>
        </w:numPr>
        <w:spacing w:before="240" w:after="24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34134120"/>
      <w:bookmarkStart w:id="15" w:name="_Toc134378583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средств разработки</w:t>
      </w:r>
      <w:bookmarkEnd w:id="14"/>
      <w:bookmarkEnd w:id="15"/>
    </w:p>
    <w:p w14:paraId="4053AD0E" w14:textId="77777777" w:rsidR="001F4E20" w:rsidRDefault="007B0F3E" w:rsidP="001C384A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программной реализации графических алгоритмов на языке Java с использованием трех видов графики (растровой, векторной и объемной) подходит среда разработки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IDEA.</w:t>
      </w:r>
    </w:p>
    <w:p w14:paraId="2AD2458C" w14:textId="6F9B9FF0" w:rsidR="007B0F3E" w:rsidRPr="001F4E20" w:rsidRDefault="007B0F3E" w:rsidP="004C56BD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Обоснование выбора данной среды разработки следующее:</w:t>
      </w:r>
    </w:p>
    <w:p w14:paraId="5FC2DFB4" w14:textId="77777777" w:rsidR="007B0F3E" w:rsidRPr="007B0F3E" w:rsidRDefault="007B0F3E" w:rsidP="004C56BD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Поддержка Java: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является одним из лучших инструментов для разработки на Java, обеспечивая высокую производительность и возможность отладки Java-приложений.</w:t>
      </w:r>
    </w:p>
    <w:p w14:paraId="520CE00B" w14:textId="77777777" w:rsidR="007B0F3E" w:rsidRPr="007B0F3E" w:rsidRDefault="007B0F3E" w:rsidP="001C3B2C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Широкие возможности по работе с графикой: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поддерживает большое количество библиотек и инструментов для работы с графикой на Java, включая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JavaFX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OpenGL, AWT и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Swing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2FBF62A" w14:textId="77777777" w:rsidR="007B0F3E" w:rsidRPr="007B0F3E" w:rsidRDefault="007B0F3E" w:rsidP="001F4E20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Разнообразие функций и плагинов: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предоставляет широкий набор функций, включая интегрированную систему контроля версий, инструменты автоматического тестирования и отладки, а также возможность подключения плагинов для расширения функциональности.</w:t>
      </w:r>
    </w:p>
    <w:p w14:paraId="271F7FE0" w14:textId="77777777" w:rsidR="007B0F3E" w:rsidRPr="007B0F3E" w:rsidRDefault="007B0F3E" w:rsidP="00941448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Легкость использования: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имеет простой и интуитивно понятный пользовательский интерфейс, что облегчает работу с средой разработки и сокращает время на ее изучение.</w:t>
      </w:r>
    </w:p>
    <w:p w14:paraId="0550FC81" w14:textId="77777777" w:rsidR="001F4E20" w:rsidRDefault="007B0F3E" w:rsidP="004C56BD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Большое сообщество разработчиков: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имеет большое сообщество пользователей и разработчиков, которые помогают друг другу решать проблемы и делятся опытом в использовании среды разработки.</w:t>
      </w:r>
    </w:p>
    <w:p w14:paraId="182F2735" w14:textId="0D154DA9" w:rsidR="007B0F3E" w:rsidRPr="001F4E20" w:rsidRDefault="007B0F3E" w:rsidP="004C5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результате, использование среды разработки </w:t>
      </w:r>
      <w:proofErr w:type="spellStart"/>
      <w:r w:rsidRPr="001F4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1F4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позволяет эффективно и быстро создавать графические приложения на языке Java с использованием различных видов графики и графических алгоритмов.</w:t>
      </w:r>
    </w:p>
    <w:p w14:paraId="796614A3" w14:textId="77777777" w:rsidR="00941448" w:rsidRPr="007B0F3E" w:rsidRDefault="00941448" w:rsidP="0094144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B5C6F9" w14:textId="5F893DE8" w:rsidR="005F0841" w:rsidRDefault="00941448" w:rsidP="000A3C1D">
      <w:pPr>
        <w:pStyle w:val="2"/>
        <w:spacing w:before="240" w:after="24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4134121"/>
      <w:bookmarkStart w:id="17" w:name="_Toc13437858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2.2 </w:t>
      </w:r>
      <w:r w:rsidR="005F0841"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интерфейса</w:t>
      </w:r>
      <w:bookmarkEnd w:id="16"/>
      <w:bookmarkEnd w:id="17"/>
    </w:p>
    <w:p w14:paraId="6F60FE89" w14:textId="5ECE2F10" w:rsidR="00764063" w:rsidRDefault="00710641" w:rsidP="001F4E2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служит для упрощения работы </w:t>
      </w:r>
      <w:r w:rsidR="00FC37AC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46A20D82" w14:textId="1E0B1EE5" w:rsidR="00710641" w:rsidRPr="00E61878" w:rsidRDefault="00710641" w:rsidP="0094144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</w:t>
      </w:r>
      <w:r w:rsidR="00FC37AC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</w:t>
      </w:r>
      <w:r w:rsidR="00FC37AC">
        <w:rPr>
          <w:rFonts w:ascii="Times New Roman" w:hAnsi="Times New Roman" w:cs="Times New Roman"/>
          <w:sz w:val="28"/>
          <w:szCs w:val="28"/>
        </w:rPr>
        <w:t xml:space="preserve">используется класс </w:t>
      </w:r>
      <w:proofErr w:type="spellStart"/>
      <w:r w:rsidR="00FC37AC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="00FC37AC" w:rsidRPr="00FC37AC">
        <w:rPr>
          <w:rFonts w:ascii="Times New Roman" w:hAnsi="Times New Roman" w:cs="Times New Roman"/>
          <w:sz w:val="28"/>
          <w:szCs w:val="28"/>
        </w:rPr>
        <w:t>.</w:t>
      </w:r>
      <w:r w:rsidR="00E61878" w:rsidRPr="00E61878">
        <w:rPr>
          <w:rFonts w:ascii="Times New Roman" w:hAnsi="Times New Roman" w:cs="Times New Roman"/>
          <w:sz w:val="26"/>
          <w:szCs w:val="26"/>
        </w:rPr>
        <w:t>[1]</w:t>
      </w:r>
    </w:p>
    <w:p w14:paraId="3CE727E6" w14:textId="268F8765" w:rsidR="00FC37AC" w:rsidRPr="00465A85" w:rsidRDefault="00FC37AC" w:rsidP="0094144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можно определить </w:t>
      </w:r>
      <w:r w:rsidRPr="00BC54F6">
        <w:rPr>
          <w:rFonts w:ascii="Times New Roman" w:hAnsi="Times New Roman" w:cs="Times New Roman"/>
          <w:sz w:val="28"/>
          <w:szCs w:val="28"/>
        </w:rPr>
        <w:t xml:space="preserve">кнопки, </w:t>
      </w:r>
      <w:r w:rsidR="00954026" w:rsidRPr="00BC54F6">
        <w:rPr>
          <w:rFonts w:ascii="Times New Roman" w:hAnsi="Times New Roman" w:cs="Times New Roman"/>
          <w:sz w:val="28"/>
          <w:szCs w:val="28"/>
        </w:rPr>
        <w:t>текстов</w:t>
      </w:r>
      <w:r w:rsidR="00954026">
        <w:rPr>
          <w:rFonts w:ascii="Times New Roman" w:hAnsi="Times New Roman" w:cs="Times New Roman"/>
          <w:sz w:val="28"/>
          <w:szCs w:val="28"/>
        </w:rPr>
        <w:t>ое, которые</w:t>
      </w:r>
      <w:r w:rsidRPr="00BC54F6">
        <w:rPr>
          <w:rFonts w:ascii="Times New Roman" w:hAnsi="Times New Roman" w:cs="Times New Roman"/>
          <w:sz w:val="28"/>
          <w:szCs w:val="28"/>
        </w:rPr>
        <w:t xml:space="preserve"> будут отображаться на экране устройства. </w:t>
      </w:r>
      <w:r w:rsidR="00465A85">
        <w:rPr>
          <w:rFonts w:ascii="Times New Roman" w:hAnsi="Times New Roman" w:cs="Times New Roman"/>
          <w:sz w:val="28"/>
          <w:szCs w:val="28"/>
          <w:lang w:val="en-US"/>
        </w:rPr>
        <w:t>[10]</w:t>
      </w:r>
    </w:p>
    <w:p w14:paraId="3E72184B" w14:textId="72EBFD85" w:rsidR="00954026" w:rsidRPr="003419FE" w:rsidRDefault="00941448" w:rsidP="0094144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9056" behindDoc="0" locked="0" layoutInCell="1" allowOverlap="1" wp14:anchorId="1BD6F6C2" wp14:editId="4AD90884">
            <wp:simplePos x="0" y="0"/>
            <wp:positionH relativeFrom="column">
              <wp:posOffset>243205</wp:posOffset>
            </wp:positionH>
            <wp:positionV relativeFrom="paragraph">
              <wp:posOffset>1222375</wp:posOffset>
            </wp:positionV>
            <wp:extent cx="5367020" cy="4377055"/>
            <wp:effectExtent l="0" t="0" r="0" b="0"/>
            <wp:wrapSquare wrapText="bothSides"/>
            <wp:docPr id="39719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72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026">
        <w:rPr>
          <w:rFonts w:ascii="Times New Roman" w:hAnsi="Times New Roman" w:cs="Times New Roman"/>
          <w:sz w:val="28"/>
          <w:szCs w:val="28"/>
        </w:rPr>
        <w:t xml:space="preserve">Дизайн данной программы состоит из 4 окон. Макет первого окна представлен на рисунке 1. Данное окно представляет с собой основное окно программы. Макет создан с помощью </w:t>
      </w:r>
      <w:proofErr w:type="spellStart"/>
      <w:r w:rsidR="00954026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="00954026" w:rsidRPr="00954026">
        <w:rPr>
          <w:rFonts w:ascii="Times New Roman" w:hAnsi="Times New Roman" w:cs="Times New Roman"/>
          <w:sz w:val="28"/>
          <w:szCs w:val="28"/>
        </w:rPr>
        <w:t xml:space="preserve"> на</w:t>
      </w:r>
      <w:r w:rsidR="00954026">
        <w:rPr>
          <w:rFonts w:ascii="Times New Roman" w:hAnsi="Times New Roman" w:cs="Times New Roman"/>
          <w:sz w:val="28"/>
          <w:szCs w:val="28"/>
        </w:rPr>
        <w:t xml:space="preserve"> котором располагаются </w:t>
      </w:r>
      <w:proofErr w:type="spellStart"/>
      <w:proofErr w:type="gramStart"/>
      <w:r w:rsidR="00954026">
        <w:rPr>
          <w:rFonts w:ascii="Times New Roman" w:hAnsi="Times New Roman" w:cs="Times New Roman"/>
          <w:sz w:val="28"/>
          <w:szCs w:val="28"/>
          <w:lang w:val="en-US"/>
        </w:rPr>
        <w:t>JLable</w:t>
      </w:r>
      <w:proofErr w:type="spellEnd"/>
      <w:r w:rsidR="003419FE" w:rsidRPr="003419F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419FE" w:rsidRPr="003419FE">
        <w:rPr>
          <w:rFonts w:ascii="Times New Roman" w:hAnsi="Times New Roman" w:cs="Times New Roman"/>
          <w:sz w:val="28"/>
          <w:szCs w:val="28"/>
        </w:rPr>
        <w:t>6</w:t>
      </w:r>
      <w:r w:rsidR="003419FE" w:rsidRPr="00A04DBB">
        <w:rPr>
          <w:rFonts w:ascii="Times New Roman" w:hAnsi="Times New Roman" w:cs="Times New Roman"/>
          <w:sz w:val="28"/>
          <w:szCs w:val="28"/>
        </w:rPr>
        <w:t>]</w:t>
      </w:r>
      <w:r w:rsidR="003419FE" w:rsidRPr="003419FE">
        <w:rPr>
          <w:rFonts w:ascii="Times New Roman" w:hAnsi="Times New Roman" w:cs="Times New Roman"/>
          <w:sz w:val="28"/>
          <w:szCs w:val="28"/>
        </w:rPr>
        <w:t xml:space="preserve"> </w:t>
      </w:r>
      <w:r w:rsidR="0095402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54026">
        <w:rPr>
          <w:rFonts w:ascii="Times New Roman" w:hAnsi="Times New Roman" w:cs="Times New Roman"/>
          <w:sz w:val="28"/>
          <w:szCs w:val="28"/>
          <w:lang w:val="en-US"/>
        </w:rPr>
        <w:t>JButtom</w:t>
      </w:r>
      <w:proofErr w:type="spellEnd"/>
      <w:r w:rsidR="00954026" w:rsidRPr="00954026">
        <w:rPr>
          <w:rFonts w:ascii="Times New Roman" w:hAnsi="Times New Roman" w:cs="Times New Roman"/>
          <w:sz w:val="28"/>
          <w:szCs w:val="28"/>
        </w:rPr>
        <w:t>.</w:t>
      </w:r>
      <w:r w:rsidR="00E61878" w:rsidRPr="00E61878">
        <w:rPr>
          <w:rFonts w:ascii="Times New Roman" w:hAnsi="Times New Roman" w:cs="Times New Roman"/>
          <w:sz w:val="28"/>
          <w:szCs w:val="28"/>
        </w:rPr>
        <w:t>[2</w:t>
      </w:r>
      <w:r w:rsidR="00E61878" w:rsidRPr="003419FE">
        <w:rPr>
          <w:rFonts w:ascii="Times New Roman" w:hAnsi="Times New Roman" w:cs="Times New Roman"/>
          <w:sz w:val="28"/>
          <w:szCs w:val="28"/>
        </w:rPr>
        <w:t>]</w:t>
      </w:r>
    </w:p>
    <w:p w14:paraId="355F8918" w14:textId="77777777" w:rsidR="00DA7BAA" w:rsidRDefault="00DA7BAA" w:rsidP="00DA7BA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4B20F8F6" w14:textId="59087AE5" w:rsidR="00D60974" w:rsidRDefault="00954026" w:rsidP="00DA7BA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609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974">
        <w:rPr>
          <w:rFonts w:ascii="Times New Roman" w:hAnsi="Times New Roman" w:cs="Times New Roman"/>
          <w:sz w:val="28"/>
          <w:szCs w:val="28"/>
        </w:rPr>
        <w:t>Макет главного окна программы</w:t>
      </w:r>
    </w:p>
    <w:p w14:paraId="179FB74B" w14:textId="77777777" w:rsidR="00A44B47" w:rsidRDefault="00A44B47" w:rsidP="00A44B47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627D7" w14:textId="77777777" w:rsidR="00941448" w:rsidRDefault="00941448" w:rsidP="00A44B47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05DBB" w14:textId="77777777" w:rsidR="001F4E20" w:rsidRDefault="001F4E20" w:rsidP="00A44B47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1ACBF" w14:textId="32D3597E" w:rsidR="00954026" w:rsidRDefault="00D60974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«Векторная графика» на основном окне появляется дополнительное </w:t>
      </w:r>
      <w:r w:rsidR="00FB255D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на котором изображ</w:t>
      </w:r>
      <w:r w:rsidR="0033566B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255D">
        <w:rPr>
          <w:rFonts w:ascii="Times New Roman" w:hAnsi="Times New Roman" w:cs="Times New Roman"/>
          <w:sz w:val="28"/>
          <w:szCs w:val="28"/>
        </w:rPr>
        <w:t>игральная кость,</w:t>
      </w:r>
      <w:r>
        <w:rPr>
          <w:rFonts w:ascii="Times New Roman" w:hAnsi="Times New Roman" w:cs="Times New Roman"/>
          <w:sz w:val="28"/>
          <w:szCs w:val="28"/>
        </w:rPr>
        <w:t xml:space="preserve"> нарисованная с </w:t>
      </w:r>
      <w:r w:rsidR="00FB255D">
        <w:rPr>
          <w:rFonts w:ascii="Times New Roman" w:hAnsi="Times New Roman" w:cs="Times New Roman"/>
          <w:sz w:val="28"/>
          <w:szCs w:val="28"/>
        </w:rPr>
        <w:t>помощью векторной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255D">
        <w:rPr>
          <w:rFonts w:ascii="Times New Roman" w:hAnsi="Times New Roman" w:cs="Times New Roman"/>
          <w:sz w:val="28"/>
          <w:szCs w:val="28"/>
        </w:rPr>
        <w:t>графики. (</w:t>
      </w:r>
      <w:r w:rsidR="00A44B47">
        <w:rPr>
          <w:rFonts w:ascii="Times New Roman" w:hAnsi="Times New Roman" w:cs="Times New Roman"/>
          <w:sz w:val="28"/>
          <w:szCs w:val="28"/>
        </w:rPr>
        <w:t>Рис.2)</w:t>
      </w:r>
    </w:p>
    <w:p w14:paraId="47FFAA3D" w14:textId="310034C1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95E06" w14:textId="60EAA846" w:rsidR="00A44B47" w:rsidRDefault="00941448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213E07B2" wp14:editId="1EA6DACE">
            <wp:simplePos x="0" y="0"/>
            <wp:positionH relativeFrom="column">
              <wp:posOffset>711200</wp:posOffset>
            </wp:positionH>
            <wp:positionV relativeFrom="paragraph">
              <wp:posOffset>5715</wp:posOffset>
            </wp:positionV>
            <wp:extent cx="4483100" cy="3699510"/>
            <wp:effectExtent l="0" t="0" r="0" b="0"/>
            <wp:wrapSquare wrapText="bothSides"/>
            <wp:docPr id="53242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89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52157" w14:textId="51067032" w:rsidR="00954026" w:rsidRDefault="00954026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CC2AC" w14:textId="4D85300E" w:rsidR="00954026" w:rsidRDefault="00954026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01540" w14:textId="77777777" w:rsidR="00954026" w:rsidRDefault="00954026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CC8EF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03DC7" w14:textId="33A5C310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EA966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169FD" w14:textId="701140AA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43128" w14:textId="7DF5E349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8C733" w14:textId="45AE57C3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8B1F7" w14:textId="7CFB62B3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8099C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FFFB8" w14:textId="77777777" w:rsidR="00A44B47" w:rsidRDefault="00A44B47" w:rsidP="00DA7BA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25BD5" w14:textId="6BF9144F" w:rsidR="00A44B47" w:rsidRDefault="00A44B47" w:rsidP="00DA7BA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Дополнительное окно «Игральная кость векторная графика»</w:t>
      </w:r>
    </w:p>
    <w:p w14:paraId="378A960B" w14:textId="77777777" w:rsidR="004C56BD" w:rsidRDefault="004C56BD" w:rsidP="004C56BD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AF041B" w14:textId="36A6382D" w:rsidR="00A44B47" w:rsidRDefault="00A44B47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«Растровая гра</w:t>
      </w:r>
      <w:r w:rsidR="0033566B">
        <w:rPr>
          <w:rFonts w:ascii="Times New Roman" w:hAnsi="Times New Roman" w:cs="Times New Roman"/>
          <w:sz w:val="28"/>
          <w:szCs w:val="28"/>
        </w:rPr>
        <w:t xml:space="preserve">фика» появляется </w:t>
      </w:r>
      <w:r w:rsidR="00C77DB4">
        <w:rPr>
          <w:rFonts w:ascii="Times New Roman" w:hAnsi="Times New Roman" w:cs="Times New Roman"/>
          <w:sz w:val="28"/>
          <w:szCs w:val="28"/>
        </w:rPr>
        <w:t>окно,</w:t>
      </w:r>
      <w:r w:rsidR="0033566B">
        <w:rPr>
          <w:rFonts w:ascii="Times New Roman" w:hAnsi="Times New Roman" w:cs="Times New Roman"/>
          <w:sz w:val="28"/>
          <w:szCs w:val="28"/>
        </w:rPr>
        <w:t xml:space="preserve"> на котором изображена </w:t>
      </w:r>
      <w:r w:rsidR="00FB255D">
        <w:rPr>
          <w:rFonts w:ascii="Times New Roman" w:hAnsi="Times New Roman" w:cs="Times New Roman"/>
          <w:sz w:val="28"/>
          <w:szCs w:val="28"/>
        </w:rPr>
        <w:t>игральная кость,</w:t>
      </w:r>
      <w:r w:rsidR="0033566B">
        <w:rPr>
          <w:rFonts w:ascii="Times New Roman" w:hAnsi="Times New Roman" w:cs="Times New Roman"/>
          <w:sz w:val="28"/>
          <w:szCs w:val="28"/>
        </w:rPr>
        <w:t xml:space="preserve"> нарисованная с помощью растровой </w:t>
      </w:r>
      <w:r w:rsidR="00FB255D">
        <w:rPr>
          <w:rFonts w:ascii="Times New Roman" w:hAnsi="Times New Roman" w:cs="Times New Roman"/>
          <w:sz w:val="28"/>
          <w:szCs w:val="28"/>
        </w:rPr>
        <w:t>графики. (</w:t>
      </w:r>
      <w:r w:rsidR="0033566B">
        <w:rPr>
          <w:rFonts w:ascii="Times New Roman" w:hAnsi="Times New Roman" w:cs="Times New Roman"/>
          <w:sz w:val="28"/>
          <w:szCs w:val="28"/>
        </w:rPr>
        <w:t>Рис.3)</w:t>
      </w:r>
    </w:p>
    <w:p w14:paraId="291E69F2" w14:textId="41BC7622" w:rsidR="00A44B47" w:rsidRDefault="002B1E89" w:rsidP="0033566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1169C0FF" wp14:editId="46B9565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02710" cy="3175000"/>
            <wp:effectExtent l="0" t="0" r="2540" b="6350"/>
            <wp:wrapSquare wrapText="bothSides"/>
            <wp:docPr id="144636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03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5D1A6" w14:textId="05FE845B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8A8D1" w14:textId="078DCA34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03865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F1D9D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BC5D5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434CA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DC97A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4556A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97A75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7E32B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7DEE3" w14:textId="3B6A50B9" w:rsidR="001C384A" w:rsidRDefault="00C77DB4" w:rsidP="00E25DC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Дополнительное окно «Игральная кость растровая графика»</w:t>
      </w:r>
    </w:p>
    <w:p w14:paraId="53ADC371" w14:textId="77777777" w:rsidR="00E25DCA" w:rsidRDefault="00E25DCA" w:rsidP="00E25DC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A651E6" w14:textId="2BAF0977" w:rsidR="00C77DB4" w:rsidRDefault="00C77DB4" w:rsidP="009A29A7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«Объемная графика» появляется окно, на котором изображен </w:t>
      </w:r>
      <w:r w:rsidR="00AD2D3F">
        <w:rPr>
          <w:rFonts w:ascii="Times New Roman" w:hAnsi="Times New Roman" w:cs="Times New Roman"/>
          <w:sz w:val="28"/>
          <w:szCs w:val="28"/>
        </w:rPr>
        <w:t>куб,</w:t>
      </w:r>
      <w:r>
        <w:rPr>
          <w:rFonts w:ascii="Times New Roman" w:hAnsi="Times New Roman" w:cs="Times New Roman"/>
          <w:sz w:val="28"/>
          <w:szCs w:val="28"/>
        </w:rPr>
        <w:t xml:space="preserve"> отрисованный с помощью библиотеки </w:t>
      </w:r>
      <w:r w:rsidR="00AD2D3F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AD2D3F" w:rsidRPr="00C77DB4">
        <w:rPr>
          <w:rFonts w:ascii="Times New Roman" w:hAnsi="Times New Roman" w:cs="Times New Roman"/>
          <w:sz w:val="28"/>
          <w:szCs w:val="28"/>
        </w:rPr>
        <w:t>.</w:t>
      </w:r>
      <w:r w:rsidR="00E61878" w:rsidRPr="00E61878">
        <w:rPr>
          <w:rFonts w:ascii="Times New Roman" w:hAnsi="Times New Roman" w:cs="Times New Roman"/>
          <w:sz w:val="28"/>
          <w:szCs w:val="28"/>
        </w:rPr>
        <w:t>[</w:t>
      </w:r>
      <w:r w:rsidR="00557211" w:rsidRPr="00557211">
        <w:rPr>
          <w:rFonts w:ascii="Times New Roman" w:hAnsi="Times New Roman" w:cs="Times New Roman"/>
          <w:sz w:val="28"/>
          <w:szCs w:val="28"/>
        </w:rPr>
        <w:t>7</w:t>
      </w:r>
      <w:r w:rsidR="00E61878" w:rsidRPr="00E61878">
        <w:rPr>
          <w:rFonts w:ascii="Times New Roman" w:hAnsi="Times New Roman" w:cs="Times New Roman"/>
          <w:sz w:val="28"/>
          <w:szCs w:val="28"/>
        </w:rPr>
        <w:t>]</w:t>
      </w:r>
      <w:r w:rsidR="00AD2D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Рис.4)</w:t>
      </w:r>
    </w:p>
    <w:p w14:paraId="31E21836" w14:textId="5D923FC7" w:rsidR="003A555C" w:rsidRDefault="00C77DB4" w:rsidP="009A29A7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2B1E89">
        <w:rPr>
          <w:rFonts w:ascii="Times New Roman" w:hAnsi="Times New Roman" w:cs="Times New Roman"/>
          <w:sz w:val="28"/>
          <w:szCs w:val="28"/>
        </w:rPr>
        <w:t>куб</w:t>
      </w:r>
      <w:r>
        <w:rPr>
          <w:rFonts w:ascii="Times New Roman" w:hAnsi="Times New Roman" w:cs="Times New Roman"/>
          <w:sz w:val="28"/>
          <w:szCs w:val="28"/>
        </w:rPr>
        <w:t xml:space="preserve"> один раз кнопкой мыши он увеличивается в два </w:t>
      </w:r>
      <w:r w:rsidR="00AD2D3F">
        <w:rPr>
          <w:rFonts w:ascii="Times New Roman" w:hAnsi="Times New Roman" w:cs="Times New Roman"/>
          <w:sz w:val="28"/>
          <w:szCs w:val="28"/>
        </w:rPr>
        <w:t>раза (</w:t>
      </w:r>
      <w:r w:rsidR="003A555C">
        <w:rPr>
          <w:rFonts w:ascii="Times New Roman" w:hAnsi="Times New Roman" w:cs="Times New Roman"/>
          <w:sz w:val="28"/>
          <w:szCs w:val="28"/>
        </w:rPr>
        <w:t>Рис.5)</w:t>
      </w:r>
      <w:r>
        <w:rPr>
          <w:rFonts w:ascii="Times New Roman" w:hAnsi="Times New Roman" w:cs="Times New Roman"/>
          <w:sz w:val="28"/>
          <w:szCs w:val="28"/>
        </w:rPr>
        <w:t>,</w:t>
      </w:r>
      <w:r w:rsidR="003A555C">
        <w:rPr>
          <w:rFonts w:ascii="Times New Roman" w:hAnsi="Times New Roman" w:cs="Times New Roman"/>
          <w:sz w:val="28"/>
          <w:szCs w:val="28"/>
        </w:rPr>
        <w:t xml:space="preserve"> если нажать кнопкой мыши на увеличенный куб он вернет свой исходный размер.</w:t>
      </w:r>
    </w:p>
    <w:p w14:paraId="7C66AB78" w14:textId="26637340" w:rsidR="003A555C" w:rsidRDefault="003A555C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кнопках английской раскладки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55C">
        <w:rPr>
          <w:rFonts w:ascii="Times New Roman" w:hAnsi="Times New Roman" w:cs="Times New Roman"/>
          <w:sz w:val="28"/>
          <w:szCs w:val="28"/>
        </w:rPr>
        <w:t>,</w:t>
      </w:r>
      <w:r w:rsidRPr="007C7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A555C">
        <w:rPr>
          <w:rFonts w:ascii="Times New Roman" w:hAnsi="Times New Roman" w:cs="Times New Roman"/>
          <w:sz w:val="28"/>
          <w:szCs w:val="28"/>
        </w:rPr>
        <w:t>,</w:t>
      </w:r>
      <w:r w:rsidRPr="007C7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55C">
        <w:rPr>
          <w:rFonts w:ascii="Times New Roman" w:hAnsi="Times New Roman" w:cs="Times New Roman"/>
          <w:sz w:val="28"/>
          <w:szCs w:val="28"/>
        </w:rPr>
        <w:t>,</w:t>
      </w:r>
      <w:r w:rsidRPr="007C7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5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клавиатуры привязаны события:</w:t>
      </w:r>
    </w:p>
    <w:p w14:paraId="587A92FA" w14:textId="7639B2EE" w:rsidR="00C77DB4" w:rsidRPr="00AD2D3F" w:rsidRDefault="00AD2D3F" w:rsidP="00941448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="003A555C" w:rsidRPr="00AD2D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» куб двигается </w:t>
      </w:r>
      <w:r w:rsidRPr="00AD2D3F">
        <w:rPr>
          <w:rFonts w:ascii="Times New Roman" w:hAnsi="Times New Roman" w:cs="Times New Roman"/>
          <w:sz w:val="28"/>
          <w:szCs w:val="28"/>
        </w:rPr>
        <w:t>вправо</w:t>
      </w:r>
      <w:r>
        <w:rPr>
          <w:rFonts w:ascii="Times New Roman" w:hAnsi="Times New Roman" w:cs="Times New Roman"/>
          <w:sz w:val="28"/>
          <w:szCs w:val="28"/>
        </w:rPr>
        <w:t xml:space="preserve"> (Рис.6)</w:t>
      </w:r>
      <w:r w:rsidR="003A555C" w:rsidRPr="00AD2D3F">
        <w:rPr>
          <w:rFonts w:ascii="Times New Roman" w:hAnsi="Times New Roman" w:cs="Times New Roman"/>
          <w:sz w:val="28"/>
          <w:szCs w:val="28"/>
        </w:rPr>
        <w:t>;</w:t>
      </w:r>
    </w:p>
    <w:p w14:paraId="4BAFBE00" w14:textId="54EFB6A9" w:rsidR="003A555C" w:rsidRPr="00AD2D3F" w:rsidRDefault="00AD2D3F" w:rsidP="00941448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="003A555C" w:rsidRPr="00AD2D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» куб двигается </w:t>
      </w:r>
      <w:r w:rsidRPr="00AD2D3F">
        <w:rPr>
          <w:rFonts w:ascii="Times New Roman" w:hAnsi="Times New Roman" w:cs="Times New Roman"/>
          <w:sz w:val="28"/>
          <w:szCs w:val="28"/>
        </w:rPr>
        <w:t>влево</w:t>
      </w:r>
      <w:r>
        <w:rPr>
          <w:rFonts w:ascii="Times New Roman" w:hAnsi="Times New Roman" w:cs="Times New Roman"/>
          <w:sz w:val="28"/>
          <w:szCs w:val="28"/>
        </w:rPr>
        <w:t xml:space="preserve"> (Рис.7)</w:t>
      </w:r>
      <w:r w:rsidR="003A555C" w:rsidRPr="00AD2D3F">
        <w:rPr>
          <w:rFonts w:ascii="Times New Roman" w:hAnsi="Times New Roman" w:cs="Times New Roman"/>
          <w:sz w:val="28"/>
          <w:szCs w:val="28"/>
        </w:rPr>
        <w:t>;</w:t>
      </w:r>
    </w:p>
    <w:p w14:paraId="7A57BB7F" w14:textId="3D1CEFF0" w:rsidR="003A555C" w:rsidRPr="00AD2D3F" w:rsidRDefault="00AD2D3F" w:rsidP="00941448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="003A555C" w:rsidRPr="00AD2D3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» куб увеличивается до нужного пользователю </w:t>
      </w:r>
      <w:r w:rsidRPr="00AD2D3F">
        <w:rPr>
          <w:rFonts w:ascii="Times New Roman" w:hAnsi="Times New Roman" w:cs="Times New Roman"/>
          <w:sz w:val="28"/>
          <w:szCs w:val="28"/>
        </w:rPr>
        <w:t>размера</w:t>
      </w:r>
      <w:r>
        <w:rPr>
          <w:rFonts w:ascii="Times New Roman" w:hAnsi="Times New Roman" w:cs="Times New Roman"/>
          <w:sz w:val="28"/>
          <w:szCs w:val="28"/>
        </w:rPr>
        <w:t xml:space="preserve"> (Рис.8)</w:t>
      </w:r>
      <w:r w:rsidR="003A555C" w:rsidRPr="00AD2D3F">
        <w:rPr>
          <w:rFonts w:ascii="Times New Roman" w:hAnsi="Times New Roman" w:cs="Times New Roman"/>
          <w:sz w:val="28"/>
          <w:szCs w:val="28"/>
        </w:rPr>
        <w:t>;</w:t>
      </w:r>
    </w:p>
    <w:p w14:paraId="377CAFBE" w14:textId="79FB3CCF" w:rsidR="003A555C" w:rsidRDefault="00AD2D3F" w:rsidP="00941448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ри нажатии </w:t>
      </w:r>
      <w:r w:rsidRPr="00AD2D3F">
        <w:rPr>
          <w:rFonts w:ascii="Times New Roman" w:hAnsi="Times New Roman" w:cs="Times New Roman"/>
          <w:sz w:val="28"/>
          <w:szCs w:val="28"/>
        </w:rPr>
        <w:t>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D3F">
        <w:rPr>
          <w:rFonts w:ascii="Times New Roman" w:hAnsi="Times New Roman" w:cs="Times New Roman"/>
          <w:sz w:val="28"/>
          <w:szCs w:val="28"/>
        </w:rPr>
        <w:t>» куб уменьшается до нужного пользователю размера</w:t>
      </w:r>
      <w:r>
        <w:rPr>
          <w:rFonts w:ascii="Times New Roman" w:hAnsi="Times New Roman" w:cs="Times New Roman"/>
          <w:sz w:val="28"/>
          <w:szCs w:val="28"/>
        </w:rPr>
        <w:t xml:space="preserve"> (Рис.9)</w:t>
      </w:r>
      <w:r w:rsidRPr="00AD2D3F">
        <w:rPr>
          <w:rFonts w:ascii="Times New Roman" w:hAnsi="Times New Roman" w:cs="Times New Roman"/>
          <w:sz w:val="28"/>
          <w:szCs w:val="28"/>
        </w:rPr>
        <w:t>.</w:t>
      </w:r>
    </w:p>
    <w:p w14:paraId="6FC7346D" w14:textId="3658DC6B" w:rsidR="00AD2D3F" w:rsidRPr="00AD2D3F" w:rsidRDefault="002B1E89" w:rsidP="00AD2D3F">
      <w:pPr>
        <w:pStyle w:val="a4"/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5665631" wp14:editId="3E3C7BD2">
            <wp:simplePos x="0" y="0"/>
            <wp:positionH relativeFrom="column">
              <wp:posOffset>833120</wp:posOffset>
            </wp:positionH>
            <wp:positionV relativeFrom="paragraph">
              <wp:posOffset>6985</wp:posOffset>
            </wp:positionV>
            <wp:extent cx="3716655" cy="3030855"/>
            <wp:effectExtent l="0" t="0" r="0" b="0"/>
            <wp:wrapSquare wrapText="bothSides"/>
            <wp:docPr id="908278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816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4E061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6532E" w14:textId="19296B3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899E6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793FB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88107" w14:textId="04CA8108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70A91" w14:textId="07B685DE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6D201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282E3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17630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5D186" w14:textId="6DB745D4" w:rsidR="00AD2D3F" w:rsidRPr="007C72A9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Дополнительное окно, </w:t>
      </w:r>
      <w:r w:rsidR="00FB255D">
        <w:rPr>
          <w:rFonts w:ascii="Times New Roman" w:hAnsi="Times New Roman" w:cs="Times New Roman"/>
          <w:sz w:val="28"/>
          <w:szCs w:val="28"/>
        </w:rPr>
        <w:t>куб,</w:t>
      </w:r>
      <w:r>
        <w:rPr>
          <w:rFonts w:ascii="Times New Roman" w:hAnsi="Times New Roman" w:cs="Times New Roman"/>
          <w:sz w:val="28"/>
          <w:szCs w:val="28"/>
        </w:rPr>
        <w:t xml:space="preserve"> отрисованный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16DB6D4B" w14:textId="5D2F8527" w:rsidR="00A44B47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C39D2FA" wp14:editId="699F5FC5">
            <wp:simplePos x="0" y="0"/>
            <wp:positionH relativeFrom="column">
              <wp:posOffset>807508</wp:posOffset>
            </wp:positionH>
            <wp:positionV relativeFrom="paragraph">
              <wp:posOffset>6985</wp:posOffset>
            </wp:positionV>
            <wp:extent cx="4065270" cy="3322320"/>
            <wp:effectExtent l="0" t="0" r="0" b="0"/>
            <wp:wrapSquare wrapText="bothSides"/>
            <wp:docPr id="17897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5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A224D" w14:textId="5DCA6DC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F3961" w14:textId="1FF941FF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CD264" w14:textId="16ABF054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97D0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98A0D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F2581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6D35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023A6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38926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C28A8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726CA" w14:textId="0C3AB456" w:rsidR="00AD2D3F" w:rsidRPr="00AD2D3F" w:rsidRDefault="00AD2D3F" w:rsidP="00DA7BA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Увеличение куба по щелчку мышки</w:t>
      </w:r>
    </w:p>
    <w:p w14:paraId="3B1C2CCA" w14:textId="1FA7FECB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FB103" w14:textId="0AE6751C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7D89A60" wp14:editId="6F8D9066">
            <wp:simplePos x="0" y="0"/>
            <wp:positionH relativeFrom="column">
              <wp:posOffset>833120</wp:posOffset>
            </wp:positionH>
            <wp:positionV relativeFrom="paragraph">
              <wp:posOffset>8890</wp:posOffset>
            </wp:positionV>
            <wp:extent cx="4275455" cy="3489325"/>
            <wp:effectExtent l="0" t="0" r="0" b="0"/>
            <wp:wrapSquare wrapText="bothSides"/>
            <wp:docPr id="29417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762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920B5" w14:textId="5C617910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8D6E0" w14:textId="418679C4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EBFAA" w14:textId="5B3C3CCE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84C12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0EB30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C085" w14:textId="197FCF01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4D8CB" w14:textId="4792157E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53148" w14:textId="34EE82A9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285B0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4E1F4" w14:textId="561EC1C6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91FC7" w14:textId="35E3CE9B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E08D36" w14:textId="59AF31F5" w:rsidR="00AD2D3F" w:rsidRDefault="00AD2D3F" w:rsidP="00DA7BA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255D">
        <w:rPr>
          <w:rFonts w:ascii="Times New Roman" w:hAnsi="Times New Roman" w:cs="Times New Roman"/>
          <w:sz w:val="28"/>
          <w:szCs w:val="28"/>
        </w:rPr>
        <w:t>6 – При</w:t>
      </w:r>
      <w:r w:rsidR="002B1E89" w:rsidRPr="00AD2D3F">
        <w:rPr>
          <w:rFonts w:ascii="Times New Roman" w:hAnsi="Times New Roman" w:cs="Times New Roman"/>
          <w:sz w:val="28"/>
          <w:szCs w:val="28"/>
        </w:rPr>
        <w:t xml:space="preserve"> нажатии на «</w:t>
      </w:r>
      <w:r w:rsidR="002B1E89" w:rsidRPr="00AD2D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1E89" w:rsidRPr="00AD2D3F">
        <w:rPr>
          <w:rFonts w:ascii="Times New Roman" w:hAnsi="Times New Roman" w:cs="Times New Roman"/>
          <w:sz w:val="28"/>
          <w:szCs w:val="28"/>
        </w:rPr>
        <w:t>» куб двигается вправо</w:t>
      </w:r>
    </w:p>
    <w:p w14:paraId="44601C0D" w14:textId="1B7081E5" w:rsidR="00AD2D3F" w:rsidRDefault="00AD2D3F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89F35" w14:textId="3D17510E" w:rsidR="00AD2D3F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60829530" wp14:editId="6F623B3F">
            <wp:simplePos x="0" y="0"/>
            <wp:positionH relativeFrom="column">
              <wp:posOffset>755862</wp:posOffset>
            </wp:positionH>
            <wp:positionV relativeFrom="paragraph">
              <wp:posOffset>0</wp:posOffset>
            </wp:positionV>
            <wp:extent cx="4250055" cy="3479165"/>
            <wp:effectExtent l="0" t="0" r="0" b="0"/>
            <wp:wrapSquare wrapText="bothSides"/>
            <wp:docPr id="2003982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22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526AC" w14:textId="71A94AD3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3C5CC" w14:textId="59BBB682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4655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DC7E08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D22BF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5777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D763E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4659E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4CD51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CFAE6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1A1E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03CED" w14:textId="683EDF46" w:rsidR="002B1E89" w:rsidRPr="00DA7BAA" w:rsidRDefault="002B1E89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При</w:t>
      </w:r>
      <w:r w:rsidRPr="00AD2D3F">
        <w:rPr>
          <w:rFonts w:ascii="Times New Roman" w:hAnsi="Times New Roman" w:cs="Times New Roman"/>
          <w:sz w:val="28"/>
          <w:szCs w:val="28"/>
        </w:rPr>
        <w:t xml:space="preserve"> нажатии 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2D3F">
        <w:rPr>
          <w:rFonts w:ascii="Times New Roman" w:hAnsi="Times New Roman" w:cs="Times New Roman"/>
          <w:sz w:val="28"/>
          <w:szCs w:val="28"/>
        </w:rPr>
        <w:t>» куб двигается влево</w:t>
      </w:r>
    </w:p>
    <w:p w14:paraId="363E58E5" w14:textId="06DC30E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DBF79" w14:textId="53F2D76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28F51" w14:textId="484CC8A9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58C2C0DC" wp14:editId="1ED44B8F">
            <wp:simplePos x="0" y="0"/>
            <wp:positionH relativeFrom="column">
              <wp:posOffset>756497</wp:posOffset>
            </wp:positionH>
            <wp:positionV relativeFrom="paragraph">
              <wp:posOffset>5080</wp:posOffset>
            </wp:positionV>
            <wp:extent cx="4391025" cy="3566160"/>
            <wp:effectExtent l="0" t="0" r="0" b="0"/>
            <wp:wrapSquare wrapText="bothSides"/>
            <wp:docPr id="31756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06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E0D19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25A2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F3B19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9125A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3B954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1AE53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522F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C7C98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3C2C0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105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0258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67010" w14:textId="4F087FBB" w:rsidR="002B1E89" w:rsidRPr="00DA7BAA" w:rsidRDefault="002B1E89" w:rsidP="00DA7BAA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</w:t>
      </w:r>
      <w:r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D2D3F">
        <w:rPr>
          <w:rFonts w:ascii="Times New Roman" w:hAnsi="Times New Roman" w:cs="Times New Roman"/>
          <w:sz w:val="28"/>
          <w:szCs w:val="28"/>
        </w:rPr>
        <w:t>» куб увеличивается до нужного пользователю размера</w:t>
      </w:r>
    </w:p>
    <w:p w14:paraId="256F7CB8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744DF" w14:textId="2131EF97" w:rsidR="002B1E89" w:rsidRDefault="008741D5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5F28FC90" wp14:editId="5284CB9B">
            <wp:simplePos x="0" y="0"/>
            <wp:positionH relativeFrom="column">
              <wp:posOffset>612563</wp:posOffset>
            </wp:positionH>
            <wp:positionV relativeFrom="paragraph">
              <wp:posOffset>194733</wp:posOffset>
            </wp:positionV>
            <wp:extent cx="4453255" cy="3632835"/>
            <wp:effectExtent l="0" t="0" r="0" b="0"/>
            <wp:wrapSquare wrapText="bothSides"/>
            <wp:docPr id="891272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22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DA4C" w14:textId="17B8A22A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23F58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2347E" w14:textId="2C560DFC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31EEC" w14:textId="2875E25A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957F7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0D7D0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C786E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0533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CA720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BDA06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E2CB1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2411A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F4628" w14:textId="14191A14" w:rsidR="002B1E89" w:rsidRPr="00DA7BAA" w:rsidRDefault="002B1E89" w:rsidP="00DA7BAA">
      <w:pPr>
        <w:widowControl w:val="0"/>
        <w:tabs>
          <w:tab w:val="left" w:pos="0"/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</w:t>
      </w:r>
      <w:r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D3F">
        <w:rPr>
          <w:rFonts w:ascii="Times New Roman" w:hAnsi="Times New Roman" w:cs="Times New Roman"/>
          <w:sz w:val="28"/>
          <w:szCs w:val="28"/>
        </w:rPr>
        <w:t>» куб уменьшается до нужного пользователю размера</w:t>
      </w:r>
    </w:p>
    <w:p w14:paraId="649F3D75" w14:textId="2B25C2CF" w:rsidR="005F0841" w:rsidRDefault="005F0841" w:rsidP="00557211">
      <w:pPr>
        <w:pStyle w:val="2"/>
        <w:spacing w:before="240" w:after="24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34134122"/>
      <w:bookmarkStart w:id="19" w:name="_Toc134378585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2.3 Разработка логики работы приложения. Схема взаимодействия компонентов проекта</w:t>
      </w:r>
      <w:bookmarkEnd w:id="18"/>
      <w:bookmarkEnd w:id="19"/>
    </w:p>
    <w:p w14:paraId="5AC09B83" w14:textId="77777777" w:rsidR="001F4E20" w:rsidRDefault="00FA6C97" w:rsidP="001F4E20">
      <w:pPr>
        <w:pStyle w:val="a4"/>
        <w:tabs>
          <w:tab w:val="left" w:pos="337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F006D">
        <w:rPr>
          <w:rFonts w:ascii="Times New Roman" w:hAnsi="Times New Roman" w:cs="Times New Roman"/>
          <w:sz w:val="28"/>
        </w:rPr>
        <w:t xml:space="preserve">Логика приложения состоит в следующем: </w:t>
      </w:r>
    </w:p>
    <w:p w14:paraId="4CE69002" w14:textId="374C7823" w:rsidR="00FA6C97" w:rsidRPr="00E61878" w:rsidRDefault="00FA6C97" w:rsidP="001C384A">
      <w:pPr>
        <w:pStyle w:val="a4"/>
        <w:tabs>
          <w:tab w:val="left" w:pos="3379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главное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данное окно содержит в себе текстовое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JLable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566BAE" w:rsidRPr="0056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BAE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End"/>
      <w:r w:rsidR="00566BAE" w:rsidRPr="00566BAE">
        <w:rPr>
          <w:rFonts w:ascii="Times New Roman" w:hAnsi="Times New Roman" w:cs="Times New Roman"/>
          <w:sz w:val="28"/>
          <w:szCs w:val="28"/>
        </w:rPr>
        <w:t xml:space="preserve"> [9]</w:t>
      </w:r>
      <w:r>
        <w:rPr>
          <w:rFonts w:ascii="Times New Roman" w:hAnsi="Times New Roman" w:cs="Times New Roman"/>
          <w:sz w:val="28"/>
          <w:szCs w:val="28"/>
        </w:rPr>
        <w:t xml:space="preserve">«Векторная графика»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vectorBtn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«Растровая графика»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rast</w:t>
      </w:r>
      <w:r w:rsidR="00C45652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565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«Объемная графика»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</w:t>
      </w:r>
      <w:r w:rsidR="00C45652">
        <w:rPr>
          <w:rFonts w:ascii="Times New Roman" w:hAnsi="Times New Roman" w:cs="Times New Roman"/>
          <w:sz w:val="28"/>
          <w:szCs w:val="28"/>
          <w:lang w:val="en-US"/>
        </w:rPr>
        <w:t>eBtn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>.</w:t>
      </w:r>
      <w:r w:rsidR="00E61878" w:rsidRPr="00E61878">
        <w:rPr>
          <w:rFonts w:ascii="Times New Roman" w:hAnsi="Times New Roman" w:cs="Times New Roman"/>
          <w:sz w:val="28"/>
          <w:szCs w:val="28"/>
        </w:rPr>
        <w:t>[4]</w:t>
      </w:r>
    </w:p>
    <w:p w14:paraId="48CF6B05" w14:textId="0B294AD6" w:rsidR="0061590F" w:rsidRDefault="0061590F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«Векторная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графика»</w:t>
      </w:r>
      <w:r w:rsidR="00C22809" w:rsidRPr="00C228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22809" w:rsidRPr="00C22809">
        <w:rPr>
          <w:rFonts w:ascii="Times New Roman" w:hAnsi="Times New Roman" w:cs="Times New Roman"/>
          <w:sz w:val="28"/>
          <w:szCs w:val="28"/>
        </w:rPr>
        <w:t>8]</w:t>
      </w:r>
      <w:r>
        <w:rPr>
          <w:rFonts w:ascii="Times New Roman" w:hAnsi="Times New Roman" w:cs="Times New Roman"/>
          <w:sz w:val="28"/>
          <w:szCs w:val="28"/>
        </w:rPr>
        <w:t xml:space="preserve"> появляется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VectorDice</w:t>
      </w:r>
      <w:proofErr w:type="spellEnd"/>
      <w:r w:rsidRPr="00615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векторное изображение, так же данное окно можно закрыть, нажав на крестик.</w:t>
      </w:r>
    </w:p>
    <w:p w14:paraId="7DCF94F9" w14:textId="77777777" w:rsidR="0061590F" w:rsidRDefault="0061590F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«Растровая графика» появляется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RastrDice</w:t>
      </w:r>
      <w:proofErr w:type="spellEnd"/>
      <w:r w:rsidRPr="00615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растровое изображение, окно можно закрыть при нажатии на крестик.</w:t>
      </w:r>
    </w:p>
    <w:p w14:paraId="262F1A8F" w14:textId="4C1E2236" w:rsidR="0061590F" w:rsidRDefault="0061590F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«Объемная графика» появляется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</w:t>
      </w:r>
      <w:r w:rsidR="00C45652">
        <w:rPr>
          <w:rFonts w:ascii="Times New Roman" w:hAnsi="Times New Roman" w:cs="Times New Roman"/>
          <w:sz w:val="28"/>
          <w:szCs w:val="28"/>
          <w:lang w:val="en-US"/>
        </w:rPr>
        <w:t>eDice</w:t>
      </w:r>
      <w:proofErr w:type="spellEnd"/>
      <w:r w:rsidRPr="00615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объёмное изображение, которое можно перемещать и увеличивать с помощью кнопок английской раскладки клавиатуры</w:t>
      </w:r>
      <w:r w:rsidRPr="0061590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59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Pr="006159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59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590F">
        <w:rPr>
          <w:rFonts w:ascii="Times New Roman" w:hAnsi="Times New Roman" w:cs="Times New Roman"/>
          <w:sz w:val="28"/>
          <w:szCs w:val="28"/>
        </w:rPr>
        <w:t>.</w:t>
      </w:r>
    </w:p>
    <w:p w14:paraId="2F0B50C1" w14:textId="053A29B3" w:rsidR="005973DB" w:rsidRDefault="005973DB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3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2240" behindDoc="0" locked="0" layoutInCell="1" allowOverlap="1" wp14:anchorId="49C976A8" wp14:editId="715DB40A">
            <wp:simplePos x="0" y="0"/>
            <wp:positionH relativeFrom="page">
              <wp:align>center</wp:align>
            </wp:positionH>
            <wp:positionV relativeFrom="paragraph">
              <wp:posOffset>236855</wp:posOffset>
            </wp:positionV>
            <wp:extent cx="6301740" cy="2256790"/>
            <wp:effectExtent l="0" t="0" r="0" b="0"/>
            <wp:wrapSquare wrapText="bothSides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FEC04F2-4890-CF0B-75B9-FCEF29B61D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FEC04F2-4890-CF0B-75B9-FCEF29B61D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652">
        <w:rPr>
          <w:rFonts w:ascii="Times New Roman" w:hAnsi="Times New Roman" w:cs="Times New Roman"/>
          <w:sz w:val="28"/>
          <w:szCs w:val="28"/>
        </w:rPr>
        <w:t>Схема л</w:t>
      </w:r>
      <w:r>
        <w:rPr>
          <w:rFonts w:ascii="Times New Roman" w:hAnsi="Times New Roman" w:cs="Times New Roman"/>
          <w:sz w:val="28"/>
          <w:szCs w:val="28"/>
        </w:rPr>
        <w:t>огик</w:t>
      </w:r>
      <w:r w:rsidR="00C4565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приложения. (Рис.10)</w:t>
      </w:r>
    </w:p>
    <w:p w14:paraId="3B80EE03" w14:textId="738F563D" w:rsidR="005973DB" w:rsidRDefault="005973DB" w:rsidP="005973D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Схема логики приложения</w:t>
      </w:r>
    </w:p>
    <w:p w14:paraId="2A0DBEE7" w14:textId="1C6A52A2" w:rsidR="005973DB" w:rsidRDefault="005973DB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FA957" w14:textId="6FAA4244" w:rsidR="005973DB" w:rsidRDefault="005973DB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EDD1E" w14:textId="77777777" w:rsidR="005973DB" w:rsidRDefault="005973DB" w:rsidP="00941448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6F58A" w14:textId="3240A073" w:rsidR="008741D5" w:rsidRDefault="008741D5" w:rsidP="0055721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взаимодействия компонентов</w:t>
      </w:r>
      <w:r w:rsidR="0075016B">
        <w:rPr>
          <w:rFonts w:ascii="Times New Roman" w:hAnsi="Times New Roman" w:cs="Times New Roman"/>
          <w:sz w:val="28"/>
          <w:szCs w:val="28"/>
        </w:rPr>
        <w:t xml:space="preserve"> (Рис.1</w:t>
      </w:r>
      <w:r w:rsidR="005973DB">
        <w:rPr>
          <w:rFonts w:ascii="Times New Roman" w:hAnsi="Times New Roman" w:cs="Times New Roman"/>
          <w:sz w:val="28"/>
          <w:szCs w:val="28"/>
        </w:rPr>
        <w:t>1</w:t>
      </w:r>
      <w:r w:rsidR="0075016B">
        <w:rPr>
          <w:rFonts w:ascii="Times New Roman" w:hAnsi="Times New Roman" w:cs="Times New Roman"/>
          <w:sz w:val="28"/>
          <w:szCs w:val="28"/>
        </w:rPr>
        <w:t>)</w:t>
      </w:r>
    </w:p>
    <w:p w14:paraId="425D549A" w14:textId="47A6E58E" w:rsidR="0075016B" w:rsidRPr="008741D5" w:rsidRDefault="0075016B" w:rsidP="00E8070D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15785" wp14:editId="6A960DDC">
            <wp:extent cx="5940425" cy="2029460"/>
            <wp:effectExtent l="0" t="0" r="0" b="0"/>
            <wp:docPr id="177535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514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C9ED" w14:textId="40CFCD41" w:rsidR="001F4E20" w:rsidRPr="0075016B" w:rsidRDefault="0075016B" w:rsidP="005973D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973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взаимодействия компонентов</w:t>
      </w:r>
    </w:p>
    <w:p w14:paraId="656B33FC" w14:textId="3AB5DA5F" w:rsidR="005F0841" w:rsidRPr="003F006D" w:rsidRDefault="00CC0D44" w:rsidP="00557211">
      <w:pPr>
        <w:pStyle w:val="2"/>
        <w:spacing w:before="240" w:after="24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0" w:name="_Toc134134123"/>
      <w:bookmarkStart w:id="21" w:name="_Toc134378586"/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2.4 Описание переменных, компонентов, классов и подпрограмм</w:t>
      </w:r>
      <w:bookmarkEnd w:id="20"/>
      <w:bookmarkEnd w:id="21"/>
    </w:p>
    <w:p w14:paraId="32472A68" w14:textId="1B7B1B49" w:rsidR="007A56EB" w:rsidRPr="00992C0F" w:rsidRDefault="007A56EB" w:rsidP="009A29A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1 – Описание </w:t>
      </w:r>
      <w:r w:rsidR="00992C0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классов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557"/>
        <w:gridCol w:w="6936"/>
      </w:tblGrid>
      <w:tr w:rsidR="007A56EB" w:rsidRPr="00324D39" w14:paraId="39C02286" w14:textId="77777777" w:rsidTr="00E8070D">
        <w:trPr>
          <w:trHeight w:val="346"/>
        </w:trPr>
        <w:tc>
          <w:tcPr>
            <w:tcW w:w="2557" w:type="dxa"/>
          </w:tcPr>
          <w:p w14:paraId="267F990E" w14:textId="69696899" w:rsidR="007A56EB" w:rsidRPr="00324D39" w:rsidRDefault="007A56EB" w:rsidP="009A29A7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  <w:r w:rsidR="007640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класса</w:t>
            </w:r>
          </w:p>
        </w:tc>
        <w:tc>
          <w:tcPr>
            <w:tcW w:w="6936" w:type="dxa"/>
          </w:tcPr>
          <w:p w14:paraId="081F745F" w14:textId="2BD1D6A2" w:rsidR="007A56EB" w:rsidRPr="00324D39" w:rsidRDefault="007A56EB" w:rsidP="009A29A7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7A56EB" w:rsidRPr="00324D39" w14:paraId="5BE70EE0" w14:textId="77777777" w:rsidTr="00E8070D">
        <w:trPr>
          <w:trHeight w:val="813"/>
        </w:trPr>
        <w:tc>
          <w:tcPr>
            <w:tcW w:w="2557" w:type="dxa"/>
          </w:tcPr>
          <w:p w14:paraId="1AF9497F" w14:textId="137098C9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4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r w:rsidR="00992C0F" w:rsidRPr="0032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6936" w:type="dxa"/>
          </w:tcPr>
          <w:p w14:paraId="6885464E" w14:textId="60BF9CFE" w:rsidR="007A56EB" w:rsidRPr="00324D39" w:rsidRDefault="0077433B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Публичный г</w:t>
            </w:r>
            <w:r w:rsidR="00992C0F"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лавный класс предназначен для запуска всей программы</w:t>
            </w:r>
          </w:p>
        </w:tc>
      </w:tr>
      <w:tr w:rsidR="007A56EB" w:rsidRPr="00324D39" w14:paraId="23FD29EB" w14:textId="77777777" w:rsidTr="00E8070D">
        <w:trPr>
          <w:trHeight w:val="781"/>
        </w:trPr>
        <w:tc>
          <w:tcPr>
            <w:tcW w:w="2557" w:type="dxa"/>
          </w:tcPr>
          <w:p w14:paraId="4A32A0D5" w14:textId="07C25307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r w:rsidR="00992C0F"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UI</w:t>
            </w:r>
          </w:p>
        </w:tc>
        <w:tc>
          <w:tcPr>
            <w:tcW w:w="6936" w:type="dxa"/>
          </w:tcPr>
          <w:p w14:paraId="1350F614" w14:textId="5B6BA311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Публичный к</w:t>
            </w:r>
            <w:r w:rsidR="00992C0F"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ласс для создания графического интерфейса (кнопки, текстовое поле, цвет </w:t>
            </w: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окна)</w:t>
            </w:r>
          </w:p>
        </w:tc>
      </w:tr>
      <w:tr w:rsidR="007A56EB" w:rsidRPr="00324D39" w14:paraId="47F64371" w14:textId="77777777" w:rsidTr="00E8070D">
        <w:trPr>
          <w:trHeight w:val="527"/>
        </w:trPr>
        <w:tc>
          <w:tcPr>
            <w:tcW w:w="2557" w:type="dxa"/>
          </w:tcPr>
          <w:p w14:paraId="423DEF3E" w14:textId="216093C4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VectorDice</w:t>
            </w:r>
            <w:proofErr w:type="spellEnd"/>
          </w:p>
        </w:tc>
        <w:tc>
          <w:tcPr>
            <w:tcW w:w="6936" w:type="dxa"/>
          </w:tcPr>
          <w:p w14:paraId="5D0FF351" w14:textId="1AFCDD89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Публичный класс для создания фигуры в векторной графике</w:t>
            </w:r>
          </w:p>
        </w:tc>
      </w:tr>
      <w:tr w:rsidR="007A56EB" w:rsidRPr="00324D39" w14:paraId="73163EB2" w14:textId="77777777" w:rsidTr="00E8070D">
        <w:trPr>
          <w:trHeight w:val="182"/>
        </w:trPr>
        <w:tc>
          <w:tcPr>
            <w:tcW w:w="2557" w:type="dxa"/>
          </w:tcPr>
          <w:p w14:paraId="4D8617CC" w14:textId="1B1F0A82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RastrDice</w:t>
            </w:r>
            <w:proofErr w:type="spellEnd"/>
          </w:p>
        </w:tc>
        <w:tc>
          <w:tcPr>
            <w:tcW w:w="6936" w:type="dxa"/>
          </w:tcPr>
          <w:p w14:paraId="2C4BCD78" w14:textId="291547E6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Публичный класс для создания фигуры в растровой графике </w:t>
            </w:r>
          </w:p>
        </w:tc>
      </w:tr>
      <w:tr w:rsidR="0077433B" w:rsidRPr="00324D39" w14:paraId="4C2500A4" w14:textId="77777777" w:rsidTr="00E8070D">
        <w:trPr>
          <w:trHeight w:val="182"/>
        </w:trPr>
        <w:tc>
          <w:tcPr>
            <w:tcW w:w="2557" w:type="dxa"/>
          </w:tcPr>
          <w:p w14:paraId="225216DF" w14:textId="57722E6C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Volum</w:t>
            </w:r>
            <w:proofErr w:type="spellEnd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6936" w:type="dxa"/>
          </w:tcPr>
          <w:p w14:paraId="42442AA6" w14:textId="1317CA49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Публичный класс для создания объёмной фигуры </w:t>
            </w:r>
          </w:p>
        </w:tc>
      </w:tr>
      <w:tr w:rsidR="0077433B" w:rsidRPr="00324D39" w14:paraId="28C611BD" w14:textId="77777777" w:rsidTr="00E8070D">
        <w:trPr>
          <w:trHeight w:val="827"/>
        </w:trPr>
        <w:tc>
          <w:tcPr>
            <w:tcW w:w="2557" w:type="dxa"/>
          </w:tcPr>
          <w:p w14:paraId="73251326" w14:textId="58783D91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Picture </w:t>
            </w:r>
          </w:p>
        </w:tc>
        <w:tc>
          <w:tcPr>
            <w:tcW w:w="6936" w:type="dxa"/>
          </w:tcPr>
          <w:p w14:paraId="705C8779" w14:textId="38769E60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Публичный класс для окна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JFrame</w:t>
            </w:r>
            <w:proofErr w:type="spellEnd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которое вставляется изображение </w:t>
            </w:r>
          </w:p>
        </w:tc>
      </w:tr>
      <w:tr w:rsidR="00FC37AC" w:rsidRPr="00324D39" w14:paraId="699F04B1" w14:textId="77777777" w:rsidTr="00E8070D">
        <w:trPr>
          <w:trHeight w:val="827"/>
        </w:trPr>
        <w:tc>
          <w:tcPr>
            <w:tcW w:w="2557" w:type="dxa"/>
          </w:tcPr>
          <w:p w14:paraId="1C42F561" w14:textId="29668BF5" w:rsidR="00FC37AC" w:rsidRPr="00FC37AC" w:rsidRDefault="00FC37AC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JFrame</w:t>
            </w:r>
            <w:proofErr w:type="spellEnd"/>
          </w:p>
        </w:tc>
        <w:tc>
          <w:tcPr>
            <w:tcW w:w="6936" w:type="dxa"/>
          </w:tcPr>
          <w:p w14:paraId="4FCC3F23" w14:textId="6C8DF442" w:rsidR="00FC37AC" w:rsidRPr="00324D39" w:rsidRDefault="00FC37AC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Класс для создания </w:t>
            </w:r>
            <w:r w:rsidR="00557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окна, 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которое добавляется объект, с которым может взаимодействовать пользователь </w:t>
            </w:r>
          </w:p>
        </w:tc>
      </w:tr>
    </w:tbl>
    <w:p w14:paraId="5665B064" w14:textId="77777777" w:rsidR="00E8070D" w:rsidRDefault="00E8070D" w:rsidP="001C384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DACFDF" w14:textId="77777777" w:rsidR="00E8070D" w:rsidRDefault="00E8070D" w:rsidP="001C384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9724AC" w14:textId="77777777" w:rsidR="00E8070D" w:rsidRDefault="00E8070D" w:rsidP="001C384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C53EAB" w14:textId="77777777" w:rsidR="000A3C1D" w:rsidRDefault="000A3C1D" w:rsidP="001C384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32E425" w14:textId="77777777" w:rsidR="000A3C1D" w:rsidRDefault="000A3C1D" w:rsidP="001C384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F5DEC8" w14:textId="77777777" w:rsidR="00E8070D" w:rsidRDefault="00E8070D" w:rsidP="001C384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5929DE" w14:textId="6A66A5DC" w:rsidR="00842C2D" w:rsidRDefault="00324D39" w:rsidP="001C384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2 – Описание методов</w:t>
      </w:r>
    </w:p>
    <w:tbl>
      <w:tblPr>
        <w:tblStyle w:val="a3"/>
        <w:tblpPr w:leftFromText="180" w:rightFromText="180" w:vertAnchor="text" w:horzAnchor="margin" w:tblpY="146"/>
        <w:tblW w:w="9493" w:type="dxa"/>
        <w:tblLook w:val="04A0" w:firstRow="1" w:lastRow="0" w:firstColumn="1" w:lastColumn="0" w:noHBand="0" w:noVBand="1"/>
      </w:tblPr>
      <w:tblGrid>
        <w:gridCol w:w="3591"/>
        <w:gridCol w:w="5902"/>
      </w:tblGrid>
      <w:tr w:rsidR="00324D39" w:rsidRPr="00BE46C5" w14:paraId="1C9AC2E7" w14:textId="77777777" w:rsidTr="00E8070D">
        <w:tc>
          <w:tcPr>
            <w:tcW w:w="3591" w:type="dxa"/>
          </w:tcPr>
          <w:p w14:paraId="0635015B" w14:textId="539690F5" w:rsidR="00324D39" w:rsidRPr="00BE46C5" w:rsidRDefault="00324D39" w:rsidP="00E8070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  <w:r w:rsid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метода</w:t>
            </w:r>
          </w:p>
        </w:tc>
        <w:tc>
          <w:tcPr>
            <w:tcW w:w="5902" w:type="dxa"/>
          </w:tcPr>
          <w:p w14:paraId="3A81B21D" w14:textId="1BBE2BD9" w:rsidR="00324D39" w:rsidRPr="00BE46C5" w:rsidRDefault="00324D39" w:rsidP="00E8070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E74658" w:rsidRPr="00BE46C5" w14:paraId="60C42508" w14:textId="77777777" w:rsidTr="00E8070D">
        <w:tc>
          <w:tcPr>
            <w:tcW w:w="3591" w:type="dxa"/>
          </w:tcPr>
          <w:p w14:paraId="1F2177E4" w14:textId="4E7D49AB" w:rsidR="00E74658" w:rsidRPr="00BE46C5" w:rsidRDefault="00E74658" w:rsidP="00E7465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add</w:t>
            </w:r>
          </w:p>
        </w:tc>
        <w:tc>
          <w:tcPr>
            <w:tcW w:w="5902" w:type="dxa"/>
          </w:tcPr>
          <w:p w14:paraId="620123B8" w14:textId="2EC2A296" w:rsidR="00E74658" w:rsidRPr="00BE46C5" w:rsidRDefault="00E7465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Вставляет элемент в список по заданному индексу</w:t>
            </w:r>
          </w:p>
        </w:tc>
      </w:tr>
      <w:tr w:rsidR="00324D39" w:rsidRPr="00BE46C5" w14:paraId="2324049D" w14:textId="77777777" w:rsidTr="00E8070D">
        <w:tc>
          <w:tcPr>
            <w:tcW w:w="3591" w:type="dxa"/>
          </w:tcPr>
          <w:p w14:paraId="7833CC84" w14:textId="217A2DF0" w:rsidR="00324D39" w:rsidRPr="00BE46C5" w:rsidRDefault="0050380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paint</w:t>
            </w:r>
          </w:p>
        </w:tc>
        <w:tc>
          <w:tcPr>
            <w:tcW w:w="5902" w:type="dxa"/>
          </w:tcPr>
          <w:p w14:paraId="7639D16C" w14:textId="5440D734" w:rsidR="00324D39" w:rsidRPr="00BE46C5" w:rsidRDefault="00503805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Осуществляет рисование компонентов</w:t>
            </w:r>
          </w:p>
        </w:tc>
      </w:tr>
      <w:tr w:rsidR="00324D39" w:rsidRPr="00BE46C5" w14:paraId="41E41333" w14:textId="77777777" w:rsidTr="00E8070D">
        <w:tc>
          <w:tcPr>
            <w:tcW w:w="3591" w:type="dxa"/>
          </w:tcPr>
          <w:p w14:paraId="37D1AF90" w14:textId="4696E69A" w:rsidR="00324D39" w:rsidRPr="00BE46C5" w:rsidRDefault="0050380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paintComponent</w:t>
            </w:r>
            <w:proofErr w:type="spellEnd"/>
          </w:p>
        </w:tc>
        <w:tc>
          <w:tcPr>
            <w:tcW w:w="5902" w:type="dxa"/>
          </w:tcPr>
          <w:p w14:paraId="0248E775" w14:textId="777136FC" w:rsidR="00324D39" w:rsidRPr="00BE46C5" w:rsidRDefault="00BA1E08" w:rsidP="00E8070D">
            <w:pPr>
              <w:spacing w:before="100" w:beforeAutospacing="1" w:after="100" w:afterAutospacing="1" w:line="360" w:lineRule="auto"/>
              <w:ind w:righ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Вызывается </w:t>
            </w:r>
            <w:r w:rsidR="00E74658"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для прорисовки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компонента первым, а именно рисует сам компонент</w:t>
            </w:r>
          </w:p>
        </w:tc>
      </w:tr>
      <w:tr w:rsidR="00324D39" w:rsidRPr="00BE46C5" w14:paraId="5FB6D944" w14:textId="77777777" w:rsidTr="00E8070D">
        <w:tc>
          <w:tcPr>
            <w:tcW w:w="3591" w:type="dxa"/>
          </w:tcPr>
          <w:p w14:paraId="65C15EFF" w14:textId="5A319399" w:rsidR="00324D39" w:rsidRPr="00BE46C5" w:rsidRDefault="00BA1E0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getGraphics</w:t>
            </w:r>
            <w:proofErr w:type="spellEnd"/>
          </w:p>
        </w:tc>
        <w:tc>
          <w:tcPr>
            <w:tcW w:w="5902" w:type="dxa"/>
          </w:tcPr>
          <w:p w14:paraId="46665AD1" w14:textId="242482AF" w:rsidR="00324D39" w:rsidRPr="00BE46C5" w:rsidRDefault="00BA1E0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Возвращает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Graphics2D</w:t>
            </w:r>
          </w:p>
        </w:tc>
      </w:tr>
      <w:tr w:rsidR="00324D39" w:rsidRPr="00BE46C5" w14:paraId="44A9E443" w14:textId="77777777" w:rsidTr="00E8070D">
        <w:tc>
          <w:tcPr>
            <w:tcW w:w="3591" w:type="dxa"/>
          </w:tcPr>
          <w:p w14:paraId="04BA01A3" w14:textId="1CEDA620" w:rsidR="00324D39" w:rsidRPr="00BE46C5" w:rsidRDefault="00BA1E0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getContentPane</w:t>
            </w:r>
            <w:proofErr w:type="spellEnd"/>
          </w:p>
        </w:tc>
        <w:tc>
          <w:tcPr>
            <w:tcW w:w="5902" w:type="dxa"/>
          </w:tcPr>
          <w:p w14:paraId="6EDD8E52" w14:textId="22FAD679" w:rsidR="00324D39" w:rsidRPr="00BE46C5" w:rsidRDefault="00BA1E0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Извлекает слой панели компонента, чтобы к нему можно было добавить объект</w:t>
            </w:r>
          </w:p>
        </w:tc>
      </w:tr>
      <w:tr w:rsidR="00BA1E08" w:rsidRPr="00BE46C5" w14:paraId="27BAE164" w14:textId="77777777" w:rsidTr="00E8070D">
        <w:tc>
          <w:tcPr>
            <w:tcW w:w="3591" w:type="dxa"/>
          </w:tcPr>
          <w:p w14:paraId="0BBE1CAC" w14:textId="50D15422" w:rsidR="00BA1E08" w:rsidRPr="00BE46C5" w:rsidRDefault="008175A9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getChildren</w:t>
            </w:r>
            <w:proofErr w:type="spellEnd"/>
          </w:p>
        </w:tc>
        <w:tc>
          <w:tcPr>
            <w:tcW w:w="5902" w:type="dxa"/>
          </w:tcPr>
          <w:p w14:paraId="175EB7B9" w14:textId="057B17C5" w:rsidR="00BA1E08" w:rsidRPr="00BE46C5" w:rsidRDefault="008175A9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Возвращает изменяемый список дочерних элементов</w:t>
            </w:r>
          </w:p>
        </w:tc>
      </w:tr>
      <w:tr w:rsidR="00E74658" w:rsidRPr="00BE46C5" w14:paraId="0967B883" w14:textId="77777777" w:rsidTr="00E8070D">
        <w:tc>
          <w:tcPr>
            <w:tcW w:w="3591" w:type="dxa"/>
          </w:tcPr>
          <w:p w14:paraId="20921F49" w14:textId="290AED41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getTranslateZ</w:t>
            </w:r>
            <w:proofErr w:type="spellEnd"/>
          </w:p>
        </w:tc>
        <w:tc>
          <w:tcPr>
            <w:tcW w:w="5902" w:type="dxa"/>
          </w:tcPr>
          <w:p w14:paraId="20C6E5B9" w14:textId="678981A0" w:rsidR="00E74658" w:rsidRPr="00BE46C5" w:rsidRDefault="00E7465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координату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Z</w:t>
            </w:r>
          </w:p>
        </w:tc>
      </w:tr>
      <w:tr w:rsidR="00E74658" w:rsidRPr="00BE46C5" w14:paraId="1302A7FA" w14:textId="77777777" w:rsidTr="00E8070D">
        <w:tc>
          <w:tcPr>
            <w:tcW w:w="3591" w:type="dxa"/>
          </w:tcPr>
          <w:p w14:paraId="03EBED8D" w14:textId="5D707D5A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getTranslateX</w:t>
            </w:r>
            <w:proofErr w:type="spellEnd"/>
          </w:p>
        </w:tc>
        <w:tc>
          <w:tcPr>
            <w:tcW w:w="5902" w:type="dxa"/>
          </w:tcPr>
          <w:p w14:paraId="0D04FA4A" w14:textId="1EAA10BA" w:rsidR="00E74658" w:rsidRPr="00BE46C5" w:rsidRDefault="00E7465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координату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X</w:t>
            </w:r>
          </w:p>
        </w:tc>
      </w:tr>
      <w:tr w:rsidR="00E74658" w:rsidRPr="00BE46C5" w14:paraId="7A993282" w14:textId="77777777" w:rsidTr="00E8070D">
        <w:tc>
          <w:tcPr>
            <w:tcW w:w="3591" w:type="dxa"/>
          </w:tcPr>
          <w:p w14:paraId="685D1B0D" w14:textId="3275C53E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setLocation</w:t>
            </w:r>
            <w:proofErr w:type="spellEnd"/>
          </w:p>
        </w:tc>
        <w:tc>
          <w:tcPr>
            <w:tcW w:w="5902" w:type="dxa"/>
          </w:tcPr>
          <w:p w14:paraId="56E3C213" w14:textId="0F50AC56" w:rsidR="00E74658" w:rsidRPr="00BE46C5" w:rsidRDefault="00E7465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координаты элемента</w:t>
            </w:r>
          </w:p>
        </w:tc>
      </w:tr>
      <w:tr w:rsidR="00E74658" w:rsidRPr="00BE46C5" w14:paraId="590BAAE2" w14:textId="77777777" w:rsidTr="00E8070D">
        <w:tc>
          <w:tcPr>
            <w:tcW w:w="3591" w:type="dxa"/>
          </w:tcPr>
          <w:p w14:paraId="15BF8394" w14:textId="4329D52B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setSize</w:t>
            </w:r>
            <w:proofErr w:type="spellEnd"/>
          </w:p>
        </w:tc>
        <w:tc>
          <w:tcPr>
            <w:tcW w:w="5902" w:type="dxa"/>
          </w:tcPr>
          <w:p w14:paraId="6F277DA2" w14:textId="28F722B7" w:rsidR="00E74658" w:rsidRPr="00BE46C5" w:rsidRDefault="00E7465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размер элемента</w:t>
            </w:r>
          </w:p>
        </w:tc>
      </w:tr>
      <w:tr w:rsidR="00895238" w:rsidRPr="00BE46C5" w14:paraId="170E050F" w14:textId="77777777" w:rsidTr="00E8070D">
        <w:tc>
          <w:tcPr>
            <w:tcW w:w="3591" w:type="dxa"/>
          </w:tcPr>
          <w:p w14:paraId="489F1653" w14:textId="4B22103E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setVisible</w:t>
            </w:r>
            <w:proofErr w:type="spellEnd"/>
          </w:p>
        </w:tc>
        <w:tc>
          <w:tcPr>
            <w:tcW w:w="5902" w:type="dxa"/>
          </w:tcPr>
          <w:p w14:paraId="1A284C91" w14:textId="1EC9B1E6" w:rsidR="00895238" w:rsidRPr="00BE46C5" w:rsidRDefault="0089523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Для отображения окна </w:t>
            </w: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JFrame</w:t>
            </w:r>
            <w:proofErr w:type="spellEnd"/>
          </w:p>
        </w:tc>
      </w:tr>
      <w:tr w:rsidR="00895238" w:rsidRPr="00BE46C5" w14:paraId="285B4DE7" w14:textId="77777777" w:rsidTr="00E8070D">
        <w:tc>
          <w:tcPr>
            <w:tcW w:w="3591" w:type="dxa"/>
          </w:tcPr>
          <w:p w14:paraId="637704AC" w14:textId="7B31BB28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setResizable</w:t>
            </w:r>
            <w:proofErr w:type="spellEnd"/>
          </w:p>
        </w:tc>
        <w:tc>
          <w:tcPr>
            <w:tcW w:w="5902" w:type="dxa"/>
          </w:tcPr>
          <w:p w14:paraId="67FB222F" w14:textId="5C693F55" w:rsidR="00895238" w:rsidRPr="00BE46C5" w:rsidRDefault="0089523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может ли пользователь менять размер фрейма</w:t>
            </w:r>
          </w:p>
        </w:tc>
      </w:tr>
      <w:tr w:rsidR="00BE46C5" w:rsidRPr="00BE46C5" w14:paraId="528EDD11" w14:textId="77777777" w:rsidTr="00E8070D">
        <w:tc>
          <w:tcPr>
            <w:tcW w:w="3591" w:type="dxa"/>
          </w:tcPr>
          <w:p w14:paraId="1F599C94" w14:textId="0CA50F2E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setBounds</w:t>
            </w:r>
            <w:proofErr w:type="spellEnd"/>
          </w:p>
        </w:tc>
        <w:tc>
          <w:tcPr>
            <w:tcW w:w="5902" w:type="dxa"/>
          </w:tcPr>
          <w:p w14:paraId="4BD8ADC3" w14:textId="7DC01ABC" w:rsidR="00BE46C5" w:rsidRPr="00BE46C5" w:rsidRDefault="00BE46C5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Перемещает и изменяет размер компонента</w:t>
            </w:r>
          </w:p>
        </w:tc>
      </w:tr>
      <w:tr w:rsidR="00895238" w:rsidRPr="00BE46C5" w14:paraId="238FB54A" w14:textId="77777777" w:rsidTr="00E8070D">
        <w:tc>
          <w:tcPr>
            <w:tcW w:w="3591" w:type="dxa"/>
          </w:tcPr>
          <w:p w14:paraId="0E5204B4" w14:textId="06012508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setColor</w:t>
            </w:r>
            <w:proofErr w:type="spellEnd"/>
          </w:p>
        </w:tc>
        <w:tc>
          <w:tcPr>
            <w:tcW w:w="5902" w:type="dxa"/>
          </w:tcPr>
          <w:p w14:paraId="7B8B2176" w14:textId="37B43AE6" w:rsidR="00895238" w:rsidRPr="00BE46C5" w:rsidRDefault="0089523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текущий цвет компонента</w:t>
            </w:r>
          </w:p>
        </w:tc>
      </w:tr>
      <w:tr w:rsidR="00895238" w:rsidRPr="00BE46C5" w14:paraId="1728397A" w14:textId="77777777" w:rsidTr="00E8070D">
        <w:tc>
          <w:tcPr>
            <w:tcW w:w="3591" w:type="dxa"/>
          </w:tcPr>
          <w:p w14:paraId="13419894" w14:textId="578EF520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setFarClip</w:t>
            </w:r>
            <w:proofErr w:type="spellEnd"/>
          </w:p>
        </w:tc>
        <w:tc>
          <w:tcPr>
            <w:tcW w:w="5902" w:type="dxa"/>
          </w:tcPr>
          <w:p w14:paraId="56871472" w14:textId="19F238FF" w:rsidR="00895238" w:rsidRPr="00BE46C5" w:rsidRDefault="00895238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Задает расстояние от глаза до дальней плоскости </w:t>
            </w:r>
          </w:p>
        </w:tc>
      </w:tr>
      <w:tr w:rsidR="005B551D" w:rsidRPr="00BE46C5" w14:paraId="0F8192EB" w14:textId="77777777" w:rsidTr="00E8070D">
        <w:tc>
          <w:tcPr>
            <w:tcW w:w="3591" w:type="dxa"/>
          </w:tcPr>
          <w:p w14:paraId="6206506B" w14:textId="0DD83EDB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setDiffuseColor</w:t>
            </w:r>
            <w:proofErr w:type="spellEnd"/>
          </w:p>
        </w:tc>
        <w:tc>
          <w:tcPr>
            <w:tcW w:w="5902" w:type="dxa"/>
          </w:tcPr>
          <w:p w14:paraId="2747FB54" w14:textId="49DE23BC" w:rsidR="005B551D" w:rsidRPr="00BE46C5" w:rsidRDefault="005B551D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рассеянный цвет компонента</w:t>
            </w:r>
          </w:p>
        </w:tc>
      </w:tr>
      <w:tr w:rsidR="005B551D" w:rsidRPr="00BE46C5" w14:paraId="03DED9BD" w14:textId="77777777" w:rsidTr="00E8070D">
        <w:tc>
          <w:tcPr>
            <w:tcW w:w="3591" w:type="dxa"/>
          </w:tcPr>
          <w:p w14:paraId="44586ECF" w14:textId="15822BBD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setMaterial</w:t>
            </w:r>
            <w:proofErr w:type="spellEnd"/>
          </w:p>
        </w:tc>
        <w:tc>
          <w:tcPr>
            <w:tcW w:w="5902" w:type="dxa"/>
          </w:tcPr>
          <w:p w14:paraId="0F9FE347" w14:textId="6BB9F2A4" w:rsidR="005B551D" w:rsidRPr="00BE46C5" w:rsidRDefault="005B551D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для материального объекта значение указанного объекта</w:t>
            </w:r>
          </w:p>
        </w:tc>
      </w:tr>
      <w:tr w:rsidR="005B551D" w:rsidRPr="00BE46C5" w14:paraId="073E1555" w14:textId="77777777" w:rsidTr="00E8070D">
        <w:tc>
          <w:tcPr>
            <w:tcW w:w="3591" w:type="dxa"/>
          </w:tcPr>
          <w:p w14:paraId="74106BB6" w14:textId="78DDED75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setRotate</w:t>
            </w:r>
            <w:proofErr w:type="spellEnd"/>
          </w:p>
        </w:tc>
        <w:tc>
          <w:tcPr>
            <w:tcW w:w="5902" w:type="dxa"/>
          </w:tcPr>
          <w:p w14:paraId="3501203A" w14:textId="1040F886" w:rsidR="005B551D" w:rsidRPr="00BE46C5" w:rsidRDefault="005B551D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угол наклона объекта</w:t>
            </w:r>
          </w:p>
        </w:tc>
      </w:tr>
      <w:tr w:rsidR="005B551D" w:rsidRPr="00BE46C5" w14:paraId="5B301F4D" w14:textId="77777777" w:rsidTr="00E8070D">
        <w:tc>
          <w:tcPr>
            <w:tcW w:w="3591" w:type="dxa"/>
          </w:tcPr>
          <w:p w14:paraId="1DF17BC7" w14:textId="0B176587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setOnMouseClicked</w:t>
            </w:r>
            <w:proofErr w:type="spellEnd"/>
          </w:p>
        </w:tc>
        <w:tc>
          <w:tcPr>
            <w:tcW w:w="5902" w:type="dxa"/>
          </w:tcPr>
          <w:p w14:paraId="542644F4" w14:textId="49B8EB2C" w:rsidR="005B551D" w:rsidRPr="00BE46C5" w:rsidRDefault="00BE46C5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 функцию, которая вызывается при нажатии кнопки мыши</w:t>
            </w:r>
          </w:p>
        </w:tc>
      </w:tr>
      <w:tr w:rsidR="00BE46C5" w:rsidRPr="00BE46C5" w14:paraId="1C62859F" w14:textId="77777777" w:rsidTr="00E8070D">
        <w:tc>
          <w:tcPr>
            <w:tcW w:w="3591" w:type="dxa"/>
          </w:tcPr>
          <w:p w14:paraId="0C0AB876" w14:textId="74F9DB23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setScaleX</w:t>
            </w:r>
            <w:proofErr w:type="spellEnd"/>
          </w:p>
        </w:tc>
        <w:tc>
          <w:tcPr>
            <w:tcW w:w="5902" w:type="dxa"/>
          </w:tcPr>
          <w:p w14:paraId="12532FEE" w14:textId="36F5A6C2" w:rsidR="00BE46C5" w:rsidRPr="00BE46C5" w:rsidRDefault="00BE46C5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коэффициент, на который масштабируется координаты относительно центра объекта вдоль оси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X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</w:t>
            </w:r>
          </w:p>
        </w:tc>
      </w:tr>
      <w:tr w:rsidR="00BE46C5" w:rsidRPr="00BE46C5" w14:paraId="30CEE55F" w14:textId="77777777" w:rsidTr="00E8070D">
        <w:tc>
          <w:tcPr>
            <w:tcW w:w="3591" w:type="dxa"/>
          </w:tcPr>
          <w:p w14:paraId="306B6841" w14:textId="5254E179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setScaleY</w:t>
            </w:r>
            <w:proofErr w:type="spellEnd"/>
          </w:p>
        </w:tc>
        <w:tc>
          <w:tcPr>
            <w:tcW w:w="5902" w:type="dxa"/>
          </w:tcPr>
          <w:p w14:paraId="238B447B" w14:textId="0EFFFE4B" w:rsidR="00BE46C5" w:rsidRPr="00BE46C5" w:rsidRDefault="00BE46C5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 коэффициент, на который масштабируется координаты относительно центра объекта вдоль оси Y</w:t>
            </w:r>
          </w:p>
        </w:tc>
      </w:tr>
      <w:tr w:rsidR="004C56BD" w:rsidRPr="00BE46C5" w14:paraId="22694EA9" w14:textId="77777777" w:rsidTr="00E8070D">
        <w:tc>
          <w:tcPr>
            <w:tcW w:w="3591" w:type="dxa"/>
          </w:tcPr>
          <w:p w14:paraId="4E50C2AF" w14:textId="0C1BFC61" w:rsidR="004C56BD" w:rsidRPr="00BE46C5" w:rsidRDefault="004C56B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setScale</w:t>
            </w:r>
            <w:proofErr w:type="spellEnd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Z</w:t>
            </w:r>
          </w:p>
        </w:tc>
        <w:tc>
          <w:tcPr>
            <w:tcW w:w="5902" w:type="dxa"/>
          </w:tcPr>
          <w:p w14:paraId="0B499F1A" w14:textId="29BA788C" w:rsidR="004C56BD" w:rsidRPr="00BE46C5" w:rsidRDefault="004C56BD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коэффициент, на который масштабируется координаты относительно центра объекта вдоль оси Z  </w:t>
            </w:r>
          </w:p>
        </w:tc>
      </w:tr>
      <w:tr w:rsidR="004C56BD" w:rsidRPr="00BE46C5" w14:paraId="701B1C0C" w14:textId="77777777" w:rsidTr="00E8070D">
        <w:tc>
          <w:tcPr>
            <w:tcW w:w="3591" w:type="dxa"/>
          </w:tcPr>
          <w:p w14:paraId="5DCCF352" w14:textId="30904471" w:rsidR="004C56BD" w:rsidRPr="00BE46C5" w:rsidRDefault="004C56BD" w:rsidP="004C56B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setCamera</w:t>
            </w:r>
            <w:proofErr w:type="spellEnd"/>
          </w:p>
        </w:tc>
        <w:tc>
          <w:tcPr>
            <w:tcW w:w="5902" w:type="dxa"/>
          </w:tcPr>
          <w:p w14:paraId="1A9F660F" w14:textId="24554221" w:rsidR="004C56BD" w:rsidRPr="00BE46C5" w:rsidRDefault="004C56BD" w:rsidP="00E8070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Указывает тип камеры, используемой для отрисовки</w:t>
            </w:r>
          </w:p>
        </w:tc>
      </w:tr>
    </w:tbl>
    <w:p w14:paraId="76D6D959" w14:textId="77777777" w:rsidR="004C56BD" w:rsidRPr="004C56BD" w:rsidRDefault="004C56BD" w:rsidP="004C56BD">
      <w:pPr>
        <w:rPr>
          <w:lang w:eastAsia="ru-RU"/>
        </w:rPr>
      </w:pPr>
      <w:bookmarkStart w:id="22" w:name="_Toc134134124"/>
    </w:p>
    <w:p w14:paraId="0742CA30" w14:textId="2562F4C8" w:rsidR="00842C2D" w:rsidRPr="003F006D" w:rsidRDefault="00842C2D" w:rsidP="000A3C1D">
      <w:pPr>
        <w:pStyle w:val="1"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3" w:name="_Toc134378587"/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3 Тестирование и установка приложения</w:t>
      </w:r>
      <w:bookmarkEnd w:id="22"/>
      <w:bookmarkEnd w:id="23"/>
    </w:p>
    <w:p w14:paraId="3E59575D" w14:textId="2AA6EB60" w:rsidR="00842C2D" w:rsidRDefault="00B065BC" w:rsidP="001F4E2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Программа протестирована, все компоненты функционируют должным </w:t>
      </w:r>
      <w:r w:rsidR="00E25D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образом. </w:t>
      </w:r>
    </w:p>
    <w:p w14:paraId="76DB3F18" w14:textId="05C73435" w:rsidR="004B3F84" w:rsidRDefault="004B3F84" w:rsidP="004B3F8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3 – Функциональность компонентов программы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4536"/>
        <w:gridCol w:w="1701"/>
      </w:tblGrid>
      <w:tr w:rsidR="00E33D11" w14:paraId="6C0307F7" w14:textId="77777777" w:rsidTr="00E8070D">
        <w:tc>
          <w:tcPr>
            <w:tcW w:w="3256" w:type="dxa"/>
          </w:tcPr>
          <w:p w14:paraId="6FA91EBE" w14:textId="4642C7CA" w:rsidR="00B62043" w:rsidRPr="00615AFB" w:rsidRDefault="00E33D11" w:rsidP="00C45652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4536" w:type="dxa"/>
          </w:tcPr>
          <w:p w14:paraId="460D5689" w14:textId="2652819A" w:rsidR="00B62043" w:rsidRPr="00615AFB" w:rsidRDefault="00E33D11" w:rsidP="00C45652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 xml:space="preserve">Как должен работать </w:t>
            </w:r>
            <w:r w:rsidR="00C76426">
              <w:rPr>
                <w:rFonts w:ascii="Times New Roman" w:hAnsi="Times New Roman" w:cs="Times New Roman"/>
                <w:sz w:val="24"/>
                <w:szCs w:val="24"/>
              </w:rPr>
              <w:t>(описание)</w:t>
            </w:r>
          </w:p>
        </w:tc>
        <w:tc>
          <w:tcPr>
            <w:tcW w:w="1701" w:type="dxa"/>
          </w:tcPr>
          <w:p w14:paraId="08BD94D3" w14:textId="7D4A40F0" w:rsidR="00E33D11" w:rsidRPr="00615AFB" w:rsidRDefault="00E33D11" w:rsidP="00C456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Работает (Да/Нет)</w:t>
            </w:r>
          </w:p>
        </w:tc>
      </w:tr>
      <w:tr w:rsidR="00E33D11" w14:paraId="02E80FCB" w14:textId="77777777" w:rsidTr="00E8070D">
        <w:trPr>
          <w:trHeight w:val="1264"/>
        </w:trPr>
        <w:tc>
          <w:tcPr>
            <w:tcW w:w="3256" w:type="dxa"/>
          </w:tcPr>
          <w:p w14:paraId="2B52D524" w14:textId="12590CBC" w:rsidR="00B62043" w:rsidRPr="00615AFB" w:rsidRDefault="00E33D11" w:rsidP="00C45652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Кнопка «Векторная графика»</w:t>
            </w:r>
          </w:p>
          <w:p w14:paraId="4B557A1A" w14:textId="0388BBAF" w:rsidR="00E33D11" w:rsidRPr="00615AFB" w:rsidRDefault="00E33D11" w:rsidP="00C45652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3A1C86" w14:textId="0C6145B5" w:rsidR="00B62043" w:rsidRPr="00615AFB" w:rsidRDefault="00615AFB" w:rsidP="007E122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При нажатии на данную кнопку появляется дополнительное окно «Векторная графика»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 xml:space="preserve"> с изображение игральной кости, отрисованной в векторной графике.</w:t>
            </w:r>
          </w:p>
        </w:tc>
        <w:tc>
          <w:tcPr>
            <w:tcW w:w="1701" w:type="dxa"/>
          </w:tcPr>
          <w:p w14:paraId="35651BCB" w14:textId="7EDC4607" w:rsidR="00B62043" w:rsidRPr="00615AFB" w:rsidRDefault="00615AFB" w:rsidP="007E122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33D11" w14:paraId="291217D7" w14:textId="77777777" w:rsidTr="00E8070D">
        <w:tc>
          <w:tcPr>
            <w:tcW w:w="3256" w:type="dxa"/>
          </w:tcPr>
          <w:p w14:paraId="1BB29872" w14:textId="172BABE3" w:rsidR="00B62043" w:rsidRPr="00615AFB" w:rsidRDefault="00615AFB" w:rsidP="00DA7BA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«Векторная графика»</w:t>
            </w:r>
          </w:p>
        </w:tc>
        <w:tc>
          <w:tcPr>
            <w:tcW w:w="4536" w:type="dxa"/>
          </w:tcPr>
          <w:p w14:paraId="2D8EFBA6" w14:textId="3F7D5054" w:rsidR="00B62043" w:rsidRPr="00615AFB" w:rsidRDefault="00615AFB" w:rsidP="004B3F84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«Векторная графика</w:t>
            </w:r>
            <w:r w:rsidR="00C76426">
              <w:rPr>
                <w:rFonts w:ascii="Times New Roman" w:hAnsi="Times New Roman" w:cs="Times New Roman"/>
                <w:sz w:val="24"/>
                <w:szCs w:val="24"/>
              </w:rPr>
              <w:t>», должно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открываться данное </w:t>
            </w:r>
            <w:r w:rsidR="00C76426">
              <w:rPr>
                <w:rFonts w:ascii="Times New Roman" w:hAnsi="Times New Roman" w:cs="Times New Roman"/>
                <w:sz w:val="24"/>
                <w:szCs w:val="24"/>
              </w:rPr>
              <w:t>окно,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изображением </w:t>
            </w:r>
            <w:r w:rsidR="00C76426">
              <w:rPr>
                <w:rFonts w:ascii="Times New Roman" w:hAnsi="Times New Roman" w:cs="Times New Roman"/>
                <w:sz w:val="24"/>
                <w:szCs w:val="24"/>
              </w:rPr>
              <w:t>игральной кости,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отрисованной в векторной графике. Так же данное окно закрывается при нажатии на «</w:t>
            </w:r>
            <w:r w:rsidR="00C76426">
              <w:rPr>
                <w:rFonts w:ascii="Times New Roman" w:hAnsi="Times New Roman" w:cs="Times New Roman"/>
                <w:sz w:val="24"/>
                <w:szCs w:val="24"/>
              </w:rPr>
              <w:t>крестик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правом верхнем углу</w:t>
            </w:r>
            <w:r w:rsidR="00C76426">
              <w:rPr>
                <w:rFonts w:ascii="Times New Roman" w:hAnsi="Times New Roman" w:cs="Times New Roman"/>
                <w:sz w:val="24"/>
                <w:szCs w:val="24"/>
              </w:rPr>
              <w:t>, и сворачивается при нажатии на «-» в правом верхнем углу.</w:t>
            </w:r>
          </w:p>
        </w:tc>
        <w:tc>
          <w:tcPr>
            <w:tcW w:w="1701" w:type="dxa"/>
          </w:tcPr>
          <w:p w14:paraId="6158DC8E" w14:textId="502A813E" w:rsidR="00B62043" w:rsidRPr="00615AFB" w:rsidRDefault="00C76426" w:rsidP="004B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33D11" w14:paraId="20ED100E" w14:textId="77777777" w:rsidTr="00E8070D">
        <w:tc>
          <w:tcPr>
            <w:tcW w:w="3256" w:type="dxa"/>
          </w:tcPr>
          <w:p w14:paraId="36296E4B" w14:textId="0E3BB524" w:rsidR="00B62043" w:rsidRPr="00615AFB" w:rsidRDefault="00C76426" w:rsidP="00DA7BA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«Растровая графика»</w:t>
            </w:r>
          </w:p>
        </w:tc>
        <w:tc>
          <w:tcPr>
            <w:tcW w:w="4536" w:type="dxa"/>
          </w:tcPr>
          <w:p w14:paraId="6E790F41" w14:textId="57F145CE" w:rsidR="00B62043" w:rsidRPr="00615AFB" w:rsidRDefault="00C76426" w:rsidP="004B3F84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При нажатии на данную кнопку появляется дополнительное окно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Растровая графика</w:t>
            </w: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 xml:space="preserve"> с изображение игральной кости, отрисованной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растровой графике</w:t>
            </w: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354B32EA" w14:textId="1EDB41F8" w:rsidR="00B62043" w:rsidRPr="00615AFB" w:rsidRDefault="00C76426" w:rsidP="004B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33D11" w14:paraId="1CAFCB3F" w14:textId="77777777" w:rsidTr="00E8070D">
        <w:tc>
          <w:tcPr>
            <w:tcW w:w="3256" w:type="dxa"/>
          </w:tcPr>
          <w:p w14:paraId="418DA2C8" w14:textId="590BAD56" w:rsidR="00B62043" w:rsidRPr="00615AFB" w:rsidRDefault="00C76426" w:rsidP="00DA7BA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«Растровая графика»</w:t>
            </w:r>
          </w:p>
        </w:tc>
        <w:tc>
          <w:tcPr>
            <w:tcW w:w="4536" w:type="dxa"/>
          </w:tcPr>
          <w:p w14:paraId="71AAA73F" w14:textId="0556A7F8" w:rsidR="00B62043" w:rsidRPr="00615AFB" w:rsidRDefault="00C76426" w:rsidP="004B3F84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«Растровая графика», должно открываться данное окно, с изображением игральной кости, отрисованной в растровой графике. Так же данное окно закрывается при нажатии на «крестик» в правом верхнем углу, и сворачивается при нажатии на «-» в правом верхнем углу.</w:t>
            </w:r>
          </w:p>
        </w:tc>
        <w:tc>
          <w:tcPr>
            <w:tcW w:w="1701" w:type="dxa"/>
          </w:tcPr>
          <w:p w14:paraId="3ADF1EDD" w14:textId="269E77FF" w:rsidR="00B62043" w:rsidRPr="00615AFB" w:rsidRDefault="00C76426" w:rsidP="004B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473E980C" w14:textId="77777777" w:rsidR="007E1220" w:rsidRDefault="007E1220"/>
    <w:p w14:paraId="07D38272" w14:textId="5E03DD7B" w:rsidR="007E1220" w:rsidRPr="007E1220" w:rsidRDefault="007E1220" w:rsidP="007E1220">
      <w:pPr>
        <w:jc w:val="right"/>
        <w:rPr>
          <w:rFonts w:ascii="Times New Roman" w:hAnsi="Times New Roman" w:cs="Times New Roman"/>
          <w:sz w:val="28"/>
          <w:szCs w:val="28"/>
        </w:rPr>
      </w:pPr>
      <w:r w:rsidRPr="007E1220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4536"/>
        <w:gridCol w:w="1701"/>
      </w:tblGrid>
      <w:tr w:rsidR="00E33D11" w14:paraId="1BF385D7" w14:textId="77777777" w:rsidTr="00E8070D">
        <w:tc>
          <w:tcPr>
            <w:tcW w:w="3256" w:type="dxa"/>
          </w:tcPr>
          <w:p w14:paraId="1F14E3E4" w14:textId="7E121F0A" w:rsidR="00B62043" w:rsidRPr="00615AFB" w:rsidRDefault="00C76426" w:rsidP="00DA7BA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«Объемная графика»</w:t>
            </w:r>
          </w:p>
        </w:tc>
        <w:tc>
          <w:tcPr>
            <w:tcW w:w="4536" w:type="dxa"/>
          </w:tcPr>
          <w:p w14:paraId="7F77578C" w14:textId="7F75B1B8" w:rsidR="00B62043" w:rsidRPr="00615AFB" w:rsidRDefault="00C76426" w:rsidP="004B3F84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При нажатии на данную кнопку появляется дополнительное окно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Объемная графика»,</w:t>
            </w: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 xml:space="preserve"> с изображение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куба</w:t>
            </w: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, отрисован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ным с помощью объемной графики</w:t>
            </w:r>
            <w:r w:rsidRPr="00615A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20669F21" w14:textId="03DB67BC" w:rsidR="00B62043" w:rsidRPr="00615AFB" w:rsidRDefault="00C76426" w:rsidP="004B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76426" w14:paraId="156BE32D" w14:textId="77777777" w:rsidTr="00E8070D">
        <w:tc>
          <w:tcPr>
            <w:tcW w:w="3256" w:type="dxa"/>
          </w:tcPr>
          <w:p w14:paraId="1D699622" w14:textId="1B04F704" w:rsidR="00C76426" w:rsidRDefault="00C76426" w:rsidP="00DA7BA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 «Объемная графика»</w:t>
            </w:r>
          </w:p>
        </w:tc>
        <w:tc>
          <w:tcPr>
            <w:tcW w:w="4536" w:type="dxa"/>
          </w:tcPr>
          <w:p w14:paraId="76B15DE8" w14:textId="12DE217D" w:rsidR="00C76426" w:rsidRPr="00615AFB" w:rsidRDefault="00C76426" w:rsidP="004B3F84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«Объемная графика», должно открываться данное окно, с изображением </w:t>
            </w:r>
            <w:r w:rsidR="00F1444F">
              <w:rPr>
                <w:rFonts w:ascii="Times New Roman" w:hAnsi="Times New Roman" w:cs="Times New Roman"/>
                <w:sz w:val="24"/>
                <w:szCs w:val="24"/>
              </w:rPr>
              <w:t>куба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отрисованн</w:t>
            </w:r>
            <w:r w:rsidR="00F1444F"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44F">
              <w:rPr>
                <w:rFonts w:ascii="Times New Roman" w:hAnsi="Times New Roman" w:cs="Times New Roman"/>
                <w:sz w:val="24"/>
                <w:szCs w:val="24"/>
              </w:rPr>
              <w:t>с помощью объемной графики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Так же данное окно закрывается при нажатии на «крестик» в правом верхнем углу, и сворачивается при нажатии на «-» в правом верхнем углу.</w:t>
            </w:r>
          </w:p>
        </w:tc>
        <w:tc>
          <w:tcPr>
            <w:tcW w:w="1701" w:type="dxa"/>
          </w:tcPr>
          <w:p w14:paraId="0D6C7908" w14:textId="0CCCBF7C" w:rsidR="00C76426" w:rsidRDefault="00F1444F" w:rsidP="004B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15AC8" w14:paraId="0CDACAC6" w14:textId="77777777" w:rsidTr="00E8070D">
        <w:tc>
          <w:tcPr>
            <w:tcW w:w="3256" w:type="dxa"/>
          </w:tcPr>
          <w:p w14:paraId="6D58B92B" w14:textId="77258921" w:rsidR="00715AC8" w:rsidRPr="00715AC8" w:rsidRDefault="00715AC8" w:rsidP="00DA7BA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окно «Виды графики»</w:t>
            </w:r>
          </w:p>
        </w:tc>
        <w:tc>
          <w:tcPr>
            <w:tcW w:w="4536" w:type="dxa"/>
          </w:tcPr>
          <w:p w14:paraId="7FC492AA" w14:textId="5381A924" w:rsidR="00715AC8" w:rsidRPr="004B3F84" w:rsidRDefault="00715AC8" w:rsidP="004B3F84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при нажатии на файл </w:t>
            </w:r>
            <w:r w:rsidR="004B3F8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  <w:r w:rsidRPr="00715A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</w:t>
            </w:r>
            <w:r w:rsidR="004B3F84">
              <w:rPr>
                <w:rFonts w:ascii="Times New Roman" w:hAnsi="Times New Roman" w:cs="Times New Roman"/>
                <w:sz w:val="24"/>
                <w:szCs w:val="24"/>
              </w:rPr>
              <w:t>». Окно закрывается при нажатии на «крестик» в правом верхнем углу, и сворачивается при нажатии на «-» в правом верхнем углу.</w:t>
            </w:r>
          </w:p>
        </w:tc>
        <w:tc>
          <w:tcPr>
            <w:tcW w:w="1701" w:type="dxa"/>
          </w:tcPr>
          <w:p w14:paraId="333B8144" w14:textId="08075B01" w:rsidR="00715AC8" w:rsidRDefault="004B3F84" w:rsidP="004B3F8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32EB8F37" w14:textId="77777777" w:rsidR="00B62043" w:rsidRDefault="00B62043" w:rsidP="004B3F84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3146B" w14:textId="77777777" w:rsidR="00842C2D" w:rsidRDefault="00842C2D" w:rsidP="004B3F84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5544C491" w14:textId="77777777" w:rsidR="00842C2D" w:rsidRDefault="00842C2D" w:rsidP="004B3F84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0F8A9CE6" w14:textId="77777777" w:rsidR="00842C2D" w:rsidRDefault="00842C2D" w:rsidP="004B3F84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6B563FC3" w14:textId="77777777" w:rsidR="00842C2D" w:rsidRDefault="00842C2D" w:rsidP="004B3F84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2F91C0B7" w14:textId="77777777" w:rsidR="00842C2D" w:rsidRDefault="00842C2D" w:rsidP="004B3F84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22E49C4A" w14:textId="77777777" w:rsidR="00842C2D" w:rsidRDefault="00842C2D" w:rsidP="004B3F84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0C934B85" w14:textId="77777777" w:rsidR="00842C2D" w:rsidRDefault="00842C2D" w:rsidP="004B3F84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5F4450B0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68A895B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F2A33E1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34F7E2E" w14:textId="77777777" w:rsidR="004C56BD" w:rsidRPr="00FB255D" w:rsidRDefault="004C56BD" w:rsidP="00E25DC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5B143540" w14:textId="77777777" w:rsidR="00842C2D" w:rsidRPr="003F006D" w:rsidRDefault="00842C2D" w:rsidP="0054411A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4" w:name="_Toc134134125"/>
      <w:bookmarkStart w:id="25" w:name="_Toc134378588"/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  <w:bookmarkEnd w:id="24"/>
      <w:bookmarkEnd w:id="25"/>
    </w:p>
    <w:p w14:paraId="48026115" w14:textId="5A4E7E28" w:rsidR="004C56BD" w:rsidRDefault="006F679F" w:rsidP="004C5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79F">
        <w:rPr>
          <w:rFonts w:ascii="Times New Roman" w:hAnsi="Times New Roman" w:cs="Times New Roman"/>
          <w:sz w:val="28"/>
          <w:szCs w:val="28"/>
        </w:rPr>
        <w:t>В заключении можно отметить, что в рамках данно</w:t>
      </w:r>
      <w:r w:rsidR="0054411A">
        <w:rPr>
          <w:rFonts w:ascii="Times New Roman" w:hAnsi="Times New Roman" w:cs="Times New Roman"/>
          <w:sz w:val="28"/>
          <w:szCs w:val="28"/>
        </w:rPr>
        <w:t>го</w:t>
      </w:r>
      <w:r w:rsidRPr="006F679F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54411A">
        <w:rPr>
          <w:rFonts w:ascii="Times New Roman" w:hAnsi="Times New Roman" w:cs="Times New Roman"/>
          <w:sz w:val="28"/>
          <w:szCs w:val="28"/>
        </w:rPr>
        <w:t>го</w:t>
      </w:r>
      <w:r w:rsidRPr="006F679F">
        <w:rPr>
          <w:rFonts w:ascii="Times New Roman" w:hAnsi="Times New Roman" w:cs="Times New Roman"/>
          <w:sz w:val="28"/>
          <w:szCs w:val="28"/>
        </w:rPr>
        <w:t xml:space="preserve"> </w:t>
      </w:r>
      <w:r w:rsidR="0054411A">
        <w:rPr>
          <w:rFonts w:ascii="Times New Roman" w:hAnsi="Times New Roman" w:cs="Times New Roman"/>
          <w:sz w:val="28"/>
          <w:szCs w:val="28"/>
        </w:rPr>
        <w:t>проекта</w:t>
      </w:r>
      <w:r w:rsidRPr="006F679F">
        <w:rPr>
          <w:rFonts w:ascii="Times New Roman" w:hAnsi="Times New Roman" w:cs="Times New Roman"/>
          <w:sz w:val="28"/>
          <w:szCs w:val="28"/>
        </w:rPr>
        <w:t xml:space="preserve"> была проведена разработка и реализация графических алгоритмов с использованием среды программирования </w:t>
      </w:r>
      <w:proofErr w:type="spellStart"/>
      <w:r w:rsidRPr="006F679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F679F">
        <w:rPr>
          <w:rFonts w:ascii="Times New Roman" w:hAnsi="Times New Roman" w:cs="Times New Roman"/>
          <w:sz w:val="28"/>
          <w:szCs w:val="28"/>
        </w:rPr>
        <w:t xml:space="preserve"> IDEA. </w:t>
      </w:r>
    </w:p>
    <w:p w14:paraId="33CC0076" w14:textId="5F18ECDF" w:rsidR="004C56BD" w:rsidRDefault="006F679F" w:rsidP="004C5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6F679F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54411A">
        <w:rPr>
          <w:rFonts w:ascii="Times New Roman" w:hAnsi="Times New Roman" w:cs="Times New Roman"/>
          <w:sz w:val="28"/>
          <w:szCs w:val="28"/>
        </w:rPr>
        <w:t>проекта</w:t>
      </w:r>
      <w:r w:rsidRPr="006F679F">
        <w:rPr>
          <w:rFonts w:ascii="Times New Roman" w:hAnsi="Times New Roman" w:cs="Times New Roman"/>
          <w:sz w:val="28"/>
          <w:szCs w:val="28"/>
        </w:rPr>
        <w:t xml:space="preserve"> был рассмотрен процесс создания и настройки проекта в </w:t>
      </w:r>
      <w:proofErr w:type="spellStart"/>
      <w:r w:rsidRPr="006F679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F679F">
        <w:rPr>
          <w:rFonts w:ascii="Times New Roman" w:hAnsi="Times New Roman" w:cs="Times New Roman"/>
          <w:sz w:val="28"/>
          <w:szCs w:val="28"/>
        </w:rPr>
        <w:t xml:space="preserve"> IDEA, а также возможности среды для создания графических интерфейсов пользователя.</w:t>
      </w:r>
    </w:p>
    <w:p w14:paraId="224AF198" w14:textId="27ECEDBE" w:rsidR="004C56BD" w:rsidRDefault="006F679F" w:rsidP="004C5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79F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54411A">
        <w:rPr>
          <w:rFonts w:ascii="Times New Roman" w:hAnsi="Times New Roman" w:cs="Times New Roman"/>
          <w:sz w:val="28"/>
          <w:szCs w:val="28"/>
        </w:rPr>
        <w:t>проекта</w:t>
      </w:r>
      <w:r w:rsidRPr="006F679F">
        <w:rPr>
          <w:rFonts w:ascii="Times New Roman" w:hAnsi="Times New Roman" w:cs="Times New Roman"/>
          <w:sz w:val="28"/>
          <w:szCs w:val="28"/>
        </w:rPr>
        <w:t xml:space="preserve"> были изучены и реализованы различные графические алгоритмы, такие как алгоритмы рисования линий и кривых</w:t>
      </w:r>
      <w:r>
        <w:rPr>
          <w:rFonts w:ascii="Times New Roman" w:hAnsi="Times New Roman" w:cs="Times New Roman"/>
          <w:sz w:val="28"/>
          <w:szCs w:val="28"/>
        </w:rPr>
        <w:t>, объёмных фигур</w:t>
      </w:r>
      <w:r w:rsidRPr="006F679F">
        <w:rPr>
          <w:rFonts w:ascii="Times New Roman" w:hAnsi="Times New Roman" w:cs="Times New Roman"/>
          <w:sz w:val="28"/>
          <w:szCs w:val="28"/>
        </w:rPr>
        <w:t>, алгоритмы заливки областей и т.д. Эти алгоритмы могут быть использованы в различных областях, таких как компьютерная графика, игровая разработка, анализ данных и т.д.</w:t>
      </w:r>
      <w:r>
        <w:rPr>
          <w:rFonts w:ascii="Times New Roman" w:hAnsi="Times New Roman" w:cs="Times New Roman"/>
          <w:sz w:val="28"/>
          <w:szCs w:val="28"/>
        </w:rPr>
        <w:t xml:space="preserve"> Так же была изучена новая библиотека такая как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6F67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7F4DA" w14:textId="74847092" w:rsidR="006F679F" w:rsidRPr="006F679F" w:rsidRDefault="006F679F" w:rsidP="004C5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F679F">
        <w:rPr>
          <w:rFonts w:ascii="Times New Roman" w:hAnsi="Times New Roman" w:cs="Times New Roman"/>
          <w:sz w:val="28"/>
          <w:szCs w:val="28"/>
        </w:rPr>
        <w:t>Таким образом, данн</w:t>
      </w:r>
      <w:r w:rsidR="0054411A">
        <w:rPr>
          <w:rFonts w:ascii="Times New Roman" w:hAnsi="Times New Roman" w:cs="Times New Roman"/>
          <w:sz w:val="28"/>
          <w:szCs w:val="28"/>
        </w:rPr>
        <w:t>ый</w:t>
      </w:r>
      <w:r w:rsidRPr="006F679F">
        <w:rPr>
          <w:rFonts w:ascii="Times New Roman" w:hAnsi="Times New Roman" w:cs="Times New Roman"/>
          <w:sz w:val="28"/>
          <w:szCs w:val="28"/>
        </w:rPr>
        <w:t xml:space="preserve"> курсов</w:t>
      </w:r>
      <w:r w:rsidR="0054411A">
        <w:rPr>
          <w:rFonts w:ascii="Times New Roman" w:hAnsi="Times New Roman" w:cs="Times New Roman"/>
          <w:sz w:val="28"/>
          <w:szCs w:val="28"/>
        </w:rPr>
        <w:t>ой</w:t>
      </w:r>
      <w:r w:rsidRPr="006F679F">
        <w:rPr>
          <w:rFonts w:ascii="Times New Roman" w:hAnsi="Times New Roman" w:cs="Times New Roman"/>
          <w:sz w:val="28"/>
          <w:szCs w:val="28"/>
        </w:rPr>
        <w:t xml:space="preserve"> </w:t>
      </w:r>
      <w:r w:rsidR="0054411A">
        <w:rPr>
          <w:rFonts w:ascii="Times New Roman" w:hAnsi="Times New Roman" w:cs="Times New Roman"/>
          <w:sz w:val="28"/>
          <w:szCs w:val="28"/>
        </w:rPr>
        <w:t>проект</w:t>
      </w:r>
      <w:r w:rsidRPr="006F679F">
        <w:rPr>
          <w:rFonts w:ascii="Times New Roman" w:hAnsi="Times New Roman" w:cs="Times New Roman"/>
          <w:sz w:val="28"/>
          <w:szCs w:val="28"/>
        </w:rPr>
        <w:t xml:space="preserve"> позволи</w:t>
      </w:r>
      <w:r w:rsidR="0054411A">
        <w:rPr>
          <w:rFonts w:ascii="Times New Roman" w:hAnsi="Times New Roman" w:cs="Times New Roman"/>
          <w:sz w:val="28"/>
          <w:szCs w:val="28"/>
        </w:rPr>
        <w:t>л</w:t>
      </w:r>
      <w:r w:rsidRPr="006F679F">
        <w:rPr>
          <w:rFonts w:ascii="Times New Roman" w:hAnsi="Times New Roman" w:cs="Times New Roman"/>
          <w:sz w:val="28"/>
          <w:szCs w:val="28"/>
        </w:rPr>
        <w:t xml:space="preserve"> изучить основы разработки графических алгоритмов и использования среды программирования </w:t>
      </w:r>
      <w:proofErr w:type="spellStart"/>
      <w:r w:rsidRPr="006F679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F679F">
        <w:rPr>
          <w:rFonts w:ascii="Times New Roman" w:hAnsi="Times New Roman" w:cs="Times New Roman"/>
          <w:sz w:val="28"/>
          <w:szCs w:val="28"/>
        </w:rPr>
        <w:t xml:space="preserve"> IDEA для их реализации. Полученные знания и навыки могут быть полезны в будущей профессиональной деятельности в области программирования и компьютерной графики.</w:t>
      </w:r>
    </w:p>
    <w:p w14:paraId="1ABCE119" w14:textId="77777777" w:rsidR="00842C2D" w:rsidRDefault="00842C2D" w:rsidP="001F4E20">
      <w:pPr>
        <w:pStyle w:val="a4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2286DD48" w14:textId="77777777" w:rsidR="00842C2D" w:rsidRDefault="00842C2D" w:rsidP="001F4E20">
      <w:pPr>
        <w:pStyle w:val="a4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046C8B4C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5DC29A1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3298423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5F6D57B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C6ACBD1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B16AA38" w14:textId="77777777" w:rsidR="00842C2D" w:rsidRDefault="00842C2D" w:rsidP="006F67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79AD1" w14:textId="77777777" w:rsidR="004C56BD" w:rsidRPr="006F679F" w:rsidRDefault="004C56BD" w:rsidP="006F67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0EE14" w14:textId="77777777" w:rsidR="00842C2D" w:rsidRDefault="00842C2D" w:rsidP="004B3F8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6" w:name="_Toc134134126"/>
      <w:bookmarkStart w:id="27" w:name="_Toc134378589"/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использованной литературы</w:t>
      </w:r>
      <w:bookmarkEnd w:id="26"/>
      <w:bookmarkEnd w:id="27"/>
    </w:p>
    <w:p w14:paraId="0B8CCD07" w14:textId="7C491FDD" w:rsidR="00535000" w:rsidRPr="00535000" w:rsidRDefault="00535000" w:rsidP="000A3C1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535000">
        <w:rPr>
          <w:rFonts w:ascii="Times New Roman" w:hAnsi="Times New Roman" w:cs="Times New Roman"/>
          <w:sz w:val="28"/>
          <w:szCs w:val="28"/>
          <w:lang w:eastAsia="ru-RU"/>
        </w:rPr>
        <w:t>Электронные ресурсы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1CEBB20" w14:textId="77777777" w:rsidR="003F006D" w:rsidRPr="003F006D" w:rsidRDefault="003F006D" w:rsidP="001F4E20">
      <w:pPr>
        <w:jc w:val="both"/>
        <w:rPr>
          <w:lang w:eastAsia="ru-RU"/>
        </w:rPr>
      </w:pPr>
    </w:p>
    <w:p w14:paraId="75255B64" w14:textId="15275AC5" w:rsidR="00E61878" w:rsidRPr="000A3C1D" w:rsidRDefault="00000000" w:rsidP="000A3C1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oracle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javase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tutorial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uiswing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="00E61878" w:rsidRPr="000A3C1D">
        <w:rPr>
          <w:rFonts w:ascii="Times New Roman" w:hAnsi="Times New Roman" w:cs="Times New Roman"/>
          <w:sz w:val="28"/>
          <w:szCs w:val="28"/>
        </w:rPr>
        <w:t xml:space="preserve"> </w:t>
      </w:r>
      <w:r w:rsidR="007E1220" w:rsidRPr="000A3C1D">
        <w:rPr>
          <w:rFonts w:ascii="Times New Roman" w:hAnsi="Times New Roman" w:cs="Times New Roman"/>
          <w:sz w:val="28"/>
          <w:szCs w:val="28"/>
        </w:rPr>
        <w:t xml:space="preserve">- Изучение библиотеки </w:t>
      </w:r>
      <w:proofErr w:type="gramStart"/>
      <w:r w:rsidR="007E1220" w:rsidRPr="000A3C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E1220" w:rsidRPr="000A3C1D">
        <w:rPr>
          <w:rFonts w:ascii="Times New Roman" w:hAnsi="Times New Roman" w:cs="Times New Roman"/>
          <w:sz w:val="28"/>
          <w:szCs w:val="28"/>
        </w:rPr>
        <w:t>.</w:t>
      </w:r>
      <w:r w:rsidR="007E1220" w:rsidRPr="000A3C1D">
        <w:rPr>
          <w:rFonts w:ascii="Times New Roman" w:hAnsi="Times New Roman" w:cs="Times New Roman"/>
          <w:sz w:val="28"/>
          <w:szCs w:val="28"/>
          <w:lang w:val="en-US"/>
        </w:rPr>
        <w:t>SWING</w:t>
      </w:r>
      <w:proofErr w:type="gramEnd"/>
    </w:p>
    <w:p w14:paraId="0F9BCDB4" w14:textId="48AAEF34" w:rsidR="00E61878" w:rsidRPr="000A3C1D" w:rsidRDefault="00000000" w:rsidP="000A3C1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habr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companies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first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articles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/673608/</w:t>
        </w:r>
      </w:hyperlink>
      <w:r w:rsidR="007E1220" w:rsidRPr="000A3C1D">
        <w:rPr>
          <w:rFonts w:ascii="Times New Roman" w:hAnsi="Times New Roman" w:cs="Times New Roman"/>
          <w:sz w:val="28"/>
          <w:szCs w:val="28"/>
        </w:rPr>
        <w:t>- Р</w:t>
      </w:r>
      <w:r w:rsidR="00E61878" w:rsidRPr="000A3C1D">
        <w:rPr>
          <w:rFonts w:ascii="Times New Roman" w:hAnsi="Times New Roman" w:cs="Times New Roman"/>
          <w:sz w:val="28"/>
          <w:szCs w:val="28"/>
        </w:rPr>
        <w:t>азработка элементов интерфейса</w:t>
      </w:r>
    </w:p>
    <w:p w14:paraId="292D73BF" w14:textId="20D7F2CD" w:rsidR="00E61878" w:rsidRPr="000A3C1D" w:rsidRDefault="00000000" w:rsidP="000A3C1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openjfx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io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="00E61878" w:rsidRPr="000A3C1D">
        <w:rPr>
          <w:rFonts w:ascii="Times New Roman" w:hAnsi="Times New Roman" w:cs="Times New Roman"/>
          <w:sz w:val="28"/>
          <w:szCs w:val="28"/>
        </w:rPr>
        <w:t xml:space="preserve"> </w:t>
      </w:r>
      <w:r w:rsidR="007E1220" w:rsidRPr="000A3C1D">
        <w:rPr>
          <w:rFonts w:ascii="Times New Roman" w:hAnsi="Times New Roman" w:cs="Times New Roman"/>
          <w:sz w:val="28"/>
          <w:szCs w:val="28"/>
        </w:rPr>
        <w:t xml:space="preserve">- скачивание библиотеки </w:t>
      </w:r>
      <w:r w:rsidR="007E1220" w:rsidRPr="000A3C1D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74D0A61F" w14:textId="37115F15" w:rsidR="00E61878" w:rsidRPr="000A3C1D" w:rsidRDefault="00000000" w:rsidP="000A3C1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online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listener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xhtml</w:t>
        </w:r>
        <w:proofErr w:type="spellEnd"/>
      </w:hyperlink>
      <w:r w:rsidR="007E1220" w:rsidRPr="000A3C1D">
        <w:rPr>
          <w:rFonts w:ascii="Times New Roman" w:hAnsi="Times New Roman" w:cs="Times New Roman"/>
          <w:sz w:val="28"/>
          <w:szCs w:val="28"/>
        </w:rPr>
        <w:t xml:space="preserve"> - Изучение событий и слушателей </w:t>
      </w:r>
      <w:r w:rsidR="007E1220" w:rsidRPr="000A3C1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A12F3DA" w14:textId="4D4C4D7F" w:rsidR="00557211" w:rsidRPr="000A3C1D" w:rsidRDefault="00000000" w:rsidP="000A3C1D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javarush</w:t>
        </w:r>
        <w:proofErr w:type="spellEnd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groups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posts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/2560-</w:t>
        </w:r>
        <w:proofErr w:type="spellStart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vvedenie</w:t>
        </w:r>
        <w:proofErr w:type="spellEnd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v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fx</w:t>
        </w:r>
        <w:proofErr w:type="spellEnd"/>
      </w:hyperlink>
      <w:r w:rsidR="00557211" w:rsidRPr="000A3C1D">
        <w:rPr>
          <w:rFonts w:ascii="Times New Roman" w:hAnsi="Times New Roman" w:cs="Times New Roman"/>
          <w:sz w:val="28"/>
          <w:szCs w:val="28"/>
        </w:rPr>
        <w:t xml:space="preserve"> – Введение в </w:t>
      </w:r>
      <w:r w:rsidR="00557211" w:rsidRPr="000A3C1D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082BE4D5" w14:textId="2BF7437F" w:rsidR="000A3C1D" w:rsidRPr="000A3C1D" w:rsidRDefault="00000000" w:rsidP="000A3C1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javaswing</w:t>
        </w:r>
        <w:proofErr w:type="spellEnd"/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wordpress</w:t>
        </w:r>
        <w:proofErr w:type="spellEnd"/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/2009/08/11/</w:t>
        </w:r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work</w:t>
        </w:r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_</w:t>
        </w:r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with</w:t>
        </w:r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_</w:t>
        </w:r>
        <w:proofErr w:type="spellStart"/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jlabel</w:t>
        </w:r>
        <w:proofErr w:type="spellEnd"/>
        <w:r w:rsidR="000A3C1D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="000A3C1D" w:rsidRPr="000A3C1D">
        <w:rPr>
          <w:rFonts w:ascii="Times New Roman" w:hAnsi="Times New Roman" w:cs="Times New Roman"/>
          <w:sz w:val="28"/>
          <w:szCs w:val="28"/>
        </w:rPr>
        <w:t xml:space="preserve"> - Изучение </w:t>
      </w:r>
      <w:proofErr w:type="spellStart"/>
      <w:r w:rsidR="000A3C1D" w:rsidRPr="000A3C1D">
        <w:rPr>
          <w:rFonts w:ascii="Times New Roman" w:hAnsi="Times New Roman" w:cs="Times New Roman"/>
          <w:sz w:val="28"/>
          <w:szCs w:val="28"/>
          <w:lang w:val="en-US"/>
        </w:rPr>
        <w:t>JLable</w:t>
      </w:r>
      <w:proofErr w:type="spellEnd"/>
      <w:r w:rsidR="000A3C1D" w:rsidRPr="000A3C1D">
        <w:rPr>
          <w:rFonts w:ascii="Times New Roman" w:hAnsi="Times New Roman" w:cs="Times New Roman"/>
          <w:sz w:val="28"/>
          <w:szCs w:val="28"/>
        </w:rPr>
        <w:t xml:space="preserve"> для окна </w:t>
      </w:r>
      <w:proofErr w:type="spellStart"/>
      <w:r w:rsidR="000A3C1D" w:rsidRPr="000A3C1D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</w:p>
    <w:p w14:paraId="33604B1D" w14:textId="4AF19C39" w:rsidR="00E61878" w:rsidRPr="000A3C1D" w:rsidRDefault="00000000" w:rsidP="000A3C1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coderlessons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tutorials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tekhnologii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vyuchi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javafx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javafx</w:t>
        </w:r>
        <w:proofErr w:type="spellEnd"/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-3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d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E61878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shapes</w:t>
        </w:r>
      </w:hyperlink>
      <w:r w:rsidR="00E61878" w:rsidRPr="000A3C1D">
        <w:rPr>
          <w:rFonts w:ascii="Times New Roman" w:hAnsi="Times New Roman" w:cs="Times New Roman"/>
          <w:sz w:val="28"/>
          <w:szCs w:val="28"/>
        </w:rPr>
        <w:t xml:space="preserve"> </w:t>
      </w:r>
      <w:r w:rsidR="007E1220" w:rsidRPr="000A3C1D">
        <w:rPr>
          <w:rFonts w:ascii="Times New Roman" w:hAnsi="Times New Roman" w:cs="Times New Roman"/>
          <w:sz w:val="28"/>
          <w:szCs w:val="28"/>
        </w:rPr>
        <w:t xml:space="preserve">– Создание объёмных фигур с помощью библиотеки </w:t>
      </w:r>
      <w:r w:rsidR="007E1220" w:rsidRPr="000A3C1D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2DEB63D9" w14:textId="20070ECB" w:rsidR="00145654" w:rsidRPr="000A3C1D" w:rsidRDefault="00000000" w:rsidP="000A3C1D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oracle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javase</w:t>
        </w:r>
        <w:proofErr w:type="spellEnd"/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tutorial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uiswing</w:t>
        </w:r>
        <w:proofErr w:type="spellEnd"/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events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actionlistener</w:t>
        </w:r>
        <w:proofErr w:type="spellEnd"/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C22809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C22809" w:rsidRPr="000A3C1D">
        <w:rPr>
          <w:rFonts w:ascii="Times New Roman" w:hAnsi="Times New Roman" w:cs="Times New Roman"/>
          <w:sz w:val="28"/>
          <w:szCs w:val="28"/>
        </w:rPr>
        <w:t xml:space="preserve"> </w:t>
      </w:r>
      <w:r w:rsidR="007E1220" w:rsidRPr="000A3C1D">
        <w:rPr>
          <w:rFonts w:ascii="Times New Roman" w:hAnsi="Times New Roman" w:cs="Times New Roman"/>
          <w:sz w:val="28"/>
          <w:szCs w:val="28"/>
        </w:rPr>
        <w:t xml:space="preserve">– Изучение работы </w:t>
      </w:r>
      <w:r w:rsidR="007E1220" w:rsidRPr="000A3C1D">
        <w:rPr>
          <w:rFonts w:ascii="Times New Roman" w:hAnsi="Times New Roman" w:cs="Times New Roman"/>
          <w:sz w:val="28"/>
          <w:szCs w:val="28"/>
          <w:lang w:val="en-US"/>
        </w:rPr>
        <w:t>ActionListener</w:t>
      </w:r>
    </w:p>
    <w:p w14:paraId="51FF75AD" w14:textId="74E3D9FB" w:rsidR="00557211" w:rsidRPr="000A3C1D" w:rsidRDefault="00000000" w:rsidP="000A3C1D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online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swing</w:t>
        </w:r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jbutton</w:t>
        </w:r>
        <w:proofErr w:type="spellEnd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xhtml</w:t>
        </w:r>
        <w:proofErr w:type="spellEnd"/>
        <w:r w:rsidR="00557211"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 xml:space="preserve">  -</w:t>
        </w:r>
      </w:hyperlink>
      <w:r w:rsidR="00557211" w:rsidRPr="000A3C1D">
        <w:rPr>
          <w:rFonts w:ascii="Times New Roman" w:hAnsi="Times New Roman" w:cs="Times New Roman"/>
          <w:sz w:val="28"/>
          <w:szCs w:val="28"/>
        </w:rPr>
        <w:t xml:space="preserve"> Расположение кнопок </w:t>
      </w:r>
      <w:proofErr w:type="spellStart"/>
      <w:r w:rsidR="00557211" w:rsidRPr="000A3C1D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="00557211" w:rsidRPr="000A3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5E803" w14:textId="6784DCED" w:rsidR="00566BAE" w:rsidRPr="000A3C1D" w:rsidRDefault="00465A85" w:rsidP="000A3C1D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C1D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online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swing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windows</w:t>
        </w:r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0A3C1D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xhtml</w:t>
        </w:r>
        <w:proofErr w:type="spellEnd"/>
      </w:hyperlink>
      <w:r w:rsidRPr="000A3C1D">
        <w:rPr>
          <w:rFonts w:ascii="Times New Roman" w:hAnsi="Times New Roman" w:cs="Times New Roman"/>
          <w:sz w:val="28"/>
          <w:szCs w:val="28"/>
        </w:rPr>
        <w:t xml:space="preserve"> </w:t>
      </w:r>
      <w:r w:rsidR="00557211" w:rsidRPr="000A3C1D">
        <w:rPr>
          <w:rFonts w:ascii="Times New Roman" w:hAnsi="Times New Roman" w:cs="Times New Roman"/>
          <w:sz w:val="28"/>
          <w:szCs w:val="28"/>
        </w:rPr>
        <w:t xml:space="preserve">– Методы </w:t>
      </w:r>
      <w:proofErr w:type="spellStart"/>
      <w:r w:rsidR="00557211" w:rsidRPr="000A3C1D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</w:p>
    <w:p w14:paraId="5631DD7B" w14:textId="77777777" w:rsidR="00145654" w:rsidRPr="000A3C1D" w:rsidRDefault="00145654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A59F3A8" w14:textId="77777777" w:rsidR="00842C2D" w:rsidRPr="000A3C1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38D0E50" w14:textId="77777777" w:rsidR="00842C2D" w:rsidRPr="00557211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148D484" w14:textId="77777777" w:rsidR="00842C2D" w:rsidRPr="00557211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D2E95FD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A285F2A" w14:textId="77777777" w:rsidR="000A3C1D" w:rsidRDefault="000A3C1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52CCCA7" w14:textId="77777777" w:rsidR="000A3C1D" w:rsidRPr="00557211" w:rsidRDefault="000A3C1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3114986" w14:textId="77777777" w:rsidR="00842C2D" w:rsidRPr="00557211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69619EF" w14:textId="77777777" w:rsidR="00842C2D" w:rsidRPr="00557211" w:rsidRDefault="00842C2D" w:rsidP="00212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20F78" w14:textId="63AFCD78" w:rsidR="00644E1E" w:rsidRPr="004B3F84" w:rsidRDefault="00842C2D" w:rsidP="000A3C1D">
      <w:pPr>
        <w:pStyle w:val="a4"/>
        <w:spacing w:before="240" w:after="12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28" w:name="_Toc134134127"/>
      <w:bookmarkStart w:id="29" w:name="_Toc134378590"/>
      <w:r w:rsidRPr="00CC0D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Приложени</w:t>
      </w:r>
      <w:r w:rsidR="004B3F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CC0D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А. Листинг рабочего кода</w:t>
      </w:r>
      <w:bookmarkEnd w:id="28"/>
      <w:bookmarkEnd w:id="29"/>
    </w:p>
    <w:p w14:paraId="1239CEF5" w14:textId="4EF287CA" w:rsidR="00644E1E" w:rsidRPr="000A3C1D" w:rsidRDefault="00644E1E" w:rsidP="004B3F84">
      <w:pPr>
        <w:pStyle w:val="a4"/>
        <w:spacing w:before="24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973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Main</w:t>
      </w: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5973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java</w:t>
      </w:r>
    </w:p>
    <w:p w14:paraId="268E0B75" w14:textId="77777777" w:rsidR="00526C54" w:rsidRPr="000A3C1D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package</w:t>
      </w: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</w:t>
      </w: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example</w:t>
      </w: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demo</w:t>
      </w:r>
      <w:proofErr w:type="gramEnd"/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325A4CAA" w14:textId="77777777" w:rsidR="00526C54" w:rsidRPr="000A3C1D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3BE256" w14:textId="77777777" w:rsidR="00526C54" w:rsidRPr="000A3C1D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public</w:t>
      </w: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class</w:t>
      </w: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Main</w:t>
      </w: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0D66C92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3C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public static void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main(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String[]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throws Exception {</w:t>
      </w:r>
    </w:p>
    <w:p w14:paraId="3B3F6A5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ADFFDB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UI inter = new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UI(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4E14914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inter.setVisible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(true);</w:t>
      </w:r>
    </w:p>
    <w:p w14:paraId="0616DF3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67DE2D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05BC67A" w14:textId="16747C92" w:rsidR="00644E1E" w:rsidRPr="005973DB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2B008028" w14:textId="3EFFCA3C" w:rsidR="00644E1E" w:rsidRPr="005973DB" w:rsidRDefault="00644E1E" w:rsidP="00644E1E">
      <w:pPr>
        <w:pStyle w:val="a4"/>
        <w:spacing w:line="360" w:lineRule="auto"/>
        <w:ind w:left="4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973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</w:t>
      </w:r>
      <w:r w:rsidR="00526C54" w:rsidRPr="005973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</w:t>
      </w:r>
      <w:r w:rsidRPr="005973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.java</w:t>
      </w:r>
    </w:p>
    <w:p w14:paraId="4039B4C2" w14:textId="62DD99EC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package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com.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example.demo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0D8538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javax.swing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.*;</w:t>
      </w:r>
    </w:p>
    <w:p w14:paraId="06099F8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java.awt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.*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3A3A32C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java.awt.event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.ActionEvent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6A2A0687" w14:textId="46C74A9E" w:rsid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java.awt.event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.ActionListener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4B5B138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94949F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public class UI extends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JFrame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3BA8BD7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// создание главного окна</w:t>
      </w:r>
    </w:p>
    <w:p w14:paraId="537A35EE" w14:textId="77777777" w:rsidR="00526C54" w:rsidRPr="003A311F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public</w:t>
      </w:r>
      <w:r w:rsidRPr="003A31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UI</w:t>
      </w:r>
      <w:r w:rsidRPr="003A31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A31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{</w:t>
      </w:r>
    </w:p>
    <w:p w14:paraId="1273DD4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A31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Виды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графики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");</w:t>
      </w:r>
    </w:p>
    <w:p w14:paraId="01FCC34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super.setBounds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(350, 70, 800, 650);</w:t>
      </w:r>
    </w:p>
    <w:p w14:paraId="58DBAC5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super.setDefaultCloseOperation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JFrame.EXIT_ON_CLOSE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7E6F7EF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super.getContentPane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setBackground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Color.lightGray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1667AAA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super.getContentPane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setLayout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(null);</w:t>
      </w:r>
    </w:p>
    <w:p w14:paraId="220A43C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ED7CA5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JLabel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label = new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JLabel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Программная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реализация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графических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алгоритмов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Java");</w:t>
      </w:r>
    </w:p>
    <w:p w14:paraId="377B492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label.setBounds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(200, 30, 400, 50);</w:t>
      </w:r>
    </w:p>
    <w:p w14:paraId="0FB1F7E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super.getContentPane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().add(label);</w:t>
      </w:r>
    </w:p>
    <w:p w14:paraId="3980C64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C43EF8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Container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container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super.getContentPane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754813E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930A8A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//region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Создание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кнопок</w:t>
      </w:r>
      <w:proofErr w:type="spellEnd"/>
    </w:p>
    <w:p w14:paraId="0AC24AB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AB8E54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//region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VectorBtn</w:t>
      </w:r>
      <w:proofErr w:type="spellEnd"/>
    </w:p>
    <w:p w14:paraId="023FF73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JButton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vectorBtn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JButton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Векторная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графика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");</w:t>
      </w:r>
    </w:p>
    <w:p w14:paraId="6AFB8B1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vectorBtn.setBounds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(70, 550, 200, 30);</w:t>
      </w:r>
    </w:p>
    <w:p w14:paraId="4F14AFB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vectorBtn.setBackground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Color.gray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67A65B6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40D0FF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ActionListener listener1 = new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ActionListener(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{</w:t>
      </w:r>
    </w:p>
    <w:p w14:paraId="3429CA7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@Override</w:t>
      </w:r>
    </w:p>
    <w:p w14:paraId="42486A4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public void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actionPerformed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ActionEvent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e) {</w:t>
      </w:r>
    </w:p>
    <w:p w14:paraId="6F22111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VectorDice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vectorDice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VectorDice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08F67D6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vectorDice.show_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frame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73353DA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C8BA8E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74DA9EF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};</w:t>
      </w:r>
    </w:p>
    <w:p w14:paraId="02118B2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6132E5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vectorBtn.addActionListener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(listener1);</w:t>
      </w:r>
    </w:p>
    <w:p w14:paraId="58E629D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//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endregion</w:t>
      </w:r>
      <w:proofErr w:type="spellEnd"/>
    </w:p>
    <w:p w14:paraId="10DFB9F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1ED9CD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// region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RasterBtn</w:t>
      </w:r>
      <w:proofErr w:type="spellEnd"/>
    </w:p>
    <w:p w14:paraId="43A767E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JButton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rasterBtn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JButton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Растровая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графика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");</w:t>
      </w:r>
    </w:p>
    <w:p w14:paraId="0849195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rasterBtn.setBounds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(290, 550, 200, 30);</w:t>
      </w:r>
    </w:p>
    <w:p w14:paraId="775E59C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rasterBtn.setBackground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Color.gray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79A6F71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562186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ActionListener listener2 = new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ActionListener(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{</w:t>
      </w:r>
    </w:p>
    <w:p w14:paraId="6F4FFD2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@Override</w:t>
      </w:r>
    </w:p>
    <w:p w14:paraId="6AB01FD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public void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actionPerformed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ActionEvent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e) {</w:t>
      </w:r>
    </w:p>
    <w:p w14:paraId="01C2E81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Picture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picture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Picture(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2D4F1B9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picture.rasterImage</w:t>
      </w:r>
      <w:proofErr w:type="spellEnd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4EE24A2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5A43599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};</w:t>
      </w:r>
    </w:p>
    <w:p w14:paraId="64CFC74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rasterBtn.addActionListener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(listener2);</w:t>
      </w:r>
    </w:p>
    <w:p w14:paraId="121C99B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endregion</w:t>
      </w:r>
      <w:proofErr w:type="spellEnd"/>
    </w:p>
    <w:p w14:paraId="6E42517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13CBE8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// region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VolumeBtn</w:t>
      </w:r>
      <w:proofErr w:type="spellEnd"/>
    </w:p>
    <w:p w14:paraId="126597E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JButton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volumeBtn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JButton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Объемная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графика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");</w:t>
      </w:r>
    </w:p>
    <w:p w14:paraId="5E8183D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volumeBtn.setBounds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(510, 550, 200, 30);</w:t>
      </w:r>
    </w:p>
    <w:p w14:paraId="29AB84F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volumeBtn.setBackground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Color.gray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3417EBC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4BC8C5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ActionListener listener3 = new </w:t>
      </w:r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ActionListener(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{</w:t>
      </w:r>
    </w:p>
    <w:p w14:paraId="206143D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@Override</w:t>
      </w:r>
    </w:p>
    <w:p w14:paraId="4E74859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public void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actionPerformed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ActionEvent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e) {</w:t>
      </w:r>
    </w:p>
    <w:p w14:paraId="6734EC2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VolumeDice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volumeDice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spellStart"/>
      <w:proofErr w:type="gram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VolumeDice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74559F1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volumeDice.show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13C605C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2ED8B96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};</w:t>
      </w:r>
    </w:p>
    <w:p w14:paraId="4B4C6B0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volumeBtn.addActionListener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(listener3);</w:t>
      </w:r>
    </w:p>
    <w:p w14:paraId="4DB376A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//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endregion</w:t>
      </w:r>
      <w:proofErr w:type="spellEnd"/>
    </w:p>
    <w:p w14:paraId="78DC204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FCF8A2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container.add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vectorBtn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47F2E65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container.add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rasterBtn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4C7B3C9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container.add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volumeBtn</w:t>
      </w:r>
      <w:proofErr w:type="spellEnd"/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2ED16F4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3A62C7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0B20AC8" w14:textId="0904A3E1" w:rsidR="00644E1E" w:rsidRPr="00526C54" w:rsidRDefault="00526C54" w:rsidP="00526C54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6C5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77783D00" w14:textId="50FF9148" w:rsidR="00644E1E" w:rsidRPr="005973DB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73DB">
        <w:rPr>
          <w:rFonts w:ascii="Times New Roman" w:hAnsi="Times New Roman" w:cs="Times New Roman"/>
          <w:sz w:val="24"/>
          <w:szCs w:val="24"/>
          <w:lang w:val="en-US"/>
        </w:rPr>
        <w:t>VectorDice.java</w:t>
      </w:r>
    </w:p>
    <w:p w14:paraId="0BA99951" w14:textId="073393FB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6B71E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8FD443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2FE78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23D0DF5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VectorDice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F14A4C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7603665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int SIZE = 200;</w:t>
      </w:r>
    </w:p>
    <w:p w14:paraId="7B7B4E2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4725A4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paint(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Graphics g) {</w:t>
      </w:r>
    </w:p>
    <w:p w14:paraId="71FE387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paint</w:t>
      </w:r>
      <w:proofErr w:type="gramEnd"/>
      <w:r w:rsidRPr="00526C54">
        <w:rPr>
          <w:rFonts w:ascii="Times New Roman" w:hAnsi="Times New Roman" w:cs="Times New Roman"/>
          <w:sz w:val="24"/>
          <w:szCs w:val="24"/>
        </w:rPr>
        <w:t>(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26C54">
        <w:rPr>
          <w:rFonts w:ascii="Times New Roman" w:hAnsi="Times New Roman" w:cs="Times New Roman"/>
          <w:sz w:val="24"/>
          <w:szCs w:val="24"/>
        </w:rPr>
        <w:t>);</w:t>
      </w:r>
    </w:p>
    <w:p w14:paraId="40C95C4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7E55C2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// Основа кости-прямоугольник</w:t>
      </w:r>
    </w:p>
    <w:p w14:paraId="050DB1B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66A57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g.drawRect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(100, 100, SIZE, SIZE);</w:t>
      </w:r>
    </w:p>
    <w:p w14:paraId="71E7DCF0" w14:textId="437E9585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</w:t>
      </w:r>
      <w:r>
        <w:rPr>
          <w:rFonts w:ascii="Times New Roman" w:hAnsi="Times New Roman" w:cs="Times New Roman"/>
          <w:sz w:val="24"/>
          <w:szCs w:val="24"/>
        </w:rPr>
        <w:t>круги</w:t>
      </w:r>
    </w:p>
    <w:p w14:paraId="6713E14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(130, 120, 30, 30);</w:t>
      </w:r>
    </w:p>
    <w:p w14:paraId="00B6C8B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(185, 185, 30, 30);</w:t>
      </w:r>
    </w:p>
    <w:p w14:paraId="7F3E355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(130, 250, 30, 30);</w:t>
      </w:r>
    </w:p>
    <w:p w14:paraId="109070C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(240, 120, 30, 30);</w:t>
      </w:r>
    </w:p>
    <w:p w14:paraId="1042FCD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(240, 250, 30, 30);</w:t>
      </w:r>
    </w:p>
    <w:p w14:paraId="74E9FA8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F3CD8A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50166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778F6F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A7316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26C54">
        <w:rPr>
          <w:rFonts w:ascii="Times New Roman" w:hAnsi="Times New Roman" w:cs="Times New Roman"/>
          <w:sz w:val="24"/>
          <w:szCs w:val="24"/>
        </w:rPr>
        <w:t xml:space="preserve">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526C54">
        <w:rPr>
          <w:rFonts w:ascii="Times New Roman" w:hAnsi="Times New Roman" w:cs="Times New Roman"/>
          <w:sz w:val="24"/>
          <w:szCs w:val="24"/>
        </w:rPr>
        <w:t xml:space="preserve"> =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2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26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</w:rPr>
        <w:t>"Игральная кость векторная графика");</w:t>
      </w:r>
    </w:p>
    <w:p w14:paraId="671E334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CA2DB6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frame.setSize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(430, 400);</w:t>
      </w:r>
    </w:p>
    <w:p w14:paraId="5EC6D9E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VectorDice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VectorDice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A144B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ED5C7E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().add(panel,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BorderLayout.CENTER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62647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frame.setResizable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5BB640E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79E5369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frame.setLocationRelativeTo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773417AE" w14:textId="1863609C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7D546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1C370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78F80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0BD07D7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CAE6A6" w14:textId="5869EBF0" w:rsidR="00526C54" w:rsidRPr="004B3F8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526C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29E4D3" w14:textId="253702E0" w:rsidR="00644E1E" w:rsidRPr="005973DB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73DB">
        <w:rPr>
          <w:rFonts w:ascii="Times New Roman" w:hAnsi="Times New Roman" w:cs="Times New Roman"/>
          <w:sz w:val="24"/>
          <w:szCs w:val="24"/>
          <w:lang w:val="en-US"/>
        </w:rPr>
        <w:t>Rast</w:t>
      </w:r>
      <w:r w:rsidR="00A12198" w:rsidRPr="005973D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973DB">
        <w:rPr>
          <w:rFonts w:ascii="Times New Roman" w:hAnsi="Times New Roman" w:cs="Times New Roman"/>
          <w:sz w:val="24"/>
          <w:szCs w:val="24"/>
          <w:lang w:val="en-US"/>
        </w:rPr>
        <w:t>rDice.java</w:t>
      </w:r>
    </w:p>
    <w:p w14:paraId="6886D185" w14:textId="1A88D253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20CCB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javax.imageio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.ImageIO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59289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77732F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EA650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java.awt.image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.BufferedImage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33763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4B1BA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64C07B8A" w14:textId="6E251AC3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RasterDice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7504F4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int SIZE = 100;</w:t>
      </w:r>
    </w:p>
    <w:p w14:paraId="6EFD163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static final String FILENAME = "dice.png";</w:t>
      </w:r>
    </w:p>
    <w:p w14:paraId="7E4A8FF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0D81583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22D27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26C54">
        <w:rPr>
          <w:rFonts w:ascii="Times New Roman" w:hAnsi="Times New Roman" w:cs="Times New Roman"/>
          <w:sz w:val="24"/>
          <w:szCs w:val="24"/>
        </w:rPr>
        <w:t>// Создать новое изображение с заданными размерами и типом</w:t>
      </w:r>
    </w:p>
    <w:p w14:paraId="70F1ACF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BufferedImage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image = new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BufferedImage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200, 200,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BufferedImage.TYPE_INT_ARGB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85A2B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26C54">
        <w:rPr>
          <w:rFonts w:ascii="Times New Roman" w:hAnsi="Times New Roman" w:cs="Times New Roman"/>
          <w:sz w:val="24"/>
          <w:szCs w:val="24"/>
        </w:rPr>
        <w:t xml:space="preserve">// Получить объект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526C54">
        <w:rPr>
          <w:rFonts w:ascii="Times New Roman" w:hAnsi="Times New Roman" w:cs="Times New Roman"/>
          <w:sz w:val="24"/>
          <w:szCs w:val="24"/>
        </w:rPr>
        <w:t xml:space="preserve"> для рисования на изображении</w:t>
      </w:r>
    </w:p>
    <w:p w14:paraId="5BBF899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Graphics g =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image.getGraphics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0D3FA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Image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("res/Dice.PNG"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getImage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50523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g.drawImage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, (int) 0, (int) 0, null);</w:t>
      </w:r>
    </w:p>
    <w:p w14:paraId="4D700D8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EC401A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Нарисовать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кость</w:t>
      </w:r>
      <w:proofErr w:type="spellEnd"/>
    </w:p>
    <w:p w14:paraId="20806F6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3EDFC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g.drawRect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(10, 10, SIZE, SIZE);</w:t>
      </w:r>
    </w:p>
    <w:p w14:paraId="591B4D2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Нарисовать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круги</w:t>
      </w:r>
      <w:proofErr w:type="spellEnd"/>
    </w:p>
    <w:p w14:paraId="076AA64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(20, 20, 15, 15);</w:t>
      </w:r>
    </w:p>
    <w:p w14:paraId="2178FF7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(51, 55, 15, 15);</w:t>
      </w:r>
    </w:p>
    <w:p w14:paraId="39ECD7F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(20, 85, 15, 15);</w:t>
      </w:r>
    </w:p>
    <w:p w14:paraId="4E24E10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</w:rPr>
        <w:t>(85, 20, 15, 15);</w:t>
      </w:r>
    </w:p>
    <w:p w14:paraId="77D90D3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fillOval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</w:rPr>
        <w:t>(85, 85, 15, 15);</w:t>
      </w:r>
    </w:p>
    <w:p w14:paraId="2E3E4215" w14:textId="316DDE69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// Сохранить изображение в файл</w:t>
      </w:r>
    </w:p>
    <w:p w14:paraId="2579E5E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5076040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ImageIO.write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(image, "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", new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File(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FILENAME));</w:t>
      </w:r>
    </w:p>
    <w:p w14:paraId="5A850EA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System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526C54">
        <w:rPr>
          <w:rFonts w:ascii="Times New Roman" w:hAnsi="Times New Roman" w:cs="Times New Roman"/>
          <w:sz w:val="24"/>
          <w:szCs w:val="24"/>
        </w:rPr>
        <w:t xml:space="preserve">("Изображение сохранено в файл " +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526C54">
        <w:rPr>
          <w:rFonts w:ascii="Times New Roman" w:hAnsi="Times New Roman" w:cs="Times New Roman"/>
          <w:sz w:val="24"/>
          <w:szCs w:val="24"/>
        </w:rPr>
        <w:t>);</w:t>
      </w:r>
    </w:p>
    <w:p w14:paraId="3D8F160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526C54">
        <w:rPr>
          <w:rFonts w:ascii="Times New Roman" w:hAnsi="Times New Roman" w:cs="Times New Roman"/>
          <w:sz w:val="24"/>
          <w:szCs w:val="24"/>
        </w:rPr>
        <w:t xml:space="preserve"> (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26C54">
        <w:rPr>
          <w:rFonts w:ascii="Times New Roman" w:hAnsi="Times New Roman" w:cs="Times New Roman"/>
          <w:sz w:val="24"/>
          <w:szCs w:val="24"/>
        </w:rPr>
        <w:t xml:space="preserve">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6C54">
        <w:rPr>
          <w:rFonts w:ascii="Times New Roman" w:hAnsi="Times New Roman" w:cs="Times New Roman"/>
          <w:sz w:val="24"/>
          <w:szCs w:val="24"/>
        </w:rPr>
        <w:t>) {</w:t>
      </w:r>
    </w:p>
    <w:p w14:paraId="354CAE5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526C54">
        <w:rPr>
          <w:rFonts w:ascii="Times New Roman" w:hAnsi="Times New Roman" w:cs="Times New Roman"/>
          <w:sz w:val="24"/>
          <w:szCs w:val="24"/>
        </w:rPr>
        <w:t xml:space="preserve">("Ошибка при сохранении изображения: " +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6C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getMessage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</w:rPr>
        <w:t>());</w:t>
      </w:r>
    </w:p>
    <w:p w14:paraId="59C9D28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F25F51" w14:textId="1D96BED6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3F9FA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DCEC5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63863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C1FF5A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30A011" w14:textId="7007B37E" w:rsidR="004B3F8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7F6500" w14:textId="77777777" w:rsidR="005973DB" w:rsidRDefault="005973DB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049DDF5" w14:textId="77777777" w:rsidR="005973DB" w:rsidRPr="00526C54" w:rsidRDefault="005973DB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693AD6C" w14:textId="70D47D38" w:rsidR="00644E1E" w:rsidRPr="005973DB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73DB">
        <w:rPr>
          <w:rFonts w:ascii="Times New Roman" w:hAnsi="Times New Roman" w:cs="Times New Roman"/>
          <w:sz w:val="24"/>
          <w:szCs w:val="24"/>
          <w:lang w:val="en-US"/>
        </w:rPr>
        <w:lastRenderedPageBreak/>
        <w:t>Volum</w:t>
      </w:r>
      <w:r w:rsidR="00526C54" w:rsidRPr="005973DB">
        <w:rPr>
          <w:rFonts w:ascii="Times New Roman" w:hAnsi="Times New Roman" w:cs="Times New Roman"/>
          <w:sz w:val="24"/>
          <w:szCs w:val="24"/>
          <w:lang w:val="en-US"/>
        </w:rPr>
        <w:t>eDice</w:t>
      </w:r>
      <w:r w:rsidRPr="005973DB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7575E491" w14:textId="7EB95E09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DF6700" w14:textId="641F2B82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application.Application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7F6FA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5EA141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.input.KeyCode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143F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.paint.Color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6A435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.paint.PhongMaterial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7035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.shape.Box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377E5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.transform.Rotate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558930" w14:textId="20D5B6AF" w:rsid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javafx.stage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.Stage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8A155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677CD1A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VolumeDice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extends Application {</w:t>
      </w:r>
    </w:p>
    <w:p w14:paraId="3A82C32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584F1A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private final double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cameraModifier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50.0;</w:t>
      </w:r>
    </w:p>
    <w:p w14:paraId="183768A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private final double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cameraQuantity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10.0;</w:t>
      </w:r>
    </w:p>
    <w:p w14:paraId="20B60E4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034F9F0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9591F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launch(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0D54D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7CE87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1EE083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3BD5B8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Stage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throws Exception {</w:t>
      </w:r>
    </w:p>
    <w:p w14:paraId="026C289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Camera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PerspectiveCamera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A5D588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camera.setFarClip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(50000.0);</w:t>
      </w:r>
    </w:p>
    <w:p w14:paraId="3A1A3E0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camera.setTranslateZ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(-1000);</w:t>
      </w:r>
    </w:p>
    <w:p w14:paraId="1BCACDE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E4AF8E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куба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</w:p>
    <w:p w14:paraId="2D3AAC4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Box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Box(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100, 100, 100);</w:t>
      </w:r>
    </w:p>
    <w:p w14:paraId="3EEFDFC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PhongMaterial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greyMaterial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PhongMaterial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68DA2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greyMaterial.setDiffuseColor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Color.GRAY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8572C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greyMaterial.setSpecularColor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Color.DARKGREY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9195C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box.setMaterial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greyMaterial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D0BA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1924DD6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наклон</w:t>
      </w:r>
      <w:proofErr w:type="spellEnd"/>
    </w:p>
    <w:p w14:paraId="364ED38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box.setRotationAxis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Rotate.X_AXIS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156F0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box.setRotate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(25);</w:t>
      </w:r>
    </w:p>
    <w:p w14:paraId="1650637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2504878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камера</w:t>
      </w:r>
      <w:proofErr w:type="spellEnd"/>
    </w:p>
    <w:p w14:paraId="39CF06F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Group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Group(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4B779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group.getChildren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().add(box);</w:t>
      </w:r>
    </w:p>
    <w:p w14:paraId="2838B73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Scene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scene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Scene(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group, 500, 300);</w:t>
      </w:r>
    </w:p>
    <w:p w14:paraId="22D9E2D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scene.setCamera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(camera);</w:t>
      </w:r>
    </w:p>
    <w:p w14:paraId="1BE049D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067DA0F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scene.setOnMouseClicked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mouseEvent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-&gt; {</w:t>
      </w:r>
    </w:p>
    <w:p w14:paraId="1C95C242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Node picked 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mouseEvent.getPickResult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getIntersectedNode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84A283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null !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= picked) {</w:t>
      </w:r>
    </w:p>
    <w:p w14:paraId="0FF6398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scalar = 2;</w:t>
      </w:r>
    </w:p>
    <w:p w14:paraId="7408A3B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picked.getScaleX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() &gt; 1)</w:t>
      </w:r>
    </w:p>
    <w:p w14:paraId="0A7D708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scalar = 1;</w:t>
      </w:r>
    </w:p>
    <w:p w14:paraId="0951FA9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picked.setScaleX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(scalar);</w:t>
      </w:r>
    </w:p>
    <w:p w14:paraId="2906C0F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picked.setScaleY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(scalar);</w:t>
      </w:r>
    </w:p>
    <w:p w14:paraId="03252B8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picked.setScaleZ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(scalar);</w:t>
      </w:r>
    </w:p>
    <w:p w14:paraId="4403C08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26C54">
        <w:rPr>
          <w:rFonts w:ascii="Times New Roman" w:hAnsi="Times New Roman" w:cs="Times New Roman"/>
          <w:sz w:val="24"/>
          <w:szCs w:val="24"/>
        </w:rPr>
        <w:t>}</w:t>
      </w:r>
    </w:p>
    <w:p w14:paraId="5EFE80E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4A4A1D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1AE1B99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// события на кнопки: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26C54">
        <w:rPr>
          <w:rFonts w:ascii="Times New Roman" w:hAnsi="Times New Roman" w:cs="Times New Roman"/>
          <w:sz w:val="24"/>
          <w:szCs w:val="24"/>
        </w:rPr>
        <w:t>,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526C54">
        <w:rPr>
          <w:rFonts w:ascii="Times New Roman" w:hAnsi="Times New Roman" w:cs="Times New Roman"/>
          <w:sz w:val="24"/>
          <w:szCs w:val="24"/>
        </w:rPr>
        <w:t>,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6C54">
        <w:rPr>
          <w:rFonts w:ascii="Times New Roman" w:hAnsi="Times New Roman" w:cs="Times New Roman"/>
          <w:sz w:val="24"/>
          <w:szCs w:val="24"/>
        </w:rPr>
        <w:t>,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609941F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scene.setOnKeyPressed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keyEvent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-&gt; {</w:t>
      </w:r>
    </w:p>
    <w:p w14:paraId="7285CEA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change 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cameraQuantity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5659B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keyEvent.isShiftDown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15BC114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change 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cameraModifier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098A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1E1FA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keyEvent.getCode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B13EC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KeyCode.W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C254D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camera.setTranslateZ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camera.getTranslateZ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 + change);</w:t>
      </w:r>
    </w:p>
    <w:p w14:paraId="613CF825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0886F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KeyCode.S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2DD42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camera.setTranslateZ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camera.getTranslateZ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 - change);</w:t>
      </w:r>
    </w:p>
    <w:p w14:paraId="26306E6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07380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KeyCode.A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FD7EF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camera.setTranslateX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camera.getTranslateX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 - change);</w:t>
      </w:r>
    </w:p>
    <w:p w14:paraId="6DFCD7C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17EF6F9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KeyCode.D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98125F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camera.setTranslateX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camera.getTranslateX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 + change);</w:t>
      </w:r>
    </w:p>
    <w:p w14:paraId="0005BAA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6D660F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1953152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235FB27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294E60A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primaryStage.setScene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(scene);</w:t>
      </w:r>
    </w:p>
    <w:p w14:paraId="3EDE2C2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primaryStage.show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508CF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693CAD6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7D63CB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D34894" w14:textId="50E4E81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9B029C" w14:textId="01DDBE55" w:rsidR="00644E1E" w:rsidRPr="005973DB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73DB">
        <w:rPr>
          <w:rFonts w:ascii="Times New Roman" w:hAnsi="Times New Roman" w:cs="Times New Roman"/>
          <w:sz w:val="24"/>
          <w:szCs w:val="24"/>
          <w:lang w:val="en-US"/>
        </w:rPr>
        <w:t>Picture.java</w:t>
      </w:r>
    </w:p>
    <w:p w14:paraId="30CA18E8" w14:textId="77777777" w:rsidR="002E7E3D" w:rsidRPr="001F4E20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10139A79" w14:textId="49061E6C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9CC1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javax.imageio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.ImageIO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B6F6F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12DBB4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75455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F1F23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67E54EF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public class Picture extends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3133BA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6C54">
        <w:rPr>
          <w:rFonts w:ascii="Times New Roman" w:hAnsi="Times New Roman" w:cs="Times New Roman"/>
          <w:sz w:val="24"/>
          <w:szCs w:val="24"/>
        </w:rPr>
        <w:t>Игральная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6C54">
        <w:rPr>
          <w:rFonts w:ascii="Times New Roman" w:hAnsi="Times New Roman" w:cs="Times New Roman"/>
          <w:sz w:val="24"/>
          <w:szCs w:val="24"/>
        </w:rPr>
        <w:t>кость</w:t>
      </w:r>
      <w:r w:rsidRPr="00526C54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3E4ABB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269D80B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Graphics g) {</w:t>
      </w:r>
    </w:p>
    <w:p w14:paraId="035F236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super.paintComponent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(g);</w:t>
      </w:r>
    </w:p>
    <w:p w14:paraId="73DEE29D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Image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A88EF4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try (var in =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Picture.class.getResourceAsStream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("/Dice.PNG")) {</w:t>
      </w:r>
    </w:p>
    <w:p w14:paraId="0581127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assert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in !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= null;</w:t>
      </w:r>
    </w:p>
    <w:p w14:paraId="43AE2151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image =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ImageIO.read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(in);</w:t>
      </w:r>
    </w:p>
    <w:p w14:paraId="0A41023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AFE86A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(e);</w:t>
      </w:r>
    </w:p>
    <w:p w14:paraId="118118A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9C7480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g.drawImage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(image, 0, 0, null);</w:t>
      </w:r>
    </w:p>
    <w:p w14:paraId="2D2E093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A23B3E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26BA997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F9E223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rasterImage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92F2AA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frame.setSize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(300, 315);</w:t>
      </w:r>
    </w:p>
    <w:p w14:paraId="3074526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Picture panel = new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Picture(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8B044C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530DC9B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().add(panel,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BorderLayout.CENTER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8C1009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new Picture());</w:t>
      </w:r>
    </w:p>
    <w:p w14:paraId="7E4FE80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5A86698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frame.setLocationRelativeTo</w:t>
      </w:r>
      <w:proofErr w:type="spellEnd"/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718B5767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A4F1D3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17DDD23E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26C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26C5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C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D75CE8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C54">
        <w:rPr>
          <w:rFonts w:ascii="Times New Roman" w:hAnsi="Times New Roman" w:cs="Times New Roman"/>
          <w:sz w:val="24"/>
          <w:szCs w:val="24"/>
        </w:rPr>
        <w:t>rasterImage</w:t>
      </w:r>
      <w:proofErr w:type="spellEnd"/>
      <w:r w:rsidRPr="00526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C54">
        <w:rPr>
          <w:rFonts w:ascii="Times New Roman" w:hAnsi="Times New Roman" w:cs="Times New Roman"/>
          <w:sz w:val="24"/>
          <w:szCs w:val="24"/>
        </w:rPr>
        <w:t>);</w:t>
      </w:r>
    </w:p>
    <w:p w14:paraId="6813F596" w14:textId="77777777" w:rsidR="00526C54" w:rsidRPr="00526C54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A1672A" w14:textId="60C17C5E" w:rsidR="002E7E3D" w:rsidRPr="001F4E20" w:rsidRDefault="00526C54" w:rsidP="00526C54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26C54">
        <w:rPr>
          <w:rFonts w:ascii="Times New Roman" w:hAnsi="Times New Roman" w:cs="Times New Roman"/>
          <w:sz w:val="24"/>
          <w:szCs w:val="24"/>
        </w:rPr>
        <w:t>}</w:t>
      </w:r>
    </w:p>
    <w:p w14:paraId="2CCDF59E" w14:textId="77777777" w:rsidR="002E7E3D" w:rsidRPr="001F4E20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78B99E5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0DD70AB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EBE7AFB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83EA838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8035B3F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6DED67C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D75709A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0902219" w14:textId="77777777" w:rsidR="002E7E3D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EBD2440" w14:textId="77777777" w:rsidR="001F4E20" w:rsidRDefault="001F4E20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A9F432F" w14:textId="77777777" w:rsidR="001F4E20" w:rsidRDefault="001F4E20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8F60907" w14:textId="77777777" w:rsidR="001F4E20" w:rsidRDefault="001F4E20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9AA2063" w14:textId="77777777" w:rsidR="001F4E20" w:rsidRDefault="001F4E20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30A595E" w14:textId="77777777" w:rsidR="00526C54" w:rsidRDefault="00526C54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B0677BF" w14:textId="77777777" w:rsidR="00526C54" w:rsidRPr="007C72A9" w:rsidRDefault="00526C54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EE0FB58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ADC4A5C" w14:textId="6407D27F" w:rsidR="007F6142" w:rsidRPr="00A12198" w:rsidRDefault="002E7E3D" w:rsidP="00A12198">
      <w:pPr>
        <w:pStyle w:val="a4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134134128"/>
      <w:bookmarkStart w:id="31" w:name="_Toc134378591"/>
      <w:r>
        <w:rPr>
          <w:rFonts w:ascii="Times New Roman" w:hAnsi="Times New Roman" w:cs="Times New Roman"/>
          <w:sz w:val="28"/>
          <w:szCs w:val="28"/>
        </w:rPr>
        <w:lastRenderedPageBreak/>
        <w:t>Приложение Б. Руководство пользователя.</w:t>
      </w:r>
      <w:bookmarkEnd w:id="30"/>
      <w:bookmarkEnd w:id="31"/>
    </w:p>
    <w:p w14:paraId="501AD372" w14:textId="66F01489" w:rsidR="00397D53" w:rsidRDefault="007F6142" w:rsidP="00A12198">
      <w:pPr>
        <w:pStyle w:val="a4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программу можно открыть с помощью файла </w:t>
      </w:r>
      <w:r w:rsidR="00A60C00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A60C00" w:rsidRPr="007F6142">
        <w:rPr>
          <w:rFonts w:ascii="Times New Roman" w:hAnsi="Times New Roman" w:cs="Times New Roman"/>
          <w:sz w:val="28"/>
          <w:szCs w:val="28"/>
        </w:rPr>
        <w:t>.</w:t>
      </w:r>
      <w:r w:rsidR="00A60C0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A60C00" w:rsidRPr="007F6142">
        <w:rPr>
          <w:rFonts w:ascii="Times New Roman" w:hAnsi="Times New Roman" w:cs="Times New Roman"/>
          <w:sz w:val="28"/>
          <w:szCs w:val="28"/>
        </w:rPr>
        <w:t>.</w:t>
      </w:r>
      <w:r w:rsidR="00A60C00" w:rsidRPr="008E21DD">
        <w:rPr>
          <w:rFonts w:ascii="Times New Roman" w:hAnsi="Times New Roman" w:cs="Times New Roman"/>
          <w:sz w:val="28"/>
          <w:szCs w:val="28"/>
        </w:rPr>
        <w:t xml:space="preserve"> (</w:t>
      </w:r>
      <w:r w:rsidR="008E21DD">
        <w:rPr>
          <w:rFonts w:ascii="Times New Roman" w:hAnsi="Times New Roman" w:cs="Times New Roman"/>
          <w:sz w:val="28"/>
          <w:szCs w:val="28"/>
        </w:rPr>
        <w:t>Рис.1</w:t>
      </w:r>
      <w:r w:rsidR="005973DB">
        <w:rPr>
          <w:rFonts w:ascii="Times New Roman" w:hAnsi="Times New Roman" w:cs="Times New Roman"/>
          <w:sz w:val="28"/>
          <w:szCs w:val="28"/>
        </w:rPr>
        <w:t>2</w:t>
      </w:r>
      <w:r w:rsidR="008E21DD">
        <w:rPr>
          <w:rFonts w:ascii="Times New Roman" w:hAnsi="Times New Roman" w:cs="Times New Roman"/>
          <w:sz w:val="28"/>
          <w:szCs w:val="28"/>
        </w:rPr>
        <w:t>)</w:t>
      </w:r>
    </w:p>
    <w:p w14:paraId="74CA3881" w14:textId="491CA082" w:rsidR="008E21DD" w:rsidRDefault="008E21DD" w:rsidP="00A12198">
      <w:pPr>
        <w:pStyle w:val="a4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468818" wp14:editId="2677DC05">
            <wp:extent cx="1316867" cy="1249680"/>
            <wp:effectExtent l="0" t="0" r="0" b="7620"/>
            <wp:docPr id="1962744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444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2392" cy="12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6B48" w14:textId="0F65EAFC" w:rsidR="008E21DD" w:rsidRPr="008E21DD" w:rsidRDefault="008E21DD" w:rsidP="00A12198">
      <w:pPr>
        <w:pStyle w:val="a4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973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8E2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880F74D" w14:textId="6C7D2ED6" w:rsidR="008E21DD" w:rsidRDefault="007F6142" w:rsidP="000A3C1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появляется главное окно и </w:t>
      </w:r>
      <w:r w:rsidR="003F6FE0">
        <w:rPr>
          <w:rFonts w:ascii="Times New Roman" w:hAnsi="Times New Roman" w:cs="Times New Roman"/>
          <w:sz w:val="28"/>
          <w:szCs w:val="28"/>
        </w:rPr>
        <w:t>кнопками. (</w:t>
      </w:r>
      <w:r w:rsidR="00A60C00">
        <w:rPr>
          <w:rFonts w:ascii="Times New Roman" w:hAnsi="Times New Roman" w:cs="Times New Roman"/>
          <w:sz w:val="28"/>
          <w:szCs w:val="28"/>
        </w:rPr>
        <w:t>Рис.1</w:t>
      </w:r>
      <w:r w:rsidR="005973DB">
        <w:rPr>
          <w:rFonts w:ascii="Times New Roman" w:hAnsi="Times New Roman" w:cs="Times New Roman"/>
          <w:sz w:val="28"/>
          <w:szCs w:val="28"/>
        </w:rPr>
        <w:t>3</w:t>
      </w:r>
      <w:r w:rsidR="00A60C00">
        <w:rPr>
          <w:rFonts w:ascii="Times New Roman" w:hAnsi="Times New Roman" w:cs="Times New Roman"/>
          <w:sz w:val="28"/>
          <w:szCs w:val="28"/>
        </w:rPr>
        <w:t>)</w:t>
      </w:r>
    </w:p>
    <w:p w14:paraId="21380B57" w14:textId="71811ED8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2A5610A0" wp14:editId="2758E4EA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795520" cy="3916680"/>
            <wp:effectExtent l="0" t="0" r="5080" b="7620"/>
            <wp:wrapSquare wrapText="bothSides"/>
            <wp:docPr id="69418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8722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28B45" w14:textId="77777777" w:rsidR="00A60C00" w:rsidRDefault="007F6142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05EEB" w14:textId="77777777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D0BD2F" w14:textId="77777777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DDF329" w14:textId="77777777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D86A2F" w14:textId="77777777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85EFA6" w14:textId="77777777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FC8FCB" w14:textId="77777777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632AE4" w14:textId="77777777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43FBBB" w14:textId="3867A655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268924" w14:textId="07B04E01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1DC2B7" w14:textId="528477B1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C53012" w14:textId="77777777" w:rsidR="00A60C00" w:rsidRDefault="00A60C00" w:rsidP="00A60C0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ED605F" w14:textId="77777777" w:rsidR="00A60C00" w:rsidRDefault="00A60C00" w:rsidP="00A60C0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317F462" w14:textId="0C65B6BE" w:rsidR="00A60C00" w:rsidRDefault="00A60C00" w:rsidP="00A60C0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973D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Главное окно</w:t>
      </w:r>
    </w:p>
    <w:p w14:paraId="6E0E5C82" w14:textId="5ADD2BDB" w:rsidR="007F6142" w:rsidRDefault="007F6142" w:rsidP="003F6F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появится дополнительное окно с изображением. </w:t>
      </w:r>
    </w:p>
    <w:p w14:paraId="58ED394E" w14:textId="35830365" w:rsidR="00A60C00" w:rsidRDefault="00A60C00" w:rsidP="00A60C0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«Векторная графика» (1) откроет окно с изображением</w:t>
      </w:r>
      <w:r w:rsidR="00001BA4">
        <w:rPr>
          <w:rFonts w:ascii="Times New Roman" w:hAnsi="Times New Roman" w:cs="Times New Roman"/>
          <w:sz w:val="28"/>
          <w:szCs w:val="28"/>
        </w:rPr>
        <w:t xml:space="preserve"> игральной 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BA4">
        <w:rPr>
          <w:rFonts w:ascii="Times New Roman" w:hAnsi="Times New Roman" w:cs="Times New Roman"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в векторной графике. (Рис.1</w:t>
      </w:r>
      <w:r w:rsidR="005973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6DBCB5" w14:textId="688B4510" w:rsidR="00A60C00" w:rsidRDefault="00A60C0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 wp14:anchorId="591BC3B6" wp14:editId="6DFCB306">
            <wp:simplePos x="0" y="0"/>
            <wp:positionH relativeFrom="column">
              <wp:posOffset>893445</wp:posOffset>
            </wp:positionH>
            <wp:positionV relativeFrom="paragraph">
              <wp:posOffset>5715</wp:posOffset>
            </wp:positionV>
            <wp:extent cx="4046220" cy="3316605"/>
            <wp:effectExtent l="0" t="0" r="0" b="0"/>
            <wp:wrapSquare wrapText="bothSides"/>
            <wp:docPr id="217988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88536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C7771" w14:textId="75FB1FF5" w:rsidR="007F6142" w:rsidRPr="00A60C00" w:rsidRDefault="00A60C00" w:rsidP="00A60C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C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479E3295" wp14:editId="0462ABC4">
                <wp:simplePos x="0" y="0"/>
                <wp:positionH relativeFrom="column">
                  <wp:posOffset>436245</wp:posOffset>
                </wp:positionH>
                <wp:positionV relativeFrom="paragraph">
                  <wp:posOffset>92710</wp:posOffset>
                </wp:positionV>
                <wp:extent cx="388620" cy="1404620"/>
                <wp:effectExtent l="0" t="0" r="0" b="0"/>
                <wp:wrapSquare wrapText="bothSides"/>
                <wp:docPr id="3969105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0B19F" w14:textId="1C00BE54" w:rsidR="00A60C00" w:rsidRPr="00A60C00" w:rsidRDefault="00A60C0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A60C0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9E329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.35pt;margin-top:7.3pt;width:30.6pt;height:110.6pt;z-index:251698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" filled="f" stroked="f">
                <v:textbox style="mso-fit-shape-to-text:t">
                  <w:txbxContent>
                    <w:p w14:paraId="60D0B19F" w14:textId="1C00BE54" w:rsidR="00A60C00" w:rsidRPr="00A60C00" w:rsidRDefault="00A60C00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A60C00">
                        <w:rPr>
                          <w:rFonts w:ascii="Times New Roman" w:hAnsi="Times New Roman" w:cs="Times New Roman"/>
                          <w:color w:val="FF0000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6FD9D" w14:textId="03A7B080" w:rsidR="00A60C00" w:rsidRDefault="00A60C0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E644BEB" wp14:editId="5EC6A139">
                <wp:simplePos x="0" y="0"/>
                <wp:positionH relativeFrom="column">
                  <wp:posOffset>554355</wp:posOffset>
                </wp:positionH>
                <wp:positionV relativeFrom="paragraph">
                  <wp:posOffset>23495</wp:posOffset>
                </wp:positionV>
                <wp:extent cx="1085850" cy="262890"/>
                <wp:effectExtent l="19050" t="19050" r="19050" b="80010"/>
                <wp:wrapNone/>
                <wp:docPr id="117089437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628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7C5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3.65pt;margin-top:1.85pt;width:85.5pt;height:20.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 w:rsidRPr="00A60C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51959A22" wp14:editId="32184E87">
                <wp:simplePos x="0" y="0"/>
                <wp:positionH relativeFrom="column">
                  <wp:posOffset>184785</wp:posOffset>
                </wp:positionH>
                <wp:positionV relativeFrom="paragraph">
                  <wp:posOffset>1757045</wp:posOffset>
                </wp:positionV>
                <wp:extent cx="381000" cy="140462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842E" w14:textId="68FD7C30" w:rsidR="00A60C00" w:rsidRPr="00A60C00" w:rsidRDefault="00A60C0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A60C0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59A22" id="_x0000_s1027" type="#_x0000_t202" style="position:absolute;left:0;text-align:left;margin-left:14.55pt;margin-top:138.35pt;width:30pt;height:110.6pt;z-index:251694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" filled="f" stroked="f">
                <v:textbox style="mso-fit-shape-to-text:t">
                  <w:txbxContent>
                    <w:p w14:paraId="1BE9842E" w14:textId="68FD7C30" w:rsidR="00A60C00" w:rsidRPr="00A60C00" w:rsidRDefault="00A60C00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A60C00">
                        <w:rPr>
                          <w:rFonts w:ascii="Times New Roman" w:hAnsi="Times New Roman" w:cs="Times New Roman"/>
                          <w:color w:val="FF0000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4CEB2C" w14:textId="77777777" w:rsidR="00A60C00" w:rsidRDefault="00A60C0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45547" w14:textId="77777777" w:rsidR="00A60C00" w:rsidRDefault="00A60C0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266DF" w14:textId="795EAF37" w:rsidR="00A60C00" w:rsidRDefault="00A60C0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C5DCC" w14:textId="77777777" w:rsidR="00A60C00" w:rsidRDefault="00A60C0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C0C4A" w14:textId="77777777" w:rsidR="00A60C00" w:rsidRDefault="00A60C0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7B364" w14:textId="532ABF8B" w:rsidR="00A60C00" w:rsidRDefault="003F6FE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E02C315" wp14:editId="7899064C">
                <wp:simplePos x="0" y="0"/>
                <wp:positionH relativeFrom="column">
                  <wp:posOffset>280035</wp:posOffset>
                </wp:positionH>
                <wp:positionV relativeFrom="paragraph">
                  <wp:posOffset>156845</wp:posOffset>
                </wp:positionV>
                <wp:extent cx="971550" cy="217170"/>
                <wp:effectExtent l="19050" t="19050" r="19050" b="87630"/>
                <wp:wrapNone/>
                <wp:docPr id="203352484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171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940C" id="Прямая со стрелкой 2" o:spid="_x0000_s1026" type="#_x0000_t32" style="position:absolute;margin-left:22.05pt;margin-top:12.35pt;width:76.5pt;height:17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" strokecolor="red" strokeweight="3pt">
                <v:stroke endarrow="block" joinstyle="miter"/>
              </v:shape>
            </w:pict>
          </mc:Fallback>
        </mc:AlternateContent>
      </w:r>
    </w:p>
    <w:p w14:paraId="568D5E0B" w14:textId="77777777" w:rsidR="003F6FE0" w:rsidRDefault="003F6FE0" w:rsidP="00A60C00"/>
    <w:p w14:paraId="71947976" w14:textId="1275405D" w:rsidR="00A60C00" w:rsidRDefault="00A60C00" w:rsidP="003F6FE0">
      <w:pPr>
        <w:tabs>
          <w:tab w:val="left" w:pos="4044"/>
        </w:tabs>
        <w:spacing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01BA4">
        <w:rPr>
          <w:rFonts w:ascii="Times New Roman" w:hAnsi="Times New Roman" w:cs="Times New Roman"/>
          <w:sz w:val="28"/>
          <w:szCs w:val="28"/>
        </w:rPr>
        <w:t>Рисунок 1</w:t>
      </w:r>
      <w:r w:rsidR="005973DB">
        <w:rPr>
          <w:rFonts w:ascii="Times New Roman" w:hAnsi="Times New Roman" w:cs="Times New Roman"/>
          <w:sz w:val="28"/>
          <w:szCs w:val="28"/>
        </w:rPr>
        <w:t>4</w:t>
      </w:r>
      <w:r w:rsidRPr="00001BA4">
        <w:rPr>
          <w:rFonts w:ascii="Times New Roman" w:hAnsi="Times New Roman" w:cs="Times New Roman"/>
          <w:sz w:val="28"/>
          <w:szCs w:val="28"/>
        </w:rPr>
        <w:t xml:space="preserve"> </w:t>
      </w:r>
      <w:r w:rsidR="00001BA4" w:rsidRPr="00001BA4">
        <w:rPr>
          <w:rFonts w:ascii="Times New Roman" w:hAnsi="Times New Roman" w:cs="Times New Roman"/>
          <w:sz w:val="28"/>
          <w:szCs w:val="28"/>
        </w:rPr>
        <w:t>–</w:t>
      </w:r>
      <w:r w:rsidRPr="00001BA4">
        <w:rPr>
          <w:rFonts w:ascii="Times New Roman" w:hAnsi="Times New Roman" w:cs="Times New Roman"/>
          <w:sz w:val="28"/>
          <w:szCs w:val="28"/>
        </w:rPr>
        <w:t xml:space="preserve"> </w:t>
      </w:r>
      <w:r w:rsidR="00001BA4" w:rsidRPr="00001BA4">
        <w:rPr>
          <w:rFonts w:ascii="Times New Roman" w:hAnsi="Times New Roman" w:cs="Times New Roman"/>
          <w:sz w:val="28"/>
          <w:szCs w:val="28"/>
        </w:rPr>
        <w:t>Открытие дополнительного окна «Векторная графика»</w:t>
      </w:r>
    </w:p>
    <w:p w14:paraId="50DE49A1" w14:textId="77777777" w:rsidR="003F6FE0" w:rsidRPr="003F6FE0" w:rsidRDefault="003F6FE0" w:rsidP="003F6FE0">
      <w:pPr>
        <w:tabs>
          <w:tab w:val="left" w:pos="4044"/>
        </w:tabs>
        <w:spacing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C3F69A" w14:textId="350EE0FB" w:rsidR="00001BA4" w:rsidRDefault="00001BA4" w:rsidP="003F6FE0">
      <w:pPr>
        <w:pStyle w:val="a4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</w:t>
      </w:r>
      <w:r w:rsidR="00A60C0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60C00">
        <w:rPr>
          <w:rFonts w:ascii="Times New Roman" w:hAnsi="Times New Roman" w:cs="Times New Roman"/>
          <w:sz w:val="28"/>
          <w:szCs w:val="28"/>
        </w:rPr>
        <w:t xml:space="preserve"> «Растровая </w:t>
      </w:r>
      <w:r>
        <w:rPr>
          <w:rFonts w:ascii="Times New Roman" w:hAnsi="Times New Roman" w:cs="Times New Roman"/>
          <w:sz w:val="28"/>
          <w:szCs w:val="28"/>
        </w:rPr>
        <w:t>графика» (3)</w:t>
      </w:r>
      <w:r w:rsidR="00A6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откроется окно</w:t>
      </w:r>
      <w:r w:rsidR="00A60C00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изображением игральной кости (4) </w:t>
      </w:r>
      <w:r w:rsidR="00A60C00">
        <w:rPr>
          <w:rFonts w:ascii="Times New Roman" w:hAnsi="Times New Roman" w:cs="Times New Roman"/>
          <w:sz w:val="28"/>
          <w:szCs w:val="28"/>
        </w:rPr>
        <w:t xml:space="preserve">в растровой </w:t>
      </w:r>
      <w:r>
        <w:rPr>
          <w:rFonts w:ascii="Times New Roman" w:hAnsi="Times New Roman" w:cs="Times New Roman"/>
          <w:sz w:val="28"/>
          <w:szCs w:val="28"/>
        </w:rPr>
        <w:t>графике. (Рис.1</w:t>
      </w:r>
      <w:r w:rsidR="005973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9BCF79" w14:textId="69B2EA41" w:rsidR="00001BA4" w:rsidRDefault="003F6FE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0F1F28F3" wp14:editId="0FD1B07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097655" cy="3337560"/>
            <wp:effectExtent l="0" t="0" r="0" b="0"/>
            <wp:wrapSquare wrapText="bothSides"/>
            <wp:docPr id="181217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99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22D71" w14:textId="3D8A7BEF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FCA28D" w14:textId="6C4F35C8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87270" w14:textId="4A80BF0A" w:rsidR="00001BA4" w:rsidRDefault="003F6FE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12CF88B" wp14:editId="7ECA1F88">
                <wp:simplePos x="0" y="0"/>
                <wp:positionH relativeFrom="column">
                  <wp:posOffset>485775</wp:posOffset>
                </wp:positionH>
                <wp:positionV relativeFrom="paragraph">
                  <wp:posOffset>255905</wp:posOffset>
                </wp:positionV>
                <wp:extent cx="1642110" cy="45719"/>
                <wp:effectExtent l="19050" t="57150" r="91440" b="88265"/>
                <wp:wrapNone/>
                <wp:docPr id="1765552318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11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E1E0" id="Прямая со стрелкой 4" o:spid="_x0000_s1026" type="#_x0000_t32" style="position:absolute;margin-left:38.25pt;margin-top:20.15pt;width:129.3pt;height:3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" strokecolor="red" strokeweight="2.25pt">
                <v:stroke endarrow="block" joinstyle="miter"/>
              </v:shape>
            </w:pict>
          </mc:Fallback>
        </mc:AlternateContent>
      </w:r>
      <w:r w:rsidR="00001BA4" w:rsidRPr="00001B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71E9787F" wp14:editId="39CBD042">
                <wp:simplePos x="0" y="0"/>
                <wp:positionH relativeFrom="column">
                  <wp:posOffset>436245</wp:posOffset>
                </wp:positionH>
                <wp:positionV relativeFrom="paragraph">
                  <wp:posOffset>9525</wp:posOffset>
                </wp:positionV>
                <wp:extent cx="388620" cy="1404620"/>
                <wp:effectExtent l="0" t="0" r="0" b="0"/>
                <wp:wrapSquare wrapText="bothSides"/>
                <wp:docPr id="11269827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92B4F" w14:textId="42502D6A" w:rsidR="00001BA4" w:rsidRPr="00001BA4" w:rsidRDefault="00001BA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001BA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9787F" id="_x0000_s1028" type="#_x0000_t202" style="position:absolute;left:0;text-align:left;margin-left:34.35pt;margin-top:.75pt;width:30.6pt;height:110.6pt;z-index:251705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" filled="f" stroked="f">
                <v:textbox style="mso-fit-shape-to-text:t">
                  <w:txbxContent>
                    <w:p w14:paraId="10B92B4F" w14:textId="42502D6A" w:rsidR="00001BA4" w:rsidRPr="00001BA4" w:rsidRDefault="00001BA4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001BA4">
                        <w:rPr>
                          <w:rFonts w:ascii="Times New Roman" w:hAnsi="Times New Roman" w:cs="Times New Roman"/>
                          <w:color w:val="FF0000"/>
                        </w:rPr>
                        <w:t>(4)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D7A70" w14:textId="3E78C2B6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18B4D" w14:textId="77777777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C8E63" w14:textId="31DAF121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7F53D" w14:textId="106ABBCA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B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4E2BCA59" wp14:editId="1EA2F32B">
                <wp:simplePos x="0" y="0"/>
                <wp:positionH relativeFrom="column">
                  <wp:posOffset>440055</wp:posOffset>
                </wp:positionH>
                <wp:positionV relativeFrom="paragraph">
                  <wp:posOffset>238760</wp:posOffset>
                </wp:positionV>
                <wp:extent cx="373380" cy="1404620"/>
                <wp:effectExtent l="0" t="0" r="0" b="3810"/>
                <wp:wrapSquare wrapText="bothSides"/>
                <wp:docPr id="4488614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C823" w14:textId="35C41BF8" w:rsidR="00001BA4" w:rsidRPr="00001BA4" w:rsidRDefault="00001BA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001BA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BCA59" id="_x0000_s1029" type="#_x0000_t202" style="position:absolute;left:0;text-align:left;margin-left:34.65pt;margin-top:18.8pt;width:29.4pt;height:110.6pt;z-index:251703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" filled="f" stroked="f">
                <v:textbox style="mso-fit-shape-to-text:t">
                  <w:txbxContent>
                    <w:p w14:paraId="1A53C823" w14:textId="35C41BF8" w:rsidR="00001BA4" w:rsidRPr="00001BA4" w:rsidRDefault="00001BA4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001BA4">
                        <w:rPr>
                          <w:rFonts w:ascii="Times New Roman" w:hAnsi="Times New Roman" w:cs="Times New Roman"/>
                          <w:color w:val="FF0000"/>
                        </w:rPr>
                        <w:t>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F3785" w14:textId="75E6A2CE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AADAF6F" wp14:editId="3FE36D91">
                <wp:simplePos x="0" y="0"/>
                <wp:positionH relativeFrom="column">
                  <wp:posOffset>440055</wp:posOffset>
                </wp:positionH>
                <wp:positionV relativeFrom="paragraph">
                  <wp:posOffset>238760</wp:posOffset>
                </wp:positionV>
                <wp:extent cx="2084070" cy="369570"/>
                <wp:effectExtent l="19050" t="19050" r="49530" b="68580"/>
                <wp:wrapNone/>
                <wp:docPr id="88888248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070" cy="3695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0531" id="Прямая со стрелкой 3" o:spid="_x0000_s1026" type="#_x0000_t32" style="position:absolute;margin-left:34.65pt;margin-top:18.8pt;width:164.1pt;height:29.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</w:p>
    <w:p w14:paraId="1E4E5224" w14:textId="00F108A6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D480F" w14:textId="5F64F27F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0AF1C" w14:textId="3BBF2E03" w:rsidR="00001BA4" w:rsidRPr="003F6FE0" w:rsidRDefault="00001BA4" w:rsidP="003F6F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FE0">
        <w:rPr>
          <w:rFonts w:ascii="Times New Roman" w:hAnsi="Times New Roman" w:cs="Times New Roman"/>
          <w:sz w:val="28"/>
          <w:szCs w:val="28"/>
        </w:rPr>
        <w:t>Рисунок 1</w:t>
      </w:r>
      <w:r w:rsidR="005973DB">
        <w:rPr>
          <w:rFonts w:ascii="Times New Roman" w:hAnsi="Times New Roman" w:cs="Times New Roman"/>
          <w:sz w:val="28"/>
          <w:szCs w:val="28"/>
        </w:rPr>
        <w:t>5</w:t>
      </w:r>
      <w:r w:rsidRPr="003F6FE0">
        <w:rPr>
          <w:rFonts w:ascii="Times New Roman" w:hAnsi="Times New Roman" w:cs="Times New Roman"/>
          <w:sz w:val="28"/>
          <w:szCs w:val="28"/>
        </w:rPr>
        <w:t xml:space="preserve"> – Открытие дополнительного окна «Растровая графика»</w:t>
      </w:r>
    </w:p>
    <w:p w14:paraId="55881A24" w14:textId="77777777" w:rsidR="003F6FE0" w:rsidRDefault="003F6FE0" w:rsidP="003F6FE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B3706" w14:textId="45C35423" w:rsidR="007F6142" w:rsidRDefault="00001BA4" w:rsidP="003F6FE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</w:t>
      </w:r>
      <w:r w:rsidR="007F6142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F6142">
        <w:rPr>
          <w:rFonts w:ascii="Times New Roman" w:hAnsi="Times New Roman" w:cs="Times New Roman"/>
          <w:sz w:val="28"/>
          <w:szCs w:val="28"/>
        </w:rPr>
        <w:t xml:space="preserve"> «Объемная </w:t>
      </w:r>
      <w:r>
        <w:rPr>
          <w:rFonts w:ascii="Times New Roman" w:hAnsi="Times New Roman" w:cs="Times New Roman"/>
          <w:sz w:val="28"/>
          <w:szCs w:val="28"/>
        </w:rPr>
        <w:t>графика» (5)</w:t>
      </w:r>
      <w:r w:rsidR="007F6142">
        <w:rPr>
          <w:rFonts w:ascii="Times New Roman" w:hAnsi="Times New Roman" w:cs="Times New Roman"/>
          <w:sz w:val="28"/>
          <w:szCs w:val="28"/>
        </w:rPr>
        <w:t xml:space="preserve"> откроет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7F6142">
        <w:rPr>
          <w:rFonts w:ascii="Times New Roman" w:hAnsi="Times New Roman" w:cs="Times New Roman"/>
          <w:sz w:val="28"/>
          <w:szCs w:val="28"/>
        </w:rPr>
        <w:t xml:space="preserve"> окно с </w:t>
      </w:r>
      <w:r>
        <w:rPr>
          <w:rFonts w:ascii="Times New Roman" w:hAnsi="Times New Roman" w:cs="Times New Roman"/>
          <w:sz w:val="28"/>
          <w:szCs w:val="28"/>
        </w:rPr>
        <w:t xml:space="preserve">изображением куба (6) </w:t>
      </w:r>
      <w:r w:rsidR="007F6142">
        <w:rPr>
          <w:rFonts w:ascii="Times New Roman" w:hAnsi="Times New Roman" w:cs="Times New Roman"/>
          <w:sz w:val="28"/>
          <w:szCs w:val="28"/>
        </w:rPr>
        <w:t xml:space="preserve">в объёмной </w:t>
      </w:r>
      <w:r>
        <w:rPr>
          <w:rFonts w:ascii="Times New Roman" w:hAnsi="Times New Roman" w:cs="Times New Roman"/>
          <w:sz w:val="28"/>
          <w:szCs w:val="28"/>
        </w:rPr>
        <w:t>графике. (Рис.1</w:t>
      </w:r>
      <w:r w:rsidR="005973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E6D6A1" w14:textId="2AA1B3EB" w:rsidR="00001BA4" w:rsidRDefault="003F6FE0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32EA8C0B" wp14:editId="69EC2D97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916680" cy="3227070"/>
            <wp:effectExtent l="0" t="0" r="7620" b="0"/>
            <wp:wrapSquare wrapText="bothSides"/>
            <wp:docPr id="327033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33803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83D" w:rsidRPr="005558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35C4CA5C" wp14:editId="1B2298F2">
                <wp:simplePos x="0" y="0"/>
                <wp:positionH relativeFrom="column">
                  <wp:posOffset>192405</wp:posOffset>
                </wp:positionH>
                <wp:positionV relativeFrom="paragraph">
                  <wp:posOffset>166370</wp:posOffset>
                </wp:positionV>
                <wp:extent cx="388620" cy="1404620"/>
                <wp:effectExtent l="0" t="0" r="0" b="0"/>
                <wp:wrapSquare wrapText="bothSides"/>
                <wp:docPr id="18141537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2A11" w14:textId="33FB0613" w:rsidR="0055583D" w:rsidRPr="0055583D" w:rsidRDefault="0055583D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55583D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4CA5C" id="_x0000_s1030" type="#_x0000_t202" style="position:absolute;left:0;text-align:left;margin-left:15.15pt;margin-top:13.1pt;width:30.6pt;height:110.6pt;z-index:251713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" filled="f" stroked="f">
                <v:textbox style="mso-fit-shape-to-text:t">
                  <w:txbxContent>
                    <w:p w14:paraId="24722A11" w14:textId="33FB0613" w:rsidR="0055583D" w:rsidRPr="0055583D" w:rsidRDefault="0055583D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55583D">
                        <w:rPr>
                          <w:rFonts w:ascii="Times New Roman" w:hAnsi="Times New Roman" w:cs="Times New Roman"/>
                          <w:color w:val="FF0000"/>
                        </w:rPr>
                        <w:t>(6)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516680" w14:textId="05FE27B3" w:rsidR="00001BA4" w:rsidRDefault="0055583D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245ACA3" wp14:editId="50D9915C">
                <wp:simplePos x="0" y="0"/>
                <wp:positionH relativeFrom="column">
                  <wp:posOffset>264795</wp:posOffset>
                </wp:positionH>
                <wp:positionV relativeFrom="paragraph">
                  <wp:posOffset>154305</wp:posOffset>
                </wp:positionV>
                <wp:extent cx="1352550" cy="308610"/>
                <wp:effectExtent l="19050" t="19050" r="38100" b="72390"/>
                <wp:wrapNone/>
                <wp:docPr id="212183701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086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EBE0" id="Прямая со стрелкой 7" o:spid="_x0000_s1026" type="#_x0000_t32" style="position:absolute;margin-left:20.85pt;margin-top:12.15pt;width:106.5pt;height:24.3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</w:p>
    <w:p w14:paraId="5573D320" w14:textId="77777777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50F1E" w14:textId="7E20FC43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FA0F2" w14:textId="1DDADFD7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51FDB" w14:textId="04BF97F8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36545" w14:textId="6D575563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BD7CC" w14:textId="527A999D" w:rsidR="00001BA4" w:rsidRDefault="0055583D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8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78E14D80" wp14:editId="0287170D">
                <wp:simplePos x="0" y="0"/>
                <wp:positionH relativeFrom="column">
                  <wp:posOffset>5137785</wp:posOffset>
                </wp:positionH>
                <wp:positionV relativeFrom="paragraph">
                  <wp:posOffset>274955</wp:posOffset>
                </wp:positionV>
                <wp:extent cx="388620" cy="297180"/>
                <wp:effectExtent l="0" t="0" r="0" b="7620"/>
                <wp:wrapSquare wrapText="bothSides"/>
                <wp:docPr id="1745038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1AE0C" w14:textId="3611B070" w:rsidR="0055583D" w:rsidRPr="0055583D" w:rsidRDefault="0055583D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55583D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4D80" id="_x0000_s1031" type="#_x0000_t202" style="position:absolute;left:0;text-align:left;margin-left:404.55pt;margin-top:21.65pt;width:30.6pt;height:23.4pt;flip:x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" filled="f" stroked="f">
                <v:textbox>
                  <w:txbxContent>
                    <w:p w14:paraId="2171AE0C" w14:textId="3611B070" w:rsidR="0055583D" w:rsidRPr="0055583D" w:rsidRDefault="0055583D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55583D">
                        <w:rPr>
                          <w:rFonts w:ascii="Times New Roman" w:hAnsi="Times New Roman" w:cs="Times New Roman"/>
                          <w:color w:val="FF0000"/>
                        </w:rPr>
                        <w:t>(5)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8AC56" w14:textId="77777777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D09D8" w14:textId="29FC4CB1" w:rsidR="003F6FE0" w:rsidRDefault="003F6FE0" w:rsidP="003F6F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B986D3E" wp14:editId="1C2E92B2">
                <wp:simplePos x="0" y="0"/>
                <wp:positionH relativeFrom="column">
                  <wp:posOffset>4566285</wp:posOffset>
                </wp:positionH>
                <wp:positionV relativeFrom="paragraph">
                  <wp:posOffset>26670</wp:posOffset>
                </wp:positionV>
                <wp:extent cx="922020" cy="247650"/>
                <wp:effectExtent l="38100" t="19050" r="11430" b="57150"/>
                <wp:wrapNone/>
                <wp:docPr id="30151244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181F" id="Прямая со стрелкой 5" o:spid="_x0000_s1026" type="#_x0000_t32" style="position:absolute;margin-left:359.55pt;margin-top:2.1pt;width:72.6pt;height:19.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</w:p>
    <w:p w14:paraId="0F978E73" w14:textId="2C4D3BCF" w:rsidR="00001BA4" w:rsidRPr="003F6FE0" w:rsidRDefault="00001BA4" w:rsidP="003F6F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3D6F8" w14:textId="47218B35" w:rsidR="00001BA4" w:rsidRDefault="00001BA4" w:rsidP="001F4E2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973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Открытие дополнительного окна «Объёмная графика»</w:t>
      </w:r>
    </w:p>
    <w:p w14:paraId="790B5A13" w14:textId="594DD10C" w:rsidR="007F6142" w:rsidRDefault="003F6FE0" w:rsidP="005558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5A75398D" wp14:editId="18A83250">
                <wp:simplePos x="0" y="0"/>
                <wp:positionH relativeFrom="column">
                  <wp:posOffset>5358765</wp:posOffset>
                </wp:positionH>
                <wp:positionV relativeFrom="paragraph">
                  <wp:posOffset>453390</wp:posOffset>
                </wp:positionV>
                <wp:extent cx="396240" cy="1404620"/>
                <wp:effectExtent l="0" t="0" r="0" b="3810"/>
                <wp:wrapSquare wrapText="bothSides"/>
                <wp:docPr id="9419738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1C178" w14:textId="2B0D673D" w:rsidR="003F6FE0" w:rsidRPr="003F6FE0" w:rsidRDefault="003F6FE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3F6FE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398D" id="_x0000_s1032" type="#_x0000_t202" style="position:absolute;left:0;text-align:left;margin-left:421.95pt;margin-top:35.7pt;width:31.2pt;height:110.6pt;z-index:251721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" filled="f" stroked="f">
                <v:textbox style="mso-fit-shape-to-text:t">
                  <w:txbxContent>
                    <w:p w14:paraId="72A1C178" w14:textId="2B0D673D" w:rsidR="003F6FE0" w:rsidRPr="003F6FE0" w:rsidRDefault="003F6FE0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3F6FE0">
                        <w:rPr>
                          <w:rFonts w:ascii="Times New Roman" w:hAnsi="Times New Roman" w:cs="Times New Roman"/>
                          <w:color w:val="FF0000"/>
                        </w:rPr>
                        <w:t>(8)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142" w:rsidRPr="0055583D">
        <w:rPr>
          <w:rFonts w:ascii="Times New Roman" w:hAnsi="Times New Roman" w:cs="Times New Roman"/>
          <w:sz w:val="28"/>
          <w:szCs w:val="28"/>
        </w:rPr>
        <w:t>Каждое</w:t>
      </w:r>
      <w:r w:rsidR="0055583D">
        <w:rPr>
          <w:rFonts w:ascii="Times New Roman" w:hAnsi="Times New Roman" w:cs="Times New Roman"/>
          <w:sz w:val="28"/>
          <w:szCs w:val="28"/>
        </w:rPr>
        <w:t xml:space="preserve"> дополнительное</w:t>
      </w:r>
      <w:r w:rsidR="007F6142" w:rsidRPr="0055583D">
        <w:rPr>
          <w:rFonts w:ascii="Times New Roman" w:hAnsi="Times New Roman" w:cs="Times New Roman"/>
          <w:sz w:val="28"/>
          <w:szCs w:val="28"/>
        </w:rPr>
        <w:t xml:space="preserve"> </w:t>
      </w:r>
      <w:r w:rsidRPr="0055583D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5583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5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55583D">
        <w:rPr>
          <w:rFonts w:ascii="Times New Roman" w:hAnsi="Times New Roman" w:cs="Times New Roman"/>
          <w:sz w:val="28"/>
          <w:szCs w:val="28"/>
        </w:rPr>
        <w:t xml:space="preserve"> и главное </w:t>
      </w:r>
      <w:r>
        <w:rPr>
          <w:rFonts w:ascii="Times New Roman" w:hAnsi="Times New Roman" w:cs="Times New Roman"/>
          <w:sz w:val="28"/>
          <w:szCs w:val="28"/>
        </w:rPr>
        <w:t>окно (</w:t>
      </w:r>
      <w:r w:rsidR="0055583D">
        <w:rPr>
          <w:rFonts w:ascii="Times New Roman" w:hAnsi="Times New Roman" w:cs="Times New Roman"/>
          <w:sz w:val="28"/>
          <w:szCs w:val="28"/>
        </w:rPr>
        <w:t xml:space="preserve">8) </w:t>
      </w:r>
      <w:r w:rsidR="007F6142" w:rsidRPr="0055583D">
        <w:rPr>
          <w:rFonts w:ascii="Times New Roman" w:hAnsi="Times New Roman" w:cs="Times New Roman"/>
          <w:sz w:val="28"/>
          <w:szCs w:val="28"/>
        </w:rPr>
        <w:t xml:space="preserve">можно закрыть, нажав на крестик в правом верхнем </w:t>
      </w:r>
      <w:r w:rsidR="0055583D" w:rsidRPr="0055583D">
        <w:rPr>
          <w:rFonts w:ascii="Times New Roman" w:hAnsi="Times New Roman" w:cs="Times New Roman"/>
          <w:sz w:val="28"/>
          <w:szCs w:val="28"/>
        </w:rPr>
        <w:t>углу.</w:t>
      </w:r>
      <w:r w:rsidR="0055583D">
        <w:rPr>
          <w:rFonts w:ascii="Times New Roman" w:hAnsi="Times New Roman" w:cs="Times New Roman"/>
          <w:sz w:val="28"/>
          <w:szCs w:val="28"/>
        </w:rPr>
        <w:t xml:space="preserve"> (Рис.1</w:t>
      </w:r>
      <w:r w:rsidR="005973DB">
        <w:rPr>
          <w:rFonts w:ascii="Times New Roman" w:hAnsi="Times New Roman" w:cs="Times New Roman"/>
          <w:sz w:val="28"/>
          <w:szCs w:val="28"/>
        </w:rPr>
        <w:t>7</w:t>
      </w:r>
      <w:r w:rsidR="0055583D">
        <w:rPr>
          <w:rFonts w:ascii="Times New Roman" w:hAnsi="Times New Roman" w:cs="Times New Roman"/>
          <w:sz w:val="28"/>
          <w:szCs w:val="28"/>
        </w:rPr>
        <w:t>)</w:t>
      </w:r>
    </w:p>
    <w:p w14:paraId="6725E229" w14:textId="1E5E7CB7" w:rsidR="0055583D" w:rsidRPr="0055583D" w:rsidRDefault="003F6FE0" w:rsidP="005558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FFC35DC" wp14:editId="02CF8BC2">
                <wp:simplePos x="0" y="0"/>
                <wp:positionH relativeFrom="column">
                  <wp:posOffset>4314825</wp:posOffset>
                </wp:positionH>
                <wp:positionV relativeFrom="paragraph">
                  <wp:posOffset>404495</wp:posOffset>
                </wp:positionV>
                <wp:extent cx="990600" cy="167640"/>
                <wp:effectExtent l="38100" t="0" r="19050" b="80010"/>
                <wp:wrapNone/>
                <wp:docPr id="206407104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3ABC" id="Прямая со стрелкой 8" o:spid="_x0000_s1026" type="#_x0000_t32" style="position:absolute;margin-left:339.75pt;margin-top:31.85pt;width:78pt;height:13.2pt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E3EC62C" wp14:editId="4A759E7B">
                <wp:simplePos x="0" y="0"/>
                <wp:positionH relativeFrom="column">
                  <wp:posOffset>5122545</wp:posOffset>
                </wp:positionH>
                <wp:positionV relativeFrom="paragraph">
                  <wp:posOffset>8255</wp:posOffset>
                </wp:positionV>
                <wp:extent cx="647700" cy="45719"/>
                <wp:effectExtent l="38100" t="38100" r="19050" b="88265"/>
                <wp:wrapNone/>
                <wp:docPr id="1183534381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0D6F" id="Прямая со стрелкой 8" o:spid="_x0000_s1026" type="#_x0000_t32" style="position:absolute;margin-left:403.35pt;margin-top:.65pt;width:51pt;height:3.6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</w:p>
    <w:p w14:paraId="1D562874" w14:textId="16CEE3C9" w:rsidR="002E7E3D" w:rsidRDefault="003F6FE0" w:rsidP="001F4E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8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1A3238F2" wp14:editId="58A4521B">
                <wp:simplePos x="0" y="0"/>
                <wp:positionH relativeFrom="column">
                  <wp:posOffset>5213985</wp:posOffset>
                </wp:positionH>
                <wp:positionV relativeFrom="paragraph">
                  <wp:posOffset>635</wp:posOffset>
                </wp:positionV>
                <wp:extent cx="358140" cy="1404620"/>
                <wp:effectExtent l="0" t="0" r="0" b="3810"/>
                <wp:wrapSquare wrapText="bothSides"/>
                <wp:docPr id="13978207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FE531" w14:textId="679DB765" w:rsidR="0055583D" w:rsidRPr="0055583D" w:rsidRDefault="0055583D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55583D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238F2" id="_x0000_s1033" type="#_x0000_t202" style="position:absolute;left:0;text-align:left;margin-left:410.55pt;margin-top:.05pt;width:28.2pt;height:110.6pt;z-index:251719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" filled="f" stroked="f">
                <v:textbox style="mso-fit-shape-to-text:t">
                  <w:txbxContent>
                    <w:p w14:paraId="070FE531" w14:textId="679DB765" w:rsidR="0055583D" w:rsidRPr="0055583D" w:rsidRDefault="0055583D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55583D">
                        <w:rPr>
                          <w:rFonts w:ascii="Times New Roman" w:hAnsi="Times New Roman" w:cs="Times New Roman"/>
                          <w:color w:val="FF0000"/>
                        </w:rPr>
                        <w:t>(7)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6BE76C" w14:textId="669FAD79" w:rsidR="002E7E3D" w:rsidRDefault="002E7E3D" w:rsidP="001F4E20">
      <w:pPr>
        <w:pStyle w:val="a4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4D59F5F7" w14:textId="77777777" w:rsidR="003F6FE0" w:rsidRPr="003F6FE0" w:rsidRDefault="003F6FE0" w:rsidP="003F6FE0"/>
    <w:p w14:paraId="3B02EA9A" w14:textId="1A676714" w:rsidR="003F6FE0" w:rsidRPr="003F6FE0" w:rsidRDefault="003F6FE0" w:rsidP="003F6FE0"/>
    <w:p w14:paraId="5AC00E3D" w14:textId="14C15B97" w:rsidR="003F6FE0" w:rsidRPr="003F6FE0" w:rsidRDefault="003F6FE0" w:rsidP="003F6FE0"/>
    <w:p w14:paraId="34C7BFB0" w14:textId="2CCB1B7E" w:rsidR="003F6FE0" w:rsidRPr="003F6FE0" w:rsidRDefault="003F6FE0" w:rsidP="003F6FE0"/>
    <w:p w14:paraId="3325E212" w14:textId="7D300318" w:rsidR="003F6FE0" w:rsidRPr="003F6FE0" w:rsidRDefault="003F6FE0" w:rsidP="003F6FE0"/>
    <w:p w14:paraId="7D4FA6D6" w14:textId="7C3EF12B" w:rsidR="003F6FE0" w:rsidRPr="003F6FE0" w:rsidRDefault="003F6FE0" w:rsidP="003F6FE0"/>
    <w:p w14:paraId="37BA46D1" w14:textId="3DABECDC" w:rsidR="003F6FE0" w:rsidRPr="003F6FE0" w:rsidRDefault="003F6FE0" w:rsidP="003F6FE0">
      <w:r>
        <w:rPr>
          <w:noProof/>
        </w:rPr>
        <w:drawing>
          <wp:anchor distT="0" distB="0" distL="114300" distR="114300" simplePos="0" relativeHeight="251714048" behindDoc="0" locked="0" layoutInCell="1" allowOverlap="1" wp14:anchorId="69C0558D" wp14:editId="573824CC">
            <wp:simplePos x="0" y="0"/>
            <wp:positionH relativeFrom="margin">
              <wp:posOffset>833120</wp:posOffset>
            </wp:positionH>
            <wp:positionV relativeFrom="paragraph">
              <wp:posOffset>-2868295</wp:posOffset>
            </wp:positionV>
            <wp:extent cx="4229100" cy="3485515"/>
            <wp:effectExtent l="0" t="0" r="0" b="635"/>
            <wp:wrapSquare wrapText="bothSides"/>
            <wp:docPr id="105013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555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6B113" w14:textId="77777777" w:rsidR="003F6FE0" w:rsidRPr="003F6FE0" w:rsidRDefault="003F6FE0" w:rsidP="003F6FE0"/>
    <w:p w14:paraId="0673C715" w14:textId="77777777" w:rsidR="003F6FE0" w:rsidRPr="003F6FE0" w:rsidRDefault="003F6FE0" w:rsidP="003F6FE0"/>
    <w:p w14:paraId="1A024396" w14:textId="1BA1E683" w:rsidR="003F6FE0" w:rsidRPr="003F6FE0" w:rsidRDefault="003F6FE0" w:rsidP="003F6FE0">
      <w:pPr>
        <w:tabs>
          <w:tab w:val="left" w:pos="392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6FE0">
        <w:rPr>
          <w:rFonts w:ascii="Times New Roman" w:hAnsi="Times New Roman" w:cs="Times New Roman"/>
          <w:sz w:val="28"/>
          <w:szCs w:val="28"/>
        </w:rPr>
        <w:t>Рисунок 1</w:t>
      </w:r>
      <w:r w:rsidR="005973DB">
        <w:rPr>
          <w:rFonts w:ascii="Times New Roman" w:hAnsi="Times New Roman" w:cs="Times New Roman"/>
          <w:sz w:val="28"/>
          <w:szCs w:val="28"/>
        </w:rPr>
        <w:t>7</w:t>
      </w:r>
      <w:r w:rsidRPr="003F6FE0">
        <w:rPr>
          <w:rFonts w:ascii="Times New Roman" w:hAnsi="Times New Roman" w:cs="Times New Roman"/>
          <w:sz w:val="28"/>
          <w:szCs w:val="28"/>
        </w:rPr>
        <w:t xml:space="preserve"> – Закрытие каждого окна</w:t>
      </w:r>
    </w:p>
    <w:sectPr w:rsidR="003F6FE0" w:rsidRPr="003F6FE0" w:rsidSect="00B47620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5BD5" w14:textId="77777777" w:rsidR="005A1C5E" w:rsidRDefault="005A1C5E" w:rsidP="00B47620">
      <w:pPr>
        <w:spacing w:after="0" w:line="240" w:lineRule="auto"/>
      </w:pPr>
      <w:r>
        <w:separator/>
      </w:r>
    </w:p>
  </w:endnote>
  <w:endnote w:type="continuationSeparator" w:id="0">
    <w:p w14:paraId="68D7F3BC" w14:textId="77777777" w:rsidR="005A1C5E" w:rsidRDefault="005A1C5E" w:rsidP="00B4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962638"/>
      <w:docPartObj>
        <w:docPartGallery w:val="Page Numbers (Bottom of Page)"/>
        <w:docPartUnique/>
      </w:docPartObj>
    </w:sdtPr>
    <w:sdtContent>
      <w:p w14:paraId="7F72FDC9" w14:textId="73C13CC2" w:rsidR="00B47620" w:rsidRDefault="00B476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51283" w14:textId="77777777" w:rsidR="00B47620" w:rsidRDefault="00B476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9169" w14:textId="77777777" w:rsidR="005A1C5E" w:rsidRDefault="005A1C5E" w:rsidP="00B47620">
      <w:pPr>
        <w:spacing w:after="0" w:line="240" w:lineRule="auto"/>
      </w:pPr>
      <w:r>
        <w:separator/>
      </w:r>
    </w:p>
  </w:footnote>
  <w:footnote w:type="continuationSeparator" w:id="0">
    <w:p w14:paraId="247D6BE0" w14:textId="77777777" w:rsidR="005A1C5E" w:rsidRDefault="005A1C5E" w:rsidP="00B47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2A6"/>
    <w:multiLevelType w:val="hybridMultilevel"/>
    <w:tmpl w:val="2D129AA8"/>
    <w:lvl w:ilvl="0" w:tplc="063C9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3F9"/>
    <w:multiLevelType w:val="hybridMultilevel"/>
    <w:tmpl w:val="56D0FD66"/>
    <w:lvl w:ilvl="0" w:tplc="6A825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1B4049"/>
    <w:multiLevelType w:val="multilevel"/>
    <w:tmpl w:val="4F980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3F1328"/>
    <w:multiLevelType w:val="multilevel"/>
    <w:tmpl w:val="0DE0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3579E"/>
    <w:multiLevelType w:val="hybridMultilevel"/>
    <w:tmpl w:val="481A8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C29F8"/>
    <w:multiLevelType w:val="hybridMultilevel"/>
    <w:tmpl w:val="918C0EC4"/>
    <w:lvl w:ilvl="0" w:tplc="063C9C9C">
      <w:start w:val="1"/>
      <w:numFmt w:val="bullet"/>
      <w:lvlText w:val="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443A2293"/>
    <w:multiLevelType w:val="hybridMultilevel"/>
    <w:tmpl w:val="343ADE52"/>
    <w:lvl w:ilvl="0" w:tplc="A440C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02B1"/>
    <w:multiLevelType w:val="multilevel"/>
    <w:tmpl w:val="DB5E41D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7A04FA"/>
    <w:multiLevelType w:val="hybridMultilevel"/>
    <w:tmpl w:val="E444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66834"/>
    <w:multiLevelType w:val="multilevel"/>
    <w:tmpl w:val="C1CAF8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C1355B"/>
    <w:multiLevelType w:val="multilevel"/>
    <w:tmpl w:val="D38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05160"/>
    <w:multiLevelType w:val="hybridMultilevel"/>
    <w:tmpl w:val="56D0FD66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D4327CC"/>
    <w:multiLevelType w:val="hybridMultilevel"/>
    <w:tmpl w:val="05969BDE"/>
    <w:lvl w:ilvl="0" w:tplc="063C9C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A65A0A"/>
    <w:multiLevelType w:val="multilevel"/>
    <w:tmpl w:val="127E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E6AAF"/>
    <w:multiLevelType w:val="hybridMultilevel"/>
    <w:tmpl w:val="30D6115A"/>
    <w:lvl w:ilvl="0" w:tplc="063C9C9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B0328AC"/>
    <w:multiLevelType w:val="hybridMultilevel"/>
    <w:tmpl w:val="FC585CC2"/>
    <w:lvl w:ilvl="0" w:tplc="063C9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262E8C"/>
    <w:multiLevelType w:val="hybridMultilevel"/>
    <w:tmpl w:val="BD1A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1381F"/>
    <w:multiLevelType w:val="hybridMultilevel"/>
    <w:tmpl w:val="7D440DD0"/>
    <w:lvl w:ilvl="0" w:tplc="A440C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B4FC1"/>
    <w:multiLevelType w:val="multilevel"/>
    <w:tmpl w:val="D9320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940669">
    <w:abstractNumId w:val="8"/>
  </w:num>
  <w:num w:numId="2" w16cid:durableId="214584663">
    <w:abstractNumId w:val="6"/>
  </w:num>
  <w:num w:numId="3" w16cid:durableId="1370449645">
    <w:abstractNumId w:val="17"/>
  </w:num>
  <w:num w:numId="4" w16cid:durableId="1775246259">
    <w:abstractNumId w:val="9"/>
  </w:num>
  <w:num w:numId="5" w16cid:durableId="878395703">
    <w:abstractNumId w:val="2"/>
  </w:num>
  <w:num w:numId="6" w16cid:durableId="1965309718">
    <w:abstractNumId w:val="7"/>
  </w:num>
  <w:num w:numId="7" w16cid:durableId="1035616009">
    <w:abstractNumId w:val="18"/>
  </w:num>
  <w:num w:numId="8" w16cid:durableId="606431615">
    <w:abstractNumId w:val="16"/>
  </w:num>
  <w:num w:numId="9" w16cid:durableId="1610503280">
    <w:abstractNumId w:val="13"/>
  </w:num>
  <w:num w:numId="10" w16cid:durableId="1681085231">
    <w:abstractNumId w:val="3"/>
  </w:num>
  <w:num w:numId="11" w16cid:durableId="831067382">
    <w:abstractNumId w:val="12"/>
  </w:num>
  <w:num w:numId="12" w16cid:durableId="1331255858">
    <w:abstractNumId w:val="0"/>
  </w:num>
  <w:num w:numId="13" w16cid:durableId="980035671">
    <w:abstractNumId w:val="5"/>
  </w:num>
  <w:num w:numId="14" w16cid:durableId="708384104">
    <w:abstractNumId w:val="10"/>
  </w:num>
  <w:num w:numId="15" w16cid:durableId="316347679">
    <w:abstractNumId w:val="15"/>
  </w:num>
  <w:num w:numId="16" w16cid:durableId="1028070777">
    <w:abstractNumId w:val="14"/>
  </w:num>
  <w:num w:numId="17" w16cid:durableId="1500803067">
    <w:abstractNumId w:val="1"/>
  </w:num>
  <w:num w:numId="18" w16cid:durableId="188154018">
    <w:abstractNumId w:val="11"/>
  </w:num>
  <w:num w:numId="19" w16cid:durableId="1919513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77"/>
    <w:rsid w:val="00001BA4"/>
    <w:rsid w:val="000414FD"/>
    <w:rsid w:val="00082A77"/>
    <w:rsid w:val="000A3C1D"/>
    <w:rsid w:val="00145654"/>
    <w:rsid w:val="001C29BA"/>
    <w:rsid w:val="001C3705"/>
    <w:rsid w:val="001C384A"/>
    <w:rsid w:val="001C3B2C"/>
    <w:rsid w:val="001F4E20"/>
    <w:rsid w:val="00212932"/>
    <w:rsid w:val="002275A0"/>
    <w:rsid w:val="002826C0"/>
    <w:rsid w:val="002B1E89"/>
    <w:rsid w:val="002D12C4"/>
    <w:rsid w:val="002E7E3D"/>
    <w:rsid w:val="003010E1"/>
    <w:rsid w:val="00324D39"/>
    <w:rsid w:val="00326414"/>
    <w:rsid w:val="0033566B"/>
    <w:rsid w:val="003419FE"/>
    <w:rsid w:val="00352DFC"/>
    <w:rsid w:val="00397D53"/>
    <w:rsid w:val="003A311F"/>
    <w:rsid w:val="003A555C"/>
    <w:rsid w:val="003A59CA"/>
    <w:rsid w:val="003F006D"/>
    <w:rsid w:val="003F6FE0"/>
    <w:rsid w:val="00465A85"/>
    <w:rsid w:val="004A6DBC"/>
    <w:rsid w:val="004B3F84"/>
    <w:rsid w:val="004C56BD"/>
    <w:rsid w:val="00503805"/>
    <w:rsid w:val="00526C54"/>
    <w:rsid w:val="00535000"/>
    <w:rsid w:val="0054411A"/>
    <w:rsid w:val="005447E6"/>
    <w:rsid w:val="00550927"/>
    <w:rsid w:val="00555216"/>
    <w:rsid w:val="0055583D"/>
    <w:rsid w:val="00557211"/>
    <w:rsid w:val="00566BAE"/>
    <w:rsid w:val="00580A53"/>
    <w:rsid w:val="005973DB"/>
    <w:rsid w:val="005A1C5E"/>
    <w:rsid w:val="005B0528"/>
    <w:rsid w:val="005B551D"/>
    <w:rsid w:val="005C045C"/>
    <w:rsid w:val="005C05BF"/>
    <w:rsid w:val="005D7D1B"/>
    <w:rsid w:val="005F0841"/>
    <w:rsid w:val="005F6D08"/>
    <w:rsid w:val="0061590F"/>
    <w:rsid w:val="00615AFB"/>
    <w:rsid w:val="00644E1E"/>
    <w:rsid w:val="006D4E84"/>
    <w:rsid w:val="006F562E"/>
    <w:rsid w:val="006F679F"/>
    <w:rsid w:val="00706F58"/>
    <w:rsid w:val="00710641"/>
    <w:rsid w:val="00715AC8"/>
    <w:rsid w:val="00727A86"/>
    <w:rsid w:val="00745CC1"/>
    <w:rsid w:val="0075016B"/>
    <w:rsid w:val="00764063"/>
    <w:rsid w:val="0077433B"/>
    <w:rsid w:val="007A56EB"/>
    <w:rsid w:val="007B0F3E"/>
    <w:rsid w:val="007C72A9"/>
    <w:rsid w:val="007E1220"/>
    <w:rsid w:val="007F2E92"/>
    <w:rsid w:val="007F6142"/>
    <w:rsid w:val="008175A9"/>
    <w:rsid w:val="00842C2D"/>
    <w:rsid w:val="0085440D"/>
    <w:rsid w:val="00870577"/>
    <w:rsid w:val="008741D5"/>
    <w:rsid w:val="00877AED"/>
    <w:rsid w:val="008842AE"/>
    <w:rsid w:val="00895238"/>
    <w:rsid w:val="008B31C6"/>
    <w:rsid w:val="008D5AF2"/>
    <w:rsid w:val="008E21DD"/>
    <w:rsid w:val="00922F3B"/>
    <w:rsid w:val="00941448"/>
    <w:rsid w:val="00954026"/>
    <w:rsid w:val="00963267"/>
    <w:rsid w:val="00992C0F"/>
    <w:rsid w:val="009A29A7"/>
    <w:rsid w:val="00A04DBB"/>
    <w:rsid w:val="00A12198"/>
    <w:rsid w:val="00A44B47"/>
    <w:rsid w:val="00A60C00"/>
    <w:rsid w:val="00AA0480"/>
    <w:rsid w:val="00AA5912"/>
    <w:rsid w:val="00AD2D3F"/>
    <w:rsid w:val="00AD535D"/>
    <w:rsid w:val="00B065BC"/>
    <w:rsid w:val="00B23FA1"/>
    <w:rsid w:val="00B47620"/>
    <w:rsid w:val="00B62043"/>
    <w:rsid w:val="00BA1E08"/>
    <w:rsid w:val="00BC1C16"/>
    <w:rsid w:val="00BE46C5"/>
    <w:rsid w:val="00C22809"/>
    <w:rsid w:val="00C45652"/>
    <w:rsid w:val="00C72FBF"/>
    <w:rsid w:val="00C76426"/>
    <w:rsid w:val="00C77DB4"/>
    <w:rsid w:val="00C85FE6"/>
    <w:rsid w:val="00CC0D44"/>
    <w:rsid w:val="00D606FB"/>
    <w:rsid w:val="00D60974"/>
    <w:rsid w:val="00DA7BAA"/>
    <w:rsid w:val="00E25DCA"/>
    <w:rsid w:val="00E33D11"/>
    <w:rsid w:val="00E61878"/>
    <w:rsid w:val="00E74658"/>
    <w:rsid w:val="00E8070D"/>
    <w:rsid w:val="00ED5451"/>
    <w:rsid w:val="00F1444F"/>
    <w:rsid w:val="00F254EF"/>
    <w:rsid w:val="00F65744"/>
    <w:rsid w:val="00FA6C97"/>
    <w:rsid w:val="00FB255D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F6A0"/>
  <w15:docId w15:val="{FFE62832-F79D-49D7-9CEC-3FF4BAB8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CC1"/>
  </w:style>
  <w:style w:type="paragraph" w:styleId="1">
    <w:name w:val="heading 1"/>
    <w:basedOn w:val="a"/>
    <w:next w:val="a"/>
    <w:link w:val="10"/>
    <w:uiPriority w:val="9"/>
    <w:qFormat/>
    <w:rsid w:val="003F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0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87057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59"/>
    <w:rsid w:val="0087057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87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45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D5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47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7620"/>
  </w:style>
  <w:style w:type="paragraph" w:styleId="a8">
    <w:name w:val="footer"/>
    <w:basedOn w:val="a"/>
    <w:link w:val="a9"/>
    <w:uiPriority w:val="99"/>
    <w:unhideWhenUsed/>
    <w:rsid w:val="00B47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7620"/>
  </w:style>
  <w:style w:type="character" w:styleId="aa">
    <w:name w:val="Hyperlink"/>
    <w:basedOn w:val="a0"/>
    <w:uiPriority w:val="99"/>
    <w:unhideWhenUsed/>
    <w:rsid w:val="006D4E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E8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D4E8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3F006D"/>
    <w:pPr>
      <w:outlineLvl w:val="9"/>
    </w:pPr>
    <w:rPr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F006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F00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7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/tutorial/uiswing/events/actionlisten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jfx.io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rlessons.com/tutorials/java-tekhnologii/vyuchi-javafx/javafx-3d-shapes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companies/first/articles/673608/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javaswing.wordpress.com/2009/08/11/work_with_jlabel/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javarush.com/groups/posts/2560-vvedenie-v-java-fx" TargetMode="External"/><Relationship Id="rId28" Type="http://schemas.openxmlformats.org/officeDocument/2006/relationships/hyperlink" Target="https://java-online.ru/swing-windows.x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oracle.com/javase/tutorial/uiswing/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ava-online.ru/java-listener.xhtml" TargetMode="External"/><Relationship Id="rId27" Type="http://schemas.openxmlformats.org/officeDocument/2006/relationships/hyperlink" Target="https://java-online.ru/swing-jbutton.xhtml%20%20-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C11E-08C5-423B-BED6-8A3ADF2B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4191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Анна Даховник</cp:lastModifiedBy>
  <cp:revision>8</cp:revision>
  <dcterms:created xsi:type="dcterms:W3CDTF">2023-05-04T21:18:00Z</dcterms:created>
  <dcterms:modified xsi:type="dcterms:W3CDTF">2023-05-08T07:54:00Z</dcterms:modified>
</cp:coreProperties>
</file>