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text" w:horzAnchor="margin" w:tblpXSpec="center" w:tblpY="349"/>
        <w:tblW w:w="10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5"/>
      </w:tblGrid>
      <w:tr w:rsidR="00B974E2" w:rsidRPr="00F62FFA" w14:paraId="025575C7" w14:textId="77777777" w:rsidTr="00A670FC">
        <w:trPr>
          <w:trHeight w:val="464"/>
        </w:trPr>
        <w:tc>
          <w:tcPr>
            <w:tcW w:w="10665" w:type="dxa"/>
            <w:vAlign w:val="center"/>
          </w:tcPr>
          <w:p w14:paraId="3CF029BA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6"/>
              </w:rPr>
            </w:pPr>
            <w:bookmarkStart w:id="0" w:name="_Hlk190334016"/>
            <w:r w:rsidRPr="00F62FFA">
              <w:rPr>
                <w:rFonts w:ascii="Bookman Old Style" w:hAnsi="Bookman Old Style"/>
                <w:b/>
                <w:bCs/>
                <w:sz w:val="24"/>
                <w:szCs w:val="26"/>
              </w:rPr>
              <w:t>INSTITUT NATIONAL DE LA STATISTIQUE ET DE LA DEMOGRAPHIE</w:t>
            </w:r>
          </w:p>
          <w:p w14:paraId="647DA85F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lang w:val="pt-BR"/>
              </w:rPr>
            </w:pPr>
            <w:r w:rsidRPr="00F62FFA">
              <w:rPr>
                <w:rFonts w:ascii="Bookman Old Style" w:hAnsi="Bookman Old Style"/>
                <w:bCs/>
                <w:lang w:val="pt-BR"/>
              </w:rPr>
              <w:t>------------</w:t>
            </w:r>
          </w:p>
          <w:p w14:paraId="43B1429E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sz w:val="26"/>
                <w:szCs w:val="26"/>
                <w:lang w:val="pt-BR"/>
              </w:rPr>
            </w:pPr>
            <w:r w:rsidRPr="00F62FFA">
              <w:rPr>
                <w:rFonts w:ascii="Bookman Old Style" w:hAnsi="Bookman Old Style"/>
                <w:bCs/>
                <w:szCs w:val="26"/>
                <w:lang w:val="pt-BR"/>
              </w:rPr>
              <w:t>DIRECTION DE LA COMPTABILITE NATIONALE ET DES STATISTIQUES ECONOMIQUES</w:t>
            </w:r>
          </w:p>
        </w:tc>
      </w:tr>
      <w:bookmarkEnd w:id="0"/>
    </w:tbl>
    <w:p w14:paraId="2394069F" w14:textId="77777777" w:rsidR="00B974E2" w:rsidRPr="00F62FFA" w:rsidRDefault="00B974E2" w:rsidP="0041744B">
      <w:pPr>
        <w:spacing w:line="276" w:lineRule="auto"/>
        <w:rPr>
          <w:rFonts w:ascii="Bookman Old Style" w:hAnsi="Bookman Old Style"/>
          <w:b/>
          <w:bCs/>
        </w:rPr>
      </w:pPr>
    </w:p>
    <w:p w14:paraId="00CEC581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177B91C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7A941D5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  <w:sz w:val="16"/>
          <w:szCs w:val="16"/>
        </w:rPr>
      </w:pPr>
    </w:p>
    <w:p w14:paraId="1F3671BB" w14:textId="77777777" w:rsidR="00B974E2" w:rsidRPr="00F62FFA" w:rsidRDefault="00B974E2" w:rsidP="00650AAA">
      <w:pPr>
        <w:spacing w:line="276" w:lineRule="auto"/>
        <w:rPr>
          <w:rFonts w:ascii="Bookman Old Style" w:hAnsi="Bookman Old Style"/>
          <w:b/>
          <w:bCs/>
          <w:sz w:val="6"/>
          <w:szCs w:val="6"/>
        </w:rPr>
      </w:pPr>
    </w:p>
    <w:p w14:paraId="06B5CA02" w14:textId="29116A69" w:rsidR="00ED1D33" w:rsidRPr="00F62FFA" w:rsidRDefault="00ED1D33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bookmarkStart w:id="1" w:name="_Hlk190334174"/>
      <w:r w:rsidRPr="00F62FFA">
        <w:rPr>
          <w:rFonts w:ascii="Bookman Old Style" w:hAnsi="Bookman Old Style"/>
          <w:b/>
          <w:bCs/>
        </w:rPr>
        <w:t>Evolution hebdomadaire des prix des produits</w:t>
      </w:r>
      <w:r w:rsidR="007231BA">
        <w:rPr>
          <w:rFonts w:ascii="Bookman Old Style" w:hAnsi="Bookman Old Style"/>
          <w:b/>
          <w:bCs/>
        </w:rPr>
        <w:t xml:space="preserve"> de grande consommation et leur variation</w:t>
      </w:r>
      <w:r w:rsidRPr="00F62FFA">
        <w:rPr>
          <w:rFonts w:ascii="Bookman Old Style" w:hAnsi="Bookman Old Style"/>
          <w:b/>
          <w:bCs/>
        </w:rPr>
        <w:t xml:space="preserve"> dans certaines villes principales</w:t>
      </w:r>
    </w:p>
    <w:p w14:paraId="72AE66EB" w14:textId="795F2D96" w:rsidR="00F16A42" w:rsidRPr="00F62FFA" w:rsidRDefault="00A43C42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Période : semaine du </w:t>
      </w:r>
      <w:r w:rsidR="00BA2ACD">
        <w:rPr>
          <w:rFonts w:ascii="Bookman Old Style" w:hAnsi="Bookman Old Style"/>
          <w:b/>
          <w:bCs/>
        </w:rPr>
        <w:t>24</w:t>
      </w:r>
      <w:r w:rsidR="0088681D">
        <w:rPr>
          <w:rFonts w:ascii="Bookman Old Style" w:hAnsi="Bookman Old Style"/>
          <w:b/>
          <w:bCs/>
        </w:rPr>
        <w:t xml:space="preserve"> </w:t>
      </w:r>
      <w:r w:rsidR="0071139B" w:rsidRPr="0071139B">
        <w:rPr>
          <w:rFonts w:ascii="Bookman Old Style" w:hAnsi="Bookman Old Style"/>
          <w:b/>
          <w:bCs/>
        </w:rPr>
        <w:t>au</w:t>
      </w:r>
      <w:r w:rsidR="00EC7BC8">
        <w:rPr>
          <w:rFonts w:ascii="Bookman Old Style" w:hAnsi="Bookman Old Style"/>
          <w:b/>
          <w:bCs/>
        </w:rPr>
        <w:t xml:space="preserve"> </w:t>
      </w:r>
      <w:r w:rsidR="00BA2ACD">
        <w:rPr>
          <w:rFonts w:ascii="Bookman Old Style" w:hAnsi="Bookman Old Style"/>
          <w:b/>
          <w:bCs/>
        </w:rPr>
        <w:t>30</w:t>
      </w:r>
      <w:r w:rsidR="00EB3DFF">
        <w:rPr>
          <w:rFonts w:ascii="Bookman Old Style" w:hAnsi="Bookman Old Style"/>
          <w:b/>
          <w:bCs/>
        </w:rPr>
        <w:t xml:space="preserve"> </w:t>
      </w:r>
      <w:r w:rsidR="00773D0D">
        <w:rPr>
          <w:rFonts w:ascii="Bookman Old Style" w:hAnsi="Bookman Old Style"/>
          <w:b/>
          <w:bCs/>
        </w:rPr>
        <w:t>novem</w:t>
      </w:r>
      <w:r w:rsidR="00BD62EE">
        <w:rPr>
          <w:rFonts w:ascii="Bookman Old Style" w:hAnsi="Bookman Old Style"/>
          <w:b/>
          <w:bCs/>
        </w:rPr>
        <w:t>bre</w:t>
      </w:r>
      <w:r w:rsidR="0071139B">
        <w:rPr>
          <w:rFonts w:ascii="Bookman Old Style" w:hAnsi="Bookman Old Style"/>
          <w:b/>
          <w:bCs/>
        </w:rPr>
        <w:t xml:space="preserve"> </w:t>
      </w:r>
      <w:r w:rsidR="0043085A" w:rsidRPr="0043085A">
        <w:rPr>
          <w:rFonts w:ascii="Bookman Old Style" w:hAnsi="Bookman Old Style"/>
          <w:b/>
          <w:bCs/>
        </w:rPr>
        <w:t>202</w:t>
      </w:r>
      <w:r w:rsidR="00E8110B">
        <w:rPr>
          <w:rFonts w:ascii="Bookman Old Style" w:hAnsi="Bookman Old Style"/>
          <w:b/>
          <w:bCs/>
        </w:rPr>
        <w:t>5</w:t>
      </w:r>
      <w:bookmarkStart w:id="2" w:name="_GoBack"/>
      <w:bookmarkEnd w:id="1"/>
      <w:bookmarkEnd w:id="2"/>
    </w:p>
    <w:p w14:paraId="1093B512" w14:textId="77777777" w:rsidR="00ED1D33" w:rsidRPr="00F62FFA" w:rsidRDefault="00ED1D33" w:rsidP="00E37C82">
      <w:pPr>
        <w:jc w:val="both"/>
        <w:rPr>
          <w:rFonts w:ascii="Bookman Old Style" w:hAnsi="Bookman Old Style"/>
          <w:spacing w:val="-10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6"/>
        <w:gridCol w:w="1440"/>
        <w:gridCol w:w="1348"/>
        <w:gridCol w:w="1406"/>
        <w:gridCol w:w="1418"/>
        <w:gridCol w:w="1559"/>
        <w:gridCol w:w="1418"/>
        <w:gridCol w:w="1333"/>
      </w:tblGrid>
      <w:tr w:rsidR="00DB0686" w:rsidRPr="00DB0686" w14:paraId="28E44BB9" w14:textId="77777777" w:rsidTr="00482CE6">
        <w:trPr>
          <w:trHeight w:val="397"/>
          <w:tblHeader/>
          <w:jc w:val="center"/>
        </w:trPr>
        <w:tc>
          <w:tcPr>
            <w:tcW w:w="5296" w:type="dxa"/>
            <w:gridSpan w:val="2"/>
            <w:vMerge w:val="restart"/>
            <w:shd w:val="clear" w:color="auto" w:fill="DEEAF6"/>
            <w:vAlign w:val="center"/>
            <w:hideMark/>
          </w:tcPr>
          <w:p w14:paraId="0D962D63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  <w:bookmarkStart w:id="3" w:name="_Hlk190334249"/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Produits, prix moyens (FCFA) et variations (%)</w:t>
            </w:r>
          </w:p>
        </w:tc>
        <w:tc>
          <w:tcPr>
            <w:tcW w:w="8482" w:type="dxa"/>
            <w:gridSpan w:val="6"/>
            <w:shd w:val="clear" w:color="auto" w:fill="DEEAF6"/>
            <w:vAlign w:val="center"/>
          </w:tcPr>
          <w:p w14:paraId="5557EB2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Les principales villes</w:t>
            </w:r>
          </w:p>
        </w:tc>
      </w:tr>
      <w:tr w:rsidR="00DB0686" w:rsidRPr="00DB0686" w14:paraId="00AEA501" w14:textId="77777777" w:rsidTr="00482CE6">
        <w:trPr>
          <w:trHeight w:val="579"/>
          <w:tblHeader/>
          <w:jc w:val="center"/>
        </w:trPr>
        <w:tc>
          <w:tcPr>
            <w:tcW w:w="5296" w:type="dxa"/>
            <w:gridSpan w:val="2"/>
            <w:vMerge/>
            <w:shd w:val="clear" w:color="auto" w:fill="DEEAF6"/>
            <w:vAlign w:val="bottom"/>
          </w:tcPr>
          <w:p w14:paraId="5939BFEA" w14:textId="77777777" w:rsidR="00B974E2" w:rsidRPr="00DB0686" w:rsidRDefault="00B974E2" w:rsidP="00A670FC">
            <w:pPr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348" w:type="dxa"/>
            <w:shd w:val="clear" w:color="000000" w:fill="FBD4B4"/>
            <w:vAlign w:val="center"/>
          </w:tcPr>
          <w:p w14:paraId="17844755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Cotonou</w:t>
            </w:r>
          </w:p>
        </w:tc>
        <w:tc>
          <w:tcPr>
            <w:tcW w:w="1406" w:type="dxa"/>
            <w:shd w:val="clear" w:color="000000" w:fill="FBD4B4"/>
            <w:vAlign w:val="center"/>
          </w:tcPr>
          <w:p w14:paraId="48B13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Porto-Novo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5227E4C4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Parakou</w:t>
            </w:r>
          </w:p>
        </w:tc>
        <w:tc>
          <w:tcPr>
            <w:tcW w:w="1559" w:type="dxa"/>
            <w:shd w:val="clear" w:color="000000" w:fill="FBD4B4"/>
            <w:vAlign w:val="center"/>
          </w:tcPr>
          <w:p w14:paraId="5F80073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Natitingou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4DA0F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bookmarkStart w:id="4" w:name="RANGE!G5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Bohicon</w:t>
            </w:r>
            <w:bookmarkEnd w:id="4"/>
          </w:p>
        </w:tc>
        <w:tc>
          <w:tcPr>
            <w:tcW w:w="1333" w:type="dxa"/>
            <w:shd w:val="clear" w:color="000000" w:fill="FBD4B4"/>
            <w:vAlign w:val="center"/>
          </w:tcPr>
          <w:p w14:paraId="33C0A60A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Lokossa</w:t>
            </w:r>
          </w:p>
        </w:tc>
      </w:tr>
      <w:tr w:rsidR="006B295A" w:rsidRPr="00DB0686" w14:paraId="64DA6EB3" w14:textId="77777777" w:rsidTr="006B295A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6FCC2E6" w14:textId="77777777" w:rsidR="006B295A" w:rsidRPr="00DB0686" w:rsidRDefault="006B295A" w:rsidP="006B295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Maïs séché en grains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9CDB97C" w14:textId="77777777" w:rsidR="006B295A" w:rsidRPr="00DB0686" w:rsidRDefault="006B295A" w:rsidP="006B295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51BDBD" w14:textId="03FBF3E8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191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E8C086" w14:textId="74B5C7E4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241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2E8562" w14:textId="497676D4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181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BFDCFD" w14:textId="469033E3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159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8DAE54" w14:textId="591D7C94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155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658CE1" w14:textId="6A3DF71E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205</w:t>
            </w:r>
          </w:p>
        </w:tc>
      </w:tr>
      <w:tr w:rsidR="006B295A" w:rsidRPr="00DB0686" w14:paraId="1012B13A" w14:textId="77777777" w:rsidTr="006B295A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2AD5B680" w14:textId="77777777" w:rsidR="006B295A" w:rsidRPr="00DB0686" w:rsidRDefault="006B295A" w:rsidP="006B295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3C70E6F" w14:textId="77777777" w:rsidR="006B295A" w:rsidRPr="00DB0686" w:rsidRDefault="006B295A" w:rsidP="006B295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1B288" w14:textId="3C5B4EB4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AAEF10" w14:textId="5F5C5728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A2029D" w14:textId="34AA338F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4B3E05" w14:textId="1BCDE8EB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96F864" w14:textId="0C6F278A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9C40579" w14:textId="572B294D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B295A" w:rsidRPr="00DB0686" w14:paraId="59E1307C" w14:textId="77777777" w:rsidTr="006B295A">
        <w:trPr>
          <w:trHeight w:val="251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825AF60" w14:textId="77777777" w:rsidR="006B295A" w:rsidRPr="00DB0686" w:rsidRDefault="006B295A" w:rsidP="006B295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en grains longs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8C5BD49" w14:textId="77777777" w:rsidR="006B295A" w:rsidRPr="00DB0686" w:rsidRDefault="006B295A" w:rsidP="006B295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FB50F7" w14:textId="78FAAF23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5DFD74" w14:textId="44929292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D1305E" w14:textId="18246A7A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396F34" w14:textId="7A993783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BC47B" w14:textId="36460FE8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5D6B10" w14:textId="11B05D6A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579</w:t>
            </w:r>
          </w:p>
        </w:tc>
      </w:tr>
      <w:tr w:rsidR="006B295A" w:rsidRPr="00DB0686" w14:paraId="7D48F741" w14:textId="77777777" w:rsidTr="006B295A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2F0DDF90" w14:textId="77777777" w:rsidR="006B295A" w:rsidRPr="00DB0686" w:rsidRDefault="006B295A" w:rsidP="006B295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2465AF9" w14:textId="77777777" w:rsidR="006B295A" w:rsidRPr="00DB0686" w:rsidRDefault="006B295A" w:rsidP="006B295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CDD1F" w14:textId="5C5D134E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5BBFDD" w14:textId="01A2D0DE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DC2D57" w14:textId="79590C89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C45B51" w14:textId="6AEE253B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EFFDE2" w14:textId="0F929AD4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EB7734" w14:textId="6EAAE38A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B295A" w:rsidRPr="00DB0686" w14:paraId="05EDBB24" w14:textId="77777777" w:rsidTr="006B295A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3427212" w14:textId="3D3036BE" w:rsidR="006B295A" w:rsidRPr="00DB0686" w:rsidRDefault="006B295A" w:rsidP="006B295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Sorgho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71F0750" w14:textId="77777777" w:rsidR="006B295A" w:rsidRPr="00DB0686" w:rsidRDefault="006B295A" w:rsidP="006B295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685BC2" w14:textId="2EB21143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94F732" w14:textId="25F81623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DC0B36" w14:textId="7FCB227B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6EC7D" w14:textId="4B7A2A50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CB3108" w14:textId="6EDD30F5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24CD89" w14:textId="00C0039A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607</w:t>
            </w:r>
          </w:p>
        </w:tc>
      </w:tr>
      <w:tr w:rsidR="006B295A" w:rsidRPr="00DB0686" w14:paraId="7C7084EF" w14:textId="77777777" w:rsidTr="006B295A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0C311AAA" w14:textId="77777777" w:rsidR="006B295A" w:rsidRPr="00DB0686" w:rsidRDefault="006B295A" w:rsidP="006B295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2D8A347" w14:textId="77777777" w:rsidR="006B295A" w:rsidRPr="00DB0686" w:rsidRDefault="006B295A" w:rsidP="006B295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FCCB7C" w14:textId="38ED4619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173515" w14:textId="7F8ABFDC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15C22B8" w14:textId="61B2D5E5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ACE09B" w14:textId="253F696E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318C93" w14:textId="345E4C0D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EABD64" w14:textId="131840AB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B295A" w:rsidRPr="00DB0686" w14:paraId="55928F54" w14:textId="77777777" w:rsidTr="006B295A">
        <w:trPr>
          <w:trHeight w:val="36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A8BC57" w14:textId="1BB9AD0B" w:rsidR="006B295A" w:rsidRPr="00DB0686" w:rsidRDefault="006B295A" w:rsidP="006B295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B4DFE4A" w14:textId="77777777" w:rsidR="006B295A" w:rsidRPr="00DB0686" w:rsidRDefault="006B295A" w:rsidP="006B295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214EEC" w14:textId="5A24637D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679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DD9F41" w14:textId="267E831D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3373A1" w14:textId="57DB5BB0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E7BA6E" w14:textId="1F4974F2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E81117" w14:textId="1CDBE395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E44E09" w14:textId="07D2FE96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689</w:t>
            </w:r>
          </w:p>
        </w:tc>
      </w:tr>
      <w:tr w:rsidR="006B295A" w:rsidRPr="00DB0686" w14:paraId="0D8B32F6" w14:textId="77777777" w:rsidTr="006B295A">
        <w:trPr>
          <w:trHeight w:val="265"/>
          <w:jc w:val="center"/>
        </w:trPr>
        <w:tc>
          <w:tcPr>
            <w:tcW w:w="3856" w:type="dxa"/>
            <w:vMerge/>
            <w:vAlign w:val="center"/>
            <w:hideMark/>
          </w:tcPr>
          <w:p w14:paraId="72915E1B" w14:textId="77777777" w:rsidR="006B295A" w:rsidRPr="00DB0686" w:rsidRDefault="006B295A" w:rsidP="006B295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D434C8" w14:textId="77777777" w:rsidR="006B295A" w:rsidRPr="00DB0686" w:rsidRDefault="006B295A" w:rsidP="006B295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9C9FA" w14:textId="2A73447F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C6562E" w14:textId="598E38C0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8E52528" w14:textId="42AF818F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CF78CE" w14:textId="371E8E7E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5A2151" w14:textId="6FEDEBFC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7BD2041" w14:textId="619CBFB9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B295A" w:rsidRPr="00DB0686" w14:paraId="597D72CB" w14:textId="77777777" w:rsidTr="006B295A">
        <w:trPr>
          <w:trHeight w:val="15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02EB693" w14:textId="77777777" w:rsidR="006B295A" w:rsidRPr="00DB0686" w:rsidRDefault="006B295A" w:rsidP="006B295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Gari 2ème qualité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B1EE984" w14:textId="77777777" w:rsidR="006B295A" w:rsidRPr="00DB0686" w:rsidRDefault="006B295A" w:rsidP="006B295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F124B3" w14:textId="1B1ECB0C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365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19C643" w14:textId="118E3278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365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D7CD02" w14:textId="17A9B797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E0A94F" w14:textId="1F18FDAC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CBFE8A" w14:textId="52F01658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302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0A884" w14:textId="190429E4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385</w:t>
            </w:r>
          </w:p>
        </w:tc>
      </w:tr>
      <w:tr w:rsidR="006B295A" w:rsidRPr="00DB0686" w14:paraId="040F7FD9" w14:textId="77777777" w:rsidTr="006B295A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3CA9C158" w14:textId="77777777" w:rsidR="006B295A" w:rsidRPr="00DB0686" w:rsidRDefault="006B295A" w:rsidP="006B295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76B2083" w14:textId="77777777" w:rsidR="006B295A" w:rsidRPr="00DB0686" w:rsidRDefault="006B295A" w:rsidP="006B295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CB2FBC" w14:textId="793E3B79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F31995" w14:textId="39FCA48C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D29649C" w14:textId="60CB35B2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059BB3" w14:textId="6749CED1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32F281" w14:textId="54D95D3F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8DF57C" w14:textId="400030AB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B295A" w:rsidRPr="00DB0686" w14:paraId="6DF8DFC7" w14:textId="77777777" w:rsidTr="006B295A">
        <w:trPr>
          <w:trHeight w:val="202"/>
          <w:jc w:val="center"/>
        </w:trPr>
        <w:tc>
          <w:tcPr>
            <w:tcW w:w="3856" w:type="dxa"/>
            <w:vMerge w:val="restart"/>
            <w:vAlign w:val="center"/>
          </w:tcPr>
          <w:p w14:paraId="61A86D97" w14:textId="77777777" w:rsidR="006B295A" w:rsidRPr="00DB0686" w:rsidRDefault="006B295A" w:rsidP="006B295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Sucre raffiné en poudre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158117D2" w14:textId="77777777" w:rsidR="006B295A" w:rsidRPr="00DB0686" w:rsidRDefault="006B295A" w:rsidP="006B295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7B7E3A" w14:textId="4156AE12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A62D9E" w14:textId="5DEAFF71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30E93A" w14:textId="5E5BD127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704651" w14:textId="07EC8747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4648A6" w14:textId="7C862F98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5DDD20" w14:textId="2E386D09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896</w:t>
            </w:r>
          </w:p>
        </w:tc>
      </w:tr>
      <w:tr w:rsidR="006B295A" w:rsidRPr="00DB0686" w14:paraId="6289F99A" w14:textId="77777777" w:rsidTr="006B295A">
        <w:trPr>
          <w:trHeight w:val="256"/>
          <w:jc w:val="center"/>
        </w:trPr>
        <w:tc>
          <w:tcPr>
            <w:tcW w:w="3856" w:type="dxa"/>
            <w:vMerge/>
            <w:vAlign w:val="center"/>
          </w:tcPr>
          <w:p w14:paraId="7FADB63F" w14:textId="77777777" w:rsidR="006B295A" w:rsidRPr="00DB0686" w:rsidRDefault="006B295A" w:rsidP="006B295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463590E3" w14:textId="77777777" w:rsidR="006B295A" w:rsidRPr="00DB0686" w:rsidRDefault="006B295A" w:rsidP="006B295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043400" w14:textId="17D27C1F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-8,3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4BAE2F" w14:textId="252F6BFA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-6,0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E65EDCE" w14:textId="78995C57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-9,1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760E289" w14:textId="5B962724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DF6E6C" w14:textId="02D3CCA0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9BF81C" w14:textId="31EF576D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-3,4</w:t>
            </w:r>
          </w:p>
        </w:tc>
      </w:tr>
      <w:tr w:rsidR="006B295A" w:rsidRPr="00DB0686" w14:paraId="425EB410" w14:textId="77777777" w:rsidTr="006B295A">
        <w:trPr>
          <w:trHeight w:val="27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23961F5" w14:textId="77777777" w:rsidR="006B295A" w:rsidRPr="00DB0686" w:rsidRDefault="006B295A" w:rsidP="006B295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Haricot blanc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6FEC1D" w14:textId="77777777" w:rsidR="006B295A" w:rsidRPr="00DB0686" w:rsidRDefault="006B295A" w:rsidP="006B295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C1F4E5" w14:textId="4C22B2ED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770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DCBF4C" w14:textId="5EA2580D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A392BD" w14:textId="775B3EE1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41251F" w14:textId="3F24BF3A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39BC2E" w14:textId="5A9E0958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F4E0BD" w14:textId="5C4F1A3F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715</w:t>
            </w:r>
          </w:p>
        </w:tc>
      </w:tr>
      <w:tr w:rsidR="006B295A" w:rsidRPr="00DB0686" w14:paraId="30E78FFE" w14:textId="77777777" w:rsidTr="006B295A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462E97F6" w14:textId="77777777" w:rsidR="006B295A" w:rsidRPr="00DB0686" w:rsidRDefault="006B295A" w:rsidP="006B295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0488A385" w14:textId="77777777" w:rsidR="006B295A" w:rsidRPr="00DB0686" w:rsidRDefault="006B295A" w:rsidP="006B295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F5CF0E" w14:textId="21AACA20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15063B" w14:textId="48D90D94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69CDD7A" w14:textId="4DC94D88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E95535" w14:textId="0A695433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769B76" w14:textId="10B0F5A0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36C31A" w14:textId="7765B40A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B295A" w:rsidRPr="00DB0686" w14:paraId="3FD5ADB3" w14:textId="77777777" w:rsidTr="006B295A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19AAF8C" w14:textId="50B88DB6" w:rsidR="006B295A" w:rsidRPr="00DC1CE4" w:rsidRDefault="006B295A" w:rsidP="006B295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Ignames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3F9B261" w14:textId="77777777" w:rsidR="006B295A" w:rsidRPr="00DB0686" w:rsidRDefault="006B295A" w:rsidP="006B295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3CE1FE" w14:textId="0A8D5A96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440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B6B44D" w14:textId="7B3A3192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626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2FBE86" w14:textId="6A335033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306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ACD844" w14:textId="733296F2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209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F1B4BE" w14:textId="0128CECA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358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AFC999" w14:textId="137AB977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819</w:t>
            </w:r>
          </w:p>
        </w:tc>
      </w:tr>
      <w:tr w:rsidR="006B295A" w:rsidRPr="00DB0686" w14:paraId="0281CA7F" w14:textId="77777777" w:rsidTr="006B295A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037591EF" w14:textId="77777777" w:rsidR="006B295A" w:rsidRPr="00DB0686" w:rsidRDefault="006B295A" w:rsidP="006B295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06C3280" w14:textId="77777777" w:rsidR="006B295A" w:rsidRPr="00DB0686" w:rsidRDefault="006B295A" w:rsidP="006B295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DA2693" w14:textId="4A17756F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06B996" w14:textId="2138E0B0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20A5D59" w14:textId="78734351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ABFF77" w14:textId="5400F045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-0,5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453CB" w14:textId="1CA5138E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BF6B3D" w14:textId="0DADB612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-3,5</w:t>
            </w:r>
          </w:p>
        </w:tc>
      </w:tr>
      <w:tr w:rsidR="006B295A" w:rsidRPr="00DB0686" w14:paraId="428F63AB" w14:textId="77777777" w:rsidTr="006B295A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8421A9D" w14:textId="77777777" w:rsidR="006B295A" w:rsidRPr="00DB0686" w:rsidRDefault="006B295A" w:rsidP="006B295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Tomate fraiche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B03E6E2" w14:textId="77777777" w:rsidR="006B295A" w:rsidRPr="00DB0686" w:rsidRDefault="006B295A" w:rsidP="006B295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BD4185" w14:textId="6910B97D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67DB" w14:textId="09266895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7FC8D" w14:textId="4B27E6DE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906557" w14:textId="67924542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8CBCAF" w14:textId="1D9C0A36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348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2F45A3" w14:textId="71D6B5AE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307</w:t>
            </w:r>
          </w:p>
        </w:tc>
      </w:tr>
      <w:tr w:rsidR="006B295A" w:rsidRPr="00DB0686" w14:paraId="63262B4B" w14:textId="77777777" w:rsidTr="006B295A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11EF6EB7" w14:textId="77777777" w:rsidR="006B295A" w:rsidRPr="00DB0686" w:rsidRDefault="006B295A" w:rsidP="006B295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97722EC" w14:textId="77777777" w:rsidR="006B295A" w:rsidRPr="00DB0686" w:rsidRDefault="006B295A" w:rsidP="006B295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83734D" w14:textId="13F243D0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EB3A51" w14:textId="7F55A8D6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294476" w14:textId="382BC402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3459A2" w14:textId="09E8CF7B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5F4B95" w14:textId="2BF266BF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9E361A8" w14:textId="2E8672BB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4,4</w:t>
            </w:r>
          </w:p>
        </w:tc>
      </w:tr>
      <w:tr w:rsidR="006B295A" w:rsidRPr="00DB0686" w14:paraId="5750E4A0" w14:textId="77777777" w:rsidTr="006B295A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A57BE1A" w14:textId="0A72F044" w:rsidR="006B295A" w:rsidRPr="00DB0686" w:rsidRDefault="006B295A" w:rsidP="006B295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Piment frais au kg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24CDD4" w14:textId="77777777" w:rsidR="006B295A" w:rsidRPr="00DB0686" w:rsidRDefault="006B295A" w:rsidP="006B295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F90472" w14:textId="330B52A3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2C7FBA" w14:textId="1E0CB233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832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2CD524" w14:textId="3E01F998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F9A65D" w14:textId="2A7943F2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745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7000EC" w14:textId="1EDFD11F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691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E02DFB" w14:textId="6F4EA128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687</w:t>
            </w:r>
          </w:p>
        </w:tc>
      </w:tr>
      <w:tr w:rsidR="006B295A" w:rsidRPr="00DB0686" w14:paraId="4CB2C9CF" w14:textId="77777777" w:rsidTr="006B295A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555FC470" w14:textId="77777777" w:rsidR="006B295A" w:rsidRPr="00DB0686" w:rsidRDefault="006B295A" w:rsidP="006B295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5FFCF42" w14:textId="77777777" w:rsidR="006B295A" w:rsidRPr="00DB0686" w:rsidRDefault="006B295A" w:rsidP="006B295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1BEF742" w14:textId="3D73F252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20887A" w14:textId="170EC0F2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208091" w14:textId="01C707C4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F1291E" w14:textId="48BB74AB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C35A10" w14:textId="37E2CFD6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3,9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62DC85" w14:textId="68D3DC18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3,8</w:t>
            </w:r>
          </w:p>
        </w:tc>
      </w:tr>
      <w:tr w:rsidR="006B295A" w:rsidRPr="00DB0686" w14:paraId="42B32853" w14:textId="77777777" w:rsidTr="006B295A">
        <w:trPr>
          <w:trHeight w:val="397"/>
          <w:jc w:val="center"/>
        </w:trPr>
        <w:tc>
          <w:tcPr>
            <w:tcW w:w="3856" w:type="dxa"/>
            <w:vMerge w:val="restar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4EED5" w14:textId="77777777" w:rsidR="006B295A" w:rsidRPr="00DB0686" w:rsidRDefault="006B295A" w:rsidP="006B295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Oignon frais rond (1 KG)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B12AF" w14:textId="77777777" w:rsidR="006B295A" w:rsidRPr="00DB0686" w:rsidRDefault="006B295A" w:rsidP="006B295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888AFD" w14:textId="4EF01FFF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882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48B3FE" w14:textId="764E8045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1 075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E1E4B" w14:textId="408A503B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727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4D0961" w14:textId="20EDAE60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877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6D7187" w14:textId="21E6AC3D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1 143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A93716" w14:textId="6EDB089A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1 112</w:t>
            </w:r>
          </w:p>
        </w:tc>
      </w:tr>
      <w:tr w:rsidR="006B295A" w:rsidRPr="00DB0686" w14:paraId="0DEB7461" w14:textId="77777777" w:rsidTr="006B295A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6E1ED01E" w14:textId="77777777" w:rsidR="006B295A" w:rsidRPr="00DB0686" w:rsidRDefault="006B295A" w:rsidP="006B295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2F22F22E" w14:textId="77777777" w:rsidR="006B295A" w:rsidRPr="00DB0686" w:rsidRDefault="006B295A" w:rsidP="006B295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AB19C1C" w14:textId="4D745508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BED05D" w14:textId="2334C949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-6,6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4C52BB" w14:textId="0ACC108E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-7,0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0EACB3" w14:textId="12CEE0B4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-8,7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03FD8E" w14:textId="7EA7F2E4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-6,5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6232913" w14:textId="78700D35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-7,9</w:t>
            </w:r>
          </w:p>
        </w:tc>
      </w:tr>
      <w:tr w:rsidR="006B295A" w:rsidRPr="00DB0686" w14:paraId="60A93C0E" w14:textId="77777777" w:rsidTr="006B295A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62BD" w14:textId="53D89BD3" w:rsidR="006B295A" w:rsidRPr="00DB0686" w:rsidRDefault="006B295A" w:rsidP="006B295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d'arachide artisanale (1 L)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4BAA9" w14:textId="77777777" w:rsidR="006B295A" w:rsidRPr="00DB0686" w:rsidRDefault="006B295A" w:rsidP="006B295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39C29C" w14:textId="04AEA188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EB8CA6" w14:textId="159D99E0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7F9C11" w14:textId="53AF2764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92F0E6" w14:textId="34EB2D48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306E4A" w14:textId="35FCF2C0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03D257" w14:textId="545FF736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</w:tr>
      <w:tr w:rsidR="006B295A" w:rsidRPr="00DB0686" w14:paraId="0F87F60C" w14:textId="77777777" w:rsidTr="006B295A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771C6DE" w14:textId="77777777" w:rsidR="006B295A" w:rsidRPr="00DB0686" w:rsidRDefault="006B295A" w:rsidP="006B295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2E70E10" w14:textId="77777777" w:rsidR="006B295A" w:rsidRPr="00DB0686" w:rsidRDefault="006B295A" w:rsidP="006B295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513465E" w14:textId="26527063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F7F53B9" w14:textId="105F78E3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BBB64D" w14:textId="49118006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D767F" w14:textId="44B866C1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4C7CDC4" w14:textId="5F1C6487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2D93B3" w14:textId="1E6076BE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B295A" w:rsidRPr="00DB0686" w14:paraId="6B556D1B" w14:textId="77777777" w:rsidTr="006B295A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DF6F0CA" w14:textId="77777777" w:rsidR="006B295A" w:rsidRPr="00DB0686" w:rsidRDefault="006B295A" w:rsidP="006B295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palme non raffinée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5806BB2" w14:textId="77777777" w:rsidR="006B295A" w:rsidRPr="00DB0686" w:rsidRDefault="006B295A" w:rsidP="006B295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B05E50" w14:textId="70F721DE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1EE3F2" w14:textId="1E2F3D43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BC6A7" w14:textId="69B944CB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A0EBBB" w14:textId="6DCC09C1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803089" w14:textId="3E960061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D2DC2D" w14:textId="68AB4EB7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900</w:t>
            </w:r>
          </w:p>
        </w:tc>
      </w:tr>
      <w:tr w:rsidR="006B295A" w:rsidRPr="00DB0686" w14:paraId="57BA8EE7" w14:textId="77777777" w:rsidTr="006B295A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47479EF1" w14:textId="77777777" w:rsidR="006B295A" w:rsidRPr="00DB0686" w:rsidRDefault="006B295A" w:rsidP="006B295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1A96064" w14:textId="77777777" w:rsidR="006B295A" w:rsidRPr="00DB0686" w:rsidRDefault="006B295A" w:rsidP="006B295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E391D3" w14:textId="5FABCC8B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5E4005" w14:textId="20273A35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7,4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CAB6BC" w14:textId="7D6DEC4A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D14FF9" w14:textId="3E3A73ED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3F5B8BC" w14:textId="7A8C8F26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BCBD65" w14:textId="63E8A9DB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10,2</w:t>
            </w:r>
          </w:p>
        </w:tc>
      </w:tr>
      <w:tr w:rsidR="006B295A" w:rsidRPr="00DB0686" w14:paraId="1416B083" w14:textId="77777777" w:rsidTr="006B295A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B090B23" w14:textId="39EEFB3E" w:rsidR="006B295A" w:rsidRPr="00DB0686" w:rsidRDefault="006B295A" w:rsidP="006B295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coton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4FD01AE" w14:textId="77777777" w:rsidR="006B295A" w:rsidRPr="00DB0686" w:rsidRDefault="006B295A" w:rsidP="006B295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361A05" w14:textId="5230E288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1194B" w14:textId="209C5547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4262A" w14:textId="5E09320D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B903E2" w14:textId="10205626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D6BAC9" w14:textId="617D121B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C88803" w14:textId="466CEF4E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950</w:t>
            </w:r>
          </w:p>
        </w:tc>
      </w:tr>
      <w:tr w:rsidR="006B295A" w:rsidRPr="00DB0686" w14:paraId="2BB3DCD7" w14:textId="77777777" w:rsidTr="006B295A">
        <w:trPr>
          <w:trHeight w:val="368"/>
          <w:jc w:val="center"/>
        </w:trPr>
        <w:tc>
          <w:tcPr>
            <w:tcW w:w="3856" w:type="dxa"/>
            <w:vMerge/>
            <w:vAlign w:val="center"/>
            <w:hideMark/>
          </w:tcPr>
          <w:p w14:paraId="457E47C3" w14:textId="77777777" w:rsidR="006B295A" w:rsidRPr="00DB0686" w:rsidRDefault="006B295A" w:rsidP="006B295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1893EA32" w14:textId="77777777" w:rsidR="006B295A" w:rsidRPr="00DB0686" w:rsidRDefault="006B295A" w:rsidP="006B295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8C3848" w14:textId="5558289A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58243C" w14:textId="3EEB71C0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2D1DC" w14:textId="2C02F29C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EE9CA60" w14:textId="20A329FB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059C77" w14:textId="2214B5E7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506808" w14:textId="1B6E7940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B295A" w:rsidRPr="00DB0686" w14:paraId="266DE149" w14:textId="77777777" w:rsidTr="006B295A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E2BE718" w14:textId="77777777" w:rsidR="006B295A" w:rsidRPr="00DB0686" w:rsidRDefault="006B295A" w:rsidP="006B295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Essence 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Kpayo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54D4607" w14:textId="77777777" w:rsidR="006B295A" w:rsidRPr="00DB0686" w:rsidRDefault="006B295A" w:rsidP="006B295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84713A" w14:textId="22CD1DFE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F8B37B" w14:textId="6D17AFDB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0A67BA" w14:textId="7972E31C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3A0F95" w14:textId="040DE22E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7485C6" w14:textId="665D4ECA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3CAAB7" w14:textId="566823E7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550</w:t>
            </w:r>
          </w:p>
        </w:tc>
      </w:tr>
      <w:tr w:rsidR="006B295A" w:rsidRPr="00DB0686" w14:paraId="277BFC91" w14:textId="77777777" w:rsidTr="006B295A">
        <w:trPr>
          <w:trHeight w:val="305"/>
          <w:jc w:val="center"/>
        </w:trPr>
        <w:tc>
          <w:tcPr>
            <w:tcW w:w="3856" w:type="dxa"/>
            <w:vMerge/>
            <w:vAlign w:val="center"/>
            <w:hideMark/>
          </w:tcPr>
          <w:p w14:paraId="606866D7" w14:textId="77777777" w:rsidR="006B295A" w:rsidRPr="00DB0686" w:rsidRDefault="006B295A" w:rsidP="006B295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03E1E39" w14:textId="77777777" w:rsidR="006B295A" w:rsidRPr="00DB0686" w:rsidRDefault="006B295A" w:rsidP="006B295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A1A3B90" w14:textId="66568EE5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B6BC866" w14:textId="30E2049C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3B6A9" w14:textId="11E16E2E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367C9" w14:textId="645F1474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A13D31" w14:textId="5F0CC9D6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B58354" w14:textId="2FA84013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1,5</w:t>
            </w:r>
          </w:p>
        </w:tc>
      </w:tr>
      <w:tr w:rsidR="006B295A" w:rsidRPr="00DB0686" w14:paraId="0D32C706" w14:textId="77777777" w:rsidTr="006B295A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5A95125A" w14:textId="77777777" w:rsidR="006B295A" w:rsidRPr="00DB0686" w:rsidRDefault="006B295A" w:rsidP="006B295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(6Kg)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EDF212" w14:textId="77777777" w:rsidR="006B295A" w:rsidRPr="00DB0686" w:rsidRDefault="006B295A" w:rsidP="006B295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6C5B2D" w14:textId="5CACC5A8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F2C7DB" w14:textId="6C24B336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E9F5CC" w14:textId="1F76C437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8779C2" w14:textId="2C096FF6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5701D5" w14:textId="3872C762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EE39F8" w14:textId="12A8EE40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</w:tr>
      <w:tr w:rsidR="006B295A" w:rsidRPr="00DB0686" w14:paraId="6AB472E8" w14:textId="77777777" w:rsidTr="006B295A">
        <w:trPr>
          <w:trHeight w:val="340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7009E22E" w14:textId="77777777" w:rsidR="006B295A" w:rsidRPr="00DB0686" w:rsidRDefault="006B295A" w:rsidP="006B295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636F6F9" w14:textId="77777777" w:rsidR="006B295A" w:rsidRPr="00DB0686" w:rsidRDefault="006B295A" w:rsidP="006B295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AD7677" w14:textId="3D7ED460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A67C10" w14:textId="1408156F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FF23A91" w14:textId="2E2812AE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BDB4D4" w14:textId="7B473743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CEEEEC" w14:textId="42065F56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FB0BFA1" w14:textId="2E931A38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B295A" w:rsidRPr="00DB0686" w14:paraId="0825059D" w14:textId="77777777" w:rsidTr="006B295A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27A90C05" w14:textId="77777777" w:rsidR="006B295A" w:rsidRPr="00DB0686" w:rsidRDefault="006B295A" w:rsidP="006B295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(12,5 KG)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1B3ED836" w14:textId="77777777" w:rsidR="006B295A" w:rsidRPr="00DB0686" w:rsidRDefault="006B295A" w:rsidP="006B295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F95287" w14:textId="328DA61F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10 667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DFE6BF" w14:textId="269B40AC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A42831" w14:textId="608B32E5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11 313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A6D4EA" w14:textId="5BBE1A74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42EB2D" w14:textId="3DB41632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10 480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44F2D6" w14:textId="45A3075D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9 983</w:t>
            </w:r>
          </w:p>
        </w:tc>
      </w:tr>
      <w:tr w:rsidR="006B295A" w:rsidRPr="00DB0686" w14:paraId="5A6D132B" w14:textId="77777777" w:rsidTr="006B295A">
        <w:trPr>
          <w:trHeight w:val="411"/>
          <w:jc w:val="center"/>
        </w:trPr>
        <w:tc>
          <w:tcPr>
            <w:tcW w:w="3856" w:type="dxa"/>
            <w:vMerge/>
            <w:vAlign w:val="center"/>
            <w:hideMark/>
          </w:tcPr>
          <w:p w14:paraId="0F5513E8" w14:textId="77777777" w:rsidR="006B295A" w:rsidRPr="00DB0686" w:rsidRDefault="006B295A" w:rsidP="006B295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E963C7" w14:textId="77777777" w:rsidR="006B295A" w:rsidRPr="00DB0686" w:rsidRDefault="006B295A" w:rsidP="006B295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DA5A17D" w14:textId="735ACEE4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30E3DF" w14:textId="49FFE123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CA2A2FA" w14:textId="00CE0B55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5316CE" w14:textId="2FDABC5A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9EA956" w14:textId="2F0EBE4E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D33389" w14:textId="2E69DEFC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B295A" w:rsidRPr="00DB0686" w14:paraId="423CF46C" w14:textId="77777777" w:rsidTr="006B295A">
        <w:trPr>
          <w:trHeight w:val="25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58530F7" w14:textId="7DB0F641" w:rsidR="006B295A" w:rsidRPr="00DB0686" w:rsidRDefault="006B295A" w:rsidP="006B295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Chinchard congelé (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Silvi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)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1B42D21" w14:textId="77777777" w:rsidR="006B295A" w:rsidRPr="00DB0686" w:rsidRDefault="006B295A" w:rsidP="006B295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3403B5" w14:textId="3214B673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7F23D9" w14:textId="526F4A77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8F3EBB" w14:textId="1FE106CB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66725D" w14:textId="07CAE376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3E18F3" w14:textId="3F9533FB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5000D7" w14:textId="1AFE30AA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6B295A" w:rsidRPr="00DB0686" w14:paraId="353AD445" w14:textId="77777777" w:rsidTr="006B295A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3779B58B" w14:textId="77777777" w:rsidR="006B295A" w:rsidRPr="00DB0686" w:rsidRDefault="006B295A" w:rsidP="006B295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33654F6" w14:textId="77777777" w:rsidR="006B295A" w:rsidRPr="00DB0686" w:rsidRDefault="006B295A" w:rsidP="006B295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66356F" w14:textId="78AA36A6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1CDBE1" w14:textId="471584E0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02C50E8" w14:textId="0CB6B7F5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28AC05" w14:textId="3DA1375D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C308E" w14:textId="5C6CC7C2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9BF916D" w14:textId="0CBD23F2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B295A" w:rsidRPr="00DB0686" w14:paraId="16F8678C" w14:textId="77777777" w:rsidTr="006B295A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CEE3475" w14:textId="77777777" w:rsidR="006B295A" w:rsidRPr="00DB0686" w:rsidRDefault="006B295A" w:rsidP="006B295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Viande de bœuf sans os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95F3ABB" w14:textId="77777777" w:rsidR="006B295A" w:rsidRPr="00DB0686" w:rsidRDefault="006B295A" w:rsidP="006B295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5CE3AF" w14:textId="4DD3D666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97A2EA" w14:textId="4D513104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51CBE4" w14:textId="23EAC40E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07BE5A" w14:textId="695E6618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1E31FA" w14:textId="6CC08E0A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700EE6" w14:textId="14C09F86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6B295A" w:rsidRPr="00DB0686" w14:paraId="249B61F2" w14:textId="77777777" w:rsidTr="006B295A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52A91F1B" w14:textId="77777777" w:rsidR="006B295A" w:rsidRPr="00DB0686" w:rsidRDefault="006B295A" w:rsidP="006B295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3D1B1FF5" w14:textId="77777777" w:rsidR="006B295A" w:rsidRPr="00DB0686" w:rsidRDefault="006B295A" w:rsidP="006B295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A5C8FA" w14:textId="665ACB09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1C09E4" w14:textId="663E7EF8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B45F53" w14:textId="588ADD77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7B9B16A" w14:textId="70CFB72A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D82D89" w14:textId="434C5BDC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57CE8A" w14:textId="6347E6E4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B295A" w:rsidRPr="00DB0686" w14:paraId="293134F8" w14:textId="77777777" w:rsidTr="006B295A">
        <w:trPr>
          <w:trHeight w:val="29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8094446" w14:textId="77777777" w:rsidR="006B295A" w:rsidRPr="00DB0686" w:rsidRDefault="006B295A" w:rsidP="006B295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Viande de mouton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8D1696" w14:textId="77777777" w:rsidR="006B295A" w:rsidRPr="00DB0686" w:rsidRDefault="006B295A" w:rsidP="006B295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A8345C" w14:textId="7639E477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ED8C47" w14:textId="36213436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2B7E59" w14:textId="5D09DA45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AEE3B" w14:textId="5DC6004E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B2155D" w14:textId="65E152AA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EA7902" w14:textId="30DA8577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6B295A" w:rsidRPr="00DB0686" w14:paraId="14848784" w14:textId="77777777" w:rsidTr="006B295A">
        <w:trPr>
          <w:trHeight w:val="369"/>
          <w:jc w:val="center"/>
        </w:trPr>
        <w:tc>
          <w:tcPr>
            <w:tcW w:w="3856" w:type="dxa"/>
            <w:vMerge/>
            <w:vAlign w:val="center"/>
            <w:hideMark/>
          </w:tcPr>
          <w:p w14:paraId="5FC9CF81" w14:textId="77777777" w:rsidR="006B295A" w:rsidRPr="00DB0686" w:rsidRDefault="006B295A" w:rsidP="006B295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C2A77A8" w14:textId="77777777" w:rsidR="006B295A" w:rsidRPr="00DB0686" w:rsidRDefault="006B295A" w:rsidP="006B295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3D422B" w14:textId="5D58D02E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D20592B" w14:textId="6D8AE050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098F86" w14:textId="4D20C521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2D3FDC4" w14:textId="5066DD62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BB2C3B" w14:textId="02BF63EE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C9CC028" w14:textId="798D9CA3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B295A" w:rsidRPr="00DB0686" w14:paraId="3282865F" w14:textId="77777777" w:rsidTr="006B295A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B4F8348" w14:textId="77777777" w:rsidR="006B295A" w:rsidRPr="00DB0686" w:rsidRDefault="006B295A" w:rsidP="006B295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importé ‘’GINO’’ (5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6C4110" w14:textId="77777777" w:rsidR="006B295A" w:rsidRPr="00DB0686" w:rsidRDefault="006B295A" w:rsidP="006B295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08EFD4" w14:textId="6E799E21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E5A350" w14:textId="034F057C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B6DAF3" w14:textId="46BE8646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A8089" w14:textId="1873988E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21BC98" w14:textId="774CD452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4CEF3B" w14:textId="43E0DD17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6 233</w:t>
            </w:r>
          </w:p>
        </w:tc>
      </w:tr>
      <w:tr w:rsidR="006B295A" w:rsidRPr="00DB0686" w14:paraId="428FAF89" w14:textId="77777777" w:rsidTr="006B295A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469BF7B" w14:textId="77777777" w:rsidR="006B295A" w:rsidRPr="00DB0686" w:rsidRDefault="006B295A" w:rsidP="006B295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7E3AAC5" w14:textId="77777777" w:rsidR="006B295A" w:rsidRPr="00DB0686" w:rsidRDefault="006B295A" w:rsidP="006B295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41B46A4" w14:textId="070126AE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72042D" w14:textId="6E5C212C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172345" w14:textId="238C2327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0B748" w14:textId="2F2B910D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73F4E3" w14:textId="03854111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58676FD" w14:textId="56DD61E2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B295A" w:rsidRPr="00DB0686" w14:paraId="57E22CB3" w14:textId="77777777" w:rsidTr="006B295A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1D4DFCB4" w14:textId="77777777" w:rsidR="006B295A" w:rsidRPr="00DB0686" w:rsidRDefault="006B295A" w:rsidP="006B295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‘’JAGO’’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3E44860" w14:textId="77777777" w:rsidR="006B295A" w:rsidRPr="00DB0686" w:rsidRDefault="006B295A" w:rsidP="006B295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B9738C" w14:textId="0C5A9836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92B88C" w14:textId="05BD5A06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BEA1E9" w14:textId="6623E6A0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563353" w14:textId="3E2F57E4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FBBC2A" w14:textId="250856FE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6E55E6" w14:textId="6F449E7E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6B295A" w:rsidRPr="00DB0686" w14:paraId="335333F0" w14:textId="77777777" w:rsidTr="006B295A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1AD9A832" w14:textId="77777777" w:rsidR="006B295A" w:rsidRPr="00DB0686" w:rsidRDefault="006B295A" w:rsidP="006B295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B163F7C" w14:textId="77777777" w:rsidR="006B295A" w:rsidRPr="00DB0686" w:rsidRDefault="006B295A" w:rsidP="006B295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F8E502A" w14:textId="7510E021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A6261C" w14:textId="16567F51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E10EB9F" w14:textId="4BF8E9D2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2BF85F" w14:textId="4E5E6F15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3E42488" w14:textId="64810D7E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5A7550" w14:textId="1005C971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B295A" w:rsidRPr="00DB0686" w14:paraId="210F0459" w14:textId="77777777" w:rsidTr="006B295A">
        <w:trPr>
          <w:trHeight w:val="397"/>
          <w:jc w:val="center"/>
        </w:trPr>
        <w:tc>
          <w:tcPr>
            <w:tcW w:w="3856" w:type="dxa"/>
            <w:vMerge w:val="restart"/>
            <w:vAlign w:val="center"/>
          </w:tcPr>
          <w:p w14:paraId="19FC48AB" w14:textId="77777777" w:rsidR="006B295A" w:rsidRPr="00DB0686" w:rsidRDefault="006B295A" w:rsidP="006B295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Cèbon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E7C90B9" w14:textId="77777777" w:rsidR="006B295A" w:rsidRPr="00DB0686" w:rsidRDefault="006B295A" w:rsidP="006B295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C909CA" w14:textId="140FE90E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89322C" w14:textId="7C6C6385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5686C5" w14:textId="6A1AEDD3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D03AA" w14:textId="1CA0C1FC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027143" w14:textId="2259D500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015BE" w14:textId="08C96A78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</w:tr>
      <w:tr w:rsidR="006B295A" w:rsidRPr="00DB0686" w14:paraId="1FF1F896" w14:textId="77777777" w:rsidTr="006B295A">
        <w:trPr>
          <w:trHeight w:val="295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</w:tcPr>
          <w:p w14:paraId="58269A81" w14:textId="77777777" w:rsidR="006B295A" w:rsidRPr="00DB0686" w:rsidRDefault="006B295A" w:rsidP="006B295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</w:tcPr>
          <w:p w14:paraId="5C022E56" w14:textId="77777777" w:rsidR="006B295A" w:rsidRPr="00DB0686" w:rsidRDefault="006B295A" w:rsidP="006B295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B89386" w14:textId="295FE372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00664D" w14:textId="08931156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618406" w14:textId="3BA97371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28AF6" w14:textId="1ED6D8AF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269BC5D" w14:textId="3F14CC87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6BE9B8" w14:textId="755A5CED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B295A" w:rsidRPr="00DB0686" w14:paraId="495CDFDF" w14:textId="77777777" w:rsidTr="006B295A">
        <w:trPr>
          <w:trHeight w:val="340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5A93" w14:textId="77777777" w:rsidR="006B295A" w:rsidRPr="00DB0686" w:rsidRDefault="006B295A" w:rsidP="006B295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Farine de blé (1 KG)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18933" w14:textId="77777777" w:rsidR="006B295A" w:rsidRPr="00DB0686" w:rsidRDefault="006B295A" w:rsidP="006B295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95486" w14:textId="31422079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7C8134" w14:textId="6B4B4906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590A4" w14:textId="4639C3C9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3ABADE" w14:textId="1DA376D9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FC7F0" w14:textId="32DD91BD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46349A" w14:textId="446AE5AB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</w:tr>
      <w:tr w:rsidR="006B295A" w:rsidRPr="00DB0686" w14:paraId="0DCD4533" w14:textId="77777777" w:rsidTr="006B295A">
        <w:trPr>
          <w:trHeight w:val="340"/>
          <w:jc w:val="center"/>
        </w:trPr>
        <w:tc>
          <w:tcPr>
            <w:tcW w:w="3856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054562" w14:textId="77777777" w:rsidR="006B295A" w:rsidRPr="00DB0686" w:rsidRDefault="006B295A" w:rsidP="006B295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64436C22" w14:textId="77777777" w:rsidR="006B295A" w:rsidRPr="00DB0686" w:rsidRDefault="006B295A" w:rsidP="006B295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9842A6" w14:textId="254B165A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419C2B" w14:textId="7B5BA656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D10EA7F" w14:textId="29111BB8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00F1E9" w14:textId="795BC6DC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84D6770" w14:textId="12190811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860DD4" w14:textId="5D568F4B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B295A" w:rsidRPr="00DB0686" w14:paraId="257298FF" w14:textId="77777777" w:rsidTr="006B295A">
        <w:trPr>
          <w:trHeight w:val="221"/>
          <w:jc w:val="center"/>
        </w:trPr>
        <w:tc>
          <w:tcPr>
            <w:tcW w:w="3856" w:type="dxa"/>
            <w:vMerge w:val="restart"/>
            <w:tcBorders>
              <w:top w:val="nil"/>
            </w:tcBorders>
            <w:vAlign w:val="center"/>
          </w:tcPr>
          <w:p w14:paraId="16E47E6F" w14:textId="368E6C6E" w:rsidR="006B295A" w:rsidRPr="00DB0686" w:rsidRDefault="006B295A" w:rsidP="006B295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Spaghetti ‘’</w:t>
            </w:r>
            <w:proofErr w:type="spellStart"/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Bonita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(500 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6D3380C" w14:textId="77777777" w:rsidR="006B295A" w:rsidRPr="00DB0686" w:rsidRDefault="006B295A" w:rsidP="006B295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1A0865" w14:textId="2DB2DEEF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C0AA9D" w14:textId="461B9ECB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5E0B0C" w14:textId="362C79A6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DAB48C" w14:textId="36BFAED2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4D39AC" w14:textId="5FCEB159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AA5B04" w14:textId="3BCEA311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</w:tr>
      <w:tr w:rsidR="006B295A" w:rsidRPr="00DB0686" w14:paraId="20B40C04" w14:textId="77777777" w:rsidTr="006B295A">
        <w:trPr>
          <w:trHeight w:val="315"/>
          <w:jc w:val="center"/>
        </w:trPr>
        <w:tc>
          <w:tcPr>
            <w:tcW w:w="3856" w:type="dxa"/>
            <w:vMerge/>
            <w:vAlign w:val="center"/>
          </w:tcPr>
          <w:p w14:paraId="386441BC" w14:textId="77777777" w:rsidR="006B295A" w:rsidRPr="00DB0686" w:rsidRDefault="006B295A" w:rsidP="006B295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793A8DA1" w14:textId="77777777" w:rsidR="006B295A" w:rsidRPr="00DB0686" w:rsidRDefault="006B295A" w:rsidP="006B295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84C81" w14:textId="1447C1DC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47BC3D0" w14:textId="2789BB7C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13B8F5" w14:textId="5EF860F2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EAB8A42" w14:textId="59070632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E3FE89" w14:textId="05FFAB36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A8B1A6" w14:textId="1565D941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B295A" w:rsidRPr="00DB0686" w14:paraId="43166171" w14:textId="77777777" w:rsidTr="006B295A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63DBFB5" w14:textId="77777777" w:rsidR="006B295A" w:rsidRPr="00DB0686" w:rsidRDefault="006B295A" w:rsidP="006B295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‘’NOCIBE’’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9F05CD1" w14:textId="77777777" w:rsidR="006B295A" w:rsidRPr="00DB0686" w:rsidRDefault="006B295A" w:rsidP="006B295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25A481" w14:textId="563F5814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24B5F6" w14:textId="6CE25FC5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659B0B" w14:textId="47E6E323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F9FECB" w14:textId="69D30D59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B066B9" w14:textId="72D6B9B4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18ACC" w14:textId="1D69EA63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6B295A" w:rsidRPr="00DB0686" w14:paraId="4D4C4BD1" w14:textId="77777777" w:rsidTr="006B295A">
        <w:trPr>
          <w:trHeight w:val="371"/>
          <w:jc w:val="center"/>
        </w:trPr>
        <w:tc>
          <w:tcPr>
            <w:tcW w:w="3856" w:type="dxa"/>
            <w:vMerge/>
            <w:vAlign w:val="center"/>
            <w:hideMark/>
          </w:tcPr>
          <w:p w14:paraId="4CA501C5" w14:textId="77777777" w:rsidR="006B295A" w:rsidRPr="00DB0686" w:rsidRDefault="006B295A" w:rsidP="006B295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141B49C" w14:textId="77777777" w:rsidR="006B295A" w:rsidRPr="00DB0686" w:rsidRDefault="006B295A" w:rsidP="006B295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AC0E8" w14:textId="34C5D6AE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7873E0E" w14:textId="68AB1845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645449" w14:textId="4F19AC4B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6025883" w14:textId="67DD55FE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30A6F9C" w14:textId="6D084FDB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687B3B" w14:textId="764C42FB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B295A" w:rsidRPr="00DB0686" w14:paraId="628D88C8" w14:textId="77777777" w:rsidTr="006B295A">
        <w:trPr>
          <w:trHeight w:val="37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057269" w14:textId="77777777" w:rsidR="006B295A" w:rsidRPr="00DB0686" w:rsidRDefault="006B295A" w:rsidP="006B295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‘’SCB Lafarge’’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302E5B0" w14:textId="77777777" w:rsidR="006B295A" w:rsidRPr="00DB0686" w:rsidRDefault="006B295A" w:rsidP="006B295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32459E" w14:textId="6A0BE379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A57D1C" w14:textId="76333DED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BD6EA5" w14:textId="54EA70D7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4A70C2" w14:textId="7B8A9613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D47A87" w14:textId="03F2A001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6D3B6C" w14:textId="7367FF59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6B295A" w:rsidRPr="00DB0686" w14:paraId="21E8A7E0" w14:textId="77777777" w:rsidTr="006B295A">
        <w:trPr>
          <w:trHeight w:val="357"/>
          <w:jc w:val="center"/>
        </w:trPr>
        <w:tc>
          <w:tcPr>
            <w:tcW w:w="3856" w:type="dxa"/>
            <w:vMerge/>
            <w:vAlign w:val="center"/>
            <w:hideMark/>
          </w:tcPr>
          <w:p w14:paraId="6AC545E2" w14:textId="77777777" w:rsidR="006B295A" w:rsidRPr="00DB0686" w:rsidRDefault="006B295A" w:rsidP="006B295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D16D827" w14:textId="77777777" w:rsidR="006B295A" w:rsidRPr="00DB0686" w:rsidRDefault="006B295A" w:rsidP="006B295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6F1D1E" w14:textId="6DFE9BC1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1BCF6A5" w14:textId="2831B81C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4EDD3F" w14:textId="009DDEA9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18ABAC4" w14:textId="44A53C40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2BB4DE" w14:textId="6D087868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C65CF3" w14:textId="13BAD349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B295A" w:rsidRPr="00DB0686" w14:paraId="5E490633" w14:textId="77777777" w:rsidTr="006B295A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57D0ECB" w14:textId="77777777" w:rsidR="006B295A" w:rsidRPr="00DB0686" w:rsidRDefault="006B295A" w:rsidP="006B295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8)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9AD7A74" w14:textId="77777777" w:rsidR="006B295A" w:rsidRPr="00DB0686" w:rsidRDefault="006B295A" w:rsidP="006B295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3FA5F4" w14:textId="00B73613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CE7E78" w14:textId="5D23872F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D6B31C" w14:textId="7B34B5BE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553 333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A21A35" w14:textId="510BA13B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D41F58" w14:textId="04030529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C366BC" w14:textId="5BB1350D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571 667</w:t>
            </w:r>
          </w:p>
        </w:tc>
      </w:tr>
      <w:tr w:rsidR="006B295A" w:rsidRPr="00DB0686" w14:paraId="50D06157" w14:textId="77777777" w:rsidTr="006B295A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327FAC71" w14:textId="77777777" w:rsidR="006B295A" w:rsidRPr="00DB0686" w:rsidRDefault="006B295A" w:rsidP="006B295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0743B0" w14:textId="77777777" w:rsidR="006B295A" w:rsidRPr="00DB0686" w:rsidRDefault="006B295A" w:rsidP="006B295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CB292" w14:textId="0C847035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1B59A4" w14:textId="2F839AE3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4AB0CF" w14:textId="4C023E8D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E6DD2F0" w14:textId="1B8AD975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1FD94" w14:textId="7E3FBB4A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CAA000A" w14:textId="3525D044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B295A" w:rsidRPr="00DB0686" w14:paraId="411AD4F4" w14:textId="77777777" w:rsidTr="006B295A">
        <w:trPr>
          <w:trHeight w:val="36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5331B0C" w14:textId="77777777" w:rsidR="006B295A" w:rsidRPr="00DB0686" w:rsidRDefault="006B295A" w:rsidP="006B295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10)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A19065" w14:textId="77777777" w:rsidR="006B295A" w:rsidRPr="00DB0686" w:rsidRDefault="006B295A" w:rsidP="006B295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D6840" w14:textId="7ED1D8B3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055F4D" w14:textId="092567AB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25F725" w14:textId="4B4C7674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553 333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2F0B" w14:textId="0FAEB17F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24825A" w14:textId="01BC524D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A989DD" w14:textId="1D107318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571 667</w:t>
            </w:r>
          </w:p>
        </w:tc>
      </w:tr>
      <w:tr w:rsidR="006B295A" w:rsidRPr="00DB0686" w14:paraId="05CCD40F" w14:textId="77777777" w:rsidTr="006B295A">
        <w:trPr>
          <w:trHeight w:val="283"/>
          <w:jc w:val="center"/>
        </w:trPr>
        <w:tc>
          <w:tcPr>
            <w:tcW w:w="3856" w:type="dxa"/>
            <w:vMerge/>
            <w:vAlign w:val="bottom"/>
            <w:hideMark/>
          </w:tcPr>
          <w:p w14:paraId="3D685D2C" w14:textId="77777777" w:rsidR="006B295A" w:rsidRPr="00DB0686" w:rsidRDefault="006B295A" w:rsidP="006B295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CB343A" w14:textId="77777777" w:rsidR="006B295A" w:rsidRPr="00DB0686" w:rsidRDefault="006B295A" w:rsidP="006B295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9F8DB4" w14:textId="26E9CA8C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0C1D29" w14:textId="57F79594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C7A7F3" w14:textId="3329677E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3116E" w14:textId="412DE461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40A857" w14:textId="2F614851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86E35A" w14:textId="6625B4AB" w:rsidR="006B295A" w:rsidRPr="003B51B0" w:rsidRDefault="006B295A" w:rsidP="006B295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</w:tbl>
    <w:bookmarkEnd w:id="3"/>
    <w:p w14:paraId="1DEFE731" w14:textId="1809141E" w:rsidR="002E3271" w:rsidRPr="00AC29DC" w:rsidRDefault="002E3271" w:rsidP="002E3271">
      <w:pPr>
        <w:spacing w:before="120" w:line="276" w:lineRule="auto"/>
        <w:rPr>
          <w:rFonts w:ascii="Bookman Old Style" w:hAnsi="Bookman Old Style" w:cs="Times New Roman"/>
          <w:i/>
          <w:sz w:val="20"/>
          <w:szCs w:val="20"/>
        </w:rPr>
      </w:pPr>
      <w:r w:rsidRPr="00AC29DC">
        <w:rPr>
          <w:rFonts w:ascii="Bookman Old Style" w:hAnsi="Bookman Old Style"/>
        </w:rPr>
        <w:t xml:space="preserve">      </w:t>
      </w:r>
      <w:r w:rsidRPr="00AC29DC">
        <w:rPr>
          <w:rFonts w:ascii="Bookman Old Style" w:hAnsi="Bookman Old Style" w:cs="Times New Roman"/>
          <w:i/>
          <w:sz w:val="20"/>
          <w:szCs w:val="20"/>
        </w:rPr>
        <w:t xml:space="preserve">(*) Les variations sont en pourcentage et </w:t>
      </w:r>
      <w:r w:rsidR="007231BA" w:rsidRPr="00AC29DC">
        <w:rPr>
          <w:rFonts w:ascii="Bookman Old Style" w:hAnsi="Bookman Old Style" w:cs="Times New Roman"/>
          <w:i/>
          <w:sz w:val="20"/>
          <w:szCs w:val="20"/>
        </w:rPr>
        <w:t>hebdomadaires</w:t>
      </w:r>
      <w:r w:rsidRPr="00AC29DC">
        <w:rPr>
          <w:rFonts w:ascii="Bookman Old Style" w:hAnsi="Bookman Old Style" w:cs="Times New Roman"/>
          <w:i/>
          <w:sz w:val="20"/>
          <w:szCs w:val="20"/>
        </w:rPr>
        <w:t>.</w:t>
      </w:r>
    </w:p>
    <w:p w14:paraId="17850EEE" w14:textId="42073784" w:rsidR="002E3271" w:rsidRPr="00F62FFA" w:rsidRDefault="002E3271" w:rsidP="002E3271">
      <w:pPr>
        <w:spacing w:line="276" w:lineRule="auto"/>
        <w:rPr>
          <w:rFonts w:ascii="Bookman Old Style" w:hAnsi="Bookman Old Style" w:cs="Times New Roman"/>
          <w:sz w:val="20"/>
          <w:szCs w:val="20"/>
        </w:rPr>
      </w:pPr>
      <w:r w:rsidRPr="00F62FFA">
        <w:rPr>
          <w:rFonts w:ascii="Bookman Old Style" w:hAnsi="Bookman Old Style" w:cs="Times New Roman"/>
          <w:b/>
          <w:sz w:val="20"/>
          <w:szCs w:val="20"/>
        </w:rPr>
        <w:t xml:space="preserve">       </w:t>
      </w:r>
      <w:r w:rsidRPr="00F62FFA">
        <w:rPr>
          <w:rFonts w:ascii="Bookman Old Style" w:hAnsi="Bookman Old Style" w:cs="Times New Roman"/>
          <w:b/>
          <w:sz w:val="20"/>
          <w:szCs w:val="20"/>
          <w:u w:val="single"/>
        </w:rPr>
        <w:t>Source</w:t>
      </w:r>
      <w:r w:rsidR="00A31B99" w:rsidRPr="00F62FFA">
        <w:rPr>
          <w:rFonts w:ascii="Bookman Old Style" w:hAnsi="Bookman Old Style" w:cs="Times New Roman"/>
          <w:sz w:val="20"/>
          <w:szCs w:val="20"/>
        </w:rPr>
        <w:t> : DCNSE</w:t>
      </w:r>
      <w:r w:rsidR="00800C29">
        <w:rPr>
          <w:rFonts w:ascii="Bookman Old Style" w:hAnsi="Bookman Old Style" w:cs="Times New Roman"/>
          <w:sz w:val="20"/>
          <w:szCs w:val="20"/>
        </w:rPr>
        <w:t>/</w:t>
      </w:r>
      <w:proofErr w:type="spellStart"/>
      <w:r w:rsidR="00800C29">
        <w:rPr>
          <w:rFonts w:ascii="Bookman Old Style" w:hAnsi="Bookman Old Style" w:cs="Times New Roman"/>
          <w:sz w:val="20"/>
          <w:szCs w:val="20"/>
        </w:rPr>
        <w:t>INSta</w:t>
      </w:r>
      <w:r w:rsidR="00990736">
        <w:rPr>
          <w:rFonts w:ascii="Bookman Old Style" w:hAnsi="Bookman Old Style" w:cs="Times New Roman"/>
          <w:sz w:val="20"/>
          <w:szCs w:val="20"/>
        </w:rPr>
        <w:t>D</w:t>
      </w:r>
      <w:proofErr w:type="spellEnd"/>
      <w:r w:rsidR="006B48D2">
        <w:rPr>
          <w:rFonts w:ascii="Bookman Old Style" w:hAnsi="Bookman Old Style" w:cs="Times New Roman"/>
          <w:sz w:val="20"/>
          <w:szCs w:val="20"/>
        </w:rPr>
        <w:t>,</w:t>
      </w:r>
      <w:r w:rsidR="00AD1973">
        <w:rPr>
          <w:rFonts w:ascii="Bookman Old Style" w:hAnsi="Bookman Old Style" w:cs="Times New Roman"/>
          <w:sz w:val="20"/>
          <w:szCs w:val="20"/>
        </w:rPr>
        <w:t xml:space="preserve"> </w:t>
      </w:r>
      <w:r w:rsidR="008027DD">
        <w:rPr>
          <w:rFonts w:ascii="Bookman Old Style" w:hAnsi="Bookman Old Style" w:cs="Times New Roman"/>
          <w:sz w:val="20"/>
          <w:szCs w:val="20"/>
        </w:rPr>
        <w:t>0</w:t>
      </w:r>
      <w:r w:rsidR="00115B85">
        <w:rPr>
          <w:rFonts w:ascii="Bookman Old Style" w:hAnsi="Bookman Old Style" w:cs="Times New Roman"/>
          <w:sz w:val="20"/>
          <w:szCs w:val="20"/>
        </w:rPr>
        <w:t>5</w:t>
      </w:r>
      <w:r w:rsidR="008027DD">
        <w:rPr>
          <w:rFonts w:ascii="Bookman Old Style" w:hAnsi="Bookman Old Style" w:cs="Times New Roman"/>
          <w:sz w:val="20"/>
          <w:szCs w:val="20"/>
        </w:rPr>
        <w:t xml:space="preserve"> décembre</w:t>
      </w:r>
      <w:r w:rsidR="00217C03">
        <w:rPr>
          <w:rFonts w:ascii="Bookman Old Style" w:hAnsi="Bookman Old Style" w:cs="Times New Roman"/>
          <w:sz w:val="20"/>
          <w:szCs w:val="20"/>
        </w:rPr>
        <w:t xml:space="preserve"> 202</w:t>
      </w:r>
      <w:r w:rsidR="00A83F6F">
        <w:rPr>
          <w:rFonts w:ascii="Bookman Old Style" w:hAnsi="Bookman Old Style" w:cs="Times New Roman"/>
          <w:sz w:val="20"/>
          <w:szCs w:val="20"/>
        </w:rPr>
        <w:t>5</w:t>
      </w:r>
      <w:r w:rsidRPr="00F62FFA">
        <w:rPr>
          <w:rFonts w:ascii="Bookman Old Style" w:hAnsi="Bookman Old Style" w:cs="Times New Roman"/>
          <w:sz w:val="20"/>
          <w:szCs w:val="20"/>
        </w:rPr>
        <w:t>.</w:t>
      </w:r>
    </w:p>
    <w:p w14:paraId="669A88EA" w14:textId="77777777" w:rsidR="002E3271" w:rsidRPr="00F62FFA" w:rsidRDefault="002E3271" w:rsidP="002E3271">
      <w:pPr>
        <w:spacing w:line="276" w:lineRule="auto"/>
        <w:ind w:left="708"/>
        <w:rPr>
          <w:rFonts w:ascii="Bookman Old Style" w:hAnsi="Bookman Old Style" w:cs="Times New Roman"/>
          <w:sz w:val="4"/>
          <w:szCs w:val="4"/>
        </w:rPr>
      </w:pPr>
    </w:p>
    <w:tbl>
      <w:tblPr>
        <w:tblW w:w="13336" w:type="dxa"/>
        <w:tblInd w:w="708" w:type="dxa"/>
        <w:tblLook w:val="04A0" w:firstRow="1" w:lastRow="0" w:firstColumn="1" w:lastColumn="0" w:noHBand="0" w:noVBand="1"/>
      </w:tblPr>
      <w:tblGrid>
        <w:gridCol w:w="5246"/>
        <w:gridCol w:w="2685"/>
        <w:gridCol w:w="5405"/>
      </w:tblGrid>
      <w:tr w:rsidR="00661407" w:rsidRPr="00F62FFA" w14:paraId="28A41D13" w14:textId="77777777" w:rsidTr="00267D53">
        <w:trPr>
          <w:trHeight w:val="2925"/>
        </w:trPr>
        <w:tc>
          <w:tcPr>
            <w:tcW w:w="7931" w:type="dxa"/>
            <w:gridSpan w:val="2"/>
            <w:shd w:val="clear" w:color="auto" w:fill="auto"/>
          </w:tcPr>
          <w:p w14:paraId="51836BA6" w14:textId="69E04A72" w:rsidR="00661407" w:rsidRPr="00F62FFA" w:rsidRDefault="00661407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  <w:u w:val="single"/>
              </w:rPr>
              <w:lastRenderedPageBreak/>
              <w:t>NB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 : 1- 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Selon la note n°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037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1/MIC/DCIC/SA du 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12 octobre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2022 de la Direction du Commerce Intérieur et de la Concurrence du Ministère de l’Industrie et du Commerce, les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prix 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à la</w:t>
            </w:r>
            <w:r w:rsidR="007F6B97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pompe, au titre du mois d’octobre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2022 et valable jusqu’à la présente date, 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se présentent ainsi qu’il suit : </w:t>
            </w:r>
          </w:p>
          <w:p w14:paraId="6A9DA675" w14:textId="1A04C5E6" w:rsidR="001961A6" w:rsidRDefault="009771D9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Essence à la pompe : 6</w:t>
            </w:r>
            <w:r w:rsidR="00B174D8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95</w:t>
            </w:r>
            <w:r w:rsidR="001961A6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6C04C621" w14:textId="603F48CA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Gasoil à la pompe : 7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2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 le litre</w:t>
            </w:r>
          </w:p>
          <w:p w14:paraId="27284F84" w14:textId="1E4CD769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Pétrole à la pompe : 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929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39C595B3" w14:textId="0E31CA3D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Gaz domestiqu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e : 795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F/kg</w:t>
            </w:r>
          </w:p>
          <w:p w14:paraId="1B262D73" w14:textId="7CA9F966" w:rsidR="00661407" w:rsidRPr="001961A6" w:rsidRDefault="00661407" w:rsidP="001961A6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domestique (bouteille de 12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,5 kg) : 9 9</w:t>
            </w:r>
            <w:r w:rsidR="000D1A2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38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</w:t>
            </w:r>
          </w:p>
          <w:p w14:paraId="61DAF0C5" w14:textId="0D599981" w:rsidR="00653D14" w:rsidRPr="00233762" w:rsidRDefault="00661407" w:rsidP="00233762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</w:t>
            </w:r>
            <w:r w:rsidRPr="0044065A">
              <w:rPr>
                <w:rFonts w:ascii="Bookman Old Style" w:hAnsi="Bookman Old Style" w:cs="Times New Roman"/>
                <w:b/>
                <w:color w:val="000000"/>
                <w:sz w:val="20"/>
                <w:szCs w:val="20"/>
                <w:lang w:eastAsia="fr-FR"/>
              </w:rPr>
              <w:t>2</w:t>
            </w:r>
            <w:r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-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Selon le relevé n°14/2025/PR/SGG/CM/OJ/ORD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du Conseil des Ministres du mercredi 07 mai 2025, le prix d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u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bo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cal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de gaz de 6kg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est</w:t>
            </w:r>
            <w:r w:rsidR="00653D14" w:rsidRPr="0023376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4 500 F</w:t>
            </w:r>
          </w:p>
          <w:p w14:paraId="498065CD" w14:textId="3331CD9F" w:rsidR="00661407" w:rsidRPr="00F62FFA" w:rsidRDefault="0044065A" w:rsidP="001746F1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3-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Pour éviter la grande spéculation du marché autour du prix du ciment, le Gouvernement a fixé, </w:t>
            </w:r>
            <w:r w:rsidR="001746F1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 arrêté interministériel N°2022_MIC/M</w:t>
            </w:r>
            <w:r w:rsidR="00E433CE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DC/MEF/DC/SGM/DCI/SA/033SGG22 du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1961A6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vendredi 17 juin</w:t>
            </w:r>
            <w:r w:rsidR="006A3A91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2022</w:t>
            </w:r>
            <w:r w:rsid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,</w:t>
            </w:r>
            <w:r w:rsidR="004E7A10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le prix de la</w:t>
            </w:r>
            <w:r w:rsidR="004E7A1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tonne de ciment par commune jusqu’à la présente date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.</w:t>
            </w:r>
          </w:p>
        </w:tc>
        <w:tc>
          <w:tcPr>
            <w:tcW w:w="5405" w:type="dxa"/>
            <w:vMerge w:val="restart"/>
            <w:shd w:val="clear" w:color="auto" w:fill="auto"/>
          </w:tcPr>
          <w:p w14:paraId="5DCE4C74" w14:textId="63DA9937" w:rsidR="00661407" w:rsidRPr="00F62FFA" w:rsidRDefault="00793CC0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      3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Les marchés dans lesquels s’effectuent, </w:t>
            </w:r>
          </w:p>
          <w:p w14:paraId="4E57D5F5" w14:textId="7102F6F8" w:rsidR="00661407" w:rsidRPr="00F62FFA" w:rsidRDefault="00DE719E" w:rsidP="00A670FC">
            <w:pPr>
              <w:tabs>
                <w:tab w:val="left" w:pos="362"/>
                <w:tab w:val="left" w:pos="459"/>
                <w:tab w:val="left" w:pos="743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           </w:t>
            </w:r>
            <w:proofErr w:type="gramStart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les</w:t>
            </w:r>
            <w:proofErr w:type="gramEnd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observations sont :</w:t>
            </w:r>
          </w:p>
          <w:p w14:paraId="1AB7ED5A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Cotonou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Dantokpa</w:t>
            </w:r>
            <w:proofErr w:type="spellEnd"/>
          </w:p>
          <w:p w14:paraId="1D1944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Porto-Novo : marché Ouando</w:t>
            </w:r>
          </w:p>
          <w:p w14:paraId="6D751606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Parakou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Arzéké</w:t>
            </w:r>
            <w:proofErr w:type="spellEnd"/>
          </w:p>
          <w:p w14:paraId="3FDAE8A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Natitingou : marché St-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Kouagou</w:t>
            </w:r>
            <w:proofErr w:type="spellEnd"/>
          </w:p>
          <w:p w14:paraId="4C1C2D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Bohicon : marché de Bohicon</w:t>
            </w:r>
          </w:p>
          <w:p w14:paraId="7019CB96" w14:textId="76D849B1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Lokossa : marché Nesto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r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d’Almeida</w:t>
            </w:r>
          </w:p>
          <w:p w14:paraId="59FCDA6E" w14:textId="77777777" w:rsidR="00661407" w:rsidRPr="00F62FFA" w:rsidRDefault="00661407" w:rsidP="00B74FAD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      </w:t>
            </w:r>
          </w:p>
          <w:p w14:paraId="4DC6AD8D" w14:textId="390D2616" w:rsidR="00661407" w:rsidRPr="00F62FFA" w:rsidRDefault="00793CC0" w:rsidP="00DE719E">
            <w:pPr>
              <w:tabs>
                <w:tab w:val="left" w:pos="895"/>
              </w:tabs>
              <w:ind w:left="754" w:hanging="284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4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Trois points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 d’observation sont visités par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semaine et par marché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, à raison de trois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de prix par point d’observation. Au total, 9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 de prix hebdomadaires sont effectués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par produit et par marché</w:t>
            </w:r>
          </w:p>
        </w:tc>
      </w:tr>
      <w:tr w:rsidR="00661407" w:rsidRPr="00F62FFA" w14:paraId="78A69605" w14:textId="77777777" w:rsidTr="00267D53">
        <w:trPr>
          <w:trHeight w:val="5561"/>
        </w:trPr>
        <w:tc>
          <w:tcPr>
            <w:tcW w:w="5246" w:type="dxa"/>
            <w:shd w:val="clear" w:color="auto" w:fill="auto"/>
          </w:tcPr>
          <w:p w14:paraId="5D6786A1" w14:textId="33B0CDB8" w:rsidR="00661407" w:rsidRPr="00A01620" w:rsidRDefault="00661407" w:rsidP="00661407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Cotonou / Atlantique-Littoral</w:t>
            </w:r>
          </w:p>
          <w:p w14:paraId="67A4AB06" w14:textId="62FE0D54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Toutes les communes/Ouémé</w:t>
            </w:r>
          </w:p>
          <w:p w14:paraId="29A1582B" w14:textId="6895E2B9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Adja-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Pobè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Kétou</w:t>
            </w:r>
            <w:proofErr w:type="spellEnd"/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Plateau</w:t>
            </w:r>
          </w:p>
          <w:p w14:paraId="77AD73F1" w14:textId="2E6025A2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Ifangni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Sakété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 Plateau</w:t>
            </w:r>
          </w:p>
          <w:p w14:paraId="3341EB88" w14:textId="6900B7CB" w:rsidR="00661407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Toutes les communes/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Mono-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Couffo</w:t>
            </w:r>
            <w:proofErr w:type="spellEnd"/>
          </w:p>
          <w:p w14:paraId="02F59EE5" w14:textId="7FF243F5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Parakou/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0C261B19" w14:textId="0E87079D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Nikki,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Pèrèrè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Sinendé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Bembèrèkè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2B9A3EA4" w14:textId="1FF2DF0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Kalalé</w:t>
            </w:r>
            <w:proofErr w:type="spellEnd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436284FA" w14:textId="72ABB9A7" w:rsidR="00A01620" w:rsidRPr="00A01620" w:rsidRDefault="00A0162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Tchaourou/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73F516B9" w14:textId="015FBBA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Bassila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DD6C8B" w14:textId="6A499318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Djougou/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9CFA01" w14:textId="5C8F35D9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Copargo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6656BC38" w14:textId="6E451870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Ouaké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39C0771F" w14:textId="5F8AFFEC" w:rsidR="00AE0860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Kouandé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Tanguiéta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469BF73D" w14:textId="413E74A1" w:rsidR="006A3A91" w:rsidRPr="00A01620" w:rsidRDefault="00AE086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Cobly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Kérou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Matéri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</w:p>
          <w:p w14:paraId="048CF8FB" w14:textId="4CE912B4" w:rsidR="006A3A91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Boukoumbé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Toucountouna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0099D091" w14:textId="20FFF97C" w:rsidR="00661407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Natitingou / 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27E2FA68" w14:textId="7CE8953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Kandi / Alibori</w:t>
            </w:r>
          </w:p>
          <w:p w14:paraId="49AD364F" w14:textId="77C8D421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Malanville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Karimama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, Ségbana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/Alibori</w:t>
            </w:r>
          </w:p>
          <w:p w14:paraId="15094177" w14:textId="6E794550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Abomey, 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Bohicon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Agbangnizou</w:t>
            </w:r>
            <w:proofErr w:type="spellEnd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, Za-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kpota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ou</w:t>
            </w:r>
          </w:p>
          <w:p w14:paraId="3D64F9F6" w14:textId="0B3EEB2D" w:rsidR="00FE3BE2" w:rsidRPr="00A01620" w:rsidRDefault="00FE3BE2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Covè</w:t>
            </w:r>
            <w:proofErr w:type="spellEnd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Zagnanado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/Zou</w:t>
            </w:r>
          </w:p>
          <w:p w14:paraId="2C31DDC1" w14:textId="65E22F65" w:rsidR="00661407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Ouèssè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/Collines</w:t>
            </w:r>
          </w:p>
          <w:p w14:paraId="4F46771D" w14:textId="7C5C1FC9" w:rsidR="006A3A91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Reste des communes/Collines</w:t>
            </w:r>
          </w:p>
        </w:tc>
        <w:tc>
          <w:tcPr>
            <w:tcW w:w="2685" w:type="dxa"/>
            <w:shd w:val="clear" w:color="auto" w:fill="auto"/>
          </w:tcPr>
          <w:p w14:paraId="524BB67E" w14:textId="766757C1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7D8923B" w14:textId="59E5ACF3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D629CA">
              <w:rPr>
                <w:rFonts w:ascii="Bookman Old Style" w:hAnsi="Bookman Old Style" w:cs="Times New Roman"/>
                <w:sz w:val="20"/>
                <w:szCs w:val="20"/>
              </w:rPr>
              <w:t>4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446F1782" w14:textId="05C4D460" w:rsidR="007F5F8B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F5F8B">
              <w:rPr>
                <w:rFonts w:ascii="Bookman Old Style" w:hAnsi="Bookman Old Style" w:cs="Times New Roman"/>
                <w:sz w:val="20"/>
                <w:szCs w:val="20"/>
              </w:rPr>
              <w:t>69.700 FCFA</w:t>
            </w:r>
          </w:p>
          <w:p w14:paraId="690BB7C6" w14:textId="7B11090A" w:rsidR="007F5F8B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71.700 FCFA</w:t>
            </w:r>
          </w:p>
          <w:p w14:paraId="19602CB9" w14:textId="773A4299" w:rsidR="00661407" w:rsidRPr="00F62FFA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77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B106569" w14:textId="310F011D" w:rsidR="00661407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362FB8">
              <w:rPr>
                <w:rFonts w:ascii="Bookman Old Style" w:hAnsi="Bookman Old Style" w:cs="Times New Roman"/>
                <w:sz w:val="20"/>
                <w:szCs w:val="20"/>
              </w:rPr>
              <w:t>83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27AA7081" w14:textId="194F5C4E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86.0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1368600D" w14:textId="470B43DC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87.200 FCFA</w:t>
            </w:r>
          </w:p>
          <w:p w14:paraId="1637386C" w14:textId="63364510" w:rsidR="00A01620" w:rsidRDefault="00A0162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81.900 FCFA</w:t>
            </w:r>
          </w:p>
          <w:p w14:paraId="12819664" w14:textId="117AB7CB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81.800 FCFA</w:t>
            </w:r>
          </w:p>
          <w:p w14:paraId="053A84B8" w14:textId="50F4A2D7" w:rsidR="00661407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85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5417EDD1" w14:textId="2D60E8D8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86.600 FCFA</w:t>
            </w:r>
          </w:p>
          <w:p w14:paraId="34BF557E" w14:textId="302D1677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87.200 FCFA</w:t>
            </w:r>
          </w:p>
          <w:p w14:paraId="6BA9DAC4" w14:textId="6632C8AE" w:rsidR="00AE0860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87.800 FCFA</w:t>
            </w:r>
          </w:p>
          <w:p w14:paraId="67642505" w14:textId="57425C07" w:rsidR="006A3A91" w:rsidRDefault="00AE086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6A3A91">
              <w:rPr>
                <w:rFonts w:ascii="Bookman Old Style" w:hAnsi="Bookman Old Style" w:cs="Times New Roman"/>
                <w:sz w:val="20"/>
                <w:szCs w:val="20"/>
              </w:rPr>
              <w:t>89.000 FCFA</w:t>
            </w:r>
          </w:p>
          <w:p w14:paraId="6A8F1CA8" w14:textId="43844442" w:rsidR="006A3A91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 xml:space="preserve"> 88.300 FCFA</w:t>
            </w:r>
          </w:p>
          <w:p w14:paraId="3C7039E0" w14:textId="15251F7A" w:rsidR="00661407" w:rsidRPr="00F62FFA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6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5C05BBD" w14:textId="2F77CC39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5.000 FCFA</w:t>
            </w:r>
          </w:p>
          <w:p w14:paraId="2EA313E7" w14:textId="2E724C3D" w:rsidR="00661407" w:rsidRPr="00F62FFA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90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29CECAA" w14:textId="45ECCFF9" w:rsidR="00010338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010338">
              <w:rPr>
                <w:rFonts w:ascii="Bookman Old Style" w:hAnsi="Bookman Old Style" w:cs="Times New Roman"/>
                <w:sz w:val="20"/>
                <w:szCs w:val="20"/>
              </w:rPr>
              <w:t>74.500 FCFA</w:t>
            </w:r>
          </w:p>
          <w:p w14:paraId="343D6B84" w14:textId="4B0F7B83" w:rsidR="00661407" w:rsidRPr="00F62FFA" w:rsidRDefault="0001033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69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3108F30D" w14:textId="05EE06D5" w:rsidR="00661407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79.4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55BC6326" w14:textId="2C6D3CD0" w:rsidR="00D629CA" w:rsidRPr="00F62FFA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77.000 FCFA</w:t>
            </w:r>
          </w:p>
        </w:tc>
        <w:tc>
          <w:tcPr>
            <w:tcW w:w="5405" w:type="dxa"/>
            <w:vMerge/>
            <w:shd w:val="clear" w:color="auto" w:fill="auto"/>
          </w:tcPr>
          <w:p w14:paraId="37349E38" w14:textId="77777777" w:rsidR="00661407" w:rsidRPr="00F62FFA" w:rsidRDefault="00661407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</w:p>
        </w:tc>
      </w:tr>
    </w:tbl>
    <w:p w14:paraId="761D2144" w14:textId="77777777" w:rsidR="002E3271" w:rsidRPr="00F62FFA" w:rsidRDefault="002E3271" w:rsidP="00274403">
      <w:pPr>
        <w:jc w:val="both"/>
        <w:rPr>
          <w:rFonts w:ascii="Bookman Old Style" w:hAnsi="Bookman Old Style"/>
          <w:sz w:val="6"/>
          <w:szCs w:val="6"/>
        </w:rPr>
      </w:pPr>
    </w:p>
    <w:sectPr w:rsidR="002E3271" w:rsidRPr="00F62FFA" w:rsidSect="001B4758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851" w:right="1134" w:bottom="851" w:left="1134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B1F956" w14:textId="77777777" w:rsidR="00CD1D08" w:rsidRDefault="00CD1D08" w:rsidP="00724F98">
      <w:r>
        <w:separator/>
      </w:r>
    </w:p>
  </w:endnote>
  <w:endnote w:type="continuationSeparator" w:id="0">
    <w:p w14:paraId="7189A201" w14:textId="77777777" w:rsidR="00CD1D08" w:rsidRDefault="00CD1D08" w:rsidP="00724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6DDD5" w14:textId="496AF240" w:rsidR="00FE1B86" w:rsidRDefault="00FE1B86" w:rsidP="002D06AA">
    <w:pPr>
      <w:pStyle w:val="Pieddepage"/>
      <w:jc w:val="center"/>
    </w:pPr>
    <w:r>
      <w:rPr>
        <w:noProof/>
      </w:rPr>
      <w:drawing>
        <wp:inline distT="0" distB="0" distL="0" distR="0" wp14:anchorId="26DC4EF4" wp14:editId="4F21C317">
          <wp:extent cx="8953500" cy="887730"/>
          <wp:effectExtent l="0" t="0" r="0" b="7620"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0" cy="887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650089" w14:textId="17BFB6DD" w:rsidR="00FE1B86" w:rsidRDefault="00FE1B86">
    <w:pPr>
      <w:pStyle w:val="Pieddepage"/>
    </w:pPr>
    <w:r>
      <w:rPr>
        <w:noProof/>
      </w:rPr>
      <w:drawing>
        <wp:inline distT="0" distB="0" distL="0" distR="0" wp14:anchorId="30D70172" wp14:editId="3CADAEDA">
          <wp:extent cx="9113520" cy="887730"/>
          <wp:effectExtent l="0" t="0" r="0" b="7620"/>
          <wp:docPr id="1073741849" name="Image 10737418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19885" cy="888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E300D0" w14:textId="77777777" w:rsidR="00CD1D08" w:rsidRDefault="00CD1D08" w:rsidP="00724F98">
      <w:r>
        <w:separator/>
      </w:r>
    </w:p>
  </w:footnote>
  <w:footnote w:type="continuationSeparator" w:id="0">
    <w:p w14:paraId="527476AC" w14:textId="77777777" w:rsidR="00CD1D08" w:rsidRDefault="00CD1D08" w:rsidP="00724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99662" w14:textId="77777777" w:rsidR="00FE1B86" w:rsidRDefault="00FE1B86" w:rsidP="002D06AA">
    <w:pPr>
      <w:pStyle w:val="En-tt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14288" w:type="dxa"/>
      <w:tblInd w:w="-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48"/>
      <w:gridCol w:w="7740"/>
    </w:tblGrid>
    <w:tr w:rsidR="00FE1B86" w14:paraId="172A3DB8" w14:textId="77777777" w:rsidTr="00A670FC">
      <w:trPr>
        <w:trHeight w:val="1105"/>
      </w:trPr>
      <w:tc>
        <w:tcPr>
          <w:tcW w:w="6548" w:type="dxa"/>
        </w:tcPr>
        <w:p w14:paraId="30DBCC6C" w14:textId="762430F3" w:rsidR="00FE1B86" w:rsidRDefault="00FE1B86" w:rsidP="0041744B">
          <w:pPr>
            <w:pStyle w:val="En-tte"/>
            <w:jc w:val="left"/>
          </w:pPr>
          <w:r>
            <w:rPr>
              <w:noProof/>
            </w:rPr>
            <w:drawing>
              <wp:inline distT="0" distB="0" distL="0" distR="0" wp14:anchorId="6EF92F1A" wp14:editId="5D613B13">
                <wp:extent cx="2993390" cy="9144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93390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</w:tcPr>
        <w:p w14:paraId="7B3E114A" w14:textId="24CE93B5" w:rsidR="00FE1B86" w:rsidRDefault="00FE1B86" w:rsidP="0041744B">
          <w:pPr>
            <w:pStyle w:val="En-tte"/>
            <w:jc w:val="right"/>
          </w:pPr>
          <w:r>
            <w:rPr>
              <w:noProof/>
              <w:lang w:eastAsia="fr-FR"/>
            </w:rPr>
            <w:t xml:space="preserve"> </w:t>
          </w:r>
          <w:r>
            <w:rPr>
              <w:noProof/>
              <w:lang w:eastAsia="fr-FR"/>
            </w:rPr>
            <w:drawing>
              <wp:inline distT="0" distB="0" distL="0" distR="0" wp14:anchorId="404EA480" wp14:editId="7613BB38">
                <wp:extent cx="1455420" cy="908050"/>
                <wp:effectExtent l="0" t="0" r="0" b="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5420" cy="908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eastAsia="fr-FR"/>
            </w:rPr>
            <w:t xml:space="preserve">   </w:t>
          </w:r>
        </w:p>
      </w:tc>
    </w:tr>
  </w:tbl>
  <w:p w14:paraId="4A8E7CCE" w14:textId="77777777" w:rsidR="00FE1B86" w:rsidRDefault="00FE1B8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011355"/>
    <w:multiLevelType w:val="hybridMultilevel"/>
    <w:tmpl w:val="C1B60D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55EC7"/>
    <w:multiLevelType w:val="hybridMultilevel"/>
    <w:tmpl w:val="C4569E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26C45"/>
    <w:multiLevelType w:val="hybridMultilevel"/>
    <w:tmpl w:val="7B3C224E"/>
    <w:lvl w:ilvl="0" w:tplc="178EE63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33"/>
    <w:rsid w:val="000018CD"/>
    <w:rsid w:val="000020BC"/>
    <w:rsid w:val="00003D33"/>
    <w:rsid w:val="00010338"/>
    <w:rsid w:val="00011BF9"/>
    <w:rsid w:val="00012CCD"/>
    <w:rsid w:val="0001761C"/>
    <w:rsid w:val="000177DC"/>
    <w:rsid w:val="000214B5"/>
    <w:rsid w:val="000237D4"/>
    <w:rsid w:val="00023A9C"/>
    <w:rsid w:val="000243FC"/>
    <w:rsid w:val="000254E7"/>
    <w:rsid w:val="00025ABD"/>
    <w:rsid w:val="00025E52"/>
    <w:rsid w:val="000276D7"/>
    <w:rsid w:val="00031B97"/>
    <w:rsid w:val="00032BD1"/>
    <w:rsid w:val="00032C03"/>
    <w:rsid w:val="00035577"/>
    <w:rsid w:val="0003693A"/>
    <w:rsid w:val="000373B8"/>
    <w:rsid w:val="00037D4B"/>
    <w:rsid w:val="00043A2A"/>
    <w:rsid w:val="00043A4F"/>
    <w:rsid w:val="0004470D"/>
    <w:rsid w:val="00044EFA"/>
    <w:rsid w:val="0004501B"/>
    <w:rsid w:val="000505DC"/>
    <w:rsid w:val="00053DFE"/>
    <w:rsid w:val="00054F9A"/>
    <w:rsid w:val="0005636D"/>
    <w:rsid w:val="000563B1"/>
    <w:rsid w:val="00056AB1"/>
    <w:rsid w:val="00057570"/>
    <w:rsid w:val="00062DC8"/>
    <w:rsid w:val="00064B82"/>
    <w:rsid w:val="00066050"/>
    <w:rsid w:val="00067A63"/>
    <w:rsid w:val="000710B4"/>
    <w:rsid w:val="00072DCA"/>
    <w:rsid w:val="00074A6A"/>
    <w:rsid w:val="00076185"/>
    <w:rsid w:val="00076FA6"/>
    <w:rsid w:val="00082487"/>
    <w:rsid w:val="00082BE9"/>
    <w:rsid w:val="00083A1B"/>
    <w:rsid w:val="0008569F"/>
    <w:rsid w:val="000857C4"/>
    <w:rsid w:val="000858B4"/>
    <w:rsid w:val="00085FA9"/>
    <w:rsid w:val="00087A06"/>
    <w:rsid w:val="00090846"/>
    <w:rsid w:val="00091E23"/>
    <w:rsid w:val="00091F67"/>
    <w:rsid w:val="00093EC7"/>
    <w:rsid w:val="000A2D1A"/>
    <w:rsid w:val="000A4BAC"/>
    <w:rsid w:val="000A6A12"/>
    <w:rsid w:val="000B0FC9"/>
    <w:rsid w:val="000B5D08"/>
    <w:rsid w:val="000B731B"/>
    <w:rsid w:val="000C0777"/>
    <w:rsid w:val="000C161E"/>
    <w:rsid w:val="000C1E73"/>
    <w:rsid w:val="000C3627"/>
    <w:rsid w:val="000C56F2"/>
    <w:rsid w:val="000C5BA2"/>
    <w:rsid w:val="000C6090"/>
    <w:rsid w:val="000C676C"/>
    <w:rsid w:val="000C6A1E"/>
    <w:rsid w:val="000D1A20"/>
    <w:rsid w:val="000D409D"/>
    <w:rsid w:val="000D61E0"/>
    <w:rsid w:val="000D7454"/>
    <w:rsid w:val="000E076E"/>
    <w:rsid w:val="000E2029"/>
    <w:rsid w:val="000E2799"/>
    <w:rsid w:val="000E396D"/>
    <w:rsid w:val="000E4480"/>
    <w:rsid w:val="000E466D"/>
    <w:rsid w:val="000E68F1"/>
    <w:rsid w:val="000E7B6A"/>
    <w:rsid w:val="000F2529"/>
    <w:rsid w:val="000F4FDE"/>
    <w:rsid w:val="000F6376"/>
    <w:rsid w:val="001030E6"/>
    <w:rsid w:val="00104744"/>
    <w:rsid w:val="00107CA8"/>
    <w:rsid w:val="00111C4C"/>
    <w:rsid w:val="00111DDC"/>
    <w:rsid w:val="00114315"/>
    <w:rsid w:val="00114D9C"/>
    <w:rsid w:val="00115789"/>
    <w:rsid w:val="00115B85"/>
    <w:rsid w:val="00117075"/>
    <w:rsid w:val="00117ADB"/>
    <w:rsid w:val="00122D04"/>
    <w:rsid w:val="001237C0"/>
    <w:rsid w:val="001265E2"/>
    <w:rsid w:val="001312E9"/>
    <w:rsid w:val="00131408"/>
    <w:rsid w:val="001315E8"/>
    <w:rsid w:val="001328D5"/>
    <w:rsid w:val="00132AC6"/>
    <w:rsid w:val="00133806"/>
    <w:rsid w:val="001348C7"/>
    <w:rsid w:val="00143CA7"/>
    <w:rsid w:val="00144872"/>
    <w:rsid w:val="001515B4"/>
    <w:rsid w:val="00151B11"/>
    <w:rsid w:val="00151BB2"/>
    <w:rsid w:val="001577A8"/>
    <w:rsid w:val="00160E2B"/>
    <w:rsid w:val="00165244"/>
    <w:rsid w:val="00166A6D"/>
    <w:rsid w:val="001746F1"/>
    <w:rsid w:val="001777F9"/>
    <w:rsid w:val="001800A5"/>
    <w:rsid w:val="00182D90"/>
    <w:rsid w:val="00182DBF"/>
    <w:rsid w:val="00183293"/>
    <w:rsid w:val="00185208"/>
    <w:rsid w:val="00187F42"/>
    <w:rsid w:val="00190B41"/>
    <w:rsid w:val="00192449"/>
    <w:rsid w:val="0019316F"/>
    <w:rsid w:val="00193D72"/>
    <w:rsid w:val="00194315"/>
    <w:rsid w:val="00195AC0"/>
    <w:rsid w:val="001961A6"/>
    <w:rsid w:val="00196A22"/>
    <w:rsid w:val="001A1046"/>
    <w:rsid w:val="001A3181"/>
    <w:rsid w:val="001A3272"/>
    <w:rsid w:val="001A47F9"/>
    <w:rsid w:val="001A71EC"/>
    <w:rsid w:val="001B3E45"/>
    <w:rsid w:val="001B4758"/>
    <w:rsid w:val="001B63A3"/>
    <w:rsid w:val="001C4CA9"/>
    <w:rsid w:val="001C75FF"/>
    <w:rsid w:val="001D0D75"/>
    <w:rsid w:val="001D2381"/>
    <w:rsid w:val="001D310C"/>
    <w:rsid w:val="001D350E"/>
    <w:rsid w:val="001D4681"/>
    <w:rsid w:val="001E3D0D"/>
    <w:rsid w:val="001E4665"/>
    <w:rsid w:val="001E5CF2"/>
    <w:rsid w:val="001E790A"/>
    <w:rsid w:val="001F1C2C"/>
    <w:rsid w:val="001F451E"/>
    <w:rsid w:val="001F605E"/>
    <w:rsid w:val="002001A0"/>
    <w:rsid w:val="00200FF6"/>
    <w:rsid w:val="002017B1"/>
    <w:rsid w:val="0020380C"/>
    <w:rsid w:val="0020423F"/>
    <w:rsid w:val="00210293"/>
    <w:rsid w:val="00210A2B"/>
    <w:rsid w:val="002138DE"/>
    <w:rsid w:val="00216099"/>
    <w:rsid w:val="0021704A"/>
    <w:rsid w:val="00217C03"/>
    <w:rsid w:val="002216EA"/>
    <w:rsid w:val="00223ED0"/>
    <w:rsid w:val="00224648"/>
    <w:rsid w:val="002262E3"/>
    <w:rsid w:val="00233762"/>
    <w:rsid w:val="00235835"/>
    <w:rsid w:val="00236FC9"/>
    <w:rsid w:val="0023702A"/>
    <w:rsid w:val="002407B1"/>
    <w:rsid w:val="00242497"/>
    <w:rsid w:val="00242C49"/>
    <w:rsid w:val="00246ABF"/>
    <w:rsid w:val="00253C1C"/>
    <w:rsid w:val="0026135C"/>
    <w:rsid w:val="00263C49"/>
    <w:rsid w:val="00264BC3"/>
    <w:rsid w:val="002669B8"/>
    <w:rsid w:val="00266D81"/>
    <w:rsid w:val="0026742E"/>
    <w:rsid w:val="00267D53"/>
    <w:rsid w:val="00267EE9"/>
    <w:rsid w:val="002701D1"/>
    <w:rsid w:val="0027064E"/>
    <w:rsid w:val="00273205"/>
    <w:rsid w:val="00274403"/>
    <w:rsid w:val="002838C8"/>
    <w:rsid w:val="002841D3"/>
    <w:rsid w:val="002843C2"/>
    <w:rsid w:val="00286720"/>
    <w:rsid w:val="002913D6"/>
    <w:rsid w:val="0029349D"/>
    <w:rsid w:val="00293D6D"/>
    <w:rsid w:val="002A2625"/>
    <w:rsid w:val="002A28CB"/>
    <w:rsid w:val="002A4AFB"/>
    <w:rsid w:val="002A64A8"/>
    <w:rsid w:val="002B1BFA"/>
    <w:rsid w:val="002B2054"/>
    <w:rsid w:val="002B2913"/>
    <w:rsid w:val="002B463D"/>
    <w:rsid w:val="002C3350"/>
    <w:rsid w:val="002C3F8D"/>
    <w:rsid w:val="002C4F08"/>
    <w:rsid w:val="002C51BF"/>
    <w:rsid w:val="002C7DE5"/>
    <w:rsid w:val="002D06AA"/>
    <w:rsid w:val="002D0A72"/>
    <w:rsid w:val="002D189A"/>
    <w:rsid w:val="002D33B9"/>
    <w:rsid w:val="002D4FA7"/>
    <w:rsid w:val="002E0FCC"/>
    <w:rsid w:val="002E157D"/>
    <w:rsid w:val="002E1FC9"/>
    <w:rsid w:val="002E3271"/>
    <w:rsid w:val="002E4B84"/>
    <w:rsid w:val="002E55C8"/>
    <w:rsid w:val="002F1E04"/>
    <w:rsid w:val="002F2E5F"/>
    <w:rsid w:val="002F4D8C"/>
    <w:rsid w:val="002F684E"/>
    <w:rsid w:val="003033C8"/>
    <w:rsid w:val="00311AF5"/>
    <w:rsid w:val="00315E1E"/>
    <w:rsid w:val="00316EB1"/>
    <w:rsid w:val="00321393"/>
    <w:rsid w:val="00323BCE"/>
    <w:rsid w:val="00330305"/>
    <w:rsid w:val="00332ABB"/>
    <w:rsid w:val="00335346"/>
    <w:rsid w:val="00336374"/>
    <w:rsid w:val="00340406"/>
    <w:rsid w:val="003413A6"/>
    <w:rsid w:val="003415BE"/>
    <w:rsid w:val="0034229F"/>
    <w:rsid w:val="00342959"/>
    <w:rsid w:val="00343A76"/>
    <w:rsid w:val="00343D91"/>
    <w:rsid w:val="003450B1"/>
    <w:rsid w:val="00354614"/>
    <w:rsid w:val="00357B70"/>
    <w:rsid w:val="00362FB8"/>
    <w:rsid w:val="0036563F"/>
    <w:rsid w:val="0036780C"/>
    <w:rsid w:val="00372CE4"/>
    <w:rsid w:val="00373F2C"/>
    <w:rsid w:val="0037625B"/>
    <w:rsid w:val="00376730"/>
    <w:rsid w:val="003801AA"/>
    <w:rsid w:val="003808BF"/>
    <w:rsid w:val="00382E80"/>
    <w:rsid w:val="00387EF4"/>
    <w:rsid w:val="00390B35"/>
    <w:rsid w:val="003914CE"/>
    <w:rsid w:val="00392169"/>
    <w:rsid w:val="00392289"/>
    <w:rsid w:val="003944E8"/>
    <w:rsid w:val="00396E3C"/>
    <w:rsid w:val="003A0295"/>
    <w:rsid w:val="003A1900"/>
    <w:rsid w:val="003A3024"/>
    <w:rsid w:val="003A4370"/>
    <w:rsid w:val="003A5A59"/>
    <w:rsid w:val="003A5FC0"/>
    <w:rsid w:val="003A6E6F"/>
    <w:rsid w:val="003B0DA8"/>
    <w:rsid w:val="003B1C51"/>
    <w:rsid w:val="003B453D"/>
    <w:rsid w:val="003B51B0"/>
    <w:rsid w:val="003C25D5"/>
    <w:rsid w:val="003C2BF6"/>
    <w:rsid w:val="003C3616"/>
    <w:rsid w:val="003C3C3E"/>
    <w:rsid w:val="003C4A00"/>
    <w:rsid w:val="003D1129"/>
    <w:rsid w:val="003D2C03"/>
    <w:rsid w:val="003D32FE"/>
    <w:rsid w:val="003D3541"/>
    <w:rsid w:val="003D384A"/>
    <w:rsid w:val="003D54A8"/>
    <w:rsid w:val="003D67ED"/>
    <w:rsid w:val="003E00A4"/>
    <w:rsid w:val="003E07DF"/>
    <w:rsid w:val="003E0E30"/>
    <w:rsid w:val="003E1651"/>
    <w:rsid w:val="003E46CD"/>
    <w:rsid w:val="003E4E34"/>
    <w:rsid w:val="003E7B18"/>
    <w:rsid w:val="003F0414"/>
    <w:rsid w:val="003F14CC"/>
    <w:rsid w:val="004013E2"/>
    <w:rsid w:val="0040218A"/>
    <w:rsid w:val="00403647"/>
    <w:rsid w:val="0040418C"/>
    <w:rsid w:val="0041009C"/>
    <w:rsid w:val="004102DD"/>
    <w:rsid w:val="00413621"/>
    <w:rsid w:val="00413944"/>
    <w:rsid w:val="00415411"/>
    <w:rsid w:val="00415F3B"/>
    <w:rsid w:val="0041649B"/>
    <w:rsid w:val="0041744B"/>
    <w:rsid w:val="00420E01"/>
    <w:rsid w:val="00422256"/>
    <w:rsid w:val="00422387"/>
    <w:rsid w:val="00425CDF"/>
    <w:rsid w:val="00426663"/>
    <w:rsid w:val="00427A32"/>
    <w:rsid w:val="0043085A"/>
    <w:rsid w:val="004321EC"/>
    <w:rsid w:val="004369BF"/>
    <w:rsid w:val="0044065A"/>
    <w:rsid w:val="0044364B"/>
    <w:rsid w:val="00444F31"/>
    <w:rsid w:val="00446630"/>
    <w:rsid w:val="0045624A"/>
    <w:rsid w:val="00456465"/>
    <w:rsid w:val="0045675F"/>
    <w:rsid w:val="0045783B"/>
    <w:rsid w:val="004600E3"/>
    <w:rsid w:val="00462EF2"/>
    <w:rsid w:val="004663F0"/>
    <w:rsid w:val="00467B62"/>
    <w:rsid w:val="00470637"/>
    <w:rsid w:val="00472C97"/>
    <w:rsid w:val="00474091"/>
    <w:rsid w:val="00474C04"/>
    <w:rsid w:val="00475155"/>
    <w:rsid w:val="0047699C"/>
    <w:rsid w:val="004809BA"/>
    <w:rsid w:val="004818CC"/>
    <w:rsid w:val="00482CE6"/>
    <w:rsid w:val="00483AA8"/>
    <w:rsid w:val="00483F54"/>
    <w:rsid w:val="004844BB"/>
    <w:rsid w:val="004875E4"/>
    <w:rsid w:val="0048792B"/>
    <w:rsid w:val="00487BCE"/>
    <w:rsid w:val="00487CE9"/>
    <w:rsid w:val="00491229"/>
    <w:rsid w:val="004937D8"/>
    <w:rsid w:val="00493ABC"/>
    <w:rsid w:val="004951DD"/>
    <w:rsid w:val="00497535"/>
    <w:rsid w:val="00497628"/>
    <w:rsid w:val="00497837"/>
    <w:rsid w:val="00497CDD"/>
    <w:rsid w:val="004A0881"/>
    <w:rsid w:val="004A0944"/>
    <w:rsid w:val="004A2123"/>
    <w:rsid w:val="004A39BD"/>
    <w:rsid w:val="004A730F"/>
    <w:rsid w:val="004B18D8"/>
    <w:rsid w:val="004B30D5"/>
    <w:rsid w:val="004B56A9"/>
    <w:rsid w:val="004B5BB1"/>
    <w:rsid w:val="004C2C2C"/>
    <w:rsid w:val="004D0CC3"/>
    <w:rsid w:val="004D0FCF"/>
    <w:rsid w:val="004D1B50"/>
    <w:rsid w:val="004D283A"/>
    <w:rsid w:val="004D5768"/>
    <w:rsid w:val="004D6720"/>
    <w:rsid w:val="004D7A0E"/>
    <w:rsid w:val="004D7A3D"/>
    <w:rsid w:val="004D7F7F"/>
    <w:rsid w:val="004E6094"/>
    <w:rsid w:val="004E69CF"/>
    <w:rsid w:val="004E7A10"/>
    <w:rsid w:val="004F0A37"/>
    <w:rsid w:val="004F1002"/>
    <w:rsid w:val="004F20EC"/>
    <w:rsid w:val="004F4597"/>
    <w:rsid w:val="004F4602"/>
    <w:rsid w:val="004F6F71"/>
    <w:rsid w:val="0050058C"/>
    <w:rsid w:val="005010F7"/>
    <w:rsid w:val="00502090"/>
    <w:rsid w:val="0050489F"/>
    <w:rsid w:val="00504E6E"/>
    <w:rsid w:val="005067C0"/>
    <w:rsid w:val="005068FA"/>
    <w:rsid w:val="0050698C"/>
    <w:rsid w:val="005102FC"/>
    <w:rsid w:val="00511FA5"/>
    <w:rsid w:val="00512A2F"/>
    <w:rsid w:val="0051427F"/>
    <w:rsid w:val="00517E70"/>
    <w:rsid w:val="00517EBD"/>
    <w:rsid w:val="00535D93"/>
    <w:rsid w:val="00536AD8"/>
    <w:rsid w:val="00537CD0"/>
    <w:rsid w:val="00540943"/>
    <w:rsid w:val="005479FC"/>
    <w:rsid w:val="00551654"/>
    <w:rsid w:val="00552F84"/>
    <w:rsid w:val="0055436D"/>
    <w:rsid w:val="005548C0"/>
    <w:rsid w:val="0056187D"/>
    <w:rsid w:val="00563091"/>
    <w:rsid w:val="00563A82"/>
    <w:rsid w:val="00564703"/>
    <w:rsid w:val="005658EA"/>
    <w:rsid w:val="00565EF1"/>
    <w:rsid w:val="00566112"/>
    <w:rsid w:val="00567C30"/>
    <w:rsid w:val="00572AEE"/>
    <w:rsid w:val="00576EEE"/>
    <w:rsid w:val="00581246"/>
    <w:rsid w:val="00584303"/>
    <w:rsid w:val="0058754A"/>
    <w:rsid w:val="00590EFE"/>
    <w:rsid w:val="005910D9"/>
    <w:rsid w:val="005925EC"/>
    <w:rsid w:val="005933D1"/>
    <w:rsid w:val="00594CD9"/>
    <w:rsid w:val="005952DB"/>
    <w:rsid w:val="005966DA"/>
    <w:rsid w:val="00597148"/>
    <w:rsid w:val="005A324F"/>
    <w:rsid w:val="005A338E"/>
    <w:rsid w:val="005A47C5"/>
    <w:rsid w:val="005A6B37"/>
    <w:rsid w:val="005A718E"/>
    <w:rsid w:val="005A72CC"/>
    <w:rsid w:val="005B374D"/>
    <w:rsid w:val="005B3869"/>
    <w:rsid w:val="005B3EB9"/>
    <w:rsid w:val="005B4805"/>
    <w:rsid w:val="005B5BA3"/>
    <w:rsid w:val="005B731B"/>
    <w:rsid w:val="005B734F"/>
    <w:rsid w:val="005C1698"/>
    <w:rsid w:val="005C25BB"/>
    <w:rsid w:val="005C2BDC"/>
    <w:rsid w:val="005C35A4"/>
    <w:rsid w:val="005C4825"/>
    <w:rsid w:val="005C4B46"/>
    <w:rsid w:val="005C6A3E"/>
    <w:rsid w:val="005C6CD2"/>
    <w:rsid w:val="005C7DF7"/>
    <w:rsid w:val="005D40C4"/>
    <w:rsid w:val="005D52D2"/>
    <w:rsid w:val="005D6143"/>
    <w:rsid w:val="005E2CD9"/>
    <w:rsid w:val="005E50A2"/>
    <w:rsid w:val="005E70D9"/>
    <w:rsid w:val="005F4868"/>
    <w:rsid w:val="005F61EB"/>
    <w:rsid w:val="005F752D"/>
    <w:rsid w:val="005F7806"/>
    <w:rsid w:val="005F7C97"/>
    <w:rsid w:val="00604210"/>
    <w:rsid w:val="00605A8B"/>
    <w:rsid w:val="00605E78"/>
    <w:rsid w:val="00607BE7"/>
    <w:rsid w:val="00607C9A"/>
    <w:rsid w:val="00607E7B"/>
    <w:rsid w:val="00621670"/>
    <w:rsid w:val="006219A4"/>
    <w:rsid w:val="006224E8"/>
    <w:rsid w:val="006224F3"/>
    <w:rsid w:val="00622C6F"/>
    <w:rsid w:val="006256F5"/>
    <w:rsid w:val="0062740C"/>
    <w:rsid w:val="00627558"/>
    <w:rsid w:val="006329E6"/>
    <w:rsid w:val="006402DF"/>
    <w:rsid w:val="0064197D"/>
    <w:rsid w:val="00641F21"/>
    <w:rsid w:val="00642E47"/>
    <w:rsid w:val="00642EE3"/>
    <w:rsid w:val="0064482C"/>
    <w:rsid w:val="00646AB8"/>
    <w:rsid w:val="00650016"/>
    <w:rsid w:val="00650AAA"/>
    <w:rsid w:val="00650F3C"/>
    <w:rsid w:val="006532DD"/>
    <w:rsid w:val="00653D14"/>
    <w:rsid w:val="006545AB"/>
    <w:rsid w:val="0065494C"/>
    <w:rsid w:val="0065503B"/>
    <w:rsid w:val="00657AC4"/>
    <w:rsid w:val="00661407"/>
    <w:rsid w:val="0066184F"/>
    <w:rsid w:val="0066279E"/>
    <w:rsid w:val="006638C6"/>
    <w:rsid w:val="00676DF1"/>
    <w:rsid w:val="0068152E"/>
    <w:rsid w:val="00682146"/>
    <w:rsid w:val="00683E73"/>
    <w:rsid w:val="006842DD"/>
    <w:rsid w:val="006859B5"/>
    <w:rsid w:val="00686371"/>
    <w:rsid w:val="00686C12"/>
    <w:rsid w:val="00691CEC"/>
    <w:rsid w:val="006920BA"/>
    <w:rsid w:val="00693BD5"/>
    <w:rsid w:val="006950B1"/>
    <w:rsid w:val="006952CC"/>
    <w:rsid w:val="00696A8B"/>
    <w:rsid w:val="0069718D"/>
    <w:rsid w:val="006A1B1A"/>
    <w:rsid w:val="006A2D74"/>
    <w:rsid w:val="006A3A91"/>
    <w:rsid w:val="006A47E5"/>
    <w:rsid w:val="006A519D"/>
    <w:rsid w:val="006A6D53"/>
    <w:rsid w:val="006B0BC3"/>
    <w:rsid w:val="006B114E"/>
    <w:rsid w:val="006B295A"/>
    <w:rsid w:val="006B48D2"/>
    <w:rsid w:val="006B5D1D"/>
    <w:rsid w:val="006B6AB7"/>
    <w:rsid w:val="006B7595"/>
    <w:rsid w:val="006B7FBF"/>
    <w:rsid w:val="006C1E8D"/>
    <w:rsid w:val="006C696D"/>
    <w:rsid w:val="006C6ECC"/>
    <w:rsid w:val="006C6F41"/>
    <w:rsid w:val="006D111A"/>
    <w:rsid w:val="006D1324"/>
    <w:rsid w:val="006D161E"/>
    <w:rsid w:val="006D2C7B"/>
    <w:rsid w:val="006D3041"/>
    <w:rsid w:val="006D689E"/>
    <w:rsid w:val="006D6A13"/>
    <w:rsid w:val="006E5994"/>
    <w:rsid w:val="006E5999"/>
    <w:rsid w:val="006E5E36"/>
    <w:rsid w:val="006E6269"/>
    <w:rsid w:val="006F338B"/>
    <w:rsid w:val="006F41A4"/>
    <w:rsid w:val="006F6D95"/>
    <w:rsid w:val="006F7771"/>
    <w:rsid w:val="006F7DE1"/>
    <w:rsid w:val="00700589"/>
    <w:rsid w:val="00701CCC"/>
    <w:rsid w:val="00703E50"/>
    <w:rsid w:val="007044A8"/>
    <w:rsid w:val="00710463"/>
    <w:rsid w:val="00711278"/>
    <w:rsid w:val="0071139B"/>
    <w:rsid w:val="00711E9A"/>
    <w:rsid w:val="007131B5"/>
    <w:rsid w:val="00713C99"/>
    <w:rsid w:val="00717322"/>
    <w:rsid w:val="00717508"/>
    <w:rsid w:val="00720804"/>
    <w:rsid w:val="00720B1E"/>
    <w:rsid w:val="007231BA"/>
    <w:rsid w:val="007235C9"/>
    <w:rsid w:val="00724F98"/>
    <w:rsid w:val="00727FDC"/>
    <w:rsid w:val="0073121A"/>
    <w:rsid w:val="00731F34"/>
    <w:rsid w:val="007327FD"/>
    <w:rsid w:val="00733746"/>
    <w:rsid w:val="00734B69"/>
    <w:rsid w:val="00734F12"/>
    <w:rsid w:val="00735084"/>
    <w:rsid w:val="0073550B"/>
    <w:rsid w:val="0073586E"/>
    <w:rsid w:val="0073699F"/>
    <w:rsid w:val="00745A2E"/>
    <w:rsid w:val="00745EE3"/>
    <w:rsid w:val="00746340"/>
    <w:rsid w:val="007471FE"/>
    <w:rsid w:val="007477B9"/>
    <w:rsid w:val="00747EA7"/>
    <w:rsid w:val="00754E9C"/>
    <w:rsid w:val="0076012E"/>
    <w:rsid w:val="00760A17"/>
    <w:rsid w:val="00763353"/>
    <w:rsid w:val="00763DB4"/>
    <w:rsid w:val="00766933"/>
    <w:rsid w:val="00771FEE"/>
    <w:rsid w:val="00773509"/>
    <w:rsid w:val="00773D0D"/>
    <w:rsid w:val="0077488C"/>
    <w:rsid w:val="00775C9C"/>
    <w:rsid w:val="00776161"/>
    <w:rsid w:val="00781796"/>
    <w:rsid w:val="00782CC0"/>
    <w:rsid w:val="007917AD"/>
    <w:rsid w:val="00793CC0"/>
    <w:rsid w:val="00793EC8"/>
    <w:rsid w:val="00794BEB"/>
    <w:rsid w:val="00796959"/>
    <w:rsid w:val="00797316"/>
    <w:rsid w:val="00797578"/>
    <w:rsid w:val="007A237C"/>
    <w:rsid w:val="007A46B6"/>
    <w:rsid w:val="007A6B6A"/>
    <w:rsid w:val="007B1658"/>
    <w:rsid w:val="007B2109"/>
    <w:rsid w:val="007B24A0"/>
    <w:rsid w:val="007B5620"/>
    <w:rsid w:val="007B5D70"/>
    <w:rsid w:val="007C15AB"/>
    <w:rsid w:val="007C5087"/>
    <w:rsid w:val="007C53B5"/>
    <w:rsid w:val="007C7435"/>
    <w:rsid w:val="007C7555"/>
    <w:rsid w:val="007D2635"/>
    <w:rsid w:val="007D36A0"/>
    <w:rsid w:val="007D5A07"/>
    <w:rsid w:val="007D5E38"/>
    <w:rsid w:val="007E0936"/>
    <w:rsid w:val="007E6CD2"/>
    <w:rsid w:val="007F0530"/>
    <w:rsid w:val="007F4BCF"/>
    <w:rsid w:val="007F5F8B"/>
    <w:rsid w:val="007F6B97"/>
    <w:rsid w:val="00800B12"/>
    <w:rsid w:val="00800C29"/>
    <w:rsid w:val="00801652"/>
    <w:rsid w:val="00801A95"/>
    <w:rsid w:val="00802230"/>
    <w:rsid w:val="008027DD"/>
    <w:rsid w:val="00802835"/>
    <w:rsid w:val="0080780A"/>
    <w:rsid w:val="00812FC9"/>
    <w:rsid w:val="008161A1"/>
    <w:rsid w:val="0081653B"/>
    <w:rsid w:val="008165B2"/>
    <w:rsid w:val="00821E73"/>
    <w:rsid w:val="00824314"/>
    <w:rsid w:val="008246D5"/>
    <w:rsid w:val="008342D2"/>
    <w:rsid w:val="00834E22"/>
    <w:rsid w:val="00834F05"/>
    <w:rsid w:val="00836421"/>
    <w:rsid w:val="00842B41"/>
    <w:rsid w:val="008432AA"/>
    <w:rsid w:val="008436DE"/>
    <w:rsid w:val="008455D3"/>
    <w:rsid w:val="00846B9D"/>
    <w:rsid w:val="008501ED"/>
    <w:rsid w:val="00854685"/>
    <w:rsid w:val="008546E2"/>
    <w:rsid w:val="00856130"/>
    <w:rsid w:val="0086025B"/>
    <w:rsid w:val="00873DF1"/>
    <w:rsid w:val="008752DA"/>
    <w:rsid w:val="00881A67"/>
    <w:rsid w:val="0088681D"/>
    <w:rsid w:val="00887448"/>
    <w:rsid w:val="00887E79"/>
    <w:rsid w:val="008977EE"/>
    <w:rsid w:val="008A0371"/>
    <w:rsid w:val="008A073A"/>
    <w:rsid w:val="008A16C7"/>
    <w:rsid w:val="008A22C2"/>
    <w:rsid w:val="008A6190"/>
    <w:rsid w:val="008A64A6"/>
    <w:rsid w:val="008B3499"/>
    <w:rsid w:val="008B3E85"/>
    <w:rsid w:val="008B4234"/>
    <w:rsid w:val="008C0CC3"/>
    <w:rsid w:val="008C2709"/>
    <w:rsid w:val="008C2E15"/>
    <w:rsid w:val="008C4321"/>
    <w:rsid w:val="008C540E"/>
    <w:rsid w:val="008C6147"/>
    <w:rsid w:val="008C614D"/>
    <w:rsid w:val="008C7119"/>
    <w:rsid w:val="008D2988"/>
    <w:rsid w:val="008D4D3C"/>
    <w:rsid w:val="008D7EF6"/>
    <w:rsid w:val="008E0234"/>
    <w:rsid w:val="008E3EB9"/>
    <w:rsid w:val="008F5094"/>
    <w:rsid w:val="008F5162"/>
    <w:rsid w:val="008F52D4"/>
    <w:rsid w:val="008F7916"/>
    <w:rsid w:val="009007B9"/>
    <w:rsid w:val="00901743"/>
    <w:rsid w:val="00904BFD"/>
    <w:rsid w:val="009057F0"/>
    <w:rsid w:val="00905E60"/>
    <w:rsid w:val="00906BE0"/>
    <w:rsid w:val="0091097F"/>
    <w:rsid w:val="0091545D"/>
    <w:rsid w:val="009205F0"/>
    <w:rsid w:val="009209EB"/>
    <w:rsid w:val="009213DD"/>
    <w:rsid w:val="00921AD5"/>
    <w:rsid w:val="009238C5"/>
    <w:rsid w:val="00925661"/>
    <w:rsid w:val="00927BEF"/>
    <w:rsid w:val="009325A4"/>
    <w:rsid w:val="009404C0"/>
    <w:rsid w:val="00941A21"/>
    <w:rsid w:val="00943115"/>
    <w:rsid w:val="00944F22"/>
    <w:rsid w:val="009453FD"/>
    <w:rsid w:val="0094579E"/>
    <w:rsid w:val="00945CF1"/>
    <w:rsid w:val="00954564"/>
    <w:rsid w:val="00955A3F"/>
    <w:rsid w:val="00956D4F"/>
    <w:rsid w:val="00957B4E"/>
    <w:rsid w:val="00957E21"/>
    <w:rsid w:val="00963010"/>
    <w:rsid w:val="009706B2"/>
    <w:rsid w:val="00972644"/>
    <w:rsid w:val="00973170"/>
    <w:rsid w:val="00973653"/>
    <w:rsid w:val="00974F5F"/>
    <w:rsid w:val="0097640B"/>
    <w:rsid w:val="009771D9"/>
    <w:rsid w:val="00983796"/>
    <w:rsid w:val="0098529A"/>
    <w:rsid w:val="00985605"/>
    <w:rsid w:val="00990736"/>
    <w:rsid w:val="0099182F"/>
    <w:rsid w:val="00991A79"/>
    <w:rsid w:val="009A3013"/>
    <w:rsid w:val="009A32BA"/>
    <w:rsid w:val="009A4D04"/>
    <w:rsid w:val="009A6121"/>
    <w:rsid w:val="009A7190"/>
    <w:rsid w:val="009B1AD9"/>
    <w:rsid w:val="009B4242"/>
    <w:rsid w:val="009B4B26"/>
    <w:rsid w:val="009B7447"/>
    <w:rsid w:val="009C105C"/>
    <w:rsid w:val="009C30E1"/>
    <w:rsid w:val="009C32D8"/>
    <w:rsid w:val="009D40D1"/>
    <w:rsid w:val="009D5985"/>
    <w:rsid w:val="009E03ED"/>
    <w:rsid w:val="009E4B6E"/>
    <w:rsid w:val="009E5C94"/>
    <w:rsid w:val="009E6CB1"/>
    <w:rsid w:val="009E7E16"/>
    <w:rsid w:val="009F016D"/>
    <w:rsid w:val="009F1D98"/>
    <w:rsid w:val="009F2FF0"/>
    <w:rsid w:val="009F37F7"/>
    <w:rsid w:val="009F3C4C"/>
    <w:rsid w:val="009F57FA"/>
    <w:rsid w:val="00A01620"/>
    <w:rsid w:val="00A03F60"/>
    <w:rsid w:val="00A06146"/>
    <w:rsid w:val="00A065CD"/>
    <w:rsid w:val="00A07CD9"/>
    <w:rsid w:val="00A107BB"/>
    <w:rsid w:val="00A11110"/>
    <w:rsid w:val="00A11F9A"/>
    <w:rsid w:val="00A1547C"/>
    <w:rsid w:val="00A16643"/>
    <w:rsid w:val="00A16DA8"/>
    <w:rsid w:val="00A20B37"/>
    <w:rsid w:val="00A22E67"/>
    <w:rsid w:val="00A308E9"/>
    <w:rsid w:val="00A31B99"/>
    <w:rsid w:val="00A31D43"/>
    <w:rsid w:val="00A32AF4"/>
    <w:rsid w:val="00A33760"/>
    <w:rsid w:val="00A37CCE"/>
    <w:rsid w:val="00A4018F"/>
    <w:rsid w:val="00A40C40"/>
    <w:rsid w:val="00A422E8"/>
    <w:rsid w:val="00A4371B"/>
    <w:rsid w:val="00A43C42"/>
    <w:rsid w:val="00A44273"/>
    <w:rsid w:val="00A45D1A"/>
    <w:rsid w:val="00A60550"/>
    <w:rsid w:val="00A625C2"/>
    <w:rsid w:val="00A670FC"/>
    <w:rsid w:val="00A74DBD"/>
    <w:rsid w:val="00A75A78"/>
    <w:rsid w:val="00A76187"/>
    <w:rsid w:val="00A7656C"/>
    <w:rsid w:val="00A77C67"/>
    <w:rsid w:val="00A800AF"/>
    <w:rsid w:val="00A80F8F"/>
    <w:rsid w:val="00A81316"/>
    <w:rsid w:val="00A81A57"/>
    <w:rsid w:val="00A81FB5"/>
    <w:rsid w:val="00A82518"/>
    <w:rsid w:val="00A82CF2"/>
    <w:rsid w:val="00A82F31"/>
    <w:rsid w:val="00A83F6F"/>
    <w:rsid w:val="00A85CA2"/>
    <w:rsid w:val="00A86924"/>
    <w:rsid w:val="00A86D92"/>
    <w:rsid w:val="00A86E1A"/>
    <w:rsid w:val="00A8732B"/>
    <w:rsid w:val="00A92803"/>
    <w:rsid w:val="00A92AA4"/>
    <w:rsid w:val="00A97FB5"/>
    <w:rsid w:val="00AA1D70"/>
    <w:rsid w:val="00AA1FE6"/>
    <w:rsid w:val="00AA5DA1"/>
    <w:rsid w:val="00AA7112"/>
    <w:rsid w:val="00AA7F07"/>
    <w:rsid w:val="00AB0372"/>
    <w:rsid w:val="00AB0F83"/>
    <w:rsid w:val="00AB2782"/>
    <w:rsid w:val="00AB5AED"/>
    <w:rsid w:val="00AB7226"/>
    <w:rsid w:val="00AC1858"/>
    <w:rsid w:val="00AC1E79"/>
    <w:rsid w:val="00AC29DC"/>
    <w:rsid w:val="00AC3B3B"/>
    <w:rsid w:val="00AC6A5C"/>
    <w:rsid w:val="00AC70AF"/>
    <w:rsid w:val="00AC721A"/>
    <w:rsid w:val="00AC7B70"/>
    <w:rsid w:val="00AD102A"/>
    <w:rsid w:val="00AD1973"/>
    <w:rsid w:val="00AD4878"/>
    <w:rsid w:val="00AD51A9"/>
    <w:rsid w:val="00AD6737"/>
    <w:rsid w:val="00AE00C9"/>
    <w:rsid w:val="00AE0860"/>
    <w:rsid w:val="00AE57DE"/>
    <w:rsid w:val="00AE6ECA"/>
    <w:rsid w:val="00AE7D35"/>
    <w:rsid w:val="00AF1783"/>
    <w:rsid w:val="00AF22C1"/>
    <w:rsid w:val="00AF7020"/>
    <w:rsid w:val="00AF730E"/>
    <w:rsid w:val="00AF7E42"/>
    <w:rsid w:val="00B00F59"/>
    <w:rsid w:val="00B0336E"/>
    <w:rsid w:val="00B045B1"/>
    <w:rsid w:val="00B06AEC"/>
    <w:rsid w:val="00B11C2E"/>
    <w:rsid w:val="00B174D8"/>
    <w:rsid w:val="00B23EC0"/>
    <w:rsid w:val="00B24556"/>
    <w:rsid w:val="00B24AF0"/>
    <w:rsid w:val="00B31D05"/>
    <w:rsid w:val="00B3273C"/>
    <w:rsid w:val="00B33929"/>
    <w:rsid w:val="00B34E23"/>
    <w:rsid w:val="00B34F3E"/>
    <w:rsid w:val="00B361AD"/>
    <w:rsid w:val="00B36F2C"/>
    <w:rsid w:val="00B4256F"/>
    <w:rsid w:val="00B51FBC"/>
    <w:rsid w:val="00B52339"/>
    <w:rsid w:val="00B52F9A"/>
    <w:rsid w:val="00B54297"/>
    <w:rsid w:val="00B54EE0"/>
    <w:rsid w:val="00B551E9"/>
    <w:rsid w:val="00B56D78"/>
    <w:rsid w:val="00B60BB3"/>
    <w:rsid w:val="00B62FED"/>
    <w:rsid w:val="00B63FEC"/>
    <w:rsid w:val="00B664FD"/>
    <w:rsid w:val="00B6661C"/>
    <w:rsid w:val="00B66E94"/>
    <w:rsid w:val="00B74FAD"/>
    <w:rsid w:val="00B804CB"/>
    <w:rsid w:val="00B80BAC"/>
    <w:rsid w:val="00B82029"/>
    <w:rsid w:val="00B82EEF"/>
    <w:rsid w:val="00B831DB"/>
    <w:rsid w:val="00B84AAF"/>
    <w:rsid w:val="00B9262B"/>
    <w:rsid w:val="00B932B5"/>
    <w:rsid w:val="00B94699"/>
    <w:rsid w:val="00B947A3"/>
    <w:rsid w:val="00B964D3"/>
    <w:rsid w:val="00B974E2"/>
    <w:rsid w:val="00B97DC1"/>
    <w:rsid w:val="00BA2ACD"/>
    <w:rsid w:val="00BA2E8B"/>
    <w:rsid w:val="00BA3DB8"/>
    <w:rsid w:val="00BA4FD2"/>
    <w:rsid w:val="00BB17BD"/>
    <w:rsid w:val="00BB1E72"/>
    <w:rsid w:val="00BB31B1"/>
    <w:rsid w:val="00BB44C4"/>
    <w:rsid w:val="00BB4BBB"/>
    <w:rsid w:val="00BB60D7"/>
    <w:rsid w:val="00BB6EF8"/>
    <w:rsid w:val="00BB7B58"/>
    <w:rsid w:val="00BC234D"/>
    <w:rsid w:val="00BC301F"/>
    <w:rsid w:val="00BC3BB0"/>
    <w:rsid w:val="00BC4261"/>
    <w:rsid w:val="00BC5703"/>
    <w:rsid w:val="00BC7B07"/>
    <w:rsid w:val="00BD0CE9"/>
    <w:rsid w:val="00BD1A82"/>
    <w:rsid w:val="00BD4D8F"/>
    <w:rsid w:val="00BD5F8F"/>
    <w:rsid w:val="00BD62EE"/>
    <w:rsid w:val="00BD6F0D"/>
    <w:rsid w:val="00BD7C28"/>
    <w:rsid w:val="00BE0522"/>
    <w:rsid w:val="00BE221D"/>
    <w:rsid w:val="00BE42A3"/>
    <w:rsid w:val="00BE5482"/>
    <w:rsid w:val="00BE6A72"/>
    <w:rsid w:val="00BE7E1D"/>
    <w:rsid w:val="00BF0046"/>
    <w:rsid w:val="00BF01D1"/>
    <w:rsid w:val="00BF19E5"/>
    <w:rsid w:val="00BF2AA2"/>
    <w:rsid w:val="00BF2C7F"/>
    <w:rsid w:val="00C05BEE"/>
    <w:rsid w:val="00C07ACA"/>
    <w:rsid w:val="00C11F90"/>
    <w:rsid w:val="00C127F1"/>
    <w:rsid w:val="00C12B92"/>
    <w:rsid w:val="00C14262"/>
    <w:rsid w:val="00C168C2"/>
    <w:rsid w:val="00C20734"/>
    <w:rsid w:val="00C22F6D"/>
    <w:rsid w:val="00C23DD2"/>
    <w:rsid w:val="00C2485B"/>
    <w:rsid w:val="00C25E78"/>
    <w:rsid w:val="00C273FD"/>
    <w:rsid w:val="00C2792E"/>
    <w:rsid w:val="00C377C4"/>
    <w:rsid w:val="00C471EC"/>
    <w:rsid w:val="00C47EEF"/>
    <w:rsid w:val="00C50A5E"/>
    <w:rsid w:val="00C51993"/>
    <w:rsid w:val="00C53031"/>
    <w:rsid w:val="00C55B36"/>
    <w:rsid w:val="00C5653B"/>
    <w:rsid w:val="00C61AA4"/>
    <w:rsid w:val="00C638E8"/>
    <w:rsid w:val="00C644D7"/>
    <w:rsid w:val="00C65774"/>
    <w:rsid w:val="00C67F49"/>
    <w:rsid w:val="00C74A3A"/>
    <w:rsid w:val="00C76530"/>
    <w:rsid w:val="00C77980"/>
    <w:rsid w:val="00C825FF"/>
    <w:rsid w:val="00C83266"/>
    <w:rsid w:val="00C84603"/>
    <w:rsid w:val="00C85BE5"/>
    <w:rsid w:val="00C873B2"/>
    <w:rsid w:val="00C909F1"/>
    <w:rsid w:val="00C933A1"/>
    <w:rsid w:val="00C94958"/>
    <w:rsid w:val="00C949D0"/>
    <w:rsid w:val="00C97C0B"/>
    <w:rsid w:val="00CA5657"/>
    <w:rsid w:val="00CB0B14"/>
    <w:rsid w:val="00CB1B5A"/>
    <w:rsid w:val="00CC3DEE"/>
    <w:rsid w:val="00CC438C"/>
    <w:rsid w:val="00CD1D08"/>
    <w:rsid w:val="00CD61C4"/>
    <w:rsid w:val="00CE4222"/>
    <w:rsid w:val="00CE7EDF"/>
    <w:rsid w:val="00CF219A"/>
    <w:rsid w:val="00CF3C71"/>
    <w:rsid w:val="00D05341"/>
    <w:rsid w:val="00D11275"/>
    <w:rsid w:val="00D11B69"/>
    <w:rsid w:val="00D11BE1"/>
    <w:rsid w:val="00D15B3D"/>
    <w:rsid w:val="00D15E5B"/>
    <w:rsid w:val="00D16ECC"/>
    <w:rsid w:val="00D2020B"/>
    <w:rsid w:val="00D21E75"/>
    <w:rsid w:val="00D22312"/>
    <w:rsid w:val="00D22CC6"/>
    <w:rsid w:val="00D23EB7"/>
    <w:rsid w:val="00D2407D"/>
    <w:rsid w:val="00D249B9"/>
    <w:rsid w:val="00D27FDE"/>
    <w:rsid w:val="00D30562"/>
    <w:rsid w:val="00D34D26"/>
    <w:rsid w:val="00D36E83"/>
    <w:rsid w:val="00D41A6E"/>
    <w:rsid w:val="00D41CE2"/>
    <w:rsid w:val="00D42030"/>
    <w:rsid w:val="00D46014"/>
    <w:rsid w:val="00D469B9"/>
    <w:rsid w:val="00D6118E"/>
    <w:rsid w:val="00D629CA"/>
    <w:rsid w:val="00D63166"/>
    <w:rsid w:val="00D63DC1"/>
    <w:rsid w:val="00D66FA6"/>
    <w:rsid w:val="00D67BF3"/>
    <w:rsid w:val="00D723FB"/>
    <w:rsid w:val="00D7460D"/>
    <w:rsid w:val="00D74CC6"/>
    <w:rsid w:val="00D75D4D"/>
    <w:rsid w:val="00D7668A"/>
    <w:rsid w:val="00D76F62"/>
    <w:rsid w:val="00D80FBD"/>
    <w:rsid w:val="00D82E53"/>
    <w:rsid w:val="00D83DFD"/>
    <w:rsid w:val="00D85BCB"/>
    <w:rsid w:val="00D90050"/>
    <w:rsid w:val="00D921C5"/>
    <w:rsid w:val="00D966F6"/>
    <w:rsid w:val="00D97367"/>
    <w:rsid w:val="00DA0C97"/>
    <w:rsid w:val="00DA14B2"/>
    <w:rsid w:val="00DA3CD6"/>
    <w:rsid w:val="00DA454E"/>
    <w:rsid w:val="00DA45A7"/>
    <w:rsid w:val="00DA6D0F"/>
    <w:rsid w:val="00DA6ECF"/>
    <w:rsid w:val="00DA757F"/>
    <w:rsid w:val="00DA7AA4"/>
    <w:rsid w:val="00DB0686"/>
    <w:rsid w:val="00DB75C2"/>
    <w:rsid w:val="00DC14E8"/>
    <w:rsid w:val="00DC1997"/>
    <w:rsid w:val="00DC1CE4"/>
    <w:rsid w:val="00DC46EF"/>
    <w:rsid w:val="00DC4E43"/>
    <w:rsid w:val="00DC59D4"/>
    <w:rsid w:val="00DC5E91"/>
    <w:rsid w:val="00DC65EB"/>
    <w:rsid w:val="00DC6ED9"/>
    <w:rsid w:val="00DD3A81"/>
    <w:rsid w:val="00DD4524"/>
    <w:rsid w:val="00DD4C58"/>
    <w:rsid w:val="00DD513F"/>
    <w:rsid w:val="00DD7177"/>
    <w:rsid w:val="00DD76D6"/>
    <w:rsid w:val="00DE013A"/>
    <w:rsid w:val="00DE3812"/>
    <w:rsid w:val="00DE41CB"/>
    <w:rsid w:val="00DE64D1"/>
    <w:rsid w:val="00DE69BB"/>
    <w:rsid w:val="00DE719E"/>
    <w:rsid w:val="00DF012B"/>
    <w:rsid w:val="00DF05D3"/>
    <w:rsid w:val="00DF2C86"/>
    <w:rsid w:val="00DF5E23"/>
    <w:rsid w:val="00E00223"/>
    <w:rsid w:val="00E011AF"/>
    <w:rsid w:val="00E04328"/>
    <w:rsid w:val="00E05B0E"/>
    <w:rsid w:val="00E05D10"/>
    <w:rsid w:val="00E05D56"/>
    <w:rsid w:val="00E07E03"/>
    <w:rsid w:val="00E10D69"/>
    <w:rsid w:val="00E16807"/>
    <w:rsid w:val="00E230ED"/>
    <w:rsid w:val="00E235BE"/>
    <w:rsid w:val="00E26885"/>
    <w:rsid w:val="00E33D1B"/>
    <w:rsid w:val="00E37293"/>
    <w:rsid w:val="00E37C82"/>
    <w:rsid w:val="00E40DF6"/>
    <w:rsid w:val="00E433CE"/>
    <w:rsid w:val="00E471C3"/>
    <w:rsid w:val="00E5199F"/>
    <w:rsid w:val="00E555C5"/>
    <w:rsid w:val="00E5656A"/>
    <w:rsid w:val="00E622CE"/>
    <w:rsid w:val="00E6586F"/>
    <w:rsid w:val="00E67A62"/>
    <w:rsid w:val="00E71B1A"/>
    <w:rsid w:val="00E72223"/>
    <w:rsid w:val="00E7369C"/>
    <w:rsid w:val="00E7385C"/>
    <w:rsid w:val="00E7669F"/>
    <w:rsid w:val="00E80E69"/>
    <w:rsid w:val="00E8110B"/>
    <w:rsid w:val="00E838D4"/>
    <w:rsid w:val="00E87AC4"/>
    <w:rsid w:val="00E93A03"/>
    <w:rsid w:val="00E97DA6"/>
    <w:rsid w:val="00EA0752"/>
    <w:rsid w:val="00EA1DF7"/>
    <w:rsid w:val="00EA40B6"/>
    <w:rsid w:val="00EA4446"/>
    <w:rsid w:val="00EA4F50"/>
    <w:rsid w:val="00EA5798"/>
    <w:rsid w:val="00EA75B8"/>
    <w:rsid w:val="00EB0A4F"/>
    <w:rsid w:val="00EB3DFF"/>
    <w:rsid w:val="00EB6C36"/>
    <w:rsid w:val="00EB7891"/>
    <w:rsid w:val="00EC09A4"/>
    <w:rsid w:val="00EC139F"/>
    <w:rsid w:val="00EC13F7"/>
    <w:rsid w:val="00EC4210"/>
    <w:rsid w:val="00EC573B"/>
    <w:rsid w:val="00EC5CB5"/>
    <w:rsid w:val="00EC628E"/>
    <w:rsid w:val="00EC7BC8"/>
    <w:rsid w:val="00ED06B3"/>
    <w:rsid w:val="00ED1492"/>
    <w:rsid w:val="00ED1D33"/>
    <w:rsid w:val="00ED298D"/>
    <w:rsid w:val="00ED373A"/>
    <w:rsid w:val="00ED4831"/>
    <w:rsid w:val="00EE1DDA"/>
    <w:rsid w:val="00EE263A"/>
    <w:rsid w:val="00EE31BF"/>
    <w:rsid w:val="00EE426E"/>
    <w:rsid w:val="00EE5C51"/>
    <w:rsid w:val="00EF14B8"/>
    <w:rsid w:val="00EF1EC0"/>
    <w:rsid w:val="00EF261F"/>
    <w:rsid w:val="00EF337F"/>
    <w:rsid w:val="00EF4ACB"/>
    <w:rsid w:val="00F000B4"/>
    <w:rsid w:val="00F004E2"/>
    <w:rsid w:val="00F017D1"/>
    <w:rsid w:val="00F0758B"/>
    <w:rsid w:val="00F0791C"/>
    <w:rsid w:val="00F105FA"/>
    <w:rsid w:val="00F1158F"/>
    <w:rsid w:val="00F116F4"/>
    <w:rsid w:val="00F140F3"/>
    <w:rsid w:val="00F14EC5"/>
    <w:rsid w:val="00F15848"/>
    <w:rsid w:val="00F16A42"/>
    <w:rsid w:val="00F23259"/>
    <w:rsid w:val="00F26E9A"/>
    <w:rsid w:val="00F3232B"/>
    <w:rsid w:val="00F32B03"/>
    <w:rsid w:val="00F33030"/>
    <w:rsid w:val="00F33145"/>
    <w:rsid w:val="00F34BA3"/>
    <w:rsid w:val="00F35431"/>
    <w:rsid w:val="00F3757D"/>
    <w:rsid w:val="00F37FF8"/>
    <w:rsid w:val="00F456F6"/>
    <w:rsid w:val="00F45B3E"/>
    <w:rsid w:val="00F461F4"/>
    <w:rsid w:val="00F53BB5"/>
    <w:rsid w:val="00F553FD"/>
    <w:rsid w:val="00F5666F"/>
    <w:rsid w:val="00F577B3"/>
    <w:rsid w:val="00F60362"/>
    <w:rsid w:val="00F62FFA"/>
    <w:rsid w:val="00F65F6A"/>
    <w:rsid w:val="00F72AE2"/>
    <w:rsid w:val="00F74152"/>
    <w:rsid w:val="00F743A9"/>
    <w:rsid w:val="00F76079"/>
    <w:rsid w:val="00F77CF8"/>
    <w:rsid w:val="00F80C7F"/>
    <w:rsid w:val="00F83964"/>
    <w:rsid w:val="00F84890"/>
    <w:rsid w:val="00F92026"/>
    <w:rsid w:val="00FA2111"/>
    <w:rsid w:val="00FA4271"/>
    <w:rsid w:val="00FA5410"/>
    <w:rsid w:val="00FB38DC"/>
    <w:rsid w:val="00FB49CC"/>
    <w:rsid w:val="00FB629D"/>
    <w:rsid w:val="00FC2AD3"/>
    <w:rsid w:val="00FC5671"/>
    <w:rsid w:val="00FC65E5"/>
    <w:rsid w:val="00FC66D9"/>
    <w:rsid w:val="00FD5BE6"/>
    <w:rsid w:val="00FD5D9A"/>
    <w:rsid w:val="00FD772B"/>
    <w:rsid w:val="00FE1B86"/>
    <w:rsid w:val="00FE2C55"/>
    <w:rsid w:val="00FE3A4A"/>
    <w:rsid w:val="00FE3BE2"/>
    <w:rsid w:val="00FE6310"/>
    <w:rsid w:val="00FF11B1"/>
    <w:rsid w:val="00FF17F7"/>
    <w:rsid w:val="00FF2081"/>
    <w:rsid w:val="00FF2B25"/>
    <w:rsid w:val="00FF3B04"/>
    <w:rsid w:val="00FF3BCF"/>
    <w:rsid w:val="00FF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EAA17B"/>
  <w15:chartTrackingRefBased/>
  <w15:docId w15:val="{CE1996AF-5EF6-410A-9224-0B296120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Bookman Old Style" w:eastAsia="Calibri" w:hAnsi="Bookman Old Style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1D33"/>
    <w:rPr>
      <w:rFonts w:ascii="Calibri" w:eastAsia="Times New Roman" w:hAnsi="Calibri" w:cs="Calibri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En-tteCar">
    <w:name w:val="En-tête Car"/>
    <w:basedOn w:val="Policepardfaut"/>
    <w:link w:val="En-tte"/>
    <w:uiPriority w:val="99"/>
    <w:rsid w:val="00724F98"/>
  </w:style>
  <w:style w:type="paragraph" w:styleId="Pieddepage">
    <w:name w:val="footer"/>
    <w:basedOn w:val="Normal"/>
    <w:link w:val="Pieddepag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PieddepageCar">
    <w:name w:val="Pied de page Car"/>
    <w:basedOn w:val="Policepardfaut"/>
    <w:link w:val="Pieddepage"/>
    <w:uiPriority w:val="99"/>
    <w:rsid w:val="00724F98"/>
  </w:style>
  <w:style w:type="table" w:styleId="Grilledutableau">
    <w:name w:val="Table Grid"/>
    <w:basedOn w:val="TableauNormal"/>
    <w:uiPriority w:val="39"/>
    <w:rsid w:val="00724F98"/>
    <w:pPr>
      <w:autoSpaceDN w:val="0"/>
      <w:textAlignment w:val="baseline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23BCE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customStyle="1" w:styleId="lienglossaire">
    <w:name w:val="lienglossaire"/>
    <w:basedOn w:val="Policepardfaut"/>
    <w:rsid w:val="00323BCE"/>
  </w:style>
  <w:style w:type="character" w:styleId="Lienhypertexte">
    <w:name w:val="Hyperlink"/>
    <w:uiPriority w:val="99"/>
    <w:semiHidden/>
    <w:unhideWhenUsed/>
    <w:rsid w:val="00323BC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22D0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22D0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122D04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ilisateur\Documents\Charte%20graphique\Mod&#232;le%20Lettre%20d&#233;part%20signature%20DG%20ok%20le%202202202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83820C-2A45-48C9-80D5-9671C3ECC7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Lettre départ signature DG ok le 22022022.dotx</Template>
  <TotalTime>7051</TotalTime>
  <Pages>4</Pages>
  <Words>906</Words>
  <Characters>4984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François ELAVAGNON</cp:lastModifiedBy>
  <cp:revision>400</cp:revision>
  <cp:lastPrinted>2025-09-22T07:58:00Z</cp:lastPrinted>
  <dcterms:created xsi:type="dcterms:W3CDTF">2023-03-17T10:01:00Z</dcterms:created>
  <dcterms:modified xsi:type="dcterms:W3CDTF">2025-12-09T07:06:00Z</dcterms:modified>
</cp:coreProperties>
</file>