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9.2" w:line="276" w:lineRule="auto"/>
        <w:ind w:left="1512" w:right="151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Gabriel Gonzalez’s Competitive Programming Bible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3.2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How to use this guide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283.19999999999936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text in this document contains the heart of the algorithms. The helper classes and methods are not included because it would create too much clutter.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411.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Keep in mind that you may have to edit the code depending on the context of the problem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6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48.79999999999995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Binary Search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48.79999999999995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Graph Coloring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Dijkstra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HeapSort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KnapSack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Selection Sort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Subset sum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48.79999999999995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Union Find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BFS on a grid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7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BFS on a graph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Topological sort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48.79999999999995" w:right="8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Elemental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0-1 BFS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.79999999999995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Kruskals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6000000000004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Binary Search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-1;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/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(2));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60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/ 2;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60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+ 1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60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60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5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60" w:right="67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155.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-1; }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Graph Coloring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isSafe(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++){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25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1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044.8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4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graphColor(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5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isSafe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)){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4987.200000000001" w:hanging="2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3993.6000000000004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graphColor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+1); } } }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Dijkstra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edge {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edge(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4516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Dnode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Comparable&lt; Dnode &gt; {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HashSet&lt; edge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HashSet&lt; edge &gt;();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Integer.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5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Dnode(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;}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20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addEdge( 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edge(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); }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5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compareTo( 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20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public 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[] shortestpath( Dnode[]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) {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PriorityQueue&lt; Dnode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PriorityQueue&lt; Dnode &gt;(); 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[0];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.isEmpty()) 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.remove();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60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4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.remove(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} }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4550.4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HeapSort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heapSort(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+ 2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++){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+1]){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+2]){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+2];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+2]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KnapSack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knapSack(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W(max weight)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n(len)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5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[][]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60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==0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==0)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44.8000000000002" w:right="4891.2" w:hanging="12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0;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44.8000000000002" w:right="484.8000000000002" w:hanging="1929.6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Selection Sort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SelectionSort(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540.8" w:hanging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Prims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prim(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/*start as 0*/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ArrayList&lt;Integer&gt;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4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-1;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Integer.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 -1)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1862.4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adjMat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Subset sum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ArrayList&lt;Integer&gt; findSubSetSum(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19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[][]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+ 1];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][0]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- 1] &gt;= 0)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44.8000000000002" w:right="753.6000000000001" w:hanging="1209.6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- 1]];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161.6000000000004" w:right="51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 {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ArrayList&lt;Integer&gt;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ArrayList&lt;&gt;();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 &gt;= 0) {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80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-1];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--;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1.6000000000004" w:right="6369.6" w:hanging="441.600000000000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Union Find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UnionFind {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2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5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]){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4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IOException {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++){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5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1; }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40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--&gt; 0 ){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[0].equals(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)){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)==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80" w:right="3662.4" w:hanging="2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3772.7999999999997" w:hanging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4382.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643.200000000000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];} } } }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20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BFS on a grid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ArrayList&lt;Point&gt;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ArrayList&lt;&gt;();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0;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5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.isEmpty()) {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.remove(0);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40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60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&gt;= 0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&gt;= 0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80.7999999999997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-1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'#'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1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)); } } }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BFS on a graph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ArrayList&lt;Node&gt;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ArrayList&lt;Node&gt;();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2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ArrayList&lt;Node&gt;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ArrayList&lt;Node&gt;();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.isEmpty()) {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.remove(0);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connections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+1);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44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Topological sort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TopologicaSort {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20" w:right="3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 DFS(Node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 &lt;Node&gt;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Stack&lt; Node &gt;(); ArrayList&lt; Node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&gt;(); stack.push(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loop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.size() &gt; 0) {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.peek();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connections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80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.push(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loop; 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.pop());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 TopSort(ArrayList&lt; Node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40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&gt;();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40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5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80" w:right="3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 Node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} }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7.200000000001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Elemental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static boolean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combinatioFound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0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DFS(String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.val;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)){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combinatioFound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.adj){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.startsWith(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.val))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} }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public static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canCons(String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ArrayList&lt;Node&gt;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combinatioFound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combinatioFound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0-1 BFS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.isEmpty()) {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.remove(0);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 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0" w:right="87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inBounds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-1) {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60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'#'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60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.add(0,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)); } } } }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Kruskals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//Set up union find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Collections.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ArrayList&lt;Edge&gt;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ArrayList&lt;Edge&gt;();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6105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getroot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]){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8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0" w:right="4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]; }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8" w:line="276" w:lineRule="auto"/>
        <w:ind w:left="6211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Copyright Gabriel Gonzalez 2018 ©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