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A4FD" w14:textId="77777777" w:rsidR="006B7608" w:rsidRDefault="00D855FA">
      <w:r>
        <w:rPr>
          <w:rFonts w:hint="eastAsia"/>
        </w:rPr>
        <w:t>/************LT268A   20200630*************</w:t>
      </w:r>
    </w:p>
    <w:p w14:paraId="54D27C8A" w14:textId="77777777" w:rsidR="006B7608" w:rsidRDefault="00D855FA">
      <w:r>
        <w:rPr>
          <w:rFonts w:hint="eastAsia"/>
        </w:rPr>
        <w:t>1. A0</w:t>
      </w:r>
      <w:r>
        <w:rPr>
          <w:rFonts w:hint="eastAsia"/>
        </w:rPr>
        <w:t>图片若是全屏，</w:t>
      </w:r>
      <w:r>
        <w:rPr>
          <w:rFonts w:hint="eastAsia"/>
        </w:rPr>
        <w:t>close windows( ),</w:t>
      </w:r>
    </w:p>
    <w:p w14:paraId="2A009313" w14:textId="77777777" w:rsidR="006B7608" w:rsidRDefault="006B7608"/>
    <w:p w14:paraId="73170AAE" w14:textId="77777777" w:rsidR="006B7608" w:rsidRDefault="00D855FA">
      <w:r>
        <w:rPr>
          <w:rFonts w:hint="eastAsia"/>
        </w:rPr>
        <w:t>/******************LT268A 20200630*******************</w:t>
      </w:r>
    </w:p>
    <w:p w14:paraId="560199B0" w14:textId="77777777" w:rsidR="006B7608" w:rsidRDefault="00D855FA">
      <w:r>
        <w:rPr>
          <w:rFonts w:hint="eastAsia"/>
        </w:rPr>
        <w:t xml:space="preserve">1. </w:t>
      </w:r>
      <w:r>
        <w:rPr>
          <w:rFonts w:hint="eastAsia"/>
        </w:rPr>
        <w:t>屏蔽</w:t>
      </w:r>
      <w:r>
        <w:rPr>
          <w:rFonts w:hint="eastAsia"/>
        </w:rPr>
        <w:t>levetop.c</w:t>
      </w:r>
      <w:r>
        <w:rPr>
          <w:rFonts w:hint="eastAsia"/>
        </w:rPr>
        <w:t>里面的指令条数限制</w:t>
      </w:r>
    </w:p>
    <w:p w14:paraId="1671E51C" w14:textId="77777777" w:rsidR="006B7608" w:rsidRDefault="006B7608"/>
    <w:p w14:paraId="2A6F136D" w14:textId="77777777" w:rsidR="006B7608" w:rsidRDefault="00D855FA">
      <w:r>
        <w:rPr>
          <w:rFonts w:hint="eastAsia"/>
        </w:rPr>
        <w:t>/**********************LT268A_20200706**************************/</w:t>
      </w:r>
    </w:p>
    <w:p w14:paraId="0249158B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256bit Flash</w:t>
      </w:r>
      <w:r>
        <w:rPr>
          <w:rFonts w:hint="eastAsia"/>
        </w:rPr>
        <w:t>。</w:t>
      </w:r>
    </w:p>
    <w:p w14:paraId="48CC19E9" w14:textId="77777777" w:rsidR="006B7608" w:rsidRDefault="006B7608"/>
    <w:p w14:paraId="590AE420" w14:textId="77777777" w:rsidR="006B7608" w:rsidRDefault="00D855FA">
      <w:r>
        <w:rPr>
          <w:rFonts w:hint="eastAsia"/>
        </w:rPr>
        <w:t>/**********************LT268A_20200810**************************/</w:t>
      </w:r>
    </w:p>
    <w:p w14:paraId="11DE805C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B0</w:t>
      </w:r>
      <w:r>
        <w:rPr>
          <w:rFonts w:hint="eastAsia"/>
        </w:rPr>
        <w:t>进度条的数据保存，修复</w:t>
      </w:r>
      <w:r>
        <w:rPr>
          <w:rFonts w:hint="eastAsia"/>
        </w:rPr>
        <w:t>color_8bit</w:t>
      </w:r>
      <w:r>
        <w:rPr>
          <w:rFonts w:hint="eastAsia"/>
        </w:rPr>
        <w:t>转</w:t>
      </w:r>
      <w:r>
        <w:rPr>
          <w:rFonts w:hint="eastAsia"/>
        </w:rPr>
        <w:t>16bit</w:t>
      </w:r>
      <w:r>
        <w:rPr>
          <w:rFonts w:hint="eastAsia"/>
        </w:rPr>
        <w:t>颜色映射对应问题。</w:t>
      </w:r>
    </w:p>
    <w:p w14:paraId="1FEF1002" w14:textId="77777777" w:rsidR="006B7608" w:rsidRDefault="006B7608"/>
    <w:p w14:paraId="3145D440" w14:textId="77777777" w:rsidR="006B7608" w:rsidRDefault="00D855FA">
      <w:r>
        <w:rPr>
          <w:rFonts w:hint="eastAsia"/>
        </w:rPr>
        <w:t>/**********************LT268A_20200825********************</w:t>
      </w:r>
      <w:r>
        <w:rPr>
          <w:rFonts w:hint="eastAsia"/>
        </w:rPr>
        <w:t>******/</w:t>
      </w:r>
    </w:p>
    <w:p w14:paraId="5EEC6594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91</w:t>
      </w:r>
      <w:r>
        <w:rPr>
          <w:rFonts w:hint="eastAsia"/>
        </w:rPr>
        <w:t>是否自带逗号的全局变量，且优化非</w:t>
      </w:r>
      <w:r>
        <w:rPr>
          <w:rFonts w:hint="eastAsia"/>
        </w:rPr>
        <w:t>PNG</w:t>
      </w:r>
      <w:r>
        <w:rPr>
          <w:rFonts w:hint="eastAsia"/>
        </w:rPr>
        <w:t>显示时刷底图方式，避免闪烁。</w:t>
      </w:r>
    </w:p>
    <w:p w14:paraId="2E01BFCD" w14:textId="77777777" w:rsidR="006B7608" w:rsidRDefault="00D855FA">
      <w:r>
        <w:rPr>
          <w:rFonts w:hint="eastAsia"/>
        </w:rPr>
        <w:t>2</w:t>
      </w:r>
      <w:r>
        <w:rPr>
          <w:rFonts w:hint="eastAsia"/>
        </w:rPr>
        <w:t>、添加了</w:t>
      </w:r>
      <w:r>
        <w:rPr>
          <w:rFonts w:hint="eastAsia"/>
        </w:rPr>
        <w:t>85</w:t>
      </w:r>
      <w:r>
        <w:rPr>
          <w:rFonts w:hint="eastAsia"/>
        </w:rPr>
        <w:t>指令。</w:t>
      </w:r>
    </w:p>
    <w:p w14:paraId="1427D791" w14:textId="77777777" w:rsidR="006B7608" w:rsidRDefault="006B7608"/>
    <w:p w14:paraId="5785A313" w14:textId="77777777" w:rsidR="006B7608" w:rsidRDefault="00D855FA">
      <w:r>
        <w:rPr>
          <w:rFonts w:hint="eastAsia"/>
        </w:rPr>
        <w:t>/**********************LT268A_20200902**************************/</w:t>
      </w:r>
    </w:p>
    <w:p w14:paraId="3CCE0218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、修复指令操作数超出</w:t>
      </w:r>
      <w:r>
        <w:rPr>
          <w:rFonts w:hint="eastAsia"/>
        </w:rPr>
        <w:t>ini</w:t>
      </w:r>
      <w:r>
        <w:rPr>
          <w:rFonts w:hint="eastAsia"/>
        </w:rPr>
        <w:t>设定值时，出现卡死的情况</w:t>
      </w:r>
    </w:p>
    <w:p w14:paraId="463325AA" w14:textId="77777777" w:rsidR="006B7608" w:rsidRDefault="006B7608"/>
    <w:p w14:paraId="3338C785" w14:textId="77777777" w:rsidR="006B7608" w:rsidRDefault="00D855FA">
      <w:r>
        <w:rPr>
          <w:rFonts w:hint="eastAsia"/>
        </w:rPr>
        <w:t>/**********************LT268A_20200918**************************/</w:t>
      </w:r>
    </w:p>
    <w:p w14:paraId="244B0E36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、修复</w:t>
      </w:r>
      <w:r>
        <w:rPr>
          <w:rFonts w:hint="eastAsia"/>
        </w:rPr>
        <w:t>90</w:t>
      </w:r>
      <w:r>
        <w:rPr>
          <w:rFonts w:hint="eastAsia"/>
        </w:rPr>
        <w:t>写数据的宽度与</w:t>
      </w:r>
      <w:r>
        <w:rPr>
          <w:rFonts w:hint="eastAsia"/>
        </w:rPr>
        <w:t>UI</w:t>
      </w:r>
      <w:r>
        <w:rPr>
          <w:rFonts w:hint="eastAsia"/>
        </w:rPr>
        <w:t>上设置不一致问题。</w:t>
      </w:r>
    </w:p>
    <w:p w14:paraId="6E6CFFBC" w14:textId="77777777" w:rsidR="006B7608" w:rsidRDefault="00D855FA">
      <w:r>
        <w:rPr>
          <w:rFonts w:hint="eastAsia"/>
        </w:rPr>
        <w:t>2</w:t>
      </w:r>
      <w:r>
        <w:rPr>
          <w:rFonts w:hint="eastAsia"/>
        </w:rPr>
        <w:t>、增加了读取</w:t>
      </w:r>
      <w:r>
        <w:rPr>
          <w:rFonts w:hint="eastAsia"/>
        </w:rPr>
        <w:t>Flash</w:t>
      </w:r>
      <w:r>
        <w:rPr>
          <w:rFonts w:hint="eastAsia"/>
        </w:rPr>
        <w:t>波特率数据。</w:t>
      </w:r>
    </w:p>
    <w:p w14:paraId="669BD27F" w14:textId="77777777" w:rsidR="006B7608" w:rsidRDefault="00D855FA">
      <w:r>
        <w:rPr>
          <w:rFonts w:hint="eastAsia"/>
        </w:rPr>
        <w:t>3</w:t>
      </w:r>
      <w:r>
        <w:rPr>
          <w:rFonts w:hint="eastAsia"/>
        </w:rPr>
        <w:t>、增加了</w:t>
      </w:r>
      <w:r>
        <w:rPr>
          <w:rFonts w:hint="eastAsia"/>
        </w:rPr>
        <w:t>A0</w:t>
      </w:r>
      <w:r>
        <w:rPr>
          <w:rFonts w:hint="eastAsia"/>
        </w:rPr>
        <w:t>，</w:t>
      </w:r>
      <w:r>
        <w:rPr>
          <w:rFonts w:hint="eastAsia"/>
        </w:rPr>
        <w:t xml:space="preserve">91 </w:t>
      </w:r>
      <w:r>
        <w:rPr>
          <w:rFonts w:hint="eastAsia"/>
        </w:rPr>
        <w:t>的</w:t>
      </w:r>
      <w:r>
        <w:rPr>
          <w:rFonts w:hint="eastAsia"/>
        </w:rPr>
        <w:t xml:space="preserve"> colorflag 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时的处理（与值为</w:t>
      </w:r>
      <w:r>
        <w:rPr>
          <w:rFonts w:hint="eastAsia"/>
        </w:rPr>
        <w:t>1</w:t>
      </w:r>
      <w:r>
        <w:rPr>
          <w:rFonts w:hint="eastAsia"/>
        </w:rPr>
        <w:t>时一样）。</w:t>
      </w:r>
    </w:p>
    <w:p w14:paraId="02E72E14" w14:textId="77777777" w:rsidR="006B7608" w:rsidRDefault="006B7608"/>
    <w:p w14:paraId="79DF63DE" w14:textId="77777777" w:rsidR="006B7608" w:rsidRDefault="00D855FA">
      <w:r>
        <w:rPr>
          <w:rFonts w:hint="eastAsia"/>
        </w:rPr>
        <w:t>/**********************LT268A_20200922**************************/</w:t>
      </w:r>
    </w:p>
    <w:p w14:paraId="0A073B1B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、增加</w:t>
      </w:r>
      <w:r>
        <w:rPr>
          <w:rFonts w:hint="eastAsia"/>
        </w:rPr>
        <w:t>CA~CF</w:t>
      </w:r>
      <w:r>
        <w:rPr>
          <w:rFonts w:hint="eastAsia"/>
        </w:rPr>
        <w:t>指令</w:t>
      </w:r>
    </w:p>
    <w:p w14:paraId="5273442A" w14:textId="77777777" w:rsidR="006B7608" w:rsidRDefault="006B7608"/>
    <w:p w14:paraId="2B0AD26E" w14:textId="77777777" w:rsidR="006B7608" w:rsidRDefault="00D855FA">
      <w:r>
        <w:rPr>
          <w:rFonts w:hint="eastAsia"/>
        </w:rPr>
        <w:t>/**********************LT268A_20201015**************************/</w:t>
      </w:r>
    </w:p>
    <w:p w14:paraId="59379143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、增加</w:t>
      </w:r>
      <w:r>
        <w:rPr>
          <w:rFonts w:hint="eastAsia"/>
        </w:rPr>
        <w:t>88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读取指令操作数</w:t>
      </w:r>
    </w:p>
    <w:p w14:paraId="43CCA63C" w14:textId="77777777" w:rsidR="006B7608" w:rsidRDefault="006B7608"/>
    <w:p w14:paraId="1D121F0B" w14:textId="77777777" w:rsidR="006B7608" w:rsidRDefault="00D855FA">
      <w:r>
        <w:rPr>
          <w:rFonts w:hint="eastAsia"/>
        </w:rPr>
        <w:t>/**********************LT268A_20201221**************************/</w:t>
      </w:r>
    </w:p>
    <w:p w14:paraId="5B3DBB44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d8</w:t>
      </w:r>
      <w:r>
        <w:rPr>
          <w:rFonts w:hint="eastAsia"/>
        </w:rPr>
        <w:t>左右滑动，删除开窗函数里面未初始化变量。</w:t>
      </w:r>
    </w:p>
    <w:p w14:paraId="6A460A79" w14:textId="77777777" w:rsidR="006B7608" w:rsidRDefault="006B7608"/>
    <w:p w14:paraId="1C0CBDF1" w14:textId="77777777" w:rsidR="006B7608" w:rsidRDefault="00D855FA">
      <w:r>
        <w:rPr>
          <w:rFonts w:hint="eastAsia"/>
        </w:rPr>
        <w:t>/**********************LT268A_2021. 01. 29 **************************/</w:t>
      </w:r>
    </w:p>
    <w:p w14:paraId="2FDF954D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、修改串口缓冲处理</w:t>
      </w:r>
    </w:p>
    <w:p w14:paraId="2F6F8124" w14:textId="77777777" w:rsidR="006B7608" w:rsidRDefault="006B7608"/>
    <w:p w14:paraId="63BA1792" w14:textId="77777777" w:rsidR="006B7608" w:rsidRDefault="00D855FA">
      <w:r>
        <w:rPr>
          <w:rFonts w:hint="eastAsia"/>
        </w:rPr>
        <w:t>/**********************LT268A_2021. 02. 02 **************************/</w:t>
      </w:r>
    </w:p>
    <w:p w14:paraId="75271F8A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、修改一条完整指令</w:t>
      </w:r>
      <w:r>
        <w:rPr>
          <w:rFonts w:hint="eastAsia"/>
        </w:rPr>
        <w:t>进入的最低长度限制。</w:t>
      </w:r>
    </w:p>
    <w:p w14:paraId="78F1F9B9" w14:textId="77777777" w:rsidR="006B7608" w:rsidRDefault="006B7608"/>
    <w:p w14:paraId="76063380" w14:textId="77777777" w:rsidR="006B7608" w:rsidRDefault="00D855FA">
      <w:r>
        <w:rPr>
          <w:rFonts w:hint="eastAsia"/>
        </w:rPr>
        <w:t>/**********************LT268A_2021. 02. 25 **************************/</w:t>
      </w:r>
    </w:p>
    <w:p w14:paraId="66F2BB18" w14:textId="77777777" w:rsidR="006B7608" w:rsidRDefault="00D855FA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C0_C3</w:t>
      </w:r>
      <w:r>
        <w:rPr>
          <w:rFonts w:hint="eastAsia"/>
        </w:rPr>
        <w:t>：增加内部</w:t>
      </w:r>
      <w:r>
        <w:rPr>
          <w:rFonts w:hint="eastAsia"/>
        </w:rPr>
        <w:t>16x32 ASCII</w:t>
      </w:r>
      <w:r>
        <w:rPr>
          <w:rFonts w:hint="eastAsia"/>
        </w:rPr>
        <w:t>编码的字符显示、外部</w:t>
      </w:r>
      <w:r>
        <w:rPr>
          <w:rFonts w:hint="eastAsia"/>
        </w:rPr>
        <w:t>GB2312</w:t>
      </w:r>
      <w:r>
        <w:rPr>
          <w:rFonts w:hint="eastAsia"/>
        </w:rPr>
        <w:t>编码的</w:t>
      </w:r>
      <w:r>
        <w:rPr>
          <w:rFonts w:hint="eastAsia"/>
        </w:rPr>
        <w:t xml:space="preserve"> </w:t>
      </w:r>
      <w:r>
        <w:rPr>
          <w:rFonts w:hint="eastAsia"/>
        </w:rPr>
        <w:t>字符显示。</w:t>
      </w:r>
    </w:p>
    <w:p w14:paraId="090082D4" w14:textId="77777777" w:rsidR="006B7608" w:rsidRDefault="006B7608"/>
    <w:p w14:paraId="73A7C333" w14:textId="77777777" w:rsidR="006B7608" w:rsidRDefault="00D855FA">
      <w:r>
        <w:rPr>
          <w:rFonts w:hint="eastAsia"/>
        </w:rPr>
        <w:t>/**********************LT268A_2021. 04. 02 **************************/</w:t>
      </w:r>
    </w:p>
    <w:p w14:paraId="2E9E0478" w14:textId="77777777" w:rsidR="000775F9" w:rsidRDefault="00D855FA" w:rsidP="000775F9">
      <w:pPr>
        <w:numPr>
          <w:ilvl w:val="0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 xml:space="preserve"> BD </w:t>
      </w:r>
      <w:r>
        <w:rPr>
          <w:rFonts w:hint="eastAsia"/>
        </w:rPr>
        <w:t>指令：软件复位</w:t>
      </w:r>
    </w:p>
    <w:p w14:paraId="013CE527" w14:textId="7F1E454F" w:rsidR="006B7608" w:rsidRDefault="00D855FA" w:rsidP="000775F9">
      <w:r>
        <w:rPr>
          <w:rFonts w:hint="eastAsia"/>
        </w:rPr>
        <w:lastRenderedPageBreak/>
        <w:t>/**********************LT268A_2021</w:t>
      </w:r>
      <w:r>
        <w:rPr>
          <w:rFonts w:hint="eastAsia"/>
        </w:rPr>
        <w:t>. 0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25</w:t>
      </w:r>
      <w:r>
        <w:rPr>
          <w:rFonts w:hint="eastAsia"/>
        </w:rPr>
        <w:t xml:space="preserve"> **************************/</w:t>
      </w:r>
    </w:p>
    <w:p w14:paraId="182FBEBF" w14:textId="77777777" w:rsidR="006B7608" w:rsidRDefault="00D855FA">
      <w:pPr>
        <w:numPr>
          <w:ilvl w:val="0"/>
          <w:numId w:val="2"/>
        </w:numPr>
      </w:pP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RTP</w:t>
      </w:r>
      <w:r>
        <w:rPr>
          <w:rFonts w:hint="eastAsia"/>
        </w:rPr>
        <w:t>读坐标的间隔（</w:t>
      </w:r>
      <w:r>
        <w:rPr>
          <w:rFonts w:hint="eastAsia"/>
        </w:rPr>
        <w:t>50ms</w:t>
      </w:r>
      <w:r>
        <w:rPr>
          <w:rFonts w:hint="eastAsia"/>
        </w:rPr>
        <w:t>）</w:t>
      </w:r>
    </w:p>
    <w:p w14:paraId="7AB553FD" w14:textId="77777777" w:rsidR="006B7608" w:rsidRDefault="006B7608"/>
    <w:p w14:paraId="19641BDE" w14:textId="77777777" w:rsidR="006B7608" w:rsidRDefault="00D855FA">
      <w:r>
        <w:rPr>
          <w:rFonts w:hint="eastAsia"/>
        </w:rPr>
        <w:t>/**********************LT268A_2021.</w:t>
      </w: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20</w:t>
      </w:r>
      <w:r>
        <w:rPr>
          <w:rFonts w:hint="eastAsia"/>
        </w:rPr>
        <w:t xml:space="preserve"> **************************/</w:t>
      </w:r>
    </w:p>
    <w:p w14:paraId="308DD4C3" w14:textId="77777777" w:rsidR="006B7608" w:rsidRDefault="00D855FA">
      <w:pPr>
        <w:numPr>
          <w:ilvl w:val="0"/>
          <w:numId w:val="3"/>
        </w:numPr>
      </w:pPr>
      <w:r>
        <w:rPr>
          <w:rFonts w:hint="eastAsia"/>
        </w:rPr>
        <w:t>增加压缩图片显示功能。</w:t>
      </w:r>
    </w:p>
    <w:p w14:paraId="4C2810C2" w14:textId="77777777" w:rsidR="006B7608" w:rsidRDefault="006B7608"/>
    <w:sectPr w:rsidR="006B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B680" w14:textId="77777777" w:rsidR="00D855FA" w:rsidRDefault="00D855FA" w:rsidP="000775F9">
      <w:r>
        <w:separator/>
      </w:r>
    </w:p>
  </w:endnote>
  <w:endnote w:type="continuationSeparator" w:id="0">
    <w:p w14:paraId="75DC6701" w14:textId="77777777" w:rsidR="00D855FA" w:rsidRDefault="00D855FA" w:rsidP="0007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A599" w14:textId="77777777" w:rsidR="00D855FA" w:rsidRDefault="00D855FA" w:rsidP="000775F9">
      <w:r>
        <w:separator/>
      </w:r>
    </w:p>
  </w:footnote>
  <w:footnote w:type="continuationSeparator" w:id="0">
    <w:p w14:paraId="188C429C" w14:textId="77777777" w:rsidR="00D855FA" w:rsidRDefault="00D855FA" w:rsidP="0007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FCA143"/>
    <w:multiLevelType w:val="singleLevel"/>
    <w:tmpl w:val="A4FCA1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79888A"/>
    <w:multiLevelType w:val="singleLevel"/>
    <w:tmpl w:val="1E79888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2269015"/>
    <w:multiLevelType w:val="singleLevel"/>
    <w:tmpl w:val="4226901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608"/>
    <w:rsid w:val="000775F9"/>
    <w:rsid w:val="006B7608"/>
    <w:rsid w:val="00D855FA"/>
    <w:rsid w:val="0B15553D"/>
    <w:rsid w:val="11E60DBD"/>
    <w:rsid w:val="1BEF5BCB"/>
    <w:rsid w:val="232865E6"/>
    <w:rsid w:val="28163A76"/>
    <w:rsid w:val="2E4C475D"/>
    <w:rsid w:val="330805BB"/>
    <w:rsid w:val="466121CD"/>
    <w:rsid w:val="52A105C3"/>
    <w:rsid w:val="741354DF"/>
    <w:rsid w:val="7CB8220C"/>
    <w:rsid w:val="7E5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64C6F"/>
  <w15:docId w15:val="{F8E4F1BF-D50C-4957-AF30-0AC67A4F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75F9"/>
    <w:rPr>
      <w:kern w:val="2"/>
      <w:sz w:val="18"/>
      <w:szCs w:val="18"/>
    </w:rPr>
  </w:style>
  <w:style w:type="paragraph" w:styleId="a5">
    <w:name w:val="footer"/>
    <w:basedOn w:val="a"/>
    <w:link w:val="a6"/>
    <w:rsid w:val="0007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75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z nb</cp:lastModifiedBy>
  <cp:revision>2</cp:revision>
  <dcterms:created xsi:type="dcterms:W3CDTF">2014-10-29T12:08:00Z</dcterms:created>
  <dcterms:modified xsi:type="dcterms:W3CDTF">2022-02-12T01:58:00Z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