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8329" w14:textId="6BD328E1" w:rsidR="00820D16" w:rsidRDefault="00820D16" w:rsidP="00B56D06">
      <w:pPr>
        <w:pStyle w:val="a3"/>
        <w:spacing w:before="0" w:beforeAutospacing="0" w:after="0" w:afterAutospacing="0"/>
        <w:rPr>
          <w:rStyle w:val="ql-author-9279829"/>
          <w:rFonts w:ascii="Helvetica" w:hAnsi="Helvetica" w:cs="Helvetica" w:hint="eastAsia"/>
          <w:b/>
          <w:bCs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 w:hint="eastAsia"/>
          <w:b/>
          <w:bCs/>
          <w:color w:val="494949"/>
          <w:sz w:val="22"/>
          <w:szCs w:val="22"/>
        </w:rPr>
        <w:t>拥有听别人把话说完的能力</w:t>
      </w:r>
    </w:p>
    <w:p w14:paraId="04D66E5C" w14:textId="77777777" w:rsidR="00820D16" w:rsidRPr="00820D16" w:rsidRDefault="00820D16" w:rsidP="00B56D06">
      <w:pPr>
        <w:pStyle w:val="a3"/>
        <w:spacing w:before="0" w:beforeAutospacing="0" w:after="0" w:afterAutospacing="0"/>
        <w:rPr>
          <w:rFonts w:ascii="Helvetica" w:hAnsi="Helvetica" w:cs="Helvetica" w:hint="eastAsia"/>
          <w:b/>
          <w:bCs/>
          <w:color w:val="494949"/>
          <w:sz w:val="22"/>
          <w:szCs w:val="22"/>
        </w:rPr>
      </w:pPr>
    </w:p>
    <w:p w14:paraId="4ED131FC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说实话，这个看起来很简单，但是简单并不意味着容易。</w:t>
      </w:r>
    </w:p>
    <w:p w14:paraId="4A776BCF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626FC72D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此前我在读书的时候，常常会遇到这样的情况，读到途中看到作者所描述的某一个观点有失偏颇的时候，内心就会泛起这样的想法，这写的不对啊，然后开始反驳作者，有时候还会为自己的这种反驳而自鸣得意，心里想，你看，作为作者他也有写错的时候啊，通过这种找出别人不足的方式来获得内心的快感，且还在不自知的认为自己在独立思考，呵呵。</w:t>
      </w:r>
    </w:p>
    <w:p w14:paraId="75390786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27E29B63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但是快把书读完的时候，突然就傻眼了，原来作者前面说的是对的，只是他还没有把自己想要表达的东西表达完，就被我截取了一部分然后就开始下自己的结论。</w:t>
      </w:r>
    </w:p>
    <w:p w14:paraId="3B6FFA9C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51EDFDC0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可怜的作者就这样被我生生冤枉，还不能说话。</w:t>
      </w:r>
    </w:p>
    <w:p w14:paraId="322C88BD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71869A44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其实，把一本书读完之后就会知道自己冤枉了作者这种情况还好。</w:t>
      </w:r>
    </w:p>
    <w:p w14:paraId="53D91A36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4ACF7F08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有时候更严重的情况是，把一本书都读完了，你还在认为作者的某个地方写的不对，而后直到很久之后有了某一个经历之后才发现，原来我看过的那本书作者人家写的是正确的啊，此时心里满是惭愧。</w:t>
      </w:r>
    </w:p>
    <w:p w14:paraId="15492196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319A3C81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你看到了，不是作者写的不对，而是我们自己缺少理解那种文字的经历，是的，有些文字就是只能有了一些经历之后才能够有所领悟有所理解的。</w:t>
      </w:r>
    </w:p>
    <w:p w14:paraId="050FDF82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50800783" w14:textId="1CF74C1F" w:rsidR="00B56D06" w:rsidRDefault="00B56D06" w:rsidP="00207A59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上边这些描述都是我实实在在的感受，如若你也有所感受的话，相信我，你并不孤独，这个世界上有一个人和你一样。今天在读书的时候，看到有一个书友就出现了这种情况。</w:t>
      </w:r>
      <w:r>
        <w:rPr>
          <w:rFonts w:ascii="Helvetica" w:hAnsi="Helvetica" w:cs="Helvetica"/>
          <w:noProof/>
          <w:color w:val="494949"/>
          <w:sz w:val="22"/>
          <w:szCs w:val="22"/>
        </w:rPr>
        <w:drawing>
          <wp:inline distT="0" distB="0" distL="0" distR="0" wp14:anchorId="2519263D" wp14:editId="0D5CFBC7">
            <wp:extent cx="5273675" cy="3065646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03" cy="309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ADFE" w14:textId="267892A6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lastRenderedPageBreak/>
        <w:t> </w:t>
      </w:r>
      <w:bookmarkStart w:id="0" w:name="_GoBack"/>
      <w:r>
        <w:rPr>
          <w:rFonts w:ascii="Helvetica" w:hAnsi="Helvetica" w:cs="Helvetica"/>
          <w:noProof/>
          <w:color w:val="494949"/>
          <w:sz w:val="22"/>
          <w:szCs w:val="22"/>
        </w:rPr>
        <w:drawing>
          <wp:inline distT="0" distB="0" distL="0" distR="0" wp14:anchorId="35B22EC3" wp14:editId="08C3D382">
            <wp:extent cx="419862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3AC571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lastRenderedPageBreak/>
        <w:t>你看到了，这位书友只读到了书的一部分就说此书有些鸡肋，不过后来他继续读下去的时候，发现自己此前下的那个结论并不客观。</w:t>
      </w:r>
    </w:p>
    <w:p w14:paraId="45B528B3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51E73667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这样的事情发生在阅读书籍的时候其实还蛮好，因为毕竟书籍不会说话，且写书的作者也不在你身边，没有人会跟你争辩，如若运气足够好的话，等到有一天你会自己发现，原来是错怪某位作者了。</w:t>
      </w:r>
    </w:p>
    <w:p w14:paraId="2E1EE7A2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72A90000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但是，如果这样的事情发生在实际生活中的人与人讨论的这种情况下呢</w:t>
      </w: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?</w:t>
      </w:r>
    </w:p>
    <w:p w14:paraId="5871EB25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2556E10E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此时我们要想的是，和我们讨论问题的那个人他并不是一本书，不是一本书的意思是说，当你没有听人家把话说完就提出质疑且反驳的时候，他会过来反驳你，他不会给你让你自己发现自己错了的机会，不会的。</w:t>
      </w:r>
    </w:p>
    <w:p w14:paraId="11049E2C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7934A76B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就这样反驳过来，反驳过去，争辩往往就是这样引发的，所谓的不欢而散也常常是这样导致的。</w:t>
      </w:r>
    </w:p>
    <w:p w14:paraId="74079EDE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6366932C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说实话，这些都不重要，你知道重要的是什么吗？</w:t>
      </w:r>
    </w:p>
    <w:p w14:paraId="7128E7CE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4951CE75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重要的是，你会因为自己没有听人家把话说完，就开始质疑，而后引发了一场争论，最后讨论没法继续下去，因此，你失去了获取更多信息的机会，这，对你来说才是最重要的。</w:t>
      </w:r>
    </w:p>
    <w:p w14:paraId="626A4BD3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22EBB805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读书的时候，是不会出现这种情况的，即使你再怎么质疑书里的文字，书要不要继续读下去，完完全全由你个人说了算。</w:t>
      </w:r>
    </w:p>
    <w:p w14:paraId="47FF4D8A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284E8A0A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你眼前的文字不会从书里跳出来说，不许读我了。</w:t>
      </w:r>
    </w:p>
    <w:p w14:paraId="6812727A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26BEB226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在这种情况下，你还有获取完整信息的机会，你还有反思的机会，这很重要，但在现实中和人讨论一旦发生争辩的时候，这样重新反思自我的机会几乎没有。</w:t>
      </w:r>
    </w:p>
    <w:p w14:paraId="7CC530FF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33F594A2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这就给了我们一个启示：</w:t>
      </w:r>
    </w:p>
    <w:p w14:paraId="6F53D733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和一些人讨论问题的时候，无论他说的多么的不合理，多么的离谱，自己先都不要去反驳，静静地在一旁去记录而后等发言者把话说完，说完之后再下结论，甚至有时候都不能当场就下结论，等到一段时间再去下结论，你又有新的一番收获。</w:t>
      </w:r>
    </w:p>
    <w:p w14:paraId="7E73C33F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3A1654AD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有很多的人，常常在谈倾听，但是，我猜，学会这项本事的人并不多见。</w:t>
      </w:r>
    </w:p>
    <w:p w14:paraId="05BB5661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7EED7F6E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常常自己提前下结论而后争的怒发冲冠、面红耳赤的倒是常有。</w:t>
      </w:r>
    </w:p>
    <w:p w14:paraId="783EA800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16C010BF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那为什么我们连把别人的话听完的耐心都没有呢？</w:t>
      </w:r>
    </w:p>
    <w:p w14:paraId="614F35E4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36D3691C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这个倒是可以用一句话来回答：许多人并不是真正想赢，而是想赢得争辩罢了。</w:t>
      </w:r>
    </w:p>
    <w:p w14:paraId="6774259F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6DD4256B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lastRenderedPageBreak/>
        <w:t>想想看，是不是这样，不知道别人如何，我在此前就是这样的，赢，不重要，赢得争辩才重要。</w:t>
      </w:r>
    </w:p>
    <w:p w14:paraId="7EAC5FD8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35E5E9EA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但是后来慢慢就醒悟了，赢得争辩一点点也不重要，获取真相才最为重要，之所以会有这样的选择，是对个人价值观锤炼的结果，做什么样的选择就是价值观所导向的。</w:t>
      </w:r>
    </w:p>
    <w:p w14:paraId="504B8701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7C8718C3" w14:textId="77777777" w:rsid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那接下来怎么做呢，每次当你和别人讨论时，若你注意到别人讲的有什么漏洞且此时有反驳的冲动的时候，都要立即告诉自己：听完，先听完而后再下结论，相信你会有意外的收获。</w:t>
      </w:r>
    </w:p>
    <w:p w14:paraId="65CDE427" w14:textId="77777777" w:rsidR="00B56D06" w:rsidRDefault="00B56D06" w:rsidP="00B56D06">
      <w:pPr>
        <w:pStyle w:val="a3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Fonts w:ascii="Helvetica" w:hAnsi="Helvetica" w:cs="Helvetica"/>
          <w:color w:val="494949"/>
          <w:sz w:val="22"/>
          <w:szCs w:val="22"/>
        </w:rPr>
        <w:t> </w:t>
      </w:r>
    </w:p>
    <w:p w14:paraId="04AF84D8" w14:textId="155EA3FF" w:rsidR="009B411B" w:rsidRPr="00B56D06" w:rsidRDefault="00B56D06" w:rsidP="00B56D06">
      <w:pPr>
        <w:pStyle w:val="ql-long-9279829"/>
        <w:spacing w:before="0" w:beforeAutospacing="0" w:after="0" w:afterAutospacing="0"/>
        <w:rPr>
          <w:rFonts w:ascii="Helvetica" w:hAnsi="Helvetica" w:cs="Helvetica"/>
          <w:color w:val="494949"/>
          <w:sz w:val="22"/>
          <w:szCs w:val="22"/>
        </w:rPr>
      </w:pPr>
      <w:r>
        <w:rPr>
          <w:rStyle w:val="ql-author-9279829"/>
          <w:rFonts w:ascii="Helvetica" w:hAnsi="Helvetica" w:cs="Helvetica"/>
          <w:color w:val="494949"/>
          <w:sz w:val="22"/>
          <w:szCs w:val="22"/>
        </w:rPr>
        <w:t>只能通过不断地暗示自己然后改掉这个习惯，除此之外，别无他法。</w:t>
      </w:r>
    </w:p>
    <w:sectPr w:rsidR="009B411B" w:rsidRPr="00B56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C2"/>
    <w:rsid w:val="00207A59"/>
    <w:rsid w:val="003F134C"/>
    <w:rsid w:val="00820D16"/>
    <w:rsid w:val="00876BC2"/>
    <w:rsid w:val="009B411B"/>
    <w:rsid w:val="00B5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98C4"/>
  <w15:chartTrackingRefBased/>
  <w15:docId w15:val="{A4DA2C24-3829-449D-A3E0-36365DCB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9279829">
    <w:name w:val="ql-long-9279829"/>
    <w:basedOn w:val="a"/>
    <w:rsid w:val="00B56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9279829">
    <w:name w:val="ql-author-9279829"/>
    <w:basedOn w:val="a0"/>
    <w:rsid w:val="00B56D06"/>
  </w:style>
  <w:style w:type="paragraph" w:styleId="a3">
    <w:name w:val="Normal (Web)"/>
    <w:basedOn w:val="a"/>
    <w:uiPriority w:val="99"/>
    <w:unhideWhenUsed/>
    <w:rsid w:val="00B56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34</cp:revision>
  <dcterms:created xsi:type="dcterms:W3CDTF">2020-02-07T13:17:00Z</dcterms:created>
  <dcterms:modified xsi:type="dcterms:W3CDTF">2020-02-13T14:27:00Z</dcterms:modified>
</cp:coreProperties>
</file>