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3B62B" w14:textId="1253F916" w:rsidR="00321260" w:rsidRDefault="004D2234" w:rsidP="004D2234">
      <w:pPr>
        <w:pStyle w:val="1"/>
      </w:pPr>
      <w:r>
        <w:rPr>
          <w:rFonts w:hint="eastAsia"/>
        </w:rPr>
        <w:t>使用方法</w:t>
      </w:r>
    </w:p>
    <w:p w14:paraId="57087DC8" w14:textId="5E18E978" w:rsidR="004D2234" w:rsidRDefault="004D2234" w:rsidP="004D2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模板注意事项</w:t>
      </w:r>
    </w:p>
    <w:p w14:paraId="7CC1812C" w14:textId="65A355AE" w:rsidR="004D2234" w:rsidRDefault="004D2234" w:rsidP="004D2234">
      <w:r>
        <w:rPr>
          <w:rFonts w:hint="eastAsia"/>
        </w:rPr>
        <w:t>模板共有两个sheet，分别是‘data’和‘standard</w:t>
      </w:r>
      <w:r>
        <w:t>_curve</w:t>
      </w:r>
      <w:r>
        <w:rPr>
          <w:rFonts w:hint="eastAsia"/>
        </w:rPr>
        <w:t>’</w:t>
      </w:r>
    </w:p>
    <w:p w14:paraId="1FC7550C" w14:textId="7C4A48E8" w:rsidR="004D2234" w:rsidRDefault="004D2234" w:rsidP="004D2234">
      <w:r>
        <w:rPr>
          <w:noProof/>
        </w:rPr>
        <w:drawing>
          <wp:inline distT="0" distB="0" distL="0" distR="0" wp14:anchorId="14B590AD" wp14:editId="147BFABE">
            <wp:extent cx="34385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9F8" w14:textId="11305F17" w:rsidR="002D3FD8" w:rsidRDefault="002D3FD8" w:rsidP="004D2234">
      <w:r>
        <w:rPr>
          <w:rFonts w:hint="eastAsia"/>
        </w:rPr>
        <w:t>d</w:t>
      </w:r>
      <w:r>
        <w:t>ata</w:t>
      </w:r>
      <w:r>
        <w:rPr>
          <w:rFonts w:hint="eastAsia"/>
        </w:rPr>
        <w:t>存放需要检测的数据，</w:t>
      </w:r>
      <w:r w:rsidR="00D372BE">
        <w:rPr>
          <w:rFonts w:hint="eastAsia"/>
        </w:rPr>
        <w:t>第一列必须是化合物名称，第一行必须是孔板编号</w:t>
      </w:r>
    </w:p>
    <w:p w14:paraId="439961E0" w14:textId="638E998E" w:rsidR="002D3FD8" w:rsidRDefault="002B26BA" w:rsidP="004D22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3A7A5" wp14:editId="4CA07D0D">
                <wp:simplePos x="0" y="0"/>
                <wp:positionH relativeFrom="column">
                  <wp:posOffset>2549</wp:posOffset>
                </wp:positionH>
                <wp:positionV relativeFrom="paragraph">
                  <wp:posOffset>89341</wp:posOffset>
                </wp:positionV>
                <wp:extent cx="873609" cy="2182323"/>
                <wp:effectExtent l="0" t="0" r="22225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21823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6218" id="矩形 4" o:spid="_x0000_s1026" style="position:absolute;left:0;text-align:left;margin-left:.2pt;margin-top:7.05pt;width:68.8pt;height:17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" filled="f" strokecolor="red" strokeweight="1pt"/>
            </w:pict>
          </mc:Fallback>
        </mc:AlternateContent>
      </w:r>
      <w:r w:rsidR="00721237">
        <w:rPr>
          <w:noProof/>
        </w:rPr>
        <w:drawing>
          <wp:inline distT="0" distB="0" distL="0" distR="0" wp14:anchorId="70A5CB7A" wp14:editId="34F6E944">
            <wp:extent cx="5274310" cy="2195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86A9" w14:textId="0E43F985" w:rsidR="002E0972" w:rsidRDefault="002E0972" w:rsidP="004D2234">
      <w:r>
        <w:t>S</w:t>
      </w:r>
      <w:r>
        <w:rPr>
          <w:rFonts w:hint="eastAsia"/>
        </w:rPr>
        <w:t>tandard</w:t>
      </w:r>
      <w:r>
        <w:t>_curve</w:t>
      </w:r>
      <w:r>
        <w:rPr>
          <w:rFonts w:hint="eastAsia"/>
        </w:rPr>
        <w:t>存放标准曲线，红框中的列名不能修改</w:t>
      </w:r>
    </w:p>
    <w:p w14:paraId="6585880C" w14:textId="32F7319B" w:rsidR="002E0972" w:rsidRDefault="002E0972" w:rsidP="004D22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3576F" wp14:editId="72F0489D">
                <wp:simplePos x="0" y="0"/>
                <wp:positionH relativeFrom="column">
                  <wp:posOffset>19546</wp:posOffset>
                </wp:positionH>
                <wp:positionV relativeFrom="paragraph">
                  <wp:posOffset>121011</wp:posOffset>
                </wp:positionV>
                <wp:extent cx="2444065" cy="285538"/>
                <wp:effectExtent l="0" t="0" r="1397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065" cy="285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8B73" id="矩形 6" o:spid="_x0000_s1026" style="position:absolute;left:0;text-align:left;margin-left:1.55pt;margin-top:9.55pt;width:192.4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" filled="f" strokecolor="red" strokeweight="1pt"/>
            </w:pict>
          </mc:Fallback>
        </mc:AlternateContent>
      </w:r>
      <w:r w:rsidR="00721237">
        <w:rPr>
          <w:noProof/>
        </w:rPr>
        <w:drawing>
          <wp:inline distT="0" distB="0" distL="0" distR="0" wp14:anchorId="5036CDBE" wp14:editId="617FC1F8">
            <wp:extent cx="2819400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44BA" w14:textId="7BF019F4" w:rsidR="004D2234" w:rsidRDefault="004D2234" w:rsidP="00CF66B4"/>
    <w:p w14:paraId="4520AEE9" w14:textId="66101FAE" w:rsidR="008A13E2" w:rsidRDefault="008A13E2" w:rsidP="00CF66B4">
      <w:r>
        <w:rPr>
          <w:rFonts w:hint="eastAsia"/>
        </w:rPr>
        <w:t>运行程序</w:t>
      </w:r>
    </w:p>
    <w:p w14:paraId="136EB5A9" w14:textId="613FFE31" w:rsidR="008A13E2" w:rsidRDefault="004D2234" w:rsidP="008A1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在elisakit文件夹空白处，按住shift+鼠标右键，选择powershell选项，打开终端</w:t>
      </w:r>
    </w:p>
    <w:p w14:paraId="05282FF4" w14:textId="0BF13A5F" w:rsidR="008A13E2" w:rsidRDefault="008A13E2" w:rsidP="008A1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</w:p>
    <w:p w14:paraId="40591578" w14:textId="5071425B" w:rsidR="008A13E2" w:rsidRPr="004D2234" w:rsidRDefault="008A13E2" w:rsidP="008A13E2">
      <w:r>
        <w:t xml:space="preserve">python </w:t>
      </w:r>
      <w:r w:rsidR="00EB396C">
        <w:t>run</w:t>
      </w:r>
      <w:r>
        <w:t xml:space="preserve">.py </w:t>
      </w:r>
      <w:r>
        <w:rPr>
          <w:rFonts w:hint="eastAsia"/>
        </w:rPr>
        <w:t>模板名称</w:t>
      </w:r>
    </w:p>
    <w:sectPr w:rsidR="008A13E2" w:rsidRPr="004D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779F"/>
    <w:multiLevelType w:val="hybridMultilevel"/>
    <w:tmpl w:val="D45C5592"/>
    <w:lvl w:ilvl="0" w:tplc="72825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B1956"/>
    <w:multiLevelType w:val="hybridMultilevel"/>
    <w:tmpl w:val="9E28FAE6"/>
    <w:lvl w:ilvl="0" w:tplc="92EC13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4"/>
    <w:rsid w:val="001E0C7C"/>
    <w:rsid w:val="002B26BA"/>
    <w:rsid w:val="002D3FD8"/>
    <w:rsid w:val="002E0972"/>
    <w:rsid w:val="00321260"/>
    <w:rsid w:val="004D2234"/>
    <w:rsid w:val="00721237"/>
    <w:rsid w:val="008A13E2"/>
    <w:rsid w:val="00CF66B4"/>
    <w:rsid w:val="00D372BE"/>
    <w:rsid w:val="00E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D0FE"/>
  <w15:chartTrackingRefBased/>
  <w15:docId w15:val="{6257F810-4F2E-4468-956B-57FB67A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2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2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小肥</dc:creator>
  <cp:keywords/>
  <dc:description/>
  <cp:lastModifiedBy>王 小肥</cp:lastModifiedBy>
  <cp:revision>11</cp:revision>
  <dcterms:created xsi:type="dcterms:W3CDTF">2021-02-03T05:26:00Z</dcterms:created>
  <dcterms:modified xsi:type="dcterms:W3CDTF">2021-03-02T09:36:00Z</dcterms:modified>
</cp:coreProperties>
</file>