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7D0A" w14:textId="0CFC9A18" w:rsidR="00DA138A" w:rsidRDefault="00994B77" w:rsidP="00DA138A">
      <w:r>
        <w:t xml:space="preserve">Student Name: </w:t>
      </w:r>
      <w:r w:rsidR="00443ADC">
        <w:t>David Huynh</w:t>
      </w:r>
    </w:p>
    <w:p w14:paraId="206D2806" w14:textId="0323DE2A" w:rsidR="00DA138A" w:rsidRDefault="00994B77" w:rsidP="00DA138A">
      <w:r>
        <w:t xml:space="preserve">Course: </w:t>
      </w:r>
      <w:r w:rsidR="00DA138A">
        <w:t>CIT123 Programming in Lava53</w:t>
      </w:r>
    </w:p>
    <w:p w14:paraId="082AD441" w14:textId="5B529130" w:rsidR="00DA138A" w:rsidRDefault="00994B77" w:rsidP="00DA138A">
      <w:r>
        <w:t xml:space="preserve">Date: </w:t>
      </w:r>
      <w:r w:rsidR="00443ADC">
        <w:t>3/17/2022</w:t>
      </w:r>
    </w:p>
    <w:p w14:paraId="2E27B1E4" w14:textId="43E04095" w:rsidR="00DA138A" w:rsidRDefault="00DA138A" w:rsidP="00DA138A"/>
    <w:p w14:paraId="0D1A7C48" w14:textId="28A0C709" w:rsidR="00DA138A" w:rsidRDefault="00DA138A" w:rsidP="00DA138A">
      <w:pPr>
        <w:pStyle w:val="Heading1"/>
      </w:pPr>
      <w:r>
        <w:t>Code</w:t>
      </w:r>
    </w:p>
    <w:p w14:paraId="3B00709F" w14:textId="74567CE0" w:rsidR="00AE7EB3" w:rsidRPr="00AE7EB3" w:rsidRDefault="00AE7EB3" w:rsidP="00AE7EB3">
      <w:r>
        <w:t>(Copy/pasted text</w:t>
      </w:r>
      <w:r w:rsidR="002618F6">
        <w:t xml:space="preserve"> from VS Code into MS Word.  This is </w:t>
      </w:r>
      <w:r>
        <w:t>NOT a screen capture image</w:t>
      </w:r>
      <w:r w:rsidR="002618F6">
        <w:t>.</w:t>
      </w:r>
      <w:r>
        <w:t>)</w:t>
      </w:r>
    </w:p>
    <w:p w14:paraId="55B4B975" w14:textId="77777777" w:rsidR="00DA138A" w:rsidRDefault="00DA138A" w:rsidP="00EE381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14:paraId="2201F7CF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# Gabriel Solomon, 2020</w:t>
      </w:r>
    </w:p>
    <w:p w14:paraId="408C8416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40932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3ADC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</w:p>
    <w:p w14:paraId="3AD1AEC3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A4263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054197C0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this is a relative path to </w:t>
      </w:r>
      <w:proofErr w:type="gram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the .</w:t>
      </w:r>
      <w:proofErr w:type="spell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proofErr w:type="gram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file</w:t>
      </w:r>
    </w:p>
    <w:p w14:paraId="406754AD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 also use a "full" or "absolute path" to the file</w:t>
      </w:r>
    </w:p>
    <w:p w14:paraId="572845F7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windows</w:t>
      </w:r>
      <w:proofErr w:type="gram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mac paths are different.  You should google and </w:t>
      </w:r>
      <w:proofErr w:type="spell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youttube</w:t>
      </w:r>
      <w:proofErr w:type="spell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learn about paths if you are</w:t>
      </w:r>
    </w:p>
    <w:p w14:paraId="3F10FBC2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not</w:t>
      </w:r>
      <w:proofErr w:type="gram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familiar with them.  They are important fundamental computer concepts.</w:t>
      </w:r>
    </w:p>
    <w:p w14:paraId="099711F4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03987444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a full windows path, note the forward slashes "/" used in python</w:t>
      </w:r>
    </w:p>
    <w:p w14:paraId="0AB11824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pathToFile</w:t>
      </w:r>
      <w:proofErr w:type="spell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"E:/Users/jerome/GitHub/evc-cit134a-python/birthday/birthday.json"</w:t>
      </w:r>
    </w:p>
    <w:p w14:paraId="46F7E2D6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2EC609B4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mac</w:t>
      </w:r>
      <w:proofErr w:type="gram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(which is built on </w:t>
      </w:r>
      <w:proofErr w:type="spell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linux</w:t>
      </w:r>
      <w:proofErr w:type="spell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and </w:t>
      </w:r>
      <w:proofErr w:type="spell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linux</w:t>
      </w:r>
      <w:proofErr w:type="spell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paths are like this: "a/b/c/d/e/</w:t>
      </w:r>
      <w:proofErr w:type="spell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f.json</w:t>
      </w:r>
      <w:proofErr w:type="spell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7E6F0FAF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05B9AFDA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BFAAA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relative</w:t>
      </w:r>
      <w:proofErr w:type="gram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path</w:t>
      </w:r>
    </w:p>
    <w:p w14:paraId="5DEC15A3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pathToFile</w:t>
      </w:r>
      <w:proofErr w:type="spellEnd"/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3ADC">
        <w:rPr>
          <w:rFonts w:ascii="Consolas" w:eastAsia="Times New Roman" w:hAnsi="Consolas" w:cs="Times New Roman"/>
          <w:color w:val="CE9178"/>
          <w:sz w:val="21"/>
          <w:szCs w:val="21"/>
        </w:rPr>
        <w:t>"C:/Users/d17hu/OneDrive/Documents/SJCC2022/Python/GitHub/SJCC2022_Python/Assignment6/birthday.json"</w:t>
      </w:r>
    </w:p>
    <w:p w14:paraId="4506EBCD" w14:textId="77777777" w:rsidR="00443ADC" w:rsidRPr="00443ADC" w:rsidRDefault="00443ADC" w:rsidP="00443A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0EC4B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try</w:t>
      </w:r>
      <w:proofErr w:type="gram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open a file and throw </w:t>
      </w:r>
      <w:proofErr w:type="spell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error if it is not found</w:t>
      </w:r>
    </w:p>
    <w:p w14:paraId="13C5C467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0C5E04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jsonFile</w:t>
      </w:r>
      <w:proofErr w:type="spellEnd"/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43AD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pathToFile</w:t>
      </w:r>
      <w:proofErr w:type="spellEnd"/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3AD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7F7493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3ADC">
        <w:rPr>
          <w:rFonts w:ascii="Consolas" w:eastAsia="Times New Roman" w:hAnsi="Consolas" w:cs="Times New Roman"/>
          <w:color w:val="4EC9B0"/>
          <w:sz w:val="21"/>
          <w:szCs w:val="21"/>
        </w:rPr>
        <w:t>OSError</w:t>
      </w:r>
      <w:proofErr w:type="spellEnd"/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A8234A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3AD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3A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Unable to open the file </w:t>
      </w:r>
      <w:r w:rsidRPr="00443ADC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43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pathToFile</w:t>
      </w:r>
      <w:proofErr w:type="spellEnd"/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5E9956" w14:textId="77777777" w:rsidR="00443ADC" w:rsidRPr="00443ADC" w:rsidRDefault="00443ADC" w:rsidP="00443A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D4EB6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read</w:t>
      </w:r>
      <w:proofErr w:type="gram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whole </w:t>
      </w:r>
      <w:proofErr w:type="spell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into a variable</w:t>
      </w:r>
    </w:p>
    <w:p w14:paraId="4C31671F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birthdayList</w:t>
      </w:r>
      <w:proofErr w:type="spellEnd"/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43ADC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3ADC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jsonFile</w:t>
      </w:r>
      <w:proofErr w:type="spellEnd"/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4DE349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1524E3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empty dictionary</w:t>
      </w:r>
    </w:p>
    <w:p w14:paraId="1F34E93D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birthdayDictionary</w:t>
      </w:r>
      <w:proofErr w:type="spellEnd"/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4BE49BA8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45559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loop</w:t>
      </w:r>
      <w:proofErr w:type="gram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 of data and put each name and birthday into a dictionary</w:t>
      </w:r>
    </w:p>
    <w:p w14:paraId="1EBAFE97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3AD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birthdayList</w:t>
      </w:r>
      <w:proofErr w:type="spellEnd"/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C5B6BC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FEF89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fetch</w:t>
      </w:r>
      <w:proofErr w:type="gram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 and birthday</w:t>
      </w:r>
    </w:p>
    <w:p w14:paraId="1A953F2D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3AD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A5641B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birthday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3ADC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FE59F1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D4F3C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"name = " + name)</w:t>
      </w:r>
    </w:p>
    <w:p w14:paraId="0465A517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"birthday = " + birthday)</w:t>
      </w:r>
    </w:p>
    <w:p w14:paraId="4A7B133C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DC142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birthdayDictionary</w:t>
      </w:r>
      <w:proofErr w:type="spellEnd"/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birthday</w:t>
      </w:r>
    </w:p>
    <w:p w14:paraId="350BE05C" w14:textId="77777777" w:rsidR="00443ADC" w:rsidRPr="00443ADC" w:rsidRDefault="00443ADC" w:rsidP="00443A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B0C1B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print a value in the dictionary by giving it a string with the name as the key</w:t>
      </w:r>
    </w:p>
    <w:p w14:paraId="73FC23C0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"Jocelyn Jones's birthday is: " + </w:t>
      </w:r>
      <w:proofErr w:type="spell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birthdayDictionary</w:t>
      </w:r>
      <w:proofErr w:type="spell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["Jocelyn Jones"])</w:t>
      </w:r>
    </w:p>
    <w:p w14:paraId="2AF46294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69BE8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443A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user input</w:t>
      </w:r>
    </w:p>
    <w:p w14:paraId="6D4812CF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066F09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43AD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3ADC">
        <w:rPr>
          <w:rFonts w:ascii="Consolas" w:eastAsia="Times New Roman" w:hAnsi="Consolas" w:cs="Times New Roman"/>
          <w:color w:val="CE9178"/>
          <w:sz w:val="21"/>
          <w:szCs w:val="21"/>
        </w:rPr>
        <w:t>"Enter a name:"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DE6C08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3AD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3ADC">
        <w:rPr>
          <w:rFonts w:ascii="Consolas" w:eastAsia="Times New Roman" w:hAnsi="Consolas" w:cs="Times New Roman"/>
          <w:color w:val="CE9178"/>
          <w:sz w:val="21"/>
          <w:szCs w:val="21"/>
        </w:rPr>
        <w:t>"name = "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E35ED9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3AD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3ADC">
        <w:rPr>
          <w:rFonts w:ascii="Consolas" w:eastAsia="Times New Roman" w:hAnsi="Consolas" w:cs="Times New Roman"/>
          <w:color w:val="CE9178"/>
          <w:sz w:val="21"/>
          <w:szCs w:val="21"/>
        </w:rPr>
        <w:t>"birthday = "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birthdayDictionary</w:t>
      </w:r>
      <w:proofErr w:type="spellEnd"/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EBA9E72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5D5FAB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3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3A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12BFE4E" w14:textId="77777777" w:rsidR="00443ADC" w:rsidRPr="00443ADC" w:rsidRDefault="00443ADC" w:rsidP="00443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3AD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3ADC">
        <w:rPr>
          <w:rFonts w:ascii="Consolas" w:eastAsia="Times New Roman" w:hAnsi="Consolas" w:cs="Times New Roman"/>
          <w:color w:val="CE9178"/>
          <w:sz w:val="21"/>
          <w:szCs w:val="21"/>
        </w:rPr>
        <w:t>"Lupe does not have any friends with the name."</w:t>
      </w:r>
      <w:r w:rsidRPr="00443A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9C408F" w14:textId="77777777" w:rsidR="00EE3815" w:rsidRPr="00EE3815" w:rsidRDefault="00EE3815" w:rsidP="00EE381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593C18D" w14:textId="17D7C146" w:rsidR="00EE3815" w:rsidRDefault="00EE3815"/>
    <w:p w14:paraId="4B1E6A9A" w14:textId="1F4AFD2E" w:rsidR="00DA138A" w:rsidRDefault="00D664F7" w:rsidP="00DA138A">
      <w:pPr>
        <w:pStyle w:val="Heading1"/>
      </w:pPr>
      <w:r>
        <w:t>Demo Video</w:t>
      </w:r>
      <w:r w:rsidR="00DA5261">
        <w:t xml:space="preserve"> of software running</w:t>
      </w:r>
    </w:p>
    <w:p w14:paraId="1ADF938C" w14:textId="4FA83491" w:rsidR="00AE7EB3" w:rsidRPr="00AE7EB3" w:rsidRDefault="00AE7EB3" w:rsidP="00AE7EB3">
      <w:r>
        <w:t xml:space="preserve">(Unlisted YouTube </w:t>
      </w:r>
      <w:r w:rsidRPr="00AE7EB3">
        <w:t xml:space="preserve">Video demo of your software running.  </w:t>
      </w:r>
      <w:r>
        <w:t>Test</w:t>
      </w:r>
      <w:r w:rsidRPr="00AE7EB3">
        <w:t xml:space="preserve"> your video</w:t>
      </w:r>
      <w:r>
        <w:t xml:space="preserve"> prior to submission by </w:t>
      </w:r>
      <w:r w:rsidRPr="00AE7EB3">
        <w:t>ask</w:t>
      </w:r>
      <w:r>
        <w:t>ing</w:t>
      </w:r>
      <w:r w:rsidRPr="00AE7EB3">
        <w:t xml:space="preserve"> someone you know to click on the link to test it</w:t>
      </w:r>
      <w:r>
        <w:t xml:space="preserve"> or by using Chrome’s Incognito feature.</w:t>
      </w:r>
      <w:r w:rsidR="000B63D3">
        <w:t>)</w:t>
      </w:r>
    </w:p>
    <w:p w14:paraId="706A54F2" w14:textId="6103FFB0" w:rsidR="00EE3815" w:rsidRDefault="00E95C2A">
      <w:hyperlink r:id="rId4" w:history="1">
        <w:r w:rsidRPr="00E95C2A">
          <w:rPr>
            <w:rStyle w:val="Hyperlink"/>
          </w:rPr>
          <w:t>https://www.youtube.com/watch?v=qc0Sk</w:t>
        </w:r>
        <w:r w:rsidRPr="00E95C2A">
          <w:rPr>
            <w:rStyle w:val="Hyperlink"/>
          </w:rPr>
          <w:t>A</w:t>
        </w:r>
        <w:r w:rsidRPr="00E95C2A">
          <w:rPr>
            <w:rStyle w:val="Hyperlink"/>
          </w:rPr>
          <w:t>nf5Yk</w:t>
        </w:r>
      </w:hyperlink>
    </w:p>
    <w:p w14:paraId="2B836BA7" w14:textId="2BD8DE31" w:rsidR="00DA138A" w:rsidRDefault="00DA138A" w:rsidP="00DA138A">
      <w:pPr>
        <w:pStyle w:val="Heading1"/>
      </w:pPr>
      <w:r>
        <w:t>Image of GitHub Desktop History of Commits</w:t>
      </w:r>
    </w:p>
    <w:p w14:paraId="39D0BDCA" w14:textId="1A0D7BDA" w:rsidR="000B63D3" w:rsidRPr="000B63D3" w:rsidRDefault="000B63D3" w:rsidP="000B63D3">
      <w:r>
        <w:t>(Screen capture image)</w:t>
      </w:r>
    </w:p>
    <w:p w14:paraId="0D1718E2" w14:textId="5748B750" w:rsidR="00EE3815" w:rsidRDefault="00443ADC">
      <w:r w:rsidRPr="00443ADC">
        <w:lastRenderedPageBreak/>
        <w:drawing>
          <wp:inline distT="0" distB="0" distL="0" distR="0" wp14:anchorId="1BAD6576" wp14:editId="0F23B099">
            <wp:extent cx="5943600" cy="408178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15"/>
    <w:rsid w:val="00052596"/>
    <w:rsid w:val="000B63D3"/>
    <w:rsid w:val="000B6D58"/>
    <w:rsid w:val="001763CF"/>
    <w:rsid w:val="002618F6"/>
    <w:rsid w:val="002E2CC2"/>
    <w:rsid w:val="00443ADC"/>
    <w:rsid w:val="00920B74"/>
    <w:rsid w:val="00994B77"/>
    <w:rsid w:val="00AE7EB3"/>
    <w:rsid w:val="00D664F7"/>
    <w:rsid w:val="00DA138A"/>
    <w:rsid w:val="00DA5261"/>
    <w:rsid w:val="00DC5CF8"/>
    <w:rsid w:val="00E95C2A"/>
    <w:rsid w:val="00EE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6C9F"/>
  <w15:chartTrackingRefBased/>
  <w15:docId w15:val="{3AA3A66E-C677-4C65-A21C-34B31C4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gswellCatalogTableStyle1">
    <w:name w:val="Cogswell Catalog Table Style 1"/>
    <w:basedOn w:val="LightList-Accent6"/>
    <w:uiPriority w:val="99"/>
    <w:rsid w:val="001763CF"/>
    <w:rPr>
      <w:rFonts w:eastAsiaTheme="minorEastAsia"/>
      <w:sz w:val="20"/>
      <w:szCs w:val="2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763C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A1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A5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26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66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64F7"/>
    <w:rPr>
      <w:b/>
      <w:bCs/>
    </w:rPr>
  </w:style>
  <w:style w:type="character" w:styleId="Hyperlink">
    <w:name w:val="Hyperlink"/>
    <w:basedOn w:val="DefaultParagraphFont"/>
    <w:uiPriority w:val="99"/>
    <w:unhideWhenUsed/>
    <w:rsid w:val="00920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B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5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qc0SkAnf5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Solomon</dc:creator>
  <cp:keywords/>
  <dc:description/>
  <cp:lastModifiedBy>David Huynh</cp:lastModifiedBy>
  <cp:revision>2</cp:revision>
  <cp:lastPrinted>2020-12-31T00:52:00Z</cp:lastPrinted>
  <dcterms:created xsi:type="dcterms:W3CDTF">2022-03-18T06:04:00Z</dcterms:created>
  <dcterms:modified xsi:type="dcterms:W3CDTF">2022-03-18T06:04:00Z</dcterms:modified>
</cp:coreProperties>
</file>