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66"/>
        <w:rPr>
          <w:rStyle w:val="PO18"/>
          <w:shd w:val="clear"/>
        </w:rPr>
      </w:pPr>
      <w:r>
        <w:rPr>
          <w:rStyle w:val="PO18"/>
          <w:shd w:val="clear"/>
          <w:rFonts w:hint="eastAsia"/>
        </w:rPr>
        <w:t>ㅣ</w:t>
      </w:r>
    </w:p>
    <w:p>
      <w:pPr>
        <w:pStyle w:val="PO167"/>
        <w:rPr>
          <w:b w:val="1"/>
          <w:shd w:val="clear"/>
          <w:rFonts w:ascii="맑은 고딕" w:eastAsia="맑은 고딕" w:hAnsi="맑은 고딕"/>
        </w:rPr>
      </w:pPr>
      <w:r>
        <w:rPr>
          <w:b w:val="1"/>
          <w:color w:val="FFFFFF" w:themeColor="background1"/>
          <w:sz w:val="32"/>
          <w:szCs w:val="32"/>
          <w:shd w:val="clear"/>
          <w:caps w:val="1"/>
          <w:rFonts w:ascii="맑은 고딕" w:eastAsia="맑은 고딕" w:hAnsi="맑은 고딕" w:cs="맑은 고딕" w:cstheme="majorBidi" w:hint="eastAsia"/>
          <w:lang w:eastAsia="ko-KR"/>
        </w:rPr>
        <w:t>K</w:t>
      </w:r>
      <w:r>
        <w:rPr>
          <w:b w:val="1"/>
          <w:color w:val="FFFFFF" w:themeColor="background1"/>
          <w:sz w:val="32"/>
          <w:szCs w:val="32"/>
          <w:shd w:val="clear"/>
          <w:caps w:val="1"/>
          <w:rFonts w:ascii="맑은 고딕" w:eastAsia="맑은 고딕" w:hAnsi="맑은 고딕" w:cs="맑은 고딕" w:cstheme="majorBidi" w:hint="eastAsia"/>
          <w:lang w:eastAsia="ko-KR"/>
        </w:rPr>
        <w:t>IM</w:t>
      </w:r>
      <w:r>
        <w:rPr>
          <w:b w:val="1"/>
          <w:shd w:val="clear"/>
          <w:rFonts w:ascii="맑은 고딕" w:eastAsia="맑은 고딕" w:hAnsi="맑은 고딕" w:hint="eastAsia"/>
        </w:rPr>
        <w:t xml:space="preserve">, </w:t>
      </w:r>
      <w:r>
        <w:rPr>
          <w:b w:val="1"/>
          <w:color w:val="FFFFFF" w:themeColor="background1"/>
          <w:sz w:val="32"/>
          <w:szCs w:val="32"/>
          <w:shd w:val="clear"/>
          <w:caps w:val="1"/>
          <w:rFonts w:ascii="맑은 고딕" w:eastAsia="맑은 고딕" w:hAnsi="맑은 고딕" w:cs="맑은 고딕" w:cstheme="majorBidi" w:hint="eastAsia"/>
          <w:lang w:eastAsia="ko-KR"/>
        </w:rPr>
        <w:t>D</w:t>
      </w:r>
      <w:r>
        <w:rPr>
          <w:b w:val="1"/>
          <w:color w:val="FFFFFF" w:themeColor="background1"/>
          <w:sz w:val="32"/>
          <w:szCs w:val="32"/>
          <w:shd w:val="clear"/>
          <w:caps w:val="1"/>
          <w:rFonts w:ascii="맑은 고딕" w:eastAsia="맑은 고딕" w:hAnsi="맑은 고딕" w:cs="맑은 고딕" w:cstheme="majorBidi" w:hint="eastAsia"/>
          <w:lang w:eastAsia="ko-KR"/>
        </w:rPr>
        <w:t>AHYE</w:t>
      </w:r>
      <w:r>
        <w:rPr>
          <w:b w:val="1"/>
          <w:shd w:val="clear"/>
          <w:rFonts w:ascii="맑은 고딕" w:eastAsia="맑은 고딕" w:hAnsi="맑은 고딕" w:hint="eastAsia"/>
        </w:rPr>
        <w:t xml:space="preserve"> (</w:t>
      </w:r>
      <w:r>
        <w:rPr>
          <w:b w:val="1"/>
          <w:color w:val="FFFFFF" w:themeColor="background1"/>
          <w:sz w:val="32"/>
          <w:szCs w:val="32"/>
          <w:shd w:val="clear"/>
          <w:caps w:val="1"/>
          <w:rFonts w:ascii="맑은 고딕" w:eastAsia="맑은 고딕" w:hAnsi="맑은 고딕" w:cs="맑은 고딕" w:cstheme="majorBidi" w:hint="eastAsia"/>
          <w:lang w:eastAsia="ko-KR"/>
        </w:rPr>
        <w:t>김다혜</w:t>
      </w:r>
      <w:r>
        <w:rPr>
          <w:b w:val="1"/>
          <w:shd w:val="clear"/>
          <w:rFonts w:ascii="맑은 고딕" w:eastAsia="맑은 고딕" w:hAnsi="맑은 고딕" w:hint="eastAsia"/>
        </w:rPr>
        <w:t>)</w:t>
      </w:r>
    </w:p>
    <w:p>
      <w:pPr>
        <w:pStyle w:val="PO7"/>
        <w:spacing w:before="360" w:after="120"/>
        <w:rPr>
          <w:shd w:val="clear"/>
        </w:rPr>
      </w:pPr>
      <w:r>
        <w:rPr>
          <w:shd w:val="clear"/>
        </w:rPr>
        <w:t xml:space="preserve">github URL (optional):</w:t>
      </w:r>
    </w:p>
    <w:tbl>
      <w:tblID w:val="0"/>
      <w:tblPr>
        <w:tblStyle w:val="PO155"/>
        <w:tblCellMar>
          <w:left w:w="0" w:type="dxa"/>
          <w:top w:w="144" w:type="dxa"/>
          <w:right w:w="0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556"/>
        <w:gridCol w:w="8470"/>
      </w:tblGrid>
      <w:tr>
        <w:trPr/>
        <w:tc>
          <w:tcPr>
            <w:tcW w:type="dxa" w:w="55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  <w:top w:w="0" w:type="dxa"/>
            </w:tcMar>
            <w:vAlign w:val="top"/>
          </w:tcPr>
          <w:p>
            <w:pPr>
              <w:rPr>
                <w:shd w:val="clea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41605" cy="141605"/>
                      <wp:effectExtent l="0" t="0" r="0" b="0"/>
                      <wp:docPr id="10" name="그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42240"/>
                                <a:chOff x="0" y="0"/>
                                <a:chExt cx="142240" cy="142240"/>
                              </a:xfrm>
                              <a:prstGeom prst="rect"/>
                              <a:ln cap="flat"/>
                            </wpg:grpSpPr>
                            <wps:wsp>
                              <wps:cNvPr id="2048486462" name="사각형 20"/>
                              <wps:cNvSpPr/>
                              <wps:spPr>
                                <a:xfrm>
                                  <a:off x="0" y="0"/>
                                  <a:ext cx="142240" cy="142240"/>
                                </a:xfrm>
                                <a:prstGeom prst="rect"/>
                                <a:solidFill>
                                  <a:schemeClr val="accent1"/>
                                </a:solidFill>
                                <a:ln w="0" cap="flat">
                                  <a:noFill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Pr id="1979719044" name="자유형 21"/>
                              <wps:cNvSpPr/>
                              <wps:spPr>
                                <a:xfrm>
                                  <a:off x="58420" y="22225"/>
                                  <a:ext cx="25400" cy="97790"/>
                                </a:xfrm>
                                <a:custGeom>
                                  <a:gdLst>
                                    <a:gd fmla="*/ 30 w 541" name="TX0"/>
                                    <a:gd fmla="*/ 791 h 2151" name="TY0"/>
                                    <a:gd fmla="*/ 511 w 541" name="TX1"/>
                                    <a:gd fmla="*/ 791 h 2151" name="TY1"/>
                                    <a:gd fmla="*/ 511 w 541" name="TX2"/>
                                    <a:gd fmla="*/ 2151 h 2151" name="TY2"/>
                                    <a:gd fmla="*/ 30 w 541" name="TX3"/>
                                    <a:gd fmla="*/ 2151 h 2151" name="TY3"/>
                                    <a:gd fmla="*/ 30 w 541" name="TX4"/>
                                    <a:gd fmla="*/ 791 h 2151" name="TY4"/>
                                    <a:gd fmla="*/ 271 w 541" name="TX6"/>
                                    <a:gd fmla="*/ 0 h 2151" name="TY6"/>
                                    <a:gd fmla="*/ 311 w 541" name="TX7"/>
                                    <a:gd fmla="*/ 3 h 2151" name="TY7"/>
                                    <a:gd fmla="*/ 349 w 541" name="TX8"/>
                                    <a:gd fmla="*/ 11 h 2151" name="TY8"/>
                                    <a:gd fmla="*/ 384 w 541" name="TX9"/>
                                    <a:gd fmla="*/ 26 h 2151" name="TY9"/>
                                    <a:gd fmla="*/ 418 w 541" name="TX10"/>
                                    <a:gd fmla="*/ 44 h 2151" name="TY10"/>
                                    <a:gd fmla="*/ 447 w 541" name="TX11"/>
                                    <a:gd fmla="*/ 66 h 2151" name="TY11"/>
                                    <a:gd fmla="*/ 475 w 541" name="TX12"/>
                                    <a:gd fmla="*/ 93 h 2151" name="TY12"/>
                                    <a:gd fmla="*/ 497 w 541" name="TX13"/>
                                    <a:gd fmla="*/ 123 h 2151" name="TY13"/>
                                    <a:gd fmla="*/ 516 w 541" name="TX14"/>
                                    <a:gd fmla="*/ 157 h 2151" name="TY14"/>
                                    <a:gd fmla="*/ 530 w 541" name="TX15"/>
                                    <a:gd fmla="*/ 193 h 2151" name="TY15"/>
                                    <a:gd fmla="*/ 538 w 541" name="TX16"/>
                                    <a:gd fmla="*/ 230 h 2151" name="TY16"/>
                                    <a:gd fmla="*/ 541 w 541" name="TX17"/>
                                    <a:gd fmla="*/ 270 h 2151" name="TY17"/>
                                    <a:gd fmla="*/ 538 w 541" name="TX18"/>
                                    <a:gd fmla="*/ 310 h 2151" name="TY18"/>
                                    <a:gd fmla="*/ 530 w 541" name="TX19"/>
                                    <a:gd fmla="*/ 347 h 2151" name="TY19"/>
                                    <a:gd fmla="*/ 516 w 541" name="TX20"/>
                                    <a:gd fmla="*/ 384 h 2151" name="TY20"/>
                                    <a:gd fmla="*/ 497 w 541" name="TX21"/>
                                    <a:gd fmla="*/ 417 h 2151" name="TY21"/>
                                    <a:gd fmla="*/ 475 w 541" name="TX22"/>
                                    <a:gd fmla="*/ 447 h 2151" name="TY22"/>
                                    <a:gd fmla="*/ 447 w 541" name="TX23"/>
                                    <a:gd fmla="*/ 474 h 2151" name="TY23"/>
                                    <a:gd fmla="*/ 418 w 541" name="TX24"/>
                                    <a:gd fmla="*/ 496 h 2151" name="TY24"/>
                                    <a:gd fmla="*/ 384 w 541" name="TX25"/>
                                    <a:gd fmla="*/ 515 h 2151" name="TY25"/>
                                    <a:gd fmla="*/ 349 w 541" name="TX26"/>
                                    <a:gd fmla="*/ 529 h 2151" name="TY26"/>
                                    <a:gd fmla="*/ 311 w 541" name="TX27"/>
                                    <a:gd fmla="*/ 538 h 2151" name="TY27"/>
                                    <a:gd fmla="*/ 271 w 541" name="TX28"/>
                                    <a:gd fmla="*/ 540 h 2151" name="TY28"/>
                                    <a:gd fmla="*/ 231 w 541" name="TX29"/>
                                    <a:gd fmla="*/ 538 h 2151" name="TY29"/>
                                    <a:gd fmla="*/ 193 w 541" name="TX30"/>
                                    <a:gd fmla="*/ 529 h 2151" name="TY30"/>
                                    <a:gd fmla="*/ 157 w 541" name="TX31"/>
                                    <a:gd fmla="*/ 515 h 2151" name="TY31"/>
                                    <a:gd fmla="*/ 125 w 541" name="TX32"/>
                                    <a:gd fmla="*/ 496 h 2151" name="TY32"/>
                                    <a:gd fmla="*/ 94 w 541" name="TX33"/>
                                    <a:gd fmla="*/ 474 h 2151" name="TY33"/>
                                    <a:gd fmla="*/ 68 w 541" name="TX34"/>
                                    <a:gd fmla="*/ 447 h 2151" name="TY34"/>
                                    <a:gd fmla="*/ 44 w 541" name="TX35"/>
                                    <a:gd fmla="*/ 417 h 2151" name="TY35"/>
                                    <a:gd fmla="*/ 26 w 541" name="TX36"/>
                                    <a:gd fmla="*/ 384 h 2151" name="TY36"/>
                                    <a:gd fmla="*/ 13 w 541" name="TX37"/>
                                    <a:gd fmla="*/ 347 h 2151" name="TY37"/>
                                    <a:gd fmla="*/ 3 w 541" name="TX38"/>
                                    <a:gd fmla="*/ 310 h 2151" name="TY38"/>
                                    <a:gd fmla="*/ 0 w 541" name="TX39"/>
                                    <a:gd fmla="*/ 270 h 2151" name="TY39"/>
                                    <a:gd fmla="*/ 3 w 541" name="TX40"/>
                                    <a:gd fmla="*/ 230 h 2151" name="TY40"/>
                                    <a:gd fmla="*/ 13 w 541" name="TX41"/>
                                    <a:gd fmla="*/ 193 h 2151" name="TY41"/>
                                    <a:gd fmla="*/ 26 w 541" name="TX42"/>
                                    <a:gd fmla="*/ 157 h 2151" name="TY42"/>
                                    <a:gd fmla="*/ 44 w 541" name="TX43"/>
                                    <a:gd fmla="*/ 123 h 2151" name="TY43"/>
                                    <a:gd fmla="*/ 68 w 541" name="TX44"/>
                                    <a:gd fmla="*/ 93 h 2151" name="TY44"/>
                                    <a:gd fmla="*/ 94 w 541" name="TX45"/>
                                    <a:gd fmla="*/ 66 h 2151" name="TY45"/>
                                    <a:gd fmla="*/ 125 w 541" name="TX46"/>
                                    <a:gd fmla="*/ 44 h 2151" name="TY46"/>
                                    <a:gd fmla="*/ 157 w 541" name="TX47"/>
                                    <a:gd fmla="*/ 26 h 2151" name="TY47"/>
                                    <a:gd fmla="*/ 193 w 541" name="TX48"/>
                                    <a:gd fmla="*/ 11 h 2151" name="TY48"/>
                                    <a:gd fmla="*/ 231 w 541" name="TX49"/>
                                    <a:gd fmla="*/ 3 h 2151" name="TY49"/>
                                    <a:gd fmla="*/ 271 w 541" name="TX50"/>
                                    <a:gd fmla="*/ 0 h 2151" name="TY50"/>
                                  </a:gdLst>
                                  <a:cxnLst>
                                    <a:cxn ang="0">
                                      <a:pos x="TX0" y="TY0"/>
                                    </a:cxn>
                                    <a:cxn ang="0">
                                      <a:pos x="TX1" y="TY1"/>
                                    </a:cxn>
                                    <a:cxn ang="0">
                                      <a:pos x="TX2" y="TY2"/>
                                    </a:cxn>
                                    <a:cxn ang="0">
                                      <a:pos x="TX3" y="TY3"/>
                                    </a:cxn>
                                    <a:cxn ang="0">
                                      <a:pos x="TX4" y="TY4"/>
                                    </a:cxn>
                                    <a:cxn ang="0">
                                      <a:pos x="TX6" y="TY6"/>
                                    </a:cxn>
                                    <a:cxn ang="0">
                                      <a:pos x="TX7" y="TY7"/>
                                    </a:cxn>
                                    <a:cxn ang="0">
                                      <a:pos x="TX8" y="TY8"/>
                                    </a:cxn>
                                    <a:cxn ang="0">
                                      <a:pos x="TX9" y="TY9"/>
                                    </a:cxn>
                                    <a:cxn ang="0">
                                      <a:pos x="TX10" y="TY10"/>
                                    </a:cxn>
                                    <a:cxn ang="0">
                                      <a:pos x="TX11" y="TY11"/>
                                    </a:cxn>
                                    <a:cxn ang="0">
                                      <a:pos x="TX12" y="TY12"/>
                                    </a:cxn>
                                    <a:cxn ang="0">
                                      <a:pos x="TX13" y="TY13"/>
                                    </a:cxn>
                                    <a:cxn ang="0">
                                      <a:pos x="TX14" y="TY14"/>
                                    </a:cxn>
                                    <a:cxn ang="0">
                                      <a:pos x="TX15" y="TY15"/>
                                    </a:cxn>
                                    <a:cxn ang="0">
                                      <a:pos x="TX16" y="TY16"/>
                                    </a:cxn>
                                    <a:cxn ang="0">
                                      <a:pos x="TX17" y="TY17"/>
                                    </a:cxn>
                                    <a:cxn ang="0">
                                      <a:pos x="TX18" y="TY18"/>
                                    </a:cxn>
                                    <a:cxn ang="0">
                                      <a:pos x="TX19" y="TY19"/>
                                    </a:cxn>
                                    <a:cxn ang="0">
                                      <a:pos x="TX20" y="TY20"/>
                                    </a:cxn>
                                    <a:cxn ang="0">
                                      <a:pos x="TX21" y="TY21"/>
                                    </a:cxn>
                                    <a:cxn ang="0">
                                      <a:pos x="TX22" y="TY22"/>
                                    </a:cxn>
                                    <a:cxn ang="0">
                                      <a:pos x="TX23" y="TY23"/>
                                    </a:cxn>
                                    <a:cxn ang="0">
                                      <a:pos x="TX24" y="TY24"/>
                                    </a:cxn>
                                    <a:cxn ang="0">
                                      <a:pos x="TX25" y="TY25"/>
                                    </a:cxn>
                                    <a:cxn ang="0">
                                      <a:pos x="TX26" y="TY26"/>
                                    </a:cxn>
                                    <a:cxn ang="0">
                                      <a:pos x="TX27" y="TY27"/>
                                    </a:cxn>
                                    <a:cxn ang="0">
                                      <a:pos x="TX28" y="TY28"/>
                                    </a:cxn>
                                    <a:cxn ang="0">
                                      <a:pos x="TX29" y="TY29"/>
                                    </a:cxn>
                                    <a:cxn ang="0">
                                      <a:pos x="TX30" y="TY30"/>
                                    </a:cxn>
                                    <a:cxn ang="0">
                                      <a:pos x="TX31" y="TY31"/>
                                    </a:cxn>
                                    <a:cxn ang="0">
                                      <a:pos x="TX32" y="TY32"/>
                                    </a:cxn>
                                    <a:cxn ang="0">
                                      <a:pos x="TX33" y="TY33"/>
                                    </a:cxn>
                                    <a:cxn ang="0">
                                      <a:pos x="TX34" y="TY34"/>
                                    </a:cxn>
                                    <a:cxn ang="0">
                                      <a:pos x="TX35" y="TY35"/>
                                    </a:cxn>
                                    <a:cxn ang="0">
                                      <a:pos x="TX36" y="TY36"/>
                                    </a:cxn>
                                    <a:cxn ang="0">
                                      <a:pos x="TX37" y="TY37"/>
                                    </a:cxn>
                                    <a:cxn ang="0">
                                      <a:pos x="TX38" y="TY38"/>
                                    </a:cxn>
                                    <a:cxn ang="0">
                                      <a:pos x="TX39" y="TY39"/>
                                    </a:cxn>
                                    <a:cxn ang="0">
                                      <a:pos x="TX40" y="TY40"/>
                                    </a:cxn>
                                    <a:cxn ang="0">
                                      <a:pos x="TX41" y="TY41"/>
                                    </a:cxn>
                                    <a:cxn ang="0">
                                      <a:pos x="TX42" y="TY42"/>
                                    </a:cxn>
                                    <a:cxn ang="0">
                                      <a:pos x="TX43" y="TY43"/>
                                    </a:cxn>
                                    <a:cxn ang="0">
                                      <a:pos x="TX44" y="TY44"/>
                                    </a:cxn>
                                    <a:cxn ang="0">
                                      <a:pos x="TX45" y="TY45"/>
                                    </a:cxn>
                                    <a:cxn ang="0">
                                      <a:pos x="TX46" y="TY46"/>
                                    </a:cxn>
                                    <a:cxn ang="0">
                                      <a:pos x="TX47" y="TY47"/>
                                    </a:cxn>
                                    <a:cxn ang="0">
                                      <a:pos x="TX48" y="TY48"/>
                                    </a:cxn>
                                    <a:cxn ang="0">
                                      <a:pos x="TX49" y="TY49"/>
                                    </a:cxn>
                                    <a:cxn ang="0">
                                      <a:pos x="TX50" y="TY50"/>
                                    </a:cxn>
                                  </a:cxnLst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prstClr val="white"/>
                                </a:solidFill>
                                <a:ln w="0" cap="flat">
                                  <a:noFill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" style="position:static;width:11.1pt;height:11.1pt;z-index:251624960" coordorigin="1548,4100" coordsize="223,223">
                      <w10:wrap type="none"/>
                      <w10:anchorlock/>
                      <v:shape id="_x0000_s11" style="position:absolute;left:1548;top:4100;width:223;height:223;z-index:251624960" coordsize="141605,141605" path="m,l141605,,141605,141605,,141605xe" stroked="f"/>
                      <v:shape id="_x0000_s12" style="position:absolute;left:1640;top:4135;width:39;height:153;z-index:251624961" coordsize="24765,97155" path="m1270,35560l23495,35560,23495,97155,1270,97155,1270,35560xm12700,l13970,,15875,635,17780,1270,19050,1905,20320,3175,21590,4445,22860,5715,23495,6985,24130,8890,24765,10160,24765,12065,24765,13970,24130,15875,23495,17145,22860,19050,21590,20320,20320,21590,19050,22225,17780,23495,15875,24130,13970,24130,12700,24130,10795,24130,8890,24130,6985,23495,5715,22225,4445,21590,3175,20320,1905,19050,1270,17145,635,15875,,13970,,12065,,10160,635,8890,1270,6985,1905,5715,3175,4445,4445,3175,5715,1905,6985,1270,8890,635,10795,,12700,xe" stroked="f"/>
                    </v:group>
                  </w:pict>
                </mc:Fallback>
              </mc:AlternateContent>
            </w:r>
          </w:p>
        </w:tc>
        <w:tc>
          <w:tcPr>
            <w:tcW w:type="dxa" w:w="8470"/>
            <w:tcMar>
              <w:left w:w="108" w:type="dxa"/>
              <w:right w:w="108" w:type="dxa"/>
              <w:top w:w="0" w:type="dxa"/>
            </w:tcMar>
            <w:vAlign w:val="top"/>
          </w:tcPr>
          <w:p>
            <w:pPr>
              <w:pStyle w:val="PO156"/>
              <w:rPr>
                <w:shd w:val="clear"/>
              </w:rPr>
            </w:pPr>
            <w:r>
              <w:rPr>
                <w:shd w:val="clear"/>
              </w:rPr>
              <w:t>[</w:t>
            </w:r>
            <w:r>
              <w:rPr>
                <w:shd w:val="clear"/>
                <w:rFonts w:hint="eastAsia"/>
              </w:rPr>
              <w:t xml:space="preserve">과제의 목적을 간단하게 설명]</w:t>
            </w:r>
          </w:p>
        </w:tc>
      </w:tr>
    </w:tbl>
    <w:p>
      <w:pPr>
        <w:pStyle w:val="PO7"/>
        <w:spacing w:before="360" w:after="120"/>
        <w:rPr>
          <w:shd w:val="clear"/>
        </w:rPr>
      </w:pPr>
      <w:r>
        <w:rPr>
          <w:shd w:val="clear"/>
          <w:rFonts w:hint="eastAsia"/>
        </w:rPr>
        <w:t>개요</w:t>
      </w:r>
    </w:p>
    <w:tbl>
      <w:tblID w:val="0"/>
      <w:tblPr>
        <w:tblStyle w:val="PO155"/>
        <w:tblCellMar>
          <w:left w:w="0" w:type="dxa"/>
          <w:top w:w="144" w:type="dxa"/>
          <w:right w:w="0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556"/>
        <w:gridCol w:w="8470"/>
      </w:tblGrid>
      <w:tr>
        <w:trPr/>
        <w:tc>
          <w:tcPr>
            <w:tcW w:type="dxa" w:w="55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  <w:top w:w="0" w:type="dxa"/>
            </w:tcMar>
            <w:vAlign w:val="top"/>
          </w:tcPr>
          <w:p>
            <w:pPr>
              <w:rPr>
                <w:shd w:val="clea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41605" cy="141605"/>
                      <wp:effectExtent l="0" t="0" r="0" b="0"/>
                      <wp:docPr id="14" name="그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42240"/>
                                <a:chOff x="0" y="0"/>
                                <a:chExt cx="142240" cy="142240"/>
                              </a:xfrm>
                              <a:prstGeom prst="rect"/>
                              <a:ln cap="flat"/>
                            </wpg:grpSpPr>
                            <wps:wsp>
                              <wps:cNvPr id="20" name="사각형 20"/>
                              <wps:cNvSpPr/>
                              <wps:spPr>
                                <a:xfrm>
                                  <a:off x="0" y="0"/>
                                  <a:ext cx="142240" cy="142240"/>
                                </a:xfrm>
                                <a:prstGeom prst="rect"/>
                                <a:solidFill>
                                  <a:schemeClr val="accent1"/>
                                </a:solidFill>
                                <a:ln w="0" cap="flat">
                                  <a:noFill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Pr id="21" name="자유형 21"/>
                              <wps:cNvSpPr/>
                              <wps:spPr>
                                <a:xfrm>
                                  <a:off x="58420" y="22225"/>
                                  <a:ext cx="25400" cy="97790"/>
                                </a:xfrm>
                                <a:custGeom>
                                  <a:gdLst>
                                    <a:gd fmla="*/ 30 w 541" name="TX0"/>
                                    <a:gd fmla="*/ 791 h 2151" name="TY0"/>
                                    <a:gd fmla="*/ 511 w 541" name="TX1"/>
                                    <a:gd fmla="*/ 791 h 2151" name="TY1"/>
                                    <a:gd fmla="*/ 511 w 541" name="TX2"/>
                                    <a:gd fmla="*/ 2151 h 2151" name="TY2"/>
                                    <a:gd fmla="*/ 30 w 541" name="TX3"/>
                                    <a:gd fmla="*/ 2151 h 2151" name="TY3"/>
                                    <a:gd fmla="*/ 30 w 541" name="TX4"/>
                                    <a:gd fmla="*/ 791 h 2151" name="TY4"/>
                                    <a:gd fmla="*/ 271 w 541" name="TX6"/>
                                    <a:gd fmla="*/ 0 h 2151" name="TY6"/>
                                    <a:gd fmla="*/ 311 w 541" name="TX7"/>
                                    <a:gd fmla="*/ 3 h 2151" name="TY7"/>
                                    <a:gd fmla="*/ 349 w 541" name="TX8"/>
                                    <a:gd fmla="*/ 11 h 2151" name="TY8"/>
                                    <a:gd fmla="*/ 384 w 541" name="TX9"/>
                                    <a:gd fmla="*/ 26 h 2151" name="TY9"/>
                                    <a:gd fmla="*/ 418 w 541" name="TX10"/>
                                    <a:gd fmla="*/ 44 h 2151" name="TY10"/>
                                    <a:gd fmla="*/ 447 w 541" name="TX11"/>
                                    <a:gd fmla="*/ 66 h 2151" name="TY11"/>
                                    <a:gd fmla="*/ 475 w 541" name="TX12"/>
                                    <a:gd fmla="*/ 93 h 2151" name="TY12"/>
                                    <a:gd fmla="*/ 497 w 541" name="TX13"/>
                                    <a:gd fmla="*/ 123 h 2151" name="TY13"/>
                                    <a:gd fmla="*/ 516 w 541" name="TX14"/>
                                    <a:gd fmla="*/ 157 h 2151" name="TY14"/>
                                    <a:gd fmla="*/ 530 w 541" name="TX15"/>
                                    <a:gd fmla="*/ 193 h 2151" name="TY15"/>
                                    <a:gd fmla="*/ 538 w 541" name="TX16"/>
                                    <a:gd fmla="*/ 230 h 2151" name="TY16"/>
                                    <a:gd fmla="*/ 541 w 541" name="TX17"/>
                                    <a:gd fmla="*/ 270 h 2151" name="TY17"/>
                                    <a:gd fmla="*/ 538 w 541" name="TX18"/>
                                    <a:gd fmla="*/ 310 h 2151" name="TY18"/>
                                    <a:gd fmla="*/ 530 w 541" name="TX19"/>
                                    <a:gd fmla="*/ 347 h 2151" name="TY19"/>
                                    <a:gd fmla="*/ 516 w 541" name="TX20"/>
                                    <a:gd fmla="*/ 384 h 2151" name="TY20"/>
                                    <a:gd fmla="*/ 497 w 541" name="TX21"/>
                                    <a:gd fmla="*/ 417 h 2151" name="TY21"/>
                                    <a:gd fmla="*/ 475 w 541" name="TX22"/>
                                    <a:gd fmla="*/ 447 h 2151" name="TY22"/>
                                    <a:gd fmla="*/ 447 w 541" name="TX23"/>
                                    <a:gd fmla="*/ 474 h 2151" name="TY23"/>
                                    <a:gd fmla="*/ 418 w 541" name="TX24"/>
                                    <a:gd fmla="*/ 496 h 2151" name="TY24"/>
                                    <a:gd fmla="*/ 384 w 541" name="TX25"/>
                                    <a:gd fmla="*/ 515 h 2151" name="TY25"/>
                                    <a:gd fmla="*/ 349 w 541" name="TX26"/>
                                    <a:gd fmla="*/ 529 h 2151" name="TY26"/>
                                    <a:gd fmla="*/ 311 w 541" name="TX27"/>
                                    <a:gd fmla="*/ 538 h 2151" name="TY27"/>
                                    <a:gd fmla="*/ 271 w 541" name="TX28"/>
                                    <a:gd fmla="*/ 540 h 2151" name="TY28"/>
                                    <a:gd fmla="*/ 231 w 541" name="TX29"/>
                                    <a:gd fmla="*/ 538 h 2151" name="TY29"/>
                                    <a:gd fmla="*/ 193 w 541" name="TX30"/>
                                    <a:gd fmla="*/ 529 h 2151" name="TY30"/>
                                    <a:gd fmla="*/ 157 w 541" name="TX31"/>
                                    <a:gd fmla="*/ 515 h 2151" name="TY31"/>
                                    <a:gd fmla="*/ 125 w 541" name="TX32"/>
                                    <a:gd fmla="*/ 496 h 2151" name="TY32"/>
                                    <a:gd fmla="*/ 94 w 541" name="TX33"/>
                                    <a:gd fmla="*/ 474 h 2151" name="TY33"/>
                                    <a:gd fmla="*/ 68 w 541" name="TX34"/>
                                    <a:gd fmla="*/ 447 h 2151" name="TY34"/>
                                    <a:gd fmla="*/ 44 w 541" name="TX35"/>
                                    <a:gd fmla="*/ 417 h 2151" name="TY35"/>
                                    <a:gd fmla="*/ 26 w 541" name="TX36"/>
                                    <a:gd fmla="*/ 384 h 2151" name="TY36"/>
                                    <a:gd fmla="*/ 13 w 541" name="TX37"/>
                                    <a:gd fmla="*/ 347 h 2151" name="TY37"/>
                                    <a:gd fmla="*/ 3 w 541" name="TX38"/>
                                    <a:gd fmla="*/ 310 h 2151" name="TY38"/>
                                    <a:gd fmla="*/ 0 w 541" name="TX39"/>
                                    <a:gd fmla="*/ 270 h 2151" name="TY39"/>
                                    <a:gd fmla="*/ 3 w 541" name="TX40"/>
                                    <a:gd fmla="*/ 230 h 2151" name="TY40"/>
                                    <a:gd fmla="*/ 13 w 541" name="TX41"/>
                                    <a:gd fmla="*/ 193 h 2151" name="TY41"/>
                                    <a:gd fmla="*/ 26 w 541" name="TX42"/>
                                    <a:gd fmla="*/ 157 h 2151" name="TY42"/>
                                    <a:gd fmla="*/ 44 w 541" name="TX43"/>
                                    <a:gd fmla="*/ 123 h 2151" name="TY43"/>
                                    <a:gd fmla="*/ 68 w 541" name="TX44"/>
                                    <a:gd fmla="*/ 93 h 2151" name="TY44"/>
                                    <a:gd fmla="*/ 94 w 541" name="TX45"/>
                                    <a:gd fmla="*/ 66 h 2151" name="TY45"/>
                                    <a:gd fmla="*/ 125 w 541" name="TX46"/>
                                    <a:gd fmla="*/ 44 h 2151" name="TY46"/>
                                    <a:gd fmla="*/ 157 w 541" name="TX47"/>
                                    <a:gd fmla="*/ 26 h 2151" name="TY47"/>
                                    <a:gd fmla="*/ 193 w 541" name="TX48"/>
                                    <a:gd fmla="*/ 11 h 2151" name="TY48"/>
                                    <a:gd fmla="*/ 231 w 541" name="TX49"/>
                                    <a:gd fmla="*/ 3 h 2151" name="TY49"/>
                                    <a:gd fmla="*/ 271 w 541" name="TX50"/>
                                    <a:gd fmla="*/ 0 h 2151" name="TY50"/>
                                  </a:gdLst>
                                  <a:cxnLst>
                                    <a:cxn ang="0">
                                      <a:pos x="TX0" y="TY0"/>
                                    </a:cxn>
                                    <a:cxn ang="0">
                                      <a:pos x="TX1" y="TY1"/>
                                    </a:cxn>
                                    <a:cxn ang="0">
                                      <a:pos x="TX2" y="TY2"/>
                                    </a:cxn>
                                    <a:cxn ang="0">
                                      <a:pos x="TX3" y="TY3"/>
                                    </a:cxn>
                                    <a:cxn ang="0">
                                      <a:pos x="TX4" y="TY4"/>
                                    </a:cxn>
                                    <a:cxn ang="0">
                                      <a:pos x="TX6" y="TY6"/>
                                    </a:cxn>
                                    <a:cxn ang="0">
                                      <a:pos x="TX7" y="TY7"/>
                                    </a:cxn>
                                    <a:cxn ang="0">
                                      <a:pos x="TX8" y="TY8"/>
                                    </a:cxn>
                                    <a:cxn ang="0">
                                      <a:pos x="TX9" y="TY9"/>
                                    </a:cxn>
                                    <a:cxn ang="0">
                                      <a:pos x="TX10" y="TY10"/>
                                    </a:cxn>
                                    <a:cxn ang="0">
                                      <a:pos x="TX11" y="TY11"/>
                                    </a:cxn>
                                    <a:cxn ang="0">
                                      <a:pos x="TX12" y="TY12"/>
                                    </a:cxn>
                                    <a:cxn ang="0">
                                      <a:pos x="TX13" y="TY13"/>
                                    </a:cxn>
                                    <a:cxn ang="0">
                                      <a:pos x="TX14" y="TY14"/>
                                    </a:cxn>
                                    <a:cxn ang="0">
                                      <a:pos x="TX15" y="TY15"/>
                                    </a:cxn>
                                    <a:cxn ang="0">
                                      <a:pos x="TX16" y="TY16"/>
                                    </a:cxn>
                                    <a:cxn ang="0">
                                      <a:pos x="TX17" y="TY17"/>
                                    </a:cxn>
                                    <a:cxn ang="0">
                                      <a:pos x="TX18" y="TY18"/>
                                    </a:cxn>
                                    <a:cxn ang="0">
                                      <a:pos x="TX19" y="TY19"/>
                                    </a:cxn>
                                    <a:cxn ang="0">
                                      <a:pos x="TX20" y="TY20"/>
                                    </a:cxn>
                                    <a:cxn ang="0">
                                      <a:pos x="TX21" y="TY21"/>
                                    </a:cxn>
                                    <a:cxn ang="0">
                                      <a:pos x="TX22" y="TY22"/>
                                    </a:cxn>
                                    <a:cxn ang="0">
                                      <a:pos x="TX23" y="TY23"/>
                                    </a:cxn>
                                    <a:cxn ang="0">
                                      <a:pos x="TX24" y="TY24"/>
                                    </a:cxn>
                                    <a:cxn ang="0">
                                      <a:pos x="TX25" y="TY25"/>
                                    </a:cxn>
                                    <a:cxn ang="0">
                                      <a:pos x="TX26" y="TY26"/>
                                    </a:cxn>
                                    <a:cxn ang="0">
                                      <a:pos x="TX27" y="TY27"/>
                                    </a:cxn>
                                    <a:cxn ang="0">
                                      <a:pos x="TX28" y="TY28"/>
                                    </a:cxn>
                                    <a:cxn ang="0">
                                      <a:pos x="TX29" y="TY29"/>
                                    </a:cxn>
                                    <a:cxn ang="0">
                                      <a:pos x="TX30" y="TY30"/>
                                    </a:cxn>
                                    <a:cxn ang="0">
                                      <a:pos x="TX31" y="TY31"/>
                                    </a:cxn>
                                    <a:cxn ang="0">
                                      <a:pos x="TX32" y="TY32"/>
                                    </a:cxn>
                                    <a:cxn ang="0">
                                      <a:pos x="TX33" y="TY33"/>
                                    </a:cxn>
                                    <a:cxn ang="0">
                                      <a:pos x="TX34" y="TY34"/>
                                    </a:cxn>
                                    <a:cxn ang="0">
                                      <a:pos x="TX35" y="TY35"/>
                                    </a:cxn>
                                    <a:cxn ang="0">
                                      <a:pos x="TX36" y="TY36"/>
                                    </a:cxn>
                                    <a:cxn ang="0">
                                      <a:pos x="TX37" y="TY37"/>
                                    </a:cxn>
                                    <a:cxn ang="0">
                                      <a:pos x="TX38" y="TY38"/>
                                    </a:cxn>
                                    <a:cxn ang="0">
                                      <a:pos x="TX39" y="TY39"/>
                                    </a:cxn>
                                    <a:cxn ang="0">
                                      <a:pos x="TX40" y="TY40"/>
                                    </a:cxn>
                                    <a:cxn ang="0">
                                      <a:pos x="TX41" y="TY41"/>
                                    </a:cxn>
                                    <a:cxn ang="0">
                                      <a:pos x="TX42" y="TY42"/>
                                    </a:cxn>
                                    <a:cxn ang="0">
                                      <a:pos x="TX43" y="TY43"/>
                                    </a:cxn>
                                    <a:cxn ang="0">
                                      <a:pos x="TX44" y="TY44"/>
                                    </a:cxn>
                                    <a:cxn ang="0">
                                      <a:pos x="TX45" y="TY45"/>
                                    </a:cxn>
                                    <a:cxn ang="0">
                                      <a:pos x="TX46" y="TY46"/>
                                    </a:cxn>
                                    <a:cxn ang="0">
                                      <a:pos x="TX47" y="TY47"/>
                                    </a:cxn>
                                    <a:cxn ang="0">
                                      <a:pos x="TX48" y="TY48"/>
                                    </a:cxn>
                                    <a:cxn ang="0">
                                      <a:pos x="TX49" y="TY49"/>
                                    </a:cxn>
                                    <a:cxn ang="0">
                                      <a:pos x="TX50" y="TY50"/>
                                    </a:cxn>
                                  </a:cxnLst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prstClr val="white"/>
                                </a:solidFill>
                                <a:ln w="0" cap="flat">
                                  <a:noFill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4" style="position:static;width:11.1pt;height:11.1pt;z-index:251624961" coordorigin="1548,5529" coordsize="223,223">
                      <w10:wrap type="none"/>
                      <w10:anchorlock/>
                      <v:shape id="_x0000_s15" style="position:absolute;left:1548;top:5529;width:223;height:223;z-index:251624960" coordsize="141605,141605" path="m,l141605,,141605,141605,,141605xe" stroked="f"/>
                      <v:shape id="_x0000_s16" style="position:absolute;left:1640;top:5564;width:39;height:153;z-index:251624961" coordsize="24765,97155" path="m1270,35560l23495,35560,23495,97155,1270,97155,1270,35560xm12700,l13970,,15875,635,17780,1270,19050,1905,20320,3175,21590,4445,22860,5715,23495,6985,24130,8890,24765,10160,24765,12065,24765,13970,24130,15875,23495,17145,22860,19050,21590,20320,20320,21590,19050,22225,17780,23495,15875,24130,13970,24130,12700,24130,10795,24130,8890,24130,6985,23495,5715,22225,4445,21590,3175,20320,1905,19050,1270,17145,635,15875,,13970,,12065,,10160,635,8890,1270,6985,1905,5715,3175,4445,4445,3175,5715,1905,6985,1270,8890,635,10795,,12700,xe" stroked="f"/>
                    </v:group>
                  </w:pict>
                </mc:Fallback>
              </mc:AlternateContent>
            </w:r>
          </w:p>
        </w:tc>
        <w:tc>
          <w:tcPr>
            <w:tcW w:type="dxa" w:w="8470"/>
            <w:tcMar>
              <w:left w:w="108" w:type="dxa"/>
              <w:right w:w="108" w:type="dxa"/>
              <w:top w:w="0" w:type="dxa"/>
            </w:tcMar>
            <w:vAlign w:val="top"/>
          </w:tcPr>
          <w:p>
            <w:pPr>
              <w:pStyle w:val="PO156"/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</w:rPr>
            </w:pP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J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AVA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s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ocket 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A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PI를 사용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해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c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li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e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nt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-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se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r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ver 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구조의 i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nternet 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계산기 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>프로그램</w:t>
            </w:r>
            <w:r>
              <w:rPr>
                <w:i w:val="0"/>
                <w:b w:val="1"/>
                <w:color w:val="404040" w:themeColor="text1" w:themeTint="BF"/>
                <w:sz w:val="20"/>
                <w:szCs w:val="20"/>
                <w:shd w:val="clear"/>
                <w:rFonts w:ascii="맑은 고딕" w:eastAsia="맑은 고딕" w:hAnsi="맑은 고딕" w:cs="맑은 고딕"/>
                <w:lang w:eastAsia="ko-KR"/>
              </w:rPr>
              <w:t xml:space="preserve"> 제작</w:t>
            </w:r>
          </w:p>
        </w:tc>
      </w:tr>
    </w:tbl>
    <w:p>
      <w:pPr>
        <w:rPr>
          <w:b w:val="1"/>
          <w:color w:val="404040" w:themeColor="text1" w:themeTint="BF"/>
          <w:sz w:val="4"/>
          <w:szCs w:val="4"/>
          <w:shd w:val="clear"/>
          <w:rFonts w:ascii="맑은 고딕" w:eastAsia="맑은 고딕" w:hAnsi="맑은 고딕" w:cs="맑은 고딕" w:hint="eastAsia"/>
          <w:lang w:eastAsia="ko-KR"/>
        </w:rPr>
      </w:pPr>
    </w:p>
    <w:p>
      <w:pPr>
        <w:rPr>
          <w:b w:val="1"/>
          <w:color w:val="404040" w:themeColor="text1" w:themeTint="BF"/>
          <w:sz w:val="22"/>
          <w:szCs w:val="22"/>
          <w:shd w:val="clear"/>
        </w:rPr>
      </w:pPr>
      <w:r>
        <w:rPr>
          <w:b w:val="1"/>
          <w:color w:val="404040" w:themeColor="text1" w:themeTint="BF"/>
          <w:sz w:val="22"/>
          <w:szCs w:val="22"/>
          <w:shd w:val="clear"/>
          <w:rFonts w:hint="eastAsia"/>
        </w:rPr>
        <w:t>Requirements</w:t>
      </w:r>
    </w:p>
    <w:p>
      <w:pPr>
        <w:pStyle w:val="PO163"/>
        <w:numPr>
          <w:numId w:val="1"/>
          <w:ilvl w:val="0"/>
        </w:numPr>
        <w:spacing w:after="120"/>
        <w:ind w:left="431" w:hanging="289"/>
        <w:rPr>
          <w:b w:val="1"/>
          <w:color w:val="404040" w:themeColor="text1" w:themeTint="BF"/>
          <w:shd w:val="clear"/>
          <w:rFonts w:ascii="맑은 고딕" w:hAnsi="맑은 고딕"/>
        </w:rPr>
      </w:pPr>
      <w:r>
        <w:rPr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Cli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e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n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t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에서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사용자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로부터 사칙연산 수식을 입력받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은 후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그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수식을 S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erver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로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보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냄.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S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erve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r는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수식을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해석한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후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계산하고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,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계산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결과를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C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lient에게 보냄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.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계산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결과를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받은 C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lient가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계산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결과를 출력하는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계산기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프로그램 제작.</w:t>
      </w:r>
    </w:p>
    <w:p>
      <w:pPr>
        <w:pStyle w:val="PO163"/>
        <w:numPr>
          <w:numId w:val="1"/>
          <w:ilvl w:val="0"/>
        </w:numPr>
        <w:spacing w:after="120"/>
        <w:ind w:left="431" w:hanging="289"/>
        <w:rPr>
          <w:b w:val="1"/>
          <w:color w:val="404040" w:themeColor="text1" w:themeTint="BF"/>
          <w:shd w:val="clear"/>
          <w:rFonts w:ascii="맑은 고딕" w:hAnsi="맑은 고딕"/>
        </w:rPr>
      </w:pP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C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lient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와 S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erver 간의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c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omm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u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nication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은 아스키코드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기반의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m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essage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f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ormat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을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가진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직접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정의한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a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pplication protocol로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이루어지도록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프로그램 제작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.</w:t>
      </w:r>
    </w:p>
    <w:p>
      <w:pPr>
        <w:pStyle w:val="PO163"/>
        <w:numPr>
          <w:numId w:val="1"/>
          <w:ilvl w:val="0"/>
        </w:numPr>
        <w:spacing w:after="120"/>
        <w:ind w:left="431" w:hanging="289"/>
        <w:rPr>
          <w:b w:val="1"/>
          <w:color w:val="404040" w:themeColor="text1" w:themeTint="BF"/>
          <w:shd w:val="clear"/>
          <w:rFonts w:ascii="맑은 고딕" w:hAnsi="맑은 고딕"/>
        </w:rPr>
      </w:pP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계산기는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+,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-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, *, /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의 기본적인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사칙연산을 수행할 수 있어야 함.</w:t>
      </w:r>
    </w:p>
    <w:p>
      <w:pPr>
        <w:pStyle w:val="PO163"/>
        <w:numPr>
          <w:numId w:val="1"/>
          <w:ilvl w:val="0"/>
        </w:numPr>
        <w:spacing w:after="120"/>
        <w:ind w:left="431" w:hanging="289"/>
        <w:rPr>
          <w:b w:val="1"/>
          <w:color w:val="404040" w:themeColor="text1" w:themeTint="BF"/>
          <w:shd w:val="clear"/>
          <w:rFonts w:ascii="맑은 고딕" w:hAnsi="맑은 고딕"/>
        </w:rPr>
      </w:pP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S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erver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가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계산한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결과는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수식에 대한 답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또는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e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rror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m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essage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일 수 있음.</w:t>
      </w:r>
    </w:p>
    <w:p>
      <w:pPr>
        <w:pStyle w:val="PO163"/>
        <w:numPr>
          <w:numId w:val="1"/>
          <w:ilvl w:val="0"/>
        </w:numPr>
        <w:spacing w:after="120"/>
        <w:ind w:left="431" w:hanging="289"/>
        <w:rPr>
          <w:b w:val="1"/>
          <w:color w:val="404040" w:themeColor="text1" w:themeTint="BF"/>
          <w:shd w:val="clear"/>
          <w:rFonts w:ascii="맑은 고딕" w:hAnsi="맑은 고딕"/>
        </w:rPr>
      </w:pP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S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erver는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동시에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여러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개의 C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lient를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다룰 수 있는 mu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l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t th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r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ead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구조를 가져야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함.</w:t>
      </w:r>
    </w:p>
    <w:p>
      <w:pPr>
        <w:pStyle w:val="PO163"/>
        <w:numPr>
          <w:numId w:val="1"/>
          <w:ilvl w:val="0"/>
        </w:numPr>
        <w:spacing w:after="120"/>
        <w:ind w:left="431" w:hanging="289"/>
        <w:rPr>
          <w:b w:val="1"/>
          <w:color w:val="404040" w:themeColor="text1" w:themeTint="BF"/>
          <w:shd w:val="clear"/>
          <w:rFonts w:ascii="맑은 고딕" w:hAnsi="맑은 고딕"/>
        </w:rPr>
      </w:pP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C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li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e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nt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가 Ser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ver의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I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P주소,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S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erv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e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r의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po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rt number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를 f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ile로부터 읽어오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도록 하고,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f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ile이 존재하지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않는 경우 d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e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fault 정보를 지정하여 처리하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도록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함.</w:t>
      </w:r>
    </w:p>
    <w:p>
      <w:pPr>
        <w:pStyle w:val="PO7"/>
        <w:spacing w:before="360" w:after="120"/>
        <w:rPr>
          <w:shd w:val="clear"/>
        </w:rPr>
      </w:pPr>
      <w:r>
        <w:rPr>
          <w:shd w:val="clear"/>
          <w:rFonts w:hint="eastAsia"/>
        </w:rPr>
        <w:t>R</w:t>
      </w:r>
      <w:r>
        <w:rPr>
          <w:shd w:val="clear"/>
        </w:rPr>
        <w:t>EPORT</w:t>
      </w:r>
    </w:p>
    <w:p>
      <w:pPr>
        <w:pStyle w:val="PO163"/>
        <w:numPr>
          <w:numId w:val="1"/>
          <w:ilvl w:val="0"/>
        </w:numPr>
        <w:spacing w:after="120"/>
        <w:ind w:left="431" w:hanging="289"/>
        <w:rPr>
          <w:b w:val="1"/>
          <w:color w:val="404040" w:themeColor="text1" w:themeTint="BF"/>
          <w:shd w:val="clear"/>
          <w:lang w:val="en-US"/>
        </w:rPr>
      </w:pP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asciiTheme="minorHAnsi" w:hAnsiTheme="minorHAnsi" w:cstheme="minorBidi" w:hint="eastAsia"/>
          <w:lang w:eastAsia="ko-KR"/>
        </w:rPr>
        <w:t>구조도</w:t>
      </w: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shd w:val="clear"/>
          <w:lang w:val="en-US"/>
        </w:rPr>
      </w:pPr>
      <w:r>
        <w:rPr>
          <w:sz w:val="20"/>
        </w:rPr>
        <w:drawing>
          <wp:inline distT="0" distB="0" distL="0" distR="0">
            <wp:extent cx="5245100" cy="1733550"/>
            <wp:effectExtent l="0" t="0" r="0" b="0"/>
            <wp:docPr id="8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LG/AppData/Roaming/PolarisOffice/ETemp/9592_18215432/fImage288468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735" cy="1734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7"/>
        <w:spacing w:before="360" w:after="120"/>
        <w:rPr>
          <w:shd w:val="clear"/>
        </w:rPr>
      </w:pPr>
      <w:r>
        <w:rPr>
          <w:shd w:val="clear"/>
        </w:rPr>
        <w:t>PRotocol</w:t>
      </w:r>
    </w:p>
    <w:tbl>
      <w:tblID w:val="0"/>
      <w:tblPr>
        <w:tblStyle w:val="PO155"/>
        <w:tblCellMar>
          <w:left w:w="0" w:type="dxa"/>
          <w:top w:w="144" w:type="dxa"/>
          <w:right w:w="0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556"/>
        <w:gridCol w:w="8470"/>
      </w:tblGrid>
      <w:tr>
        <w:trPr/>
        <w:tc>
          <w:tcPr>
            <w:tcW w:type="dxa" w:w="55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Mar>
              <w:left w:w="108" w:type="dxa"/>
              <w:right w:w="108" w:type="dxa"/>
              <w:top w:w="0" w:type="dxa"/>
            </w:tcMar>
            <w:vAlign w:val="top"/>
          </w:tcPr>
          <w:p>
            <w:pPr>
              <w:rPr>
                <w:shd w:val="clear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141605" cy="141605"/>
                      <wp:effectExtent l="0" t="0" r="0" b="0"/>
                      <wp:docPr id="18" name="그룹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40" cy="142240"/>
                                <a:chOff x="0" y="0"/>
                                <a:chExt cx="142240" cy="142240"/>
                              </a:xfrm>
                              <a:prstGeom prst="rect"/>
                              <a:ln cap="flat"/>
                            </wpg:grpSpPr>
                            <wps:wsp>
                              <wps:cNvPr id="598422800" name="사각형 20"/>
                              <wps:cNvSpPr/>
                              <wps:spPr>
                                <a:xfrm>
                                  <a:off x="0" y="0"/>
                                  <a:ext cx="142240" cy="142240"/>
                                </a:xfrm>
                                <a:prstGeom prst="rect"/>
                                <a:solidFill>
                                  <a:schemeClr val="accent1"/>
                                </a:solidFill>
                                <a:ln w="0" cap="flat">
                                  <a:noFill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  <a:prstTxWarp prst="textNoShape"/>
                              </wps:bodyPr>
                            </wps:wsp>
                            <wps:wsp>
                              <wps:cNvPr id="1051552356" name="자유형 21"/>
                              <wps:cNvSpPr/>
                              <wps:spPr>
                                <a:xfrm>
                                  <a:off x="58420" y="22225"/>
                                  <a:ext cx="25400" cy="97790"/>
                                </a:xfrm>
                                <a:custGeom>
                                  <a:gdLst>
                                    <a:gd fmla="*/ 30 w 541" name="TX0"/>
                                    <a:gd fmla="*/ 791 h 2151" name="TY0"/>
                                    <a:gd fmla="*/ 511 w 541" name="TX1"/>
                                    <a:gd fmla="*/ 791 h 2151" name="TY1"/>
                                    <a:gd fmla="*/ 511 w 541" name="TX2"/>
                                    <a:gd fmla="*/ 2151 h 2151" name="TY2"/>
                                    <a:gd fmla="*/ 30 w 541" name="TX3"/>
                                    <a:gd fmla="*/ 2151 h 2151" name="TY3"/>
                                    <a:gd fmla="*/ 30 w 541" name="TX4"/>
                                    <a:gd fmla="*/ 791 h 2151" name="TY4"/>
                                    <a:gd fmla="*/ 271 w 541" name="TX6"/>
                                    <a:gd fmla="*/ 0 h 2151" name="TY6"/>
                                    <a:gd fmla="*/ 311 w 541" name="TX7"/>
                                    <a:gd fmla="*/ 3 h 2151" name="TY7"/>
                                    <a:gd fmla="*/ 349 w 541" name="TX8"/>
                                    <a:gd fmla="*/ 11 h 2151" name="TY8"/>
                                    <a:gd fmla="*/ 384 w 541" name="TX9"/>
                                    <a:gd fmla="*/ 26 h 2151" name="TY9"/>
                                    <a:gd fmla="*/ 418 w 541" name="TX10"/>
                                    <a:gd fmla="*/ 44 h 2151" name="TY10"/>
                                    <a:gd fmla="*/ 447 w 541" name="TX11"/>
                                    <a:gd fmla="*/ 66 h 2151" name="TY11"/>
                                    <a:gd fmla="*/ 475 w 541" name="TX12"/>
                                    <a:gd fmla="*/ 93 h 2151" name="TY12"/>
                                    <a:gd fmla="*/ 497 w 541" name="TX13"/>
                                    <a:gd fmla="*/ 123 h 2151" name="TY13"/>
                                    <a:gd fmla="*/ 516 w 541" name="TX14"/>
                                    <a:gd fmla="*/ 157 h 2151" name="TY14"/>
                                    <a:gd fmla="*/ 530 w 541" name="TX15"/>
                                    <a:gd fmla="*/ 193 h 2151" name="TY15"/>
                                    <a:gd fmla="*/ 538 w 541" name="TX16"/>
                                    <a:gd fmla="*/ 230 h 2151" name="TY16"/>
                                    <a:gd fmla="*/ 541 w 541" name="TX17"/>
                                    <a:gd fmla="*/ 270 h 2151" name="TY17"/>
                                    <a:gd fmla="*/ 538 w 541" name="TX18"/>
                                    <a:gd fmla="*/ 310 h 2151" name="TY18"/>
                                    <a:gd fmla="*/ 530 w 541" name="TX19"/>
                                    <a:gd fmla="*/ 347 h 2151" name="TY19"/>
                                    <a:gd fmla="*/ 516 w 541" name="TX20"/>
                                    <a:gd fmla="*/ 384 h 2151" name="TY20"/>
                                    <a:gd fmla="*/ 497 w 541" name="TX21"/>
                                    <a:gd fmla="*/ 417 h 2151" name="TY21"/>
                                    <a:gd fmla="*/ 475 w 541" name="TX22"/>
                                    <a:gd fmla="*/ 447 h 2151" name="TY22"/>
                                    <a:gd fmla="*/ 447 w 541" name="TX23"/>
                                    <a:gd fmla="*/ 474 h 2151" name="TY23"/>
                                    <a:gd fmla="*/ 418 w 541" name="TX24"/>
                                    <a:gd fmla="*/ 496 h 2151" name="TY24"/>
                                    <a:gd fmla="*/ 384 w 541" name="TX25"/>
                                    <a:gd fmla="*/ 515 h 2151" name="TY25"/>
                                    <a:gd fmla="*/ 349 w 541" name="TX26"/>
                                    <a:gd fmla="*/ 529 h 2151" name="TY26"/>
                                    <a:gd fmla="*/ 311 w 541" name="TX27"/>
                                    <a:gd fmla="*/ 538 h 2151" name="TY27"/>
                                    <a:gd fmla="*/ 271 w 541" name="TX28"/>
                                    <a:gd fmla="*/ 540 h 2151" name="TY28"/>
                                    <a:gd fmla="*/ 231 w 541" name="TX29"/>
                                    <a:gd fmla="*/ 538 h 2151" name="TY29"/>
                                    <a:gd fmla="*/ 193 w 541" name="TX30"/>
                                    <a:gd fmla="*/ 529 h 2151" name="TY30"/>
                                    <a:gd fmla="*/ 157 w 541" name="TX31"/>
                                    <a:gd fmla="*/ 515 h 2151" name="TY31"/>
                                    <a:gd fmla="*/ 125 w 541" name="TX32"/>
                                    <a:gd fmla="*/ 496 h 2151" name="TY32"/>
                                    <a:gd fmla="*/ 94 w 541" name="TX33"/>
                                    <a:gd fmla="*/ 474 h 2151" name="TY33"/>
                                    <a:gd fmla="*/ 68 w 541" name="TX34"/>
                                    <a:gd fmla="*/ 447 h 2151" name="TY34"/>
                                    <a:gd fmla="*/ 44 w 541" name="TX35"/>
                                    <a:gd fmla="*/ 417 h 2151" name="TY35"/>
                                    <a:gd fmla="*/ 26 w 541" name="TX36"/>
                                    <a:gd fmla="*/ 384 h 2151" name="TY36"/>
                                    <a:gd fmla="*/ 13 w 541" name="TX37"/>
                                    <a:gd fmla="*/ 347 h 2151" name="TY37"/>
                                    <a:gd fmla="*/ 3 w 541" name="TX38"/>
                                    <a:gd fmla="*/ 310 h 2151" name="TY38"/>
                                    <a:gd fmla="*/ 0 w 541" name="TX39"/>
                                    <a:gd fmla="*/ 270 h 2151" name="TY39"/>
                                    <a:gd fmla="*/ 3 w 541" name="TX40"/>
                                    <a:gd fmla="*/ 230 h 2151" name="TY40"/>
                                    <a:gd fmla="*/ 13 w 541" name="TX41"/>
                                    <a:gd fmla="*/ 193 h 2151" name="TY41"/>
                                    <a:gd fmla="*/ 26 w 541" name="TX42"/>
                                    <a:gd fmla="*/ 157 h 2151" name="TY42"/>
                                    <a:gd fmla="*/ 44 w 541" name="TX43"/>
                                    <a:gd fmla="*/ 123 h 2151" name="TY43"/>
                                    <a:gd fmla="*/ 68 w 541" name="TX44"/>
                                    <a:gd fmla="*/ 93 h 2151" name="TY44"/>
                                    <a:gd fmla="*/ 94 w 541" name="TX45"/>
                                    <a:gd fmla="*/ 66 h 2151" name="TY45"/>
                                    <a:gd fmla="*/ 125 w 541" name="TX46"/>
                                    <a:gd fmla="*/ 44 h 2151" name="TY46"/>
                                    <a:gd fmla="*/ 157 w 541" name="TX47"/>
                                    <a:gd fmla="*/ 26 h 2151" name="TY47"/>
                                    <a:gd fmla="*/ 193 w 541" name="TX48"/>
                                    <a:gd fmla="*/ 11 h 2151" name="TY48"/>
                                    <a:gd fmla="*/ 231 w 541" name="TX49"/>
                                    <a:gd fmla="*/ 3 h 2151" name="TY49"/>
                                    <a:gd fmla="*/ 271 w 541" name="TX50"/>
                                    <a:gd fmla="*/ 0 h 2151" name="TY50"/>
                                  </a:gdLst>
                                  <a:cxnLst>
                                    <a:cxn ang="0">
                                      <a:pos x="TX0" y="TY0"/>
                                    </a:cxn>
                                    <a:cxn ang="0">
                                      <a:pos x="TX1" y="TY1"/>
                                    </a:cxn>
                                    <a:cxn ang="0">
                                      <a:pos x="TX2" y="TY2"/>
                                    </a:cxn>
                                    <a:cxn ang="0">
                                      <a:pos x="TX3" y="TY3"/>
                                    </a:cxn>
                                    <a:cxn ang="0">
                                      <a:pos x="TX4" y="TY4"/>
                                    </a:cxn>
                                    <a:cxn ang="0">
                                      <a:pos x="TX6" y="TY6"/>
                                    </a:cxn>
                                    <a:cxn ang="0">
                                      <a:pos x="TX7" y="TY7"/>
                                    </a:cxn>
                                    <a:cxn ang="0">
                                      <a:pos x="TX8" y="TY8"/>
                                    </a:cxn>
                                    <a:cxn ang="0">
                                      <a:pos x="TX9" y="TY9"/>
                                    </a:cxn>
                                    <a:cxn ang="0">
                                      <a:pos x="TX10" y="TY10"/>
                                    </a:cxn>
                                    <a:cxn ang="0">
                                      <a:pos x="TX11" y="TY11"/>
                                    </a:cxn>
                                    <a:cxn ang="0">
                                      <a:pos x="TX12" y="TY12"/>
                                    </a:cxn>
                                    <a:cxn ang="0">
                                      <a:pos x="TX13" y="TY13"/>
                                    </a:cxn>
                                    <a:cxn ang="0">
                                      <a:pos x="TX14" y="TY14"/>
                                    </a:cxn>
                                    <a:cxn ang="0">
                                      <a:pos x="TX15" y="TY15"/>
                                    </a:cxn>
                                    <a:cxn ang="0">
                                      <a:pos x="TX16" y="TY16"/>
                                    </a:cxn>
                                    <a:cxn ang="0">
                                      <a:pos x="TX17" y="TY17"/>
                                    </a:cxn>
                                    <a:cxn ang="0">
                                      <a:pos x="TX18" y="TY18"/>
                                    </a:cxn>
                                    <a:cxn ang="0">
                                      <a:pos x="TX19" y="TY19"/>
                                    </a:cxn>
                                    <a:cxn ang="0">
                                      <a:pos x="TX20" y="TY20"/>
                                    </a:cxn>
                                    <a:cxn ang="0">
                                      <a:pos x="TX21" y="TY21"/>
                                    </a:cxn>
                                    <a:cxn ang="0">
                                      <a:pos x="TX22" y="TY22"/>
                                    </a:cxn>
                                    <a:cxn ang="0">
                                      <a:pos x="TX23" y="TY23"/>
                                    </a:cxn>
                                    <a:cxn ang="0">
                                      <a:pos x="TX24" y="TY24"/>
                                    </a:cxn>
                                    <a:cxn ang="0">
                                      <a:pos x="TX25" y="TY25"/>
                                    </a:cxn>
                                    <a:cxn ang="0">
                                      <a:pos x="TX26" y="TY26"/>
                                    </a:cxn>
                                    <a:cxn ang="0">
                                      <a:pos x="TX27" y="TY27"/>
                                    </a:cxn>
                                    <a:cxn ang="0">
                                      <a:pos x="TX28" y="TY28"/>
                                    </a:cxn>
                                    <a:cxn ang="0">
                                      <a:pos x="TX29" y="TY29"/>
                                    </a:cxn>
                                    <a:cxn ang="0">
                                      <a:pos x="TX30" y="TY30"/>
                                    </a:cxn>
                                    <a:cxn ang="0">
                                      <a:pos x="TX31" y="TY31"/>
                                    </a:cxn>
                                    <a:cxn ang="0">
                                      <a:pos x="TX32" y="TY32"/>
                                    </a:cxn>
                                    <a:cxn ang="0">
                                      <a:pos x="TX33" y="TY33"/>
                                    </a:cxn>
                                    <a:cxn ang="0">
                                      <a:pos x="TX34" y="TY34"/>
                                    </a:cxn>
                                    <a:cxn ang="0">
                                      <a:pos x="TX35" y="TY35"/>
                                    </a:cxn>
                                    <a:cxn ang="0">
                                      <a:pos x="TX36" y="TY36"/>
                                    </a:cxn>
                                    <a:cxn ang="0">
                                      <a:pos x="TX37" y="TY37"/>
                                    </a:cxn>
                                    <a:cxn ang="0">
                                      <a:pos x="TX38" y="TY38"/>
                                    </a:cxn>
                                    <a:cxn ang="0">
                                      <a:pos x="TX39" y="TY39"/>
                                    </a:cxn>
                                    <a:cxn ang="0">
                                      <a:pos x="TX40" y="TY40"/>
                                    </a:cxn>
                                    <a:cxn ang="0">
                                      <a:pos x="TX41" y="TY41"/>
                                    </a:cxn>
                                    <a:cxn ang="0">
                                      <a:pos x="TX42" y="TY42"/>
                                    </a:cxn>
                                    <a:cxn ang="0">
                                      <a:pos x="TX43" y="TY43"/>
                                    </a:cxn>
                                    <a:cxn ang="0">
                                      <a:pos x="TX44" y="TY44"/>
                                    </a:cxn>
                                    <a:cxn ang="0">
                                      <a:pos x="TX45" y="TY45"/>
                                    </a:cxn>
                                    <a:cxn ang="0">
                                      <a:pos x="TX46" y="TY46"/>
                                    </a:cxn>
                                    <a:cxn ang="0">
                                      <a:pos x="TX47" y="TY47"/>
                                    </a:cxn>
                                    <a:cxn ang="0">
                                      <a:pos x="TX48" y="TY48"/>
                                    </a:cxn>
                                    <a:cxn ang="0">
                                      <a:pos x="TX49" y="TY49"/>
                                    </a:cxn>
                                    <a:cxn ang="0">
                                      <a:pos x="TX50" y="TY50"/>
                                    </a:cxn>
                                  </a:cxnLst>
                                  <a:rect l="l" t="t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prstClr val="white"/>
                                </a:solidFill>
                                <a:ln w="0" cap="flat">
                                  <a:noFill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  <a:prstTxWarp prst="textNoShape"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8" style="position:static;width:11.1pt;height:11.1pt;z-index:251624962" coordorigin="1548,2305" coordsize="223,223">
                      <w10:wrap type="none"/>
                      <w10:anchorlock/>
                      <v:shape id="_x0000_s19" style="position:absolute;left:1548;top:2305;width:223;height:223;z-index:251624960" coordsize="141605,141605" path="m,l141605,,141605,141605,,141605xe" stroked="f"/>
                      <v:shape id="_x0000_s20" style="position:absolute;left:1640;top:2340;width:39;height:153;z-index:251624961" coordsize="24765,97155" path="m1270,35560l23495,35560,23495,97155,1270,97155,1270,35560xm12700,l13970,,15875,635,17780,1270,19050,1905,20320,3175,21590,4445,22860,5715,23495,6985,24130,8890,24765,10160,24765,12065,24765,13970,24130,15875,23495,17145,22860,19050,21590,20320,20320,21590,19050,22225,17780,23495,15875,24130,13970,24130,12700,24130,10795,24130,8890,24130,6985,23495,5715,22225,4445,21590,3175,20320,1905,19050,1270,17145,635,15875,,13970,,12065,,10160,635,8890,1270,6985,1905,5715,3175,4445,4445,3175,5715,1905,6985,1270,8890,635,10795,,12700,xe" stroked="f"/>
                    </v:group>
                  </w:pict>
                </mc:Fallback>
              </mc:AlternateContent>
            </w:r>
          </w:p>
        </w:tc>
        <w:tc>
          <w:tcPr>
            <w:tcW w:type="dxa" w:w="8470"/>
            <w:tcMar>
              <w:left w:w="108" w:type="dxa"/>
              <w:right w:w="108" w:type="dxa"/>
              <w:top w:w="0" w:type="dxa"/>
            </w:tcMar>
            <w:vAlign w:val="top"/>
          </w:tcPr>
          <w:p>
            <w:pPr>
              <w:pStyle w:val="PO163"/>
              <w:numPr>
                <w:numId w:val="0"/>
                <w:ilvl w:val="0"/>
              </w:numPr>
              <w:spacing w:after="120"/>
              <w:tabs>
                <w:tab w:val="left" w:pos="360"/>
              </w:tabs>
              <w:rPr>
                <w:shd w:val="clea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C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lient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와 S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erver 간의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r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equest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와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response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를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위한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아스키코드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기반의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m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essage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f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ormat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을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가진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a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pplication protocol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을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직접 정의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.</w:t>
            </w:r>
          </w:p>
        </w:tc>
      </w:tr>
    </w:tbl>
    <w:p>
      <w:pPr>
        <w:pStyle w:val="PO163"/>
        <w:numPr>
          <w:numId w:val="0"/>
          <w:ilvl w:val="0"/>
        </w:numPr>
        <w:spacing w:after="120"/>
        <w:tabs>
          <w:tab w:val="left" w:pos="360"/>
        </w:tabs>
        <w:rPr>
          <w:shd w:val="clear"/>
          <w:rFonts w:ascii="맑은 고딕" w:hAnsi="맑은 고딕"/>
          <w:lang w:val="en-US"/>
        </w:rPr>
      </w:pPr>
    </w:p>
    <w:p>
      <w:pPr>
        <w:pStyle w:val="PO163"/>
        <w:numPr>
          <w:numId w:val="1"/>
          <w:ilvl w:val="0"/>
        </w:numPr>
        <w:spacing w:after="120"/>
        <w:ind w:left="431" w:hanging="289"/>
        <w:rPr>
          <w:shd w:val="clear"/>
          <w:rFonts w:ascii="맑은 고딕" w:hAnsi="맑은 고딕"/>
          <w:lang w:val="en-US"/>
        </w:rPr>
      </w:pP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R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equest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m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ess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a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ge format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: (연산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type) (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피연산자1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) (피연산자2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)</w:t>
      </w: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shd w:val="clear"/>
          <w:rFonts w:ascii="맑은 고딕" w:hAnsi="맑은 고딕"/>
          <w:lang w:val="en-US"/>
        </w:rPr>
      </w:pPr>
    </w:p>
    <w:tbl>
      <w:tblID w:val="0"/>
      <w:tblPr>
        <w:tblStyle w:val="PO37"/>
        <w:tblW w:w="0" w:type="auto"/>
        <w:tblInd w:w="142" w:type="dxa"/>
        <w:tblLook w:val="0004A0" w:firstRow="1" w:lastRow="0" w:firstColumn="1" w:lastColumn="0" w:noHBand="0" w:noVBand="1"/>
        <w:shd w:val="clear"/>
      </w:tblPr>
      <w:tblGrid>
        <w:gridCol w:w="3088"/>
        <w:gridCol w:w="3031"/>
      </w:tblGrid>
      <w:tr>
        <w:trPr/>
        <w:tc>
          <w:tcPr>
            <w:tcW w:type="dxa" w:w="3088"/>
            <w:vAlign w:val="top"/>
          </w:tcPr>
          <w:p>
            <w:pPr>
              <w:pStyle w:val="PO163"/>
              <w:jc w:val="left"/>
              <w:spacing w:after="120"/>
              <w:ind w:left="46" w:firstLine="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사용자가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입력한 수식</w:t>
            </w:r>
          </w:p>
        </w:tc>
        <w:tc>
          <w:tcPr>
            <w:tcW w:type="dxa" w:w="3031"/>
            <w:vAlign w:val="top"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Pro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tocol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m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essage</w:t>
            </w:r>
          </w:p>
        </w:tc>
      </w:tr>
      <w:tr>
        <w:trPr/>
        <w:tc>
          <w:tcPr>
            <w:tcW w:type="dxa" w:w="3088"/>
            <w:vAlign w:val="top"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shd w:val="clear"/>
                <w:rFonts w:ascii="맑은 고딕" w:hAnsi="맑은 고딕"/>
              </w:rPr>
              <w:t>2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0 +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 10</w:t>
            </w:r>
          </w:p>
        </w:tc>
        <w:tc>
          <w:tcPr>
            <w:tcW w:type="dxa" w:w="3031"/>
            <w:vAlign w:val="top"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A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DD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20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 10</w:t>
            </w:r>
          </w:p>
        </w:tc>
      </w:tr>
      <w:tr>
        <w:trPr/>
        <w:tc>
          <w:tcPr>
            <w:tcW w:type="dxa" w:w="3088"/>
            <w:vAlign w:val="top"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shd w:val="clear"/>
                <w:rFonts w:ascii="맑은 고딕" w:hAnsi="맑은 고딕"/>
              </w:rPr>
              <w:t xml:space="preserve">20 -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10</w:t>
            </w:r>
          </w:p>
        </w:tc>
        <w:tc>
          <w:tcPr>
            <w:tcW w:type="dxa" w:w="3031"/>
            <w:vAlign w:val="top"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S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UB 2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0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 10</w:t>
            </w:r>
          </w:p>
        </w:tc>
      </w:tr>
      <w:tr>
        <w:trPr/>
        <w:tc>
          <w:tcPr>
            <w:tcW w:type="dxa" w:w="3088"/>
            <w:vAlign w:val="top"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shd w:val="clear"/>
                <w:rFonts w:ascii="맑은 고딕" w:hAnsi="맑은 고딕"/>
              </w:rPr>
              <w:t xml:space="preserve">20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*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 10</w:t>
            </w:r>
          </w:p>
        </w:tc>
        <w:tc>
          <w:tcPr>
            <w:tcW w:type="dxa" w:w="3031"/>
            <w:vAlign w:val="top"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M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UL 20 10</w:t>
            </w:r>
          </w:p>
        </w:tc>
      </w:tr>
      <w:tr>
        <w:trPr/>
        <w:tc>
          <w:tcPr>
            <w:tcW w:type="dxa" w:w="3088"/>
            <w:vAlign w:val="top"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shd w:val="clear"/>
                <w:rFonts w:ascii="맑은 고딕" w:hAnsi="맑은 고딕"/>
              </w:rPr>
              <w:t>2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0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/ 10</w:t>
            </w:r>
          </w:p>
        </w:tc>
        <w:tc>
          <w:tcPr>
            <w:tcW w:type="dxa" w:w="3031"/>
            <w:vAlign w:val="top"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shd w:val="clear"/>
                <w:rFonts w:ascii="맑은 고딕" w:hAnsi="맑은 고딕"/>
              </w:rPr>
              <w:t xml:space="preserve">DIV 2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0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 10</w:t>
            </w:r>
          </w:p>
        </w:tc>
      </w:tr>
      <w:tr>
        <w:trPr/>
        <w:tc>
          <w:tcPr>
            <w:tcW w:type="dxa" w:w="3088"/>
            <w:vAlign w:val="top"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shd w:val="clear"/>
                <w:rFonts w:ascii="맑은 고딕" w:hAnsi="맑은 고딕"/>
              </w:rPr>
              <w:t xml:space="preserve">20 (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지원하지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않는 연산자) 10</w:t>
            </w:r>
          </w:p>
        </w:tc>
        <w:tc>
          <w:tcPr>
            <w:tcW w:type="dxa" w:w="3031"/>
            <w:vAlign w:val="top"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O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PER 20 10</w:t>
            </w:r>
          </w:p>
        </w:tc>
      </w:tr>
      <w:tr>
        <w:trPr/>
        <w:tc>
          <w:tcPr>
            <w:tcW w:type="dxa" w:w="3088"/>
            <w:vAlign w:val="top"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shd w:val="clear"/>
                <w:rFonts w:ascii="맑은 고딕" w:hAnsi="맑은 고딕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인자가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3개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가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아닌 경우</w:t>
            </w:r>
          </w:p>
        </w:tc>
        <w:tc>
          <w:tcPr>
            <w:tcW w:type="dxa" w:w="3031"/>
            <w:vAlign w:val="top"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A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RG</w:t>
            </w:r>
          </w:p>
        </w:tc>
      </w:tr>
    </w:tbl>
    <w:p>
      <w:pPr>
        <w:pStyle w:val="PO163"/>
        <w:numPr>
          <w:numId w:val="0"/>
          <w:ilvl w:val="0"/>
        </w:numPr>
        <w:spacing w:after="120"/>
        <w:ind w:left="431" w:firstLine="0"/>
        <w:rPr>
          <w:shd w:val="clear"/>
          <w:rFonts w:ascii="맑은 고딕" w:hAnsi="맑은 고딕"/>
          <w:lang w:val="en-US"/>
        </w:rPr>
      </w:pPr>
    </w:p>
    <w:p>
      <w:pPr>
        <w:pStyle w:val="PO163"/>
        <w:numPr>
          <w:numId w:val="1"/>
          <w:ilvl w:val="0"/>
        </w:numPr>
        <w:spacing w:after="120"/>
        <w:ind w:left="431" w:hanging="289"/>
        <w:rPr>
          <w:shd w:val="clear"/>
          <w:rFonts w:ascii="맑은 고딕" w:hAnsi="맑은 고딕"/>
          <w:lang w:val="en-US"/>
        </w:rPr>
      </w:pP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R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esponse message format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: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(정답t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y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p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e)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(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계산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결과)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>o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r (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에러 </w:t>
      </w:r>
      <w:r>
        <w:rPr>
          <w:b w:val="1"/>
          <w:color w:val="404040" w:themeColor="text1" w:themeTint="BF"/>
          <w:sz w:val="18"/>
          <w:szCs w:val="18"/>
          <w:shd w:val="clear"/>
          <w:rFonts w:ascii="맑은 고딕" w:eastAsia="맑은 고딕" w:hAnsi="맑은 고딕" w:cs="맑은 고딕" w:cstheme="minorBidi"/>
          <w:lang w:eastAsia="ko-KR"/>
        </w:rPr>
        <w:t xml:space="preserve">type) (에러 의미)</w:t>
      </w: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shd w:val="clear"/>
          <w:rFonts w:ascii="맑은 고딕" w:hAnsi="맑은 고딕"/>
          <w:lang w:val="en-US"/>
        </w:rPr>
      </w:pPr>
    </w:p>
    <w:tbl>
      <w:tblID w:val="0"/>
      <w:tblPr>
        <w:tblStyle w:val="PO37"/>
        <w:tblW w:w="0" w:type="auto"/>
        <w:tblInd w:w="142" w:type="dxa"/>
        <w:tblLook w:val="0004A0" w:firstRow="1" w:lastRow="0" w:firstColumn="1" w:lastColumn="0" w:noHBand="0" w:noVBand="1"/>
        <w:shd w:val="clear"/>
      </w:tblPr>
      <w:tblGrid>
        <w:gridCol w:w="3034"/>
        <w:gridCol w:w="2813"/>
        <w:gridCol w:w="3635"/>
      </w:tblGrid>
      <w:tr>
        <w:trPr/>
        <w:tc>
          <w:tcPr>
            <w:tcW w:type="dxa" w:w="3034"/>
            <w:vAlign w:val="top"/>
            <w:tcBorders/>
          </w:tcPr>
          <w:p>
            <w:pPr>
              <w:pStyle w:val="PO163"/>
              <w:jc w:val="left"/>
              <w:spacing w:after="120"/>
              <w:ind w:left="46" w:firstLine="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 수식</w:t>
            </w:r>
          </w:p>
        </w:tc>
        <w:tc>
          <w:tcPr>
            <w:tcW w:type="dxa" w:w="2813"/>
            <w:vAlign w:val="top"/>
            <w:tcBorders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Pro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tocol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m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essage</w:t>
            </w:r>
          </w:p>
        </w:tc>
        <w:tc>
          <w:tcPr>
            <w:tcW w:type="dxa" w:w="3635"/>
            <w:vAlign w:val="top"/>
            <w:tcBorders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C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lient 출력 결과</w:t>
            </w:r>
          </w:p>
        </w:tc>
      </w:tr>
      <w:tr>
        <w:trPr/>
        <w:tc>
          <w:tcPr>
            <w:tcW w:type="dxa" w:w="3034"/>
            <w:vAlign w:val="top"/>
            <w:tcBorders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shd w:val="clear"/>
                <w:rFonts w:ascii="맑은 고딕" w:hAnsi="맑은 고딕"/>
              </w:rPr>
              <w:t>2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0 +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 10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=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3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0</w:t>
            </w:r>
          </w:p>
        </w:tc>
        <w:tc>
          <w:tcPr>
            <w:tcW w:type="dxa" w:w="2813"/>
            <w:vAlign w:val="top"/>
            <w:tcBorders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A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NS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3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0</w:t>
            </w:r>
          </w:p>
        </w:tc>
        <w:tc>
          <w:tcPr>
            <w:tcW w:type="dxa" w:w="3635"/>
            <w:vAlign w:val="top"/>
            <w:tcBorders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An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swer: 30</w:t>
            </w:r>
          </w:p>
        </w:tc>
      </w:tr>
      <w:tr>
        <w:trPr/>
        <w:tc>
          <w:tcPr>
            <w:tcW w:type="dxa" w:w="3034"/>
            <w:vAlign w:val="top"/>
            <w:tcBorders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2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0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/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 0</w:t>
            </w:r>
          </w:p>
        </w:tc>
        <w:tc>
          <w:tcPr>
            <w:tcW w:type="dxa" w:w="2813"/>
            <w:vAlign w:val="top"/>
            <w:tcBorders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E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RR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D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IV Division error</w:t>
            </w:r>
          </w:p>
        </w:tc>
        <w:tc>
          <w:tcPr>
            <w:tcW w:type="dxa" w:w="3635"/>
            <w:vAlign w:val="top"/>
            <w:tcBorders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E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rror me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s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sage: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d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ivided by zero</w:t>
            </w:r>
          </w:p>
        </w:tc>
      </w:tr>
      <w:tr>
        <w:trPr/>
        <w:tc>
          <w:tcPr>
            <w:tcW w:type="dxa" w:w="3034"/>
            <w:vAlign w:val="top"/>
            <w:tcBorders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shd w:val="clear"/>
                <w:rFonts w:ascii="맑은 고딕" w:hAnsi="맑은 고딕"/>
              </w:rPr>
              <w:t xml:space="preserve">20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(지원하지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않는 연산자)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10</w:t>
            </w:r>
          </w:p>
        </w:tc>
        <w:tc>
          <w:tcPr>
            <w:tcW w:type="dxa" w:w="2813"/>
            <w:vAlign w:val="top"/>
            <w:tcBorders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E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R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R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OPER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O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peration error</w:t>
            </w:r>
          </w:p>
        </w:tc>
        <w:tc>
          <w:tcPr>
            <w:tcW w:type="dxa" w:w="3635"/>
            <w:vAlign w:val="top"/>
            <w:tcBorders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</w:pPr>
            <w:r>
              <w:rPr>
                <w:b w:val="1"/>
                <w:shd w:val="clear"/>
                <w:rFonts w:ascii="맑은 고딕" w:hAnsi="맑은 고딕"/>
              </w:rPr>
              <w:t xml:space="preserve">Error message: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in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valid operation</w:t>
            </w:r>
          </w:p>
        </w:tc>
      </w:tr>
      <w:tr>
        <w:trPr/>
        <w:tc>
          <w:tcPr>
            <w:tcW w:type="dxa" w:w="3034"/>
            <w:vAlign w:val="top"/>
            <w:tcBorders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인자가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3개가 아닌 경우</w:t>
            </w:r>
          </w:p>
        </w:tc>
        <w:tc>
          <w:tcPr>
            <w:tcW w:type="dxa" w:w="2813"/>
            <w:vAlign w:val="top"/>
            <w:tcBorders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lang w:eastAsia="ko-KR"/>
              </w:rPr>
            </w:pP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E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RRARG 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>A</w:t>
            </w:r>
            <w:r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  <w:t xml:space="preserve">rgument error</w:t>
            </w:r>
          </w:p>
        </w:tc>
        <w:tc>
          <w:tcPr>
            <w:tcW w:type="dxa" w:w="3635"/>
            <w:vAlign w:val="top"/>
            <w:tcBorders/>
          </w:tcPr>
          <w:p>
            <w:pPr>
              <w:pStyle w:val="PO163"/>
              <w:jc w:val="left"/>
              <w:spacing w:after="120"/>
              <w:tabs>
                <w:tab w:val="left" w:pos="360"/>
              </w:tabs>
              <w:rPr>
                <w:b w:val="1"/>
                <w:color w:val="404040" w:themeColor="text1" w:themeTint="BF"/>
                <w:sz w:val="18"/>
                <w:szCs w:val="18"/>
                <w:shd w:val="clear"/>
                <w:rFonts w:ascii="맑은 고딕" w:eastAsia="맑은 고딕" w:hAnsi="맑은 고딕" w:cs="맑은 고딕" w:cstheme="minorBidi"/>
                <w:lang w:eastAsia="ko-KR"/>
              </w:rPr>
            </w:pPr>
            <w:r>
              <w:rPr>
                <w:b w:val="1"/>
                <w:shd w:val="clear"/>
                <w:rFonts w:ascii="맑은 고딕" w:hAnsi="맑은 고딕"/>
              </w:rPr>
              <w:t xml:space="preserve">Error message: too many arguments</w:t>
            </w:r>
          </w:p>
        </w:tc>
      </w:tr>
    </w:tbl>
    <w:p>
      <w:pPr>
        <w:pStyle w:val="PO163"/>
        <w:numPr>
          <w:numId w:val="0"/>
          <w:ilvl w:val="0"/>
        </w:numPr>
        <w:spacing w:after="120"/>
        <w:ind w:left="431" w:firstLine="0"/>
        <w:rPr>
          <w:b w:val="1"/>
          <w:shd w:val="clear"/>
          <w:rFonts w:ascii="맑은 고딕" w:hAnsi="맑은 고딕"/>
        </w:rPr>
      </w:pP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b w:val="1"/>
          <w:shd w:val="clear"/>
          <w:rFonts w:ascii="맑은 고딕" w:hAnsi="맑은 고딕"/>
        </w:rPr>
      </w:pP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b w:val="1"/>
          <w:shd w:val="clear"/>
          <w:rFonts w:ascii="맑은 고딕" w:hAnsi="맑은 고딕"/>
        </w:rPr>
      </w:pP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b w:val="1"/>
          <w:shd w:val="clear"/>
          <w:rFonts w:ascii="맑은 고딕" w:hAnsi="맑은 고딕"/>
        </w:rPr>
      </w:pP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b w:val="1"/>
          <w:shd w:val="clear"/>
          <w:rFonts w:ascii="맑은 고딕" w:hAnsi="맑은 고딕"/>
        </w:rPr>
      </w:pP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b w:val="1"/>
          <w:shd w:val="clear"/>
          <w:rFonts w:ascii="맑은 고딕" w:hAnsi="맑은 고딕"/>
        </w:rPr>
      </w:pP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b w:val="1"/>
          <w:shd w:val="clear"/>
          <w:rFonts w:ascii="맑은 고딕" w:hAnsi="맑은 고딕"/>
        </w:rPr>
      </w:pP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b w:val="1"/>
          <w:shd w:val="clear"/>
          <w:rFonts w:ascii="맑은 고딕" w:hAnsi="맑은 고딕"/>
        </w:rPr>
      </w:pP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b w:val="1"/>
          <w:shd w:val="clear"/>
          <w:rFonts w:ascii="맑은 고딕" w:hAnsi="맑은 고딕"/>
        </w:rPr>
      </w:pP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b w:val="1"/>
          <w:shd w:val="clear"/>
          <w:rFonts w:ascii="맑은 고딕" w:hAnsi="맑은 고딕"/>
        </w:rPr>
      </w:pP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b w:val="1"/>
          <w:shd w:val="clear"/>
          <w:rFonts w:ascii="맑은 고딕" w:hAnsi="맑은 고딕"/>
        </w:rPr>
      </w:pP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b w:val="1"/>
          <w:shd w:val="clear"/>
          <w:rFonts w:ascii="맑은 고딕" w:hAnsi="맑은 고딕"/>
        </w:rPr>
      </w:pP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b w:val="1"/>
          <w:shd w:val="clear"/>
          <w:rFonts w:ascii="맑은 고딕" w:hAnsi="맑은 고딕"/>
        </w:rPr>
      </w:pP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b w:val="1"/>
          <w:shd w:val="clear"/>
          <w:rFonts w:ascii="맑은 고딕" w:hAnsi="맑은 고딕"/>
        </w:rPr>
      </w:pPr>
    </w:p>
    <w:p>
      <w:pPr>
        <w:pStyle w:val="PO163"/>
        <w:numPr>
          <w:numId w:val="0"/>
          <w:ilvl w:val="0"/>
        </w:numPr>
        <w:spacing w:after="120"/>
        <w:tabs>
          <w:tab w:val="left" w:pos="360"/>
        </w:tabs>
        <w:rPr>
          <w:b w:val="1"/>
          <w:shd w:val="clear"/>
          <w:rFonts w:ascii="맑은 고딕" w:hAnsi="맑은 고딕"/>
        </w:rPr>
      </w:pPr>
    </w:p>
    <w:p>
      <w:pPr>
        <w:pStyle w:val="PO163"/>
        <w:numPr>
          <w:numId w:val="0"/>
          <w:ilvl w:val="0"/>
        </w:numPr>
        <w:spacing w:after="120"/>
        <w:ind w:left="431" w:firstLine="0"/>
        <w:rPr>
          <w:b w:val="1"/>
          <w:color w:val="5B9BD5" w:themeColor="accent1"/>
          <w:sz w:val="24"/>
          <w:szCs w:val="24"/>
          <w:shd w:val="clear"/>
          <w:rFonts w:ascii="맑은 고딕" w:eastAsia="맑은 고딕" w:hAnsi="맑은 고딕" w:cs="맑은 고딕" w:hint="eastAsia"/>
          <w:lang w:eastAsia="ko-KR"/>
        </w:rPr>
      </w:pPr>
      <w:r>
        <w:rPr>
          <w:shd w:val="clear"/>
        </w:rPr>
        <w:t xml:space="preserve">SOURCE </w:t>
      </w:r>
      <w:r>
        <w:rPr>
          <w:shd w:val="clear"/>
          <w:rFonts w:hint="eastAsia"/>
        </w:rPr>
        <w:t xml:space="preserve">CODES </w:t>
      </w:r>
    </w:p>
    <w:p>
      <w:pPr>
        <w:pStyle w:val="PO8"/>
        <w:rPr>
          <w:b w:val="1"/>
          <w:color w:val="404040" w:themeColor="text1" w:themeTint="BF"/>
          <w:sz w:val="24"/>
          <w:szCs w:val="24"/>
          <w:shd w:val="clear"/>
          <w:rFonts w:ascii="맑은 고딕" w:eastAsia="맑은 고딕" w:hAnsi="맑은 고딕" w:cs="맑은 고딕" w:hint="eastAsia"/>
          <w:lang w:eastAsia="ko-KR"/>
        </w:rPr>
      </w:pPr>
      <w:r>
        <w:rPr>
          <w:b w:val="1"/>
          <w:color w:val="404040" w:themeColor="text1" w:themeTint="BF"/>
          <w:sz w:val="24"/>
          <w:szCs w:val="24"/>
          <w:shd w:val="clear"/>
          <w:rFonts w:ascii="맑은 고딕" w:eastAsia="맑은 고딕" w:hAnsi="맑은 고딕" w:cs="맑은 고딕" w:hint="eastAsia"/>
          <w:lang w:eastAsia="ko-KR"/>
        </w:rPr>
        <w:t>C</w:t>
      </w:r>
      <w:r>
        <w:rPr>
          <w:b w:val="1"/>
          <w:color w:val="404040" w:themeColor="text1" w:themeTint="BF"/>
          <w:sz w:val="24"/>
          <w:szCs w:val="24"/>
          <w:shd w:val="clear"/>
          <w:rFonts w:ascii="맑은 고딕" w:eastAsia="맑은 고딕" w:hAnsi="맑은 고딕" w:cs="맑은 고딕" w:hint="eastAsia"/>
          <w:lang w:eastAsia="ko-KR"/>
        </w:rPr>
        <w:t>on</w:t>
      </w:r>
      <w:r>
        <w:rPr>
          <w:b w:val="1"/>
          <w:color w:val="404040" w:themeColor="text1" w:themeTint="BF"/>
          <w:sz w:val="24"/>
          <w:szCs w:val="24"/>
          <w:shd w:val="clear"/>
          <w:rFonts w:ascii="맑은 고딕" w:eastAsia="맑은 고딕" w:hAnsi="맑은 고딕" w:cs="맑은 고딕" w:hint="eastAsia"/>
          <w:lang w:eastAsia="ko-KR"/>
        </w:rPr>
        <w:t>f</w:t>
      </w:r>
      <w:r>
        <w:rPr>
          <w:b w:val="1"/>
          <w:color w:val="404040" w:themeColor="text1" w:themeTint="BF"/>
          <w:sz w:val="24"/>
          <w:szCs w:val="24"/>
          <w:shd w:val="clear"/>
          <w:rFonts w:ascii="맑은 고딕" w:eastAsia="맑은 고딕" w:hAnsi="맑은 고딕" w:cs="맑은 고딕" w:hint="eastAsia"/>
          <w:lang w:eastAsia="ko-KR"/>
        </w:rPr>
        <w:t>ig.</w:t>
      </w:r>
      <w:r>
        <w:rPr>
          <w:b w:val="1"/>
          <w:color w:val="404040" w:themeColor="text1" w:themeTint="BF"/>
          <w:sz w:val="24"/>
          <w:szCs w:val="24"/>
          <w:shd w:val="clear"/>
          <w:rFonts w:ascii="맑은 고딕" w:eastAsia="맑은 고딕" w:hAnsi="맑은 고딕" w:cs="맑은 고딕" w:hint="eastAsia"/>
          <w:lang w:eastAsia="ko-KR"/>
        </w:rPr>
        <w:t>j</w:t>
      </w:r>
      <w:r>
        <w:rPr>
          <w:b w:val="1"/>
          <w:color w:val="404040" w:themeColor="text1" w:themeTint="BF"/>
          <w:sz w:val="24"/>
          <w:szCs w:val="24"/>
          <w:shd w:val="clear"/>
          <w:rFonts w:ascii="맑은 고딕" w:eastAsia="맑은 고딕" w:hAnsi="맑은 고딕" w:cs="맑은 고딕" w:hint="eastAsia"/>
          <w:lang w:eastAsia="ko-KR"/>
        </w:rPr>
        <w:t>ava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16"/>
      </w:tblGrid>
      <w:tr>
        <w:trPr>
          <w:trHeight w:hRule="atleast" w:val="761"/>
        </w:trPr>
        <w:tc>
          <w:tcPr>
            <w:tcW w:type="dxa" w:w="9016"/>
            <w:vAlign w:val="top"/>
          </w:tcPr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import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java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io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.*;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import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java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util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.*;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public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class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Config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private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serverIP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private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serverPort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public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Config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//Default Settings Information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serverIP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"localhost"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serverPort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1234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try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//Read server IP address and server port number from file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Properties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properties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Properties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properties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load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FileInputStream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"src/server_info.dat"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if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properties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containsKey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"serverIP"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serverIP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properties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getProperty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"serverIP"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if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properties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containsKey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"serverPort"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serverPort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Integer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i w:val="1"/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parseInt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properties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getProperty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"serverPort"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catch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IOException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System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i w:val="1"/>
                <w:b w:val="1"/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println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public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getServerIP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//Returns server IP address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return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serverIP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public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getServerPort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//Returns server port number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return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serverPort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</w:tc>
      </w:tr>
    </w:tbl>
    <w:p>
      <w:pPr>
        <w:pStyle w:val="PO8"/>
        <w:rPr>
          <w:b w:val="1"/>
          <w:color w:val="404040" w:themeColor="text1" w:themeTint="BF"/>
          <w:sz w:val="24"/>
          <w:szCs w:val="24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404040" w:themeColor="text1" w:themeTint="BF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C</w:t>
      </w:r>
      <w:r>
        <w:rPr>
          <w:b w:val="1"/>
          <w:color w:val="404040" w:themeColor="text1" w:themeTint="BF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alcServer.java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9016"/>
      </w:tblGrid>
      <w:tr>
        <w:trPr>
          <w:trHeight w:hRule="atleast" w:val="761"/>
        </w:trPr>
        <w:tc>
          <w:tcPr>
            <w:tcW w:type="dxa" w:w="90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import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java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io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.*;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import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java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.*;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import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java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util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concurrent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.*;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public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class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CalcServer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public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static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void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main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[]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args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 </w:t>
            </w:r>
            <w:r>
              <w:rPr>
                <w:b w:val="1"/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TODO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Auto-generated method stub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Config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config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Config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config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getServerPort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//Port number setting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try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ServerSocket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listener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ServerSocket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//Create server socket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ExecutorService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pool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Executors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i w:val="1"/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newFixedThreadPool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20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//Create a thread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pool that can process up to 20 tasks simultaneously =&gt; multithread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while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true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listener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accept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//Waiting for connection request from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client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pool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execute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Calc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//Executes run() of Calcclass in thread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catch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IOException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System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i w:val="1"/>
                <w:b w:val="1"/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println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private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static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class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Calc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implements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Runnable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private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Calc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this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public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void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run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try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//Create input/output stream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BufferedReader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BufferedReader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InputStreamReader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getInputStream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BufferedWriter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BufferedWriter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OutputStreamWriter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getOutputStream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while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true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readLine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//Receive data from client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if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equalsIgnoreCase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"bye"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break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[]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parts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split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//Calculate with data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if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parts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length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!=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3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write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"ERRARG Argument error"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"\n"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//Send data to client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flush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else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operation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parts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[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0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]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Integer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i w:val="1"/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parseInt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parts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[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])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Integer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i w:val="1"/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parseInt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parts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[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])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switch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operation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"ADD"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: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"ANS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break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"SUB"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: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-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"ANS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break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"MUL"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: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*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"ANS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break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"DIV"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: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if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0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"ERRDIV Division error"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else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/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"ANS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break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default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: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"ERROPER Operation error"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write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"\n"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//Send data to client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flush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catch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IOException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System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i w:val="1"/>
                <w:b w:val="1"/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println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finally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try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if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!=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null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close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//Close socket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catch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IOException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System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i w:val="1"/>
                <w:b w:val="1"/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println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18"/>
                <w:szCs w:val="18"/>
                <w:shd w:val="clear"/>
                <w:rFonts w:ascii="Consolas" w:eastAsia="맑은 고딕" w:hAnsi="맑은 고딕" w:cs="맑은 고딕" w:eastAsiaTheme="minorEastAsia" w:cstheme="minorBidi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</w:tc>
      </w:tr>
    </w:tbl>
    <w:p>
      <w:pPr>
        <w:pStyle w:val="PO8"/>
        <w:rPr>
          <w:color w:val="404040" w:themeColor="text1" w:themeTint="BF"/>
          <w:shd w:val="clear"/>
        </w:rPr>
      </w:pPr>
      <w:r>
        <w:rPr>
          <w:color w:val="404040" w:themeColor="text1" w:themeTint="BF"/>
          <w:shd w:val="clear"/>
        </w:rPr>
        <w:t>Cal</w:t>
      </w:r>
      <w:r>
        <w:rPr>
          <w:b w:val="1"/>
          <w:color w:val="404040" w:themeColor="text1" w:themeTint="BF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c</w:t>
      </w:r>
      <w:r>
        <w:rPr>
          <w:b w:val="1"/>
          <w:color w:val="404040" w:themeColor="text1" w:themeTint="BF"/>
          <w:sz w:val="24"/>
          <w:szCs w:val="24"/>
          <w:shd w:val="clear"/>
          <w:rFonts w:ascii="맑은 고딕" w:eastAsia="맑은 고딕" w:hAnsi="맑은 고딕" w:cs="맑은 고딕"/>
          <w:lang w:eastAsia="ko-KR"/>
        </w:rPr>
        <w:t>Client.java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</w:tblPr>
      <w:tblGrid>
        <w:gridCol w:w="9016"/>
      </w:tblGrid>
      <w:tr>
        <w:trPr>
          <w:trHeight w:hRule="atleast" w:val="761"/>
        </w:trPr>
        <w:tc>
          <w:tcPr>
            <w:tcW w:type="dxa" w:w="901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import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java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io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.*;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import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java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.*;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import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java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util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.*;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public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class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CalcClient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public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static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void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main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[]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args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 </w:t>
            </w:r>
            <w:r>
              <w:rPr>
                <w:b w:val="1"/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TODO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Auto-generated method stub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Config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config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Config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serverIP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config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getServerIP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//Server IP address settings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serverPort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config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getServerPort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//Server port number settings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try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serverIP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,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serverPort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//Request to connect to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server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//Create input/output stream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BufferedReader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BufferedReader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InputStreamReader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getInputStream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BufferedWriter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BufferedWriter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OutputStreamWriter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socket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getOutputStream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Scanner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scanner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new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Scanner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System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i w:val="1"/>
                <w:b w:val="1"/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while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true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System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i w:val="1"/>
                <w:b w:val="1"/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println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"Please enter the calculation formula (enter with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spaces, ex) 10 + 20 ):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scanner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nextLine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//Receive formula from the user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if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equalsIgnoreCase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"bye"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write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//Send data to server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flush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break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[]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parts1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split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//Converting an expression to protocol message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if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parts1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length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!=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3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write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"ARG"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"\n"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//Send data to server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flush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else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parts1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[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0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]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operator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parts1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[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]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parts1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[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]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switch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operator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"+"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: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"ADD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break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"-"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: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"SUB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break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"*"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: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"MUL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break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"/"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: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"DIV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break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default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: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"OPER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operand2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write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outputMessage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"\n"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//Send data to server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flush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readLine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//Receive data from server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[]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parts2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split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//Converting protocol messages to calculated results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para1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parts2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[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0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]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para2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parts2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[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]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String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switch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para1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"ANS"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: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"Answer: 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+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para2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break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"ERRARG"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: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"Error message: too many arguments"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break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"ERRDIV"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: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"Error message: divided by zero"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break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case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"ERROPER"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: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"Error message: invalid operation"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break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default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: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=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"Error message"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System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i w:val="1"/>
                <w:b w:val="1"/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println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result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//Outputting Calculation Results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catch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IOException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 xml:space="preserve"> 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{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System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i w:val="1"/>
                <w:b w:val="1"/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out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println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.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getMessage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())</w:t>
            </w: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;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  <w:p>
            <w:pPr>
              <w:spacing w:before="0" w:after="0"/>
              <w:ind w:left="0" w:right="0" w:firstLine="0"/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</w:pPr>
            <w:r>
              <w:rPr>
                <w:color w:val="404040" w:themeColor="text1" w:themeTint="BF"/>
                <w:sz w:val="20"/>
                <w:szCs w:val="20"/>
                <w:shd w:val="clear"/>
                <w:rFonts w:ascii="Courier New" w:eastAsia="Courier New" w:hAnsi="Courier New" w:cs="Courier New"/>
              </w:rPr>
              <w:t>}</w:t>
            </w:r>
          </w:p>
        </w:tc>
      </w:tr>
    </w:tbl>
    <w:p>
      <w:pPr>
        <w:pStyle w:val="PO8"/>
        <w:rPr>
          <w:shd w:val="clear"/>
        </w:rPr>
      </w:pPr>
      <w:r>
        <w:rPr>
          <w:shd w:val="clear"/>
        </w:rPr>
        <w:t xml:space="preserve">OUTPUT (Screen Shots</w:t>
      </w:r>
      <w:r>
        <w:rPr>
          <w:shd w:val="clear"/>
          <w:rFonts w:hint="eastAsia"/>
        </w:rPr>
        <w:t>)</w:t>
      </w:r>
      <w:r>
        <w:rPr>
          <w:shd w:val="clear"/>
        </w:rPr>
        <w:t xml:space="preserve">  </w:t>
      </w:r>
    </w:p>
    <w:tbl>
      <w:tblID w:val="0"/>
      <w:tblPr>
        <w:tblStyle w:val="PO49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82"/>
        <w:gridCol w:w="82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22"/>
        </w:trPr>
        <w:tc>
          <w:tcPr>
            <w:tcW w:type="dxa" w:w="782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center"/>
            <w:shd w:val="clear" w:color="000000" w:fill="DAE3F3" w:themeFill="accent5" w:themeFillTint="33"/>
          </w:tcPr>
          <w:p>
            <w:pPr>
              <w:jc w:val="both"/>
              <w:spacing w:lineRule="auto" w:line="240" w:after="0"/>
              <w:rPr>
                <w:b w:val="0"/>
                <w:sz w:val="20"/>
                <w:szCs w:val="20"/>
                <w:shd w:val="clear"/>
                <w:rFonts w:ascii="Arial" w:hAnsi="Arial" w:cs="Arial"/>
              </w:rPr>
            </w:pPr>
            <w:r>
              <w:rPr>
                <w:b w:val="0"/>
                <w:sz w:val="20"/>
                <w:szCs w:val="20"/>
                <w:shd w:val="clear"/>
                <w:rFonts w:ascii="Arial" w:hAnsi="Arial" w:cs="Arial"/>
              </w:rPr>
              <w:t>#1</w:t>
            </w:r>
          </w:p>
        </w:tc>
        <w:tc>
          <w:tcPr>
            <w:tcW w:type="dxa" w:w="8234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center"/>
          </w:tcPr>
          <w:p>
            <w:pPr>
              <w:jc w:val="both"/>
              <w:spacing w:lineRule="auto" w:line="240" w:after="0"/>
              <w:rPr>
                <w:b w:val="1"/>
                <w:color w:val="404040" w:themeColor="text1" w:themeTint="BF"/>
                <w:sz w:val="20"/>
                <w:szCs w:val="20"/>
                <w:shd w:val="clear"/>
                <w:rFonts w:ascii="Arial" w:hAnsi="Arial" w:cs="Arial"/>
              </w:rPr>
            </w:pPr>
            <w:r>
              <w:rPr>
                <w:b w:val="1"/>
                <w:color w:val="404040" w:themeColor="text1" w:themeTint="BF"/>
                <w:sz w:val="20"/>
                <w:szCs w:val="20"/>
                <w:shd w:val="clear"/>
                <w:rFonts w:ascii="Arial" w:eastAsia="맑은 고딕" w:hAnsi="맑은 고딕" w:cs="맑은 고딕" w:eastAsiaTheme="minorEastAsia"/>
                <w:lang w:eastAsia="ko-KR"/>
              </w:rPr>
              <w:t xml:space="preserve">계산기 프로그램 </w:t>
            </w:r>
            <w:r>
              <w:rPr>
                <w:b w:val="1"/>
                <w:color w:val="404040" w:themeColor="text1" w:themeTint="BF"/>
                <w:sz w:val="20"/>
                <w:szCs w:val="20"/>
                <w:shd w:val="clear"/>
                <w:rFonts w:ascii="Arial" w:eastAsia="맑은 고딕" w:hAnsi="맑은 고딕" w:cs="맑은 고딕" w:eastAsiaTheme="minorEastAsia"/>
                <w:lang w:eastAsia="ko-KR"/>
              </w:rPr>
              <w:t xml:space="preserve">실행 결과</w:t>
            </w:r>
          </w:p>
        </w:tc>
      </w:tr>
      <w:tr>
        <w:trPr>
          <w:trHeight w:hRule="atleast" w:val="979"/>
        </w:trPr>
        <w:tc>
          <w:tcPr>
            <w:tcW w:type="dxa" w:w="901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gridSpan w:val="2"/>
          </w:tcPr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  <w:r>
              <w:rPr>
                <w:sz w:val="20"/>
              </w:rPr>
              <w:drawing>
                <wp:inline distT="0" distB="0" distL="0" distR="0">
                  <wp:extent cx="5588000" cy="2329180"/>
                  <wp:effectExtent l="0" t="0" r="0" b="0"/>
                  <wp:docPr id="131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LG/AppData/Roaming/PolarisOffice/ETemp/9592_18215432/fImage2628713184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35" cy="232981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  <w:r>
              <w:rPr>
                <w:sz w:val="20"/>
              </w:rPr>
              <w:drawing>
                <wp:inline distT="0" distB="0" distL="0" distR="0">
                  <wp:extent cx="5588000" cy="1946910"/>
                  <wp:effectExtent l="0" t="0" r="0" b="0"/>
                  <wp:docPr id="132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LG/AppData/Roaming/PolarisOffice/ETemp/9592_18215432/fImage2423713263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35" cy="194754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  <w:r>
              <w:rPr>
                <w:sz w:val="20"/>
              </w:rPr>
              <w:drawing>
                <wp:inline distT="0" distB="0" distL="0" distR="0">
                  <wp:extent cx="5588000" cy="2381885"/>
                  <wp:effectExtent l="0" t="0" r="0" b="0"/>
                  <wp:docPr id="133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LG/AppData/Roaming/PolarisOffice/ETemp/9592_18215432/fImage2715013365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635" cy="238252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Rule="auto" w:line="240" w:after="0"/>
              <w:rPr>
                <w:sz w:val="20"/>
                <w:szCs w:val="20"/>
                <w:shd w:val="clear"/>
                <w:rFonts w:ascii="Arial" w:hAnsi="Arial" w:cs="Arial"/>
              </w:rPr>
            </w:pPr>
          </w:p>
        </w:tc>
      </w:tr>
    </w:tbl>
    <w:p>
      <w:pPr>
        <w:jc w:val="both"/>
        <w:spacing w:lineRule="auto" w:line="259" w:after="160"/>
        <w:rPr>
          <w:shd w:val="clear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/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1EB6"/>
    <w:lvl w:ilvl="0">
      <w:lvlJc w:val="left"/>
      <w:numFmt w:val="bullet"/>
      <w:start w:val="1"/>
      <w:suff w:val="tab"/>
      <w:pPr>
        <w:ind w:left="432" w:hanging="288"/>
        <w:tabs>
          <w:tab w:val="left" w:pos="360"/>
        </w:tabs>
        <w:rPr/>
      </w:pPr>
      <w:rPr>
        <w:color w:val="5B9BD5" w:themeColor="accent1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2">
    <w:multiLevelType w:val="hybridMultilevel"/>
    <w:nsid w:val="2F000002"/>
    <w:tmpl w:val="1F00166B"/>
    <w:lvl w:ilvl="0">
      <w:lvlJc w:val="left"/>
      <w:numFmt w:val="bullet"/>
      <w:start w:val="1"/>
      <w:suff w:val="tab"/>
      <w:pPr>
        <w:ind w:left="942" w:hanging="400"/>
        <w:rPr/>
      </w:pPr>
      <w:rPr>
        <w:shd w:val="clear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342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742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142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542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942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342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742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142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957"/>
    <w:lvl w:ilvl="0">
      <w:lvlJc w:val="left"/>
      <w:numFmt w:val="bullet"/>
      <w:start w:val="1"/>
      <w:suff w:val="tab"/>
      <w:pPr>
        <w:ind w:left="432" w:hanging="288"/>
        <w:tabs>
          <w:tab w:val="left" w:pos="360"/>
        </w:tabs>
        <w:rPr/>
      </w:pPr>
      <w:rPr>
        <w:color w:val="5B9BD5" w:themeColor="accent1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4">
    <w:multiLevelType w:val="hybridMultilevel"/>
    <w:nsid w:val="2F000004"/>
    <w:tmpl w:val="1F0034A9"/>
    <w:lvl w:ilvl="0">
      <w:lvlJc w:val="left"/>
      <w:numFmt w:val="bullet"/>
      <w:start w:val="1"/>
      <w:suff w:val="tab"/>
      <w:pPr>
        <w:ind w:left="432" w:hanging="288"/>
        <w:tabs>
          <w:tab w:val="left" w:pos="360"/>
        </w:tabs>
        <w:rPr/>
      </w:pPr>
      <w:rPr>
        <w:color w:val="5B9BD5" w:themeColor="accent1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5">
    <w:multiLevelType w:val="hybridMultilevel"/>
    <w:nsid w:val="2F000005"/>
    <w:tmpl w:val="1F002FC8"/>
    <w:lvl w:ilvl="0">
      <w:lvlJc w:val="left"/>
      <w:numFmt w:val="bullet"/>
      <w:start w:val="1"/>
      <w:suff w:val="tab"/>
      <w:pPr>
        <w:ind w:left="942" w:hanging="400"/>
        <w:rPr/>
      </w:pPr>
      <w:rPr>
        <w:b w:val="1"/>
        <w:color w:val="404040" w:themeColor="text1" w:themeTint="BF"/>
        <w:sz w:val="18"/>
        <w:szCs w:val="18"/>
        <w:shd w:val="clear"/>
        <w:rFonts w:ascii="맑은 고딕" w:eastAsia="맑은 고딕" w:hAnsi="맑은 고딕" w:cs="맑은 고딕" w:cstheme="minorBidi"/>
        <w:lang w:eastAsia="ko-KR"/>
      </w:rPr>
      <w:lvlText w:val="-"/>
    </w:lvl>
    <w:lvl w:ilvl="1">
      <w:lvlJc w:val="left"/>
      <w:numFmt w:val="bullet"/>
      <w:start w:val="1"/>
      <w:suff w:val="tab"/>
      <w:pPr>
        <w:ind w:left="1342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742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142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542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942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342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742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142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0B24"/>
    <w:lvl w:ilvl="0">
      <w:lvlJc w:val="left"/>
      <w:numFmt w:val="bullet"/>
      <w:start w:val="1"/>
      <w:suff w:val="tab"/>
      <w:pPr>
        <w:ind w:left="1252" w:hanging="400"/>
        <w:rPr/>
      </w:pPr>
      <w:rPr>
        <w:b w:val="1"/>
        <w:color w:val="404040" w:themeColor="text1" w:themeTint="BF"/>
        <w:sz w:val="18"/>
        <w:szCs w:val="18"/>
        <w:shd w:val="clear"/>
        <w:rFonts w:ascii="맑은 고딕" w:eastAsia="맑은 고딕" w:hAnsi="맑은 고딕" w:cs="맑은 고딕" w:cstheme="minorBidi"/>
        <w:lang w:eastAsia="ko-KR"/>
      </w:rPr>
      <w:lvlText w:val="-"/>
    </w:lvl>
    <w:lvl w:ilvl="1">
      <w:lvlJc w:val="left"/>
      <w:numFmt w:val="bullet"/>
      <w:start w:val="1"/>
      <w:suff w:val="tab"/>
      <w:pPr>
        <w:ind w:left="1652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52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52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52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52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52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52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52" w:hanging="400"/>
        <w:rPr/>
      </w:pPr>
      <w:rPr>
        <w:shd w:val="clear"/>
        <w:rFonts w:ascii="Wingdings" w:eastAsia="Wingdings" w:hAnsi="Wingdings" w:cs="Wingdings"/>
      </w:rPr>
      <w:lvlText w:val="u"/>
    </w:lvl>
  </w:abstractNum>
  <w:abstractNum w:abstractNumId="7">
    <w:multiLevelType w:val="hybridMultilevel"/>
    <w:nsid w:val="2F000007"/>
    <w:tmpl w:val="1F0036F8"/>
    <w:lvl w:ilvl="0">
      <w:lvlJc w:val="left"/>
      <w:numFmt w:val="bullet"/>
      <w:start w:val="1"/>
      <w:suff w:val="tab"/>
      <w:pPr>
        <w:ind w:left="432" w:hanging="288"/>
        <w:tabs>
          <w:tab w:val="left" w:pos="360"/>
        </w:tabs>
        <w:rPr/>
      </w:pPr>
      <w:rPr>
        <w:color w:val="5B9BD5" w:themeColor="accent1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8">
    <w:multiLevelType w:val="hybridMultilevel"/>
    <w:nsid w:val="2F000008"/>
    <w:tmpl w:val="1F002D78"/>
    <w:lvl w:ilvl="0">
      <w:lvlJc w:val="left"/>
      <w:numFmt w:val="bullet"/>
      <w:start w:val="1"/>
      <w:suff w:val="tab"/>
      <w:pPr>
        <w:ind w:left="432" w:hanging="288"/>
        <w:tabs>
          <w:tab w:val="left" w:pos="360"/>
        </w:tabs>
        <w:rPr/>
      </w:pPr>
      <w:rPr>
        <w:color w:val="5B9BD5" w:themeColor="accent1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9">
    <w:multiLevelType w:val="hybridMultilevel"/>
    <w:nsid w:val="2F000009"/>
    <w:tmpl w:val="1F0020DD"/>
    <w:lvl w:ilvl="0">
      <w:lvlJc w:val="left"/>
      <w:numFmt w:val="bullet"/>
      <w:start w:val="1"/>
      <w:suff w:val="tab"/>
      <w:pPr>
        <w:ind w:left="432" w:hanging="288"/>
        <w:tabs>
          <w:tab w:val="left" w:pos="360"/>
        </w:tabs>
        <w:rPr/>
      </w:pPr>
      <w:rPr>
        <w:color w:val="5B9BD5" w:themeColor="accent1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10">
    <w:multiLevelType w:val="hybridMultilevel"/>
    <w:nsid w:val="2F00000A"/>
    <w:tmpl w:val="1F001374"/>
    <w:lvl w:ilvl="0">
      <w:lvlJc w:val="left"/>
      <w:numFmt w:val="bullet"/>
      <w:start w:val="1"/>
      <w:suff w:val="tab"/>
      <w:pPr>
        <w:ind w:left="432" w:hanging="288"/>
        <w:tabs>
          <w:tab w:val="left" w:pos="360"/>
        </w:tabs>
        <w:rPr/>
      </w:pPr>
      <w:rPr>
        <w:color w:val="5B9BD5" w:themeColor="accent1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11">
    <w:multiLevelType w:val="hybridMultilevel"/>
    <w:nsid w:val="2F00000B"/>
    <w:tmpl w:val="1F0000F5"/>
    <w:lvl w:ilvl="0">
      <w:lvlJc w:val="left"/>
      <w:numFmt w:val="bullet"/>
      <w:start w:val="1"/>
      <w:suff w:val="tab"/>
      <w:pPr>
        <w:ind w:left="432" w:hanging="288"/>
        <w:tabs>
          <w:tab w:val="left" w:pos="360"/>
        </w:tabs>
        <w:rPr/>
      </w:pPr>
      <w:rPr>
        <w:color w:val="5B9BD5" w:themeColor="accent1"/>
        <w:shd w:val="clear"/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hAnsi="Wingdings" w:hint="default"/>
      </w:rPr>
      <w:lvlText w:val="§"/>
    </w:lvl>
  </w:abstractNum>
  <w:abstractNum w:abstractNumId="12">
    <w:multiLevelType w:val="hybridMultilevel"/>
    <w:nsid w:val="2F00000C"/>
    <w:tmpl w:val="1F0005D9"/>
    <w:lvl w:ilvl="0">
      <w:lvlJc w:val="left"/>
      <w:numFmt w:val="bullet"/>
      <w:start w:val="1"/>
      <w:suff w:val="tab"/>
      <w:pPr>
        <w:ind w:left="1252" w:hanging="400"/>
        <w:rPr/>
      </w:pPr>
      <w:rPr>
        <w:b w:val="1"/>
        <w:color w:val="404040" w:themeColor="text1" w:themeTint="BF"/>
        <w:sz w:val="18"/>
        <w:szCs w:val="18"/>
        <w:shd w:val="clear"/>
        <w:rFonts w:ascii="맑은 고딕" w:eastAsia="맑은 고딕" w:hAnsi="맑은 고딕" w:cs="맑은 고딕" w:cstheme="minorBidi"/>
        <w:lang w:eastAsia="ko-KR"/>
      </w:rPr>
      <w:lvlText w:val="-"/>
    </w:lvl>
    <w:lvl w:ilvl="1">
      <w:lvlJc w:val="left"/>
      <w:numFmt w:val="bullet"/>
      <w:start w:val="1"/>
      <w:suff w:val="tab"/>
      <w:pPr>
        <w:ind w:left="1652" w:hanging="400"/>
        <w:rPr/>
      </w:pPr>
      <w:rPr>
        <w:shd w:val="clear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052" w:hanging="400"/>
        <w:rPr/>
      </w:pPr>
      <w:rPr>
        <w:shd w:val="clear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452" w:hanging="400"/>
        <w:rPr/>
      </w:pPr>
      <w:rPr>
        <w:shd w:val="clear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852" w:hanging="400"/>
        <w:rPr/>
      </w:pPr>
      <w:rPr>
        <w:shd w:val="clear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252" w:hanging="400"/>
        <w:rPr/>
      </w:pPr>
      <w:rPr>
        <w:shd w:val="clear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652" w:hanging="400"/>
        <w:rPr/>
      </w:pPr>
      <w:rPr>
        <w:shd w:val="clear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052" w:hanging="400"/>
        <w:rPr/>
      </w:pPr>
      <w:rPr>
        <w:shd w:val="clear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452" w:hanging="400"/>
        <w:rPr/>
      </w:pPr>
      <w:rPr>
        <w:shd w:val="clear"/>
        <w:rFonts w:ascii="Wingdings" w:eastAsia="Wingdings" w:hAnsi="Wingdings" w:cs="Wingdings"/>
      </w:rPr>
      <w:lvlText w:val="u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jc w:val="left"/>
      <w:spacing w:lineRule="auto" w:line="288" w:after="180"/>
      <w:rPr/>
    </w:pPr>
    <w:rPr>
      <w:color w:val="404040" w:themeColor="text1" w:themeTint="BF"/>
      <w:sz w:val="18"/>
      <w:szCs w:val="18"/>
      <w:shd w:val="clear"/>
      <w:rFonts w:ascii="맑은 고딕" w:eastAsia="맑은 고딕" w:hAnsi="맑은 고딕" w:cs="맑은 고딕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qFormat/>
    <w:uiPriority w:val="36"/>
    <w:pPr>
      <w:jc w:val="left"/>
      <w:spacing w:lineRule="auto" w:line="240" w:after="0"/>
      <w:rPr/>
    </w:pPr>
    <w:rPr>
      <w:color w:val="404040" w:themeColor="text1" w:themeTint="BF"/>
      <w:sz w:val="18"/>
      <w:szCs w:val="18"/>
      <w:shd w:val="clear"/>
      <w:rFonts w:ascii="맑은 고딕" w:eastAsia="맑은 고딕" w:hAnsi="맑은 고딕" w:cs="맑은 고딕"/>
    </w:rPr>
  </w:style>
  <w:style w:styleId="PO6" w:type="paragraph">
    <w:name w:val="Title"/>
    <w:basedOn w:val="PO1"/>
    <w:next w:val="PO1"/>
    <w:link w:val="PO153"/>
    <w:qFormat/>
    <w:uiPriority w:val="10"/>
    <w:pPr>
      <w:spacing w:lineRule="exact" w:line="420" w:after="0"/>
      <w:pBdr>
        <w:left w:sz="18" w:space="4" w:color="1F4E79" w:themeColor="accent1" w:themeShade="7F" w:val="double"/>
      </w:pBdr>
      <w:rPr/>
    </w:pPr>
    <w:rPr>
      <w:color w:val="1F4E79" w:themeColor="accent1" w:themeShade="7F"/>
      <w:sz w:val="38"/>
      <w:szCs w:val="38"/>
      <w:shd w:val="clear"/>
      <w:caps w:val="1"/>
    </w:rPr>
  </w:style>
  <w:style w:styleId="PO7" w:type="paragraph">
    <w:name w:val="heading 1"/>
    <w:basedOn w:val="PO1"/>
    <w:next w:val="PO1"/>
    <w:link w:val="PO151"/>
    <w:qFormat/>
    <w:uiPriority w:val="9"/>
    <w:pPr>
      <w:spacing w:lineRule="auto" w:line="240" w:before="600" w:after="240"/>
      <w:rPr/>
      <w:outlineLvl w:val="0"/>
    </w:pPr>
    <w:rPr>
      <w:b w:val="1"/>
      <w:color w:val="1F4E79" w:themeColor="accent1" w:themeShade="7F"/>
      <w:sz w:val="28"/>
      <w:szCs w:val="28"/>
      <w:shd w:val="clear"/>
      <w:caps w:val="1"/>
    </w:rPr>
  </w:style>
  <w:style w:styleId="PO8" w:type="paragraph">
    <w:name w:val="heading 2"/>
    <w:basedOn w:val="PO1"/>
    <w:next w:val="PO1"/>
    <w:link w:val="PO152"/>
    <w:qFormat/>
    <w:uiPriority w:val="9"/>
    <w:unhideWhenUsed/>
    <w:pPr>
      <w:spacing w:lineRule="auto" w:line="240" w:before="360" w:after="120"/>
      <w:rPr/>
      <w:outlineLvl w:val="1"/>
    </w:pPr>
    <w:rPr>
      <w:b w:val="1"/>
      <w:color w:val="5B9BD5" w:themeColor="accent1"/>
      <w:sz w:val="24"/>
      <w:szCs w:val="24"/>
      <w:shd w:val="clear"/>
    </w:rPr>
  </w:style>
  <w:style w:styleId="PO16" w:type="paragraph">
    <w:name w:val="Subtitle"/>
    <w:basedOn w:val="PO1"/>
    <w:next w:val="PO1"/>
    <w:link w:val="PO154"/>
    <w:qFormat/>
    <w:uiPriority w:val="11"/>
    <w:pPr>
      <w:numPr>
        <w:ilvl w:val="1"/>
      </w:numPr>
      <w:spacing w:lineRule="exact" w:line="280" w:before="80" w:after="0"/>
      <w:pBdr>
        <w:left w:sz="18" w:space="4" w:color="1F4E79" w:themeColor="accent1" w:themeShade="7F" w:val="double"/>
      </w:pBdr>
      <w:rPr/>
    </w:pPr>
    <w:rPr>
      <w:b w:val="1"/>
      <w:color w:val="5B9BD5" w:themeColor="accent1"/>
      <w:sz w:val="24"/>
      <w:szCs w:val="24"/>
      <w:shd w:val="clear"/>
    </w:rPr>
  </w:style>
  <w:style w:styleId="PO18" w:type="character">
    <w:name w:val="Emphasis"/>
    <w:basedOn w:val="PO2"/>
    <w:qFormat/>
    <w:unhideWhenUsed/>
    <w:rPr>
      <w:color w:val="5B9BD5" w:themeColor="accent1"/>
      <w:shd w:val="clear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</w:style>
  <w:style w:styleId="PO37" w:type="table">
    <w:name w:val="Table Grid"/>
    <w:basedOn w:val="PO3"/>
    <w:uiPriority w:val="39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blPr/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blPr/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auto" w:val="clear"/>
    </w:tcPr>
    <w:tblStylePr w:type="band1Horz">
      <w:tcPr>
        <w:shd w:fill="B4C7E7" w:themeFill="accent5" w:themeFillTint="66" w:color="auto" w:val="clear"/>
      </w:tcPr>
    </w:tblStylePr>
    <w:tblStylePr w:type="band1Vert">
      <w:tcPr>
        <w:shd w:fill="B4C7E7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5B9BD5" w:themeFill="accent1" w:color="auto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472C4" w:themeFill="accent5" w:color="auto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auto" w:val="clear"/>
      </w:tcPr>
    </w:tblStylePr>
    <w:tblStylePr w:type="band1Vert">
      <w:tcPr>
        <w:shd w:fill="DEEBF7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auto" w:val="clear"/>
      </w:tcPr>
    </w:tblStylePr>
    <w:tblStylePr w:type="band1Vert">
      <w:tcPr>
        <w:shd w:fill="DAE3F3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2E75B5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1" w:themeFillTint="33" w:color="auto" w:val="clear"/>
      </w:tcPr>
    </w:tblStylePr>
    <w:tblStylePr w:type="band1Vert">
      <w:tcPr>
        <w:shd w:fill="EAEFF7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C55911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7B7B7B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BE8F00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2F5496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5" w:themeFillTint="33" w:color="auto" w:val="clear"/>
      </w:tcPr>
    </w:tblStylePr>
    <w:tblStylePr w:type="band1Vert">
      <w:tcPr>
        <w:shd w:fill="E9EB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538135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제목 1 Char"/>
    <w:basedOn w:val="PO2"/>
    <w:link w:val="PO7"/>
    <w:uiPriority w:val="9"/>
    <w:rPr>
      <w:b w:val="1"/>
      <w:color w:val="1F4E79" w:themeColor="accent1" w:themeShade="7F"/>
      <w:sz w:val="28"/>
      <w:szCs w:val="28"/>
      <w:shd w:val="clear"/>
      <w:caps w:val="1"/>
      <w:rFonts w:ascii="맑은 고딕" w:eastAsia="맑은 고딕" w:hAnsi="맑은 고딕" w:cs="맑은 고딕"/>
    </w:rPr>
  </w:style>
  <w:style w:customStyle="1" w:styleId="PO152" w:type="character">
    <w:name w:val="제목 2 Char"/>
    <w:basedOn w:val="PO2"/>
    <w:link w:val="PO8"/>
    <w:uiPriority w:val="9"/>
    <w:rPr>
      <w:b w:val="1"/>
      <w:color w:val="5B9BD5" w:themeColor="accent1"/>
      <w:sz w:val="24"/>
      <w:szCs w:val="24"/>
      <w:shd w:val="clear"/>
      <w:rFonts w:ascii="맑은 고딕" w:eastAsia="맑은 고딕" w:hAnsi="맑은 고딕" w:cs="맑은 고딕"/>
    </w:rPr>
  </w:style>
  <w:style w:customStyle="1" w:styleId="PO153" w:type="character">
    <w:name w:val="제목 Char"/>
    <w:basedOn w:val="PO2"/>
    <w:link w:val="PO6"/>
    <w:uiPriority w:val="10"/>
    <w:rPr>
      <w:color w:val="1F4E79" w:themeColor="accent1" w:themeShade="7F"/>
      <w:sz w:val="38"/>
      <w:szCs w:val="38"/>
      <w:shd w:val="clear"/>
      <w:caps w:val="1"/>
      <w:rFonts w:ascii="맑은 고딕" w:eastAsia="맑은 고딕" w:hAnsi="맑은 고딕" w:cs="맑은 고딕"/>
    </w:rPr>
  </w:style>
  <w:style w:customStyle="1" w:styleId="PO154" w:type="character">
    <w:name w:val="부제 Char"/>
    <w:basedOn w:val="PO2"/>
    <w:link w:val="PO16"/>
    <w:uiPriority w:val="11"/>
    <w:rPr>
      <w:b w:val="1"/>
      <w:color w:val="5B9BD5" w:themeColor="accent1"/>
      <w:sz w:val="24"/>
      <w:szCs w:val="24"/>
      <w:shd w:val="clear"/>
      <w:rFonts w:ascii="맑은 고딕" w:eastAsia="맑은 고딕" w:hAnsi="맑은 고딕" w:cs="맑은 고딕"/>
    </w:rPr>
  </w:style>
  <w:style w:customStyle="1" w:styleId="PO155" w:type="table">
    <w:name w:val="팁 표"/>
    <w:basedOn w:val="PO3"/>
    <w:uiPriority w:val="99"/>
    <w:pPr>
      <w:jc w:val="left"/>
      <w:spacing w:lineRule="auto" w:line="240" w:after="0"/>
      <w:rPr/>
    </w:pPr>
    <w:rPr>
      <w:color w:val="404040" w:themeColor="text1" w:themeTint="BF"/>
      <w:sz w:val="18"/>
      <w:szCs w:val="18"/>
      <w:shd w:val="clear"/>
    </w:rPr>
    <w:tblPr>
      <w:tblCellMar>
        <w:bottom w:type="dxa" w:w="0"/>
        <w:left w:type="dxa" w:w="0"/>
        <w:right w:type="dxa" w:w="0"/>
        <w:top w:type="dxa" w:w="144"/>
      </w:tblCellMar>
    </w:tblPr>
    <w:tcPr>
      <w:shd w:fill="DEEBF7" w:themeFill="accent1" w:themeFillTint="33" w:color="000000" w:val="clear"/>
    </w:tcPr>
    <w:tblStylePr w:type="firstCol">
      <w:pPr>
        <w:jc w:val="center"/>
        <w:rPr/>
        <w:wordWrap w:val="1"/>
      </w:pPr>
    </w:tblStylePr>
  </w:style>
  <w:style w:customStyle="1" w:styleId="PO156" w:type="paragraph">
    <w:name w:val="팁 텍스트"/>
    <w:basedOn w:val="PO1"/>
    <w:uiPriority w:val="99"/>
    <w:pPr>
      <w:spacing w:lineRule="auto" w:line="264" w:after="160"/>
      <w:ind w:right="576" w:firstLine="0"/>
      <w:rPr/>
    </w:pPr>
    <w:rPr>
      <w:i w:val="1"/>
      <w:color w:val="7F7F7F" w:themeColor="text1" w:themeTint="7F"/>
      <w:sz w:val="16"/>
      <w:szCs w:val="16"/>
      <w:shd w:val="clear"/>
    </w:rPr>
  </w:style>
  <w:style w:customStyle="1" w:styleId="PO157" w:type="character">
    <w:name w:val="개체 틀 텍스트"/>
    <w:basedOn w:val="PO2"/>
    <w:uiPriority w:val="99"/>
    <w:semiHidden/>
    <w:rPr>
      <w:color w:val="808080"/>
      <w:shd w:val="clear"/>
    </w:rPr>
  </w:style>
  <w:style w:styleId="PO158" w:type="paragraph">
    <w:name w:val="List Bullet"/>
    <w:basedOn w:val="PO1"/>
    <w:qFormat/>
    <w:uiPriority w:val="1"/>
    <w:unhideWhenUsed/>
    <w:pPr>
      <w:numPr>
        <w:numId w:val="1"/>
      </w:numPr>
      <w:spacing w:lineRule="auto" w:line="240" w:after="60"/>
      <w:ind w:left="431" w:hanging="289"/>
      <w:rPr/>
    </w:pPr>
  </w:style>
  <w:style w:styleId="PO159" w:type="paragraph">
    <w:name w:val="header"/>
    <w:basedOn w:val="PO1"/>
    <w:link w:val="PO160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60" w:type="character">
    <w:name w:val="머리글 Char"/>
    <w:basedOn w:val="PO2"/>
    <w:link w:val="PO159"/>
    <w:uiPriority w:val="99"/>
    <w:rPr>
      <w:color w:val="404040" w:themeColor="text1" w:themeTint="BF"/>
      <w:sz w:val="18"/>
      <w:szCs w:val="18"/>
      <w:shd w:val="clear"/>
      <w:rFonts w:ascii="맑은 고딕" w:eastAsia="맑은 고딕" w:hAnsi="맑은 고딕" w:cs="맑은 고딕"/>
    </w:rPr>
  </w:style>
  <w:style w:styleId="PO161" w:type="paragraph">
    <w:name w:val="footer"/>
    <w:basedOn w:val="PO1"/>
    <w:link w:val="PO162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62" w:type="character">
    <w:name w:val="바닥글 Char"/>
    <w:basedOn w:val="PO2"/>
    <w:link w:val="PO161"/>
    <w:uiPriority w:val="99"/>
    <w:rPr>
      <w:color w:val="404040" w:themeColor="text1" w:themeTint="BF"/>
      <w:sz w:val="18"/>
      <w:szCs w:val="18"/>
      <w:shd w:val="clear"/>
      <w:rFonts w:ascii="맑은 고딕" w:eastAsia="맑은 고딕" w:hAnsi="맑은 고딕" w:cs="맑은 고딕"/>
    </w:rPr>
  </w:style>
  <w:style w:customStyle="1" w:styleId="PO163" w:type="paragraph">
    <w:name w:val="글머리 기호 목록"/>
    <w:basedOn w:val="PO1"/>
    <w:qFormat/>
    <w:uiPriority w:val="1"/>
    <w:unhideWhenUsed/>
    <w:pPr>
      <w:spacing w:lineRule="auto" w:line="192" w:after="60"/>
      <w:ind w:left="431" w:hanging="289"/>
      <w:tabs>
        <w:tab w:val="left" w:pos="360"/>
      </w:tabs>
      <w:rPr/>
    </w:pPr>
    <w:rPr>
      <w:shd w:val="clear"/>
      <w:rFonts w:asciiTheme="minorHAnsi" w:hAnsiTheme="minorHAnsi" w:cstheme="minorBidi"/>
      <w:lang w:val="ko-KR"/>
    </w:rPr>
  </w:style>
  <w:style w:customStyle="1" w:styleId="PO164" w:type="paragraph">
    <w:name w:val="앞에 공백 둠"/>
    <w:basedOn w:val="PO1"/>
    <w:qFormat/>
    <w:uiPriority w:val="2"/>
    <w:pPr>
      <w:spacing w:lineRule="auto" w:line="180" w:before="120" w:after="120"/>
      <w:rPr/>
    </w:pPr>
    <w:rPr>
      <w:shd w:val="clear"/>
      <w:rFonts w:asciiTheme="minorHAnsi" w:hAnsiTheme="minorHAnsi" w:cstheme="minorBidi"/>
      <w:lang w:val="ko-KR"/>
    </w:rPr>
  </w:style>
  <w:style w:customStyle="1" w:styleId="PO165" w:type="table">
    <w:name w:val="이력서 표"/>
    <w:basedOn w:val="PO3"/>
    <w:uiPriority w:val="99"/>
    <w:pPr>
      <w:jc w:val="left"/>
      <w:spacing w:lineRule="auto" w:line="288" w:before="40"/>
      <w:rPr/>
    </w:pPr>
    <w:rPr>
      <w:color w:val="595959" w:themeColor="text1" w:themeTint="A5"/>
      <w:shd w:val="clear"/>
    </w:rPr>
    <w:tblPr>
      <w:tblBorders>
        <w:insideH w:val="single" w:color="5B9BD5" w:themeColor="accent1" w:sz="4"/>
      </w:tblBorders>
      <w:tblCellMar>
        <w:bottom w:type="dxa" w:w="144"/>
        <w:left w:type="dxa" w:w="0"/>
        <w:right w:type="dxa" w:w="0"/>
        <w:top w:type="dxa" w:w="144"/>
      </w:tblCellMar>
    </w:tblPr>
  </w:style>
  <w:style w:customStyle="1" w:styleId="PO166" w:type="paragraph">
    <w:name w:val="연락처 정보"/>
    <w:basedOn w:val="PO1"/>
    <w:qFormat/>
    <w:pPr>
      <w:jc w:val="right"/>
      <w:spacing w:lineRule="auto" w:line="240" w:before="40" w:after="0"/>
      <w:rPr/>
    </w:pPr>
    <w:rPr>
      <w:color w:val="595959" w:themeColor="text1" w:themeTint="A5"/>
      <w:shd w:val="clear"/>
      <w:rFonts w:asciiTheme="minorHAnsi" w:eastAsiaTheme="minorEastAsia" w:hAnsiTheme="minorHAnsi" w:cstheme="minorBidi"/>
    </w:rPr>
  </w:style>
  <w:style w:customStyle="1" w:styleId="PO167" w:type="paragraph">
    <w:name w:val="이름"/>
    <w:basedOn w:val="PO1"/>
    <w:next w:val="PO1"/>
    <w:qFormat/>
    <w:pPr>
      <w:shd w:val="clear" w:color="000000" w:fill="5B9BD5" w:themeFill="accent1"/>
      <w:spacing w:before="240" w:after="160"/>
      <w:pBdr>
        <w:top w:sz="4" w:space="4" w:color="5B9BD5" w:themeColor="accent1" w:val="single"/>
        <w:bottom w:sz="4" w:space="4" w:color="5B9BD5" w:themeColor="accent1" w:val="single"/>
        <w:left w:sz="4" w:space="6" w:color="5B9BD5" w:themeColor="accent1" w:val="single"/>
        <w:right w:sz="4" w:space="6" w:color="5B9BD5" w:themeColor="accent1" w:val="single"/>
      </w:pBdr>
      <w:ind w:left="144" w:right="144" w:firstLine="0"/>
      <w:rPr/>
    </w:pPr>
    <w:rPr>
      <w:color w:val="FFFFFF" w:themeColor="background1"/>
      <w:sz w:val="32"/>
      <w:szCs w:val="32"/>
      <w:shd w:val="clear"/>
      <w:caps w:val="1"/>
      <w:rFonts w:asciiTheme="majorHAnsi" w:eastAsiaTheme="majorEastAsia" w:hAnsiTheme="majorHAnsi" w:cstheme="majorBidi"/>
    </w:rPr>
  </w:style>
  <w:style w:customStyle="1" w:styleId="PO168" w:type="table">
    <w:name w:val="작업 목록 표"/>
    <w:basedOn w:val="PO3"/>
    <w:uiPriority w:val="99"/>
    <w:pPr>
      <w:jc w:val="center"/>
      <w:spacing w:lineRule="auto" w:line="288" w:before="80" w:after="80"/>
      <w:rPr/>
    </w:pPr>
    <w:rPr>
      <w:color w:val="595959" w:themeColor="text1" w:themeTint="A5"/>
      <w:sz w:val="17"/>
      <w:szCs w:val="17"/>
      <w:shd w:val="clear"/>
    </w:rPr>
    <w:tblPr>
      <w:tblBorders>
        <w:bottom w:val="single" w:color="A5A5A5" w:themeColor="background1" w:themeShade="A5" w:sz="4"/>
        <w:insideH w:val="single" w:color="A5A5A5" w:themeColor="background1" w:themeShade="A5" w:sz="4"/>
        <w:insideV w:val="single" w:color="A5A5A5" w:themeColor="background1" w:themeShade="A5" w:sz="4"/>
        <w:left w:val="single" w:color="A5A5A5" w:themeColor="background1" w:themeShade="A5" w:sz="4"/>
        <w:right w:val="single" w:color="A5A5A5" w:themeColor="background1" w:themeShade="A5" w:sz="4"/>
        <w:top w:val="single" w:color="A5A5A5" w:themeColor="background1" w:themeShade="A5" w:sz="4"/>
      </w:tblBorders>
      <w:tblCellMar>
        <w:bottom w:type="dxa" w:w="0"/>
        <w:left w:type="dxa" w:w="173"/>
        <w:right w:type="dxa" w:w="173"/>
        <w:top w:type="dxa" w:w="0"/>
      </w:tblCellMar>
      <w:tblStyleRowBandSize w:val="1"/>
    </w:tblPr>
    <w:tblStylePr w:type="band1Horz">
      <w:tblPr/>
      <w:tcPr>
        <w:shd w:fill="F2F2F2" w:themeFill="background1" w:themeFillShade="F2" w:color="000000" w:val="clear"/>
        <w:tcBorders>
          <w:bottom w:val="single" w:color="7F7F7F" w:themeColor="text1" w:themeTint="7F" w:sz="4"/>
          <w:insideH w:val="single" w:color="7F7F7F" w:themeColor="text1" w:themeTint="7F" w:sz="4"/>
          <w:insideV w:val="single" w:color="7F7F7F" w:themeColor="text1" w:themeTint="7F" w:sz="4"/>
          <w:left w:val="single" w:color="7F7F7F" w:themeColor="text1" w:themeTint="7F" w:sz="4"/>
          <w:right w:val="single" w:color="7F7F7F" w:themeColor="text1" w:themeTint="7F" w:sz="4"/>
          <w:top w:val="single" w:color="7F7F7F" w:themeColor="text1" w:themeTint="7F" w:sz="4"/>
          <w:tl2br w:val="nil"/>
          <w:tr2bl w:val="nil"/>
        </w:tcBorders>
      </w:tcPr>
    </w:tblStylePr>
    <w:tblStylePr w:type="band2Horz">
      <w:tblPr/>
      <w:tcPr>
        <w:tcBorders>
          <w:bottom w:val="single" w:color="7F7F7F" w:themeColor="text1" w:themeTint="7F" w:sz="4"/>
          <w:insideH w:val="single" w:color="7F7F7F" w:themeColor="text1" w:themeTint="7F" w:sz="4"/>
          <w:insideV w:val="single" w:color="7F7F7F" w:themeColor="text1" w:themeTint="7F" w:sz="4"/>
          <w:left w:val="single" w:color="7F7F7F" w:themeColor="text1" w:themeTint="7F" w:sz="4"/>
          <w:right w:val="single" w:color="7F7F7F" w:themeColor="text1" w:themeTint="7F" w:sz="4"/>
          <w:top w:val="single" w:color="7F7F7F" w:themeColor="text1" w:themeTint="7F" w:sz="4"/>
          <w:tl2br w:val="nil"/>
          <w:tr2bl w:val="nil"/>
        </w:tcBorders>
      </w:tcPr>
    </w:tblStylePr>
    <w:tblStylePr w:type="firstRow">
      <w:pPr>
        <w:spacing w:lineRule="auto" w:line="240"/>
        <w:rPr/>
        <w:wordWrap w:val="1"/>
      </w:pPr>
      <w:rPr>
        <w:b w:val="1"/>
        <w:color w:val="FFFFFF" w:themeColor="background1"/>
        <w:sz w:val="18"/>
        <w:szCs w:val="18"/>
        <w:shd w:val="clear"/>
        <w:smallCaps w:val="0"/>
        <w:caps w:val="1"/>
        <w:rFonts w:asciiTheme="majorHAnsi" w:hAnsiTheme="majorHAnsi"/>
      </w:rPr>
      <w:tblPr/>
      <w:tcPr>
        <w:shd w:fill="A5A5A5" w:themeFill="accent3" w:color="000000" w:val="clear"/>
        <w:tcBorders>
          <w:bottom w:val="nil"/>
          <w:insideH w:val="nil"/>
          <w:insideV w:val="single" w:color="FFFFFF" w:themeColor="background1" w:sz="8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88468941.png"></Relationship><Relationship Id="rId6" Type="http://schemas.openxmlformats.org/officeDocument/2006/relationships/image" Target="media/fImage262871318467.png"></Relationship><Relationship Id="rId7" Type="http://schemas.openxmlformats.org/officeDocument/2006/relationships/image" Target="media/fImage242371326334.png"></Relationship><Relationship Id="rId8" Type="http://schemas.openxmlformats.org/officeDocument/2006/relationships/image" Target="media/fImage271501336500.png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1038</Characters>
  <CharactersWithSpaces>0</CharactersWithSpaces>
  <Company>과제명</Company>
  <DocSecurity>0</DocSecurity>
  <HyperlinksChanged>false</HyperlinksChanged>
  <Lines>7</Lines>
  <LinksUpToDate>false</LinksUpToDate>
  <Pages>8</Pages>
  <Paragraphs>2</Paragraphs>
  <Words>155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HONG, GILDONG (이름)</dc:creator>
  <cp:lastModifiedBy>sere41157</cp:lastModifiedBy>
  <cp:version>9.104.151.49087</cp:version>
  <dcterms:modified xsi:type="dcterms:W3CDTF">2023-11-03T05:01:00Z</dcterms:modified>
</cp:coreProperties>
</file>