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4B6D49B0" w:rsidR="0007073A" w:rsidRDefault="00765807" w:rsidP="00765807">
      <w:pPr>
        <w:jc w:val="distribute"/>
        <w:rPr>
          <w:b/>
          <w:bCs/>
        </w:rPr>
      </w:pPr>
      <w:r w:rsidRPr="008D2FB4">
        <w:rPr>
          <w:rFonts w:hint="eastAsia"/>
          <w:b/>
          <w:bCs/>
        </w:rPr>
        <w:t>학과:</w:t>
      </w:r>
      <w:r w:rsidRPr="008D2FB4">
        <w:rPr>
          <w:b/>
          <w:bCs/>
        </w:rPr>
        <w:t xml:space="preserve"> </w:t>
      </w:r>
      <w:r w:rsidRPr="008D2FB4">
        <w:rPr>
          <w:rFonts w:hint="eastAsia"/>
          <w:b/>
          <w:bCs/>
        </w:rPr>
        <w:t>컴퓨터공학과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</w:t>
      </w:r>
      <w:r w:rsidRPr="008D2FB4">
        <w:rPr>
          <w:rFonts w:hint="eastAsia"/>
          <w:b/>
          <w:bCs/>
        </w:rPr>
        <w:t>학년:</w:t>
      </w:r>
      <w:r w:rsidRPr="008D2FB4">
        <w:rPr>
          <w:b/>
          <w:bCs/>
        </w:rPr>
        <w:t xml:space="preserve"> 2 </w:t>
      </w:r>
      <w:r w:rsidRPr="008D2FB4">
        <w:rPr>
          <w:b/>
          <w:bCs/>
        </w:rPr>
        <w:tab/>
      </w:r>
      <w:r w:rsidRPr="008D2FB4">
        <w:rPr>
          <w:rFonts w:hint="eastAsia"/>
          <w:b/>
          <w:bCs/>
        </w:rPr>
        <w:t>학번:</w:t>
      </w:r>
      <w:r w:rsidRPr="008D2FB4">
        <w:rPr>
          <w:b/>
          <w:bCs/>
        </w:rPr>
        <w:t xml:space="preserve"> 20191657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     </w:t>
      </w:r>
      <w:r w:rsidRPr="008D2FB4">
        <w:rPr>
          <w:rFonts w:hint="eastAsia"/>
          <w:b/>
          <w:bCs/>
        </w:rPr>
        <w:t>이름</w:t>
      </w:r>
      <w:r w:rsidRPr="008D2FB4">
        <w:rPr>
          <w:b/>
          <w:bCs/>
        </w:rPr>
        <w:t>:</w:t>
      </w:r>
      <w:r w:rsidRPr="008D2FB4">
        <w:rPr>
          <w:rFonts w:hint="eastAsia"/>
          <w:b/>
          <w:bCs/>
        </w:rPr>
        <w:t>최세은</w:t>
      </w:r>
    </w:p>
    <w:p w14:paraId="47F6A5A7" w14:textId="406145AC" w:rsidR="00A268F2" w:rsidRDefault="00A268F2" w:rsidP="00A268F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A268F2">
        <w:rPr>
          <w:rFonts w:hint="eastAsia"/>
          <w:b/>
          <w:bCs/>
        </w:rPr>
        <w:t>문제</w:t>
      </w:r>
      <w:r w:rsidRPr="00A268F2">
        <w:rPr>
          <w:b/>
          <w:bCs/>
        </w:rPr>
        <w:t xml:space="preserve"> 해결에서 언급한 미로 생성 알고리즘들에서 Eller's algorithm을 제외한 나머지 알고리즘 중 하나를 선택하여 이를 조사하고 이해한 후 그 방법을 기술하시오. </w:t>
      </w:r>
    </w:p>
    <w:p w14:paraId="6EBA9C57" w14:textId="64B5B582" w:rsidR="00FB7312" w:rsidRDefault="00FB7312" w:rsidP="00FB7312">
      <w:r>
        <w:rPr>
          <w:rFonts w:hint="eastAsia"/>
        </w:rPr>
        <w:t>미로 생성 알고리즘 중 크루스칼 알고리즘이 있다.</w:t>
      </w:r>
      <w:r>
        <w:t xml:space="preserve"> </w:t>
      </w:r>
      <w:r>
        <w:rPr>
          <w:rFonts w:hint="eastAsia"/>
        </w:rPr>
        <w:t>크루스칼 알고리즘은 랜덤한 미로를 만들 때 뿐만 아니라 다른 상황에서도 쓰이는 알고리즘으로,</w:t>
      </w:r>
      <w:r>
        <w:t xml:space="preserve"> </w:t>
      </w:r>
      <w:r>
        <w:rPr>
          <w:rFonts w:hint="eastAsia"/>
        </w:rPr>
        <w:t>가장 적은 비용</w:t>
      </w:r>
      <w:r w:rsidR="003B3CF5">
        <w:rPr>
          <w:rFonts w:hint="eastAsia"/>
        </w:rPr>
        <w:t>(시간)</w:t>
      </w:r>
      <w:r>
        <w:rPr>
          <w:rFonts w:hint="eastAsia"/>
        </w:rPr>
        <w:t>으로 모든 노드를</w:t>
      </w:r>
      <w:r>
        <w:t>(</w:t>
      </w:r>
      <w:r>
        <w:rPr>
          <w:rFonts w:hint="eastAsia"/>
        </w:rPr>
        <w:t>미로에서는 모든 칸을)</w:t>
      </w:r>
      <w:r>
        <w:t xml:space="preserve"> </w:t>
      </w:r>
      <w:r>
        <w:rPr>
          <w:rFonts w:hint="eastAsia"/>
        </w:rPr>
        <w:t>연결하기 위해 사용하는 알고리즘이다.</w:t>
      </w:r>
    </w:p>
    <w:p w14:paraId="2A012008" w14:textId="2C0A1EF3" w:rsidR="0054042D" w:rsidRDefault="0054042D" w:rsidP="00FB7312">
      <w:r>
        <w:rPr>
          <w:rFonts w:hint="eastAsia"/>
        </w:rPr>
        <w:t>크루스칼 알고리즘은 우선 그래프의 간선들을 가중치의 오름차순으로 정렬하고,</w:t>
      </w:r>
      <w:r>
        <w:t xml:space="preserve"> </w:t>
      </w:r>
      <w:r>
        <w:rPr>
          <w:rFonts w:hint="eastAsia"/>
        </w:rPr>
        <w:t>정렬된 간선 리스트에서 비용이 적은 간선부터 차례대로 그래프에 포함시킨다.</w:t>
      </w:r>
      <w:r>
        <w:t xml:space="preserve"> </w:t>
      </w:r>
      <w:r>
        <w:rPr>
          <w:rFonts w:hint="eastAsia"/>
        </w:rPr>
        <w:t>이 때 포함시키기 전 사이클 테이블을 확인해 사이클을 형성할 때는 간선을 포함하지</w:t>
      </w:r>
      <w:r>
        <w:t xml:space="preserve"> </w:t>
      </w:r>
      <w:r>
        <w:rPr>
          <w:rFonts w:hint="eastAsia"/>
        </w:rPr>
        <w:t xml:space="preserve">않는다. </w:t>
      </w:r>
    </w:p>
    <w:p w14:paraId="5ED206FD" w14:textId="13ACB31C" w:rsidR="00924D7C" w:rsidRDefault="0054042D" w:rsidP="00FB7312">
      <w:r>
        <w:rPr>
          <w:rFonts w:hint="eastAsia"/>
        </w:rPr>
        <w:t>이를 미로 만들 때 적용하면</w:t>
      </w:r>
      <w:r>
        <w:t xml:space="preserve"> </w:t>
      </w:r>
      <w:r w:rsidR="00924D7C">
        <w:rPr>
          <w:rFonts w:hint="eastAsia"/>
        </w:rPr>
        <w:t>우선</w:t>
      </w:r>
      <w:r w:rsidR="00924D7C">
        <w:t xml:space="preserve"> </w:t>
      </w:r>
      <w:r w:rsidR="00924D7C">
        <w:rPr>
          <w:rFonts w:hint="eastAsia"/>
        </w:rPr>
        <w:t>랜덤으로 미로에서 인접한 두 방을 선택한다.</w:t>
      </w:r>
      <w:r w:rsidR="00924D7C">
        <w:t xml:space="preserve"> </w:t>
      </w:r>
      <w:r w:rsidR="00924D7C">
        <w:rPr>
          <w:rFonts w:hint="eastAsia"/>
        </w:rPr>
        <w:t>이 때 두 방 중 최소 한 개의 방은 처음으로 선택한 방이어야 한다.</w:t>
      </w:r>
      <w:r w:rsidR="00924D7C">
        <w:t xml:space="preserve"> </w:t>
      </w:r>
      <w:r w:rsidR="00924D7C">
        <w:rPr>
          <w:rFonts w:hint="eastAsia"/>
        </w:rPr>
        <w:t>그리고 다시 반복해서 랜덤으로 인접한 두 방을 선택하는데,</w:t>
      </w:r>
      <w:r w:rsidR="00924D7C">
        <w:t xml:space="preserve"> </w:t>
      </w:r>
      <w:r w:rsidR="00924D7C">
        <w:rPr>
          <w:rFonts w:hint="eastAsia"/>
        </w:rPr>
        <w:t>이 때 새로 선택한 두 방 중 하나가 이전에 선택했던 방과 겹치면 그 둘을 연결해준다.</w:t>
      </w:r>
      <w:r w:rsidR="00924D7C">
        <w:t xml:space="preserve"> </w:t>
      </w:r>
      <w:r w:rsidR="00924D7C">
        <w:rPr>
          <w:rFonts w:hint="eastAsia"/>
        </w:rPr>
        <w:t>이를 반복하여 모든 칸이 선택되었다면 미로가 완성된다.</w:t>
      </w:r>
    </w:p>
    <w:p w14:paraId="4F2AACF6" w14:textId="77777777" w:rsidR="00924D7C" w:rsidRPr="00FB7312" w:rsidRDefault="00924D7C" w:rsidP="00FB7312"/>
    <w:p w14:paraId="2AB62B1E" w14:textId="20B7791F" w:rsidR="00091D34" w:rsidRDefault="00A268F2" w:rsidP="00A268F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A268F2">
        <w:rPr>
          <w:b/>
          <w:bCs/>
        </w:rPr>
        <w:t xml:space="preserve"> </w:t>
      </w:r>
      <w:r w:rsidRPr="00A268F2">
        <w:rPr>
          <w:rFonts w:hint="eastAsia"/>
          <w:b/>
          <w:bCs/>
        </w:rPr>
        <w:t>본</w:t>
      </w:r>
      <w:r w:rsidRPr="00A268F2">
        <w:rPr>
          <w:b/>
          <w:bCs/>
        </w:rPr>
        <w:t xml:space="preserve"> 실험에서 완전 미로(Perfect maze)를 만들기 위하여 선택한 알고리즘 구현에 필요한 자료구조를 설계하고 기술하시오. 설계한 자료구조를 사용하였을 경우 선택한 알고리즘의 시간 및 공간 복잡도를 보이시오.</w:t>
      </w:r>
    </w:p>
    <w:p w14:paraId="737A51FA" w14:textId="5F0D3FF2" w:rsidR="004A63EF" w:rsidRPr="000E7509" w:rsidRDefault="000E7509" w:rsidP="000E7509">
      <w:pPr>
        <w:rPr>
          <w:rFonts w:hint="eastAsia"/>
        </w:rPr>
      </w:pPr>
      <w:r>
        <w:rPr>
          <w:rFonts w:hint="eastAsia"/>
        </w:rPr>
        <w:t xml:space="preserve">본 실험에서 선택한 알고리즘인 </w:t>
      </w:r>
      <w:r>
        <w:t>eller</w:t>
      </w:r>
      <w:r>
        <w:rPr>
          <w:rFonts w:hint="eastAsia"/>
        </w:rPr>
        <w:t>의 알고리즘 구현에 필요한 자료구조로 동적 할당된 배열을 사용한다.</w:t>
      </w:r>
      <w:r>
        <w:t xml:space="preserve"> </w:t>
      </w:r>
      <w:r>
        <w:rPr>
          <w:rFonts w:hint="eastAsia"/>
        </w:rPr>
        <w:t xml:space="preserve">배열은 미로를 그리는 공간까지 포함하여 </w:t>
      </w:r>
      <w:r>
        <w:t>(width * 2 + 1)</w:t>
      </w:r>
      <w:r>
        <w:rPr>
          <w:rFonts w:hint="eastAsia"/>
        </w:rPr>
        <w:t xml:space="preserve"> </w:t>
      </w:r>
      <w:r>
        <w:t>* (height * 2 + 1)</w:t>
      </w:r>
      <w:r w:rsidR="00816CA3">
        <w:t xml:space="preserve"> </w:t>
      </w:r>
      <w:r w:rsidR="00816CA3">
        <w:rPr>
          <w:rFonts w:hint="eastAsia"/>
        </w:rPr>
        <w:t>크기로 메모리를 할당해준다</w:t>
      </w:r>
      <w:r w:rsidR="00816CA3">
        <w:t xml:space="preserve">. </w:t>
      </w:r>
      <w:r w:rsidR="00816CA3">
        <w:rPr>
          <w:rFonts w:hint="eastAsia"/>
        </w:rPr>
        <w:t xml:space="preserve">이 때 시간 복잡도는 이중 반복문을 도므로 </w:t>
      </w:r>
      <w:r w:rsidR="00816CA3">
        <w:t xml:space="preserve">O(width * height), </w:t>
      </w:r>
      <w:r w:rsidR="00EE1369">
        <w:rPr>
          <w:rFonts w:hint="eastAsia"/>
        </w:rPr>
        <w:t xml:space="preserve">이중 포인터(배열)을 사용하므로 공간 복잡도는 </w:t>
      </w:r>
      <w:r w:rsidR="00EE1369">
        <w:t>O(width * height)</w:t>
      </w:r>
      <w:r w:rsidR="00EE1369">
        <w:rPr>
          <w:rFonts w:hint="eastAsia"/>
        </w:rPr>
        <w:t>이다.</w:t>
      </w:r>
    </w:p>
    <w:sectPr w:rsidR="004A63EF" w:rsidRPr="000E7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8E3"/>
    <w:multiLevelType w:val="hybridMultilevel"/>
    <w:tmpl w:val="D58CF412"/>
    <w:lvl w:ilvl="0" w:tplc="455C6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71374"/>
    <w:multiLevelType w:val="multilevel"/>
    <w:tmpl w:val="DDBCF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6A4AC3"/>
    <w:multiLevelType w:val="hybridMultilevel"/>
    <w:tmpl w:val="A24A76D2"/>
    <w:lvl w:ilvl="0" w:tplc="9330323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4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4745C"/>
    <w:multiLevelType w:val="hybridMultilevel"/>
    <w:tmpl w:val="62C20F40"/>
    <w:lvl w:ilvl="0" w:tplc="3C001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F21472"/>
    <w:multiLevelType w:val="multilevel"/>
    <w:tmpl w:val="739823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7A7D7A"/>
    <w:multiLevelType w:val="multilevel"/>
    <w:tmpl w:val="2DC08A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5CA4453"/>
    <w:multiLevelType w:val="hybridMultilevel"/>
    <w:tmpl w:val="34889C5C"/>
    <w:lvl w:ilvl="0" w:tplc="852A4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B64474"/>
    <w:multiLevelType w:val="multilevel"/>
    <w:tmpl w:val="C708F5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C6C33F3"/>
    <w:multiLevelType w:val="hybridMultilevel"/>
    <w:tmpl w:val="7A5A2E0C"/>
    <w:lvl w:ilvl="0" w:tplc="8D72B5A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F07405"/>
    <w:multiLevelType w:val="hybridMultilevel"/>
    <w:tmpl w:val="0246B260"/>
    <w:lvl w:ilvl="0" w:tplc="14F8D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4"/>
  </w:num>
  <w:num w:numId="11">
    <w:abstractNumId w:val="6"/>
  </w:num>
  <w:num w:numId="12">
    <w:abstractNumId w:val="11"/>
  </w:num>
  <w:num w:numId="13">
    <w:abstractNumId w:val="1"/>
  </w:num>
  <w:num w:numId="14">
    <w:abstractNumId w:val="16"/>
  </w:num>
  <w:num w:numId="15">
    <w:abstractNumId w:val="1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3413D"/>
    <w:rsid w:val="0004491D"/>
    <w:rsid w:val="00047F03"/>
    <w:rsid w:val="00060063"/>
    <w:rsid w:val="00066F11"/>
    <w:rsid w:val="00085F2C"/>
    <w:rsid w:val="00091D34"/>
    <w:rsid w:val="000945F2"/>
    <w:rsid w:val="00095A53"/>
    <w:rsid w:val="000B7684"/>
    <w:rsid w:val="000C3249"/>
    <w:rsid w:val="000E0882"/>
    <w:rsid w:val="000E7509"/>
    <w:rsid w:val="00110B58"/>
    <w:rsid w:val="00120596"/>
    <w:rsid w:val="00136140"/>
    <w:rsid w:val="00141973"/>
    <w:rsid w:val="001450B8"/>
    <w:rsid w:val="00160459"/>
    <w:rsid w:val="00161B47"/>
    <w:rsid w:val="0019361F"/>
    <w:rsid w:val="0019473E"/>
    <w:rsid w:val="001B409B"/>
    <w:rsid w:val="001D0988"/>
    <w:rsid w:val="001E5EB4"/>
    <w:rsid w:val="001F6373"/>
    <w:rsid w:val="002221AE"/>
    <w:rsid w:val="00223B3C"/>
    <w:rsid w:val="00237138"/>
    <w:rsid w:val="00244FA2"/>
    <w:rsid w:val="00267BE0"/>
    <w:rsid w:val="00282C8E"/>
    <w:rsid w:val="00283291"/>
    <w:rsid w:val="002903E4"/>
    <w:rsid w:val="002A5406"/>
    <w:rsid w:val="002C24F5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1ED8"/>
    <w:rsid w:val="00383264"/>
    <w:rsid w:val="00387AFC"/>
    <w:rsid w:val="003A4BAF"/>
    <w:rsid w:val="003B261C"/>
    <w:rsid w:val="003B3CF5"/>
    <w:rsid w:val="003C231A"/>
    <w:rsid w:val="003D371A"/>
    <w:rsid w:val="003E2013"/>
    <w:rsid w:val="003E5A90"/>
    <w:rsid w:val="003F38E2"/>
    <w:rsid w:val="0040530F"/>
    <w:rsid w:val="00406BB0"/>
    <w:rsid w:val="00406FFB"/>
    <w:rsid w:val="00412CCD"/>
    <w:rsid w:val="0041332A"/>
    <w:rsid w:val="00427275"/>
    <w:rsid w:val="004307C1"/>
    <w:rsid w:val="0043329F"/>
    <w:rsid w:val="00442BF2"/>
    <w:rsid w:val="0046557F"/>
    <w:rsid w:val="00465BD6"/>
    <w:rsid w:val="00470BBA"/>
    <w:rsid w:val="00474B03"/>
    <w:rsid w:val="00485097"/>
    <w:rsid w:val="0048665C"/>
    <w:rsid w:val="00496CD3"/>
    <w:rsid w:val="004A56AF"/>
    <w:rsid w:val="004A63EF"/>
    <w:rsid w:val="004C06B5"/>
    <w:rsid w:val="004C2221"/>
    <w:rsid w:val="004D72AB"/>
    <w:rsid w:val="004E01A1"/>
    <w:rsid w:val="004E446A"/>
    <w:rsid w:val="005205A8"/>
    <w:rsid w:val="005235D4"/>
    <w:rsid w:val="00536EC1"/>
    <w:rsid w:val="0054042D"/>
    <w:rsid w:val="005528A7"/>
    <w:rsid w:val="00556163"/>
    <w:rsid w:val="0056049E"/>
    <w:rsid w:val="0056526D"/>
    <w:rsid w:val="00565BD7"/>
    <w:rsid w:val="005814C3"/>
    <w:rsid w:val="00584B07"/>
    <w:rsid w:val="00590C33"/>
    <w:rsid w:val="00594861"/>
    <w:rsid w:val="0059511C"/>
    <w:rsid w:val="005A7B31"/>
    <w:rsid w:val="005B3E73"/>
    <w:rsid w:val="005E08EF"/>
    <w:rsid w:val="0060653E"/>
    <w:rsid w:val="00615DED"/>
    <w:rsid w:val="00622199"/>
    <w:rsid w:val="00636B09"/>
    <w:rsid w:val="006634B4"/>
    <w:rsid w:val="006A2199"/>
    <w:rsid w:val="006C76B8"/>
    <w:rsid w:val="0071637F"/>
    <w:rsid w:val="00717169"/>
    <w:rsid w:val="007264FB"/>
    <w:rsid w:val="00730D6F"/>
    <w:rsid w:val="0074347D"/>
    <w:rsid w:val="00763C98"/>
    <w:rsid w:val="00765807"/>
    <w:rsid w:val="007717B1"/>
    <w:rsid w:val="00773981"/>
    <w:rsid w:val="00781A5E"/>
    <w:rsid w:val="007827F6"/>
    <w:rsid w:val="00793369"/>
    <w:rsid w:val="007A196B"/>
    <w:rsid w:val="007A4733"/>
    <w:rsid w:val="007A714E"/>
    <w:rsid w:val="007B1B6B"/>
    <w:rsid w:val="007C0966"/>
    <w:rsid w:val="007F5C27"/>
    <w:rsid w:val="00810440"/>
    <w:rsid w:val="00816CA3"/>
    <w:rsid w:val="008236DE"/>
    <w:rsid w:val="00824049"/>
    <w:rsid w:val="00832D11"/>
    <w:rsid w:val="0083567B"/>
    <w:rsid w:val="008356E4"/>
    <w:rsid w:val="0087016E"/>
    <w:rsid w:val="00891C62"/>
    <w:rsid w:val="00892ACE"/>
    <w:rsid w:val="008B6832"/>
    <w:rsid w:val="008D2FB4"/>
    <w:rsid w:val="008E2812"/>
    <w:rsid w:val="008F2AA6"/>
    <w:rsid w:val="00921CA7"/>
    <w:rsid w:val="00924D7C"/>
    <w:rsid w:val="0092791F"/>
    <w:rsid w:val="009330B7"/>
    <w:rsid w:val="00934241"/>
    <w:rsid w:val="009413CD"/>
    <w:rsid w:val="009433A4"/>
    <w:rsid w:val="009465AB"/>
    <w:rsid w:val="00952135"/>
    <w:rsid w:val="00954BEF"/>
    <w:rsid w:val="00955682"/>
    <w:rsid w:val="00962C85"/>
    <w:rsid w:val="00984BAB"/>
    <w:rsid w:val="00997F74"/>
    <w:rsid w:val="009A06DE"/>
    <w:rsid w:val="009B17DC"/>
    <w:rsid w:val="009B3FF3"/>
    <w:rsid w:val="009D793C"/>
    <w:rsid w:val="009D7E34"/>
    <w:rsid w:val="009E2DCC"/>
    <w:rsid w:val="009F11CE"/>
    <w:rsid w:val="009F4F8E"/>
    <w:rsid w:val="009F66C5"/>
    <w:rsid w:val="009F6A85"/>
    <w:rsid w:val="00A03EFD"/>
    <w:rsid w:val="00A20962"/>
    <w:rsid w:val="00A268F2"/>
    <w:rsid w:val="00A4571D"/>
    <w:rsid w:val="00A53BEB"/>
    <w:rsid w:val="00A62C1A"/>
    <w:rsid w:val="00A734A6"/>
    <w:rsid w:val="00A82845"/>
    <w:rsid w:val="00A8554B"/>
    <w:rsid w:val="00A94FFD"/>
    <w:rsid w:val="00A95866"/>
    <w:rsid w:val="00AC7865"/>
    <w:rsid w:val="00AF0F21"/>
    <w:rsid w:val="00B04345"/>
    <w:rsid w:val="00B073F9"/>
    <w:rsid w:val="00B16E43"/>
    <w:rsid w:val="00B223DE"/>
    <w:rsid w:val="00B355B0"/>
    <w:rsid w:val="00B4520E"/>
    <w:rsid w:val="00B54225"/>
    <w:rsid w:val="00B65713"/>
    <w:rsid w:val="00B72A55"/>
    <w:rsid w:val="00B731F1"/>
    <w:rsid w:val="00B92A09"/>
    <w:rsid w:val="00B94ADC"/>
    <w:rsid w:val="00B94CAD"/>
    <w:rsid w:val="00BA2A1B"/>
    <w:rsid w:val="00BD0253"/>
    <w:rsid w:val="00BD0B7C"/>
    <w:rsid w:val="00BE602C"/>
    <w:rsid w:val="00BF6F6F"/>
    <w:rsid w:val="00C050C5"/>
    <w:rsid w:val="00C1257F"/>
    <w:rsid w:val="00C1280F"/>
    <w:rsid w:val="00C54AC8"/>
    <w:rsid w:val="00C73400"/>
    <w:rsid w:val="00C750EB"/>
    <w:rsid w:val="00C86E84"/>
    <w:rsid w:val="00C97504"/>
    <w:rsid w:val="00CA5910"/>
    <w:rsid w:val="00CB2B88"/>
    <w:rsid w:val="00CC17A9"/>
    <w:rsid w:val="00CF4E7B"/>
    <w:rsid w:val="00D00943"/>
    <w:rsid w:val="00D05087"/>
    <w:rsid w:val="00D4144B"/>
    <w:rsid w:val="00D91FCE"/>
    <w:rsid w:val="00D9400C"/>
    <w:rsid w:val="00DC1C32"/>
    <w:rsid w:val="00DF5143"/>
    <w:rsid w:val="00E025AA"/>
    <w:rsid w:val="00E222C0"/>
    <w:rsid w:val="00E2632B"/>
    <w:rsid w:val="00E319F1"/>
    <w:rsid w:val="00E341C1"/>
    <w:rsid w:val="00E35180"/>
    <w:rsid w:val="00E35CF7"/>
    <w:rsid w:val="00E43DAF"/>
    <w:rsid w:val="00E473E2"/>
    <w:rsid w:val="00E5791C"/>
    <w:rsid w:val="00E73BD3"/>
    <w:rsid w:val="00E85196"/>
    <w:rsid w:val="00E9416C"/>
    <w:rsid w:val="00EB42E3"/>
    <w:rsid w:val="00EB6571"/>
    <w:rsid w:val="00EB7C7C"/>
    <w:rsid w:val="00ED0BA2"/>
    <w:rsid w:val="00EE1369"/>
    <w:rsid w:val="00EE7A22"/>
    <w:rsid w:val="00F028A6"/>
    <w:rsid w:val="00F10703"/>
    <w:rsid w:val="00F23F25"/>
    <w:rsid w:val="00F27D42"/>
    <w:rsid w:val="00F36E64"/>
    <w:rsid w:val="00F5113B"/>
    <w:rsid w:val="00F547D3"/>
    <w:rsid w:val="00F60192"/>
    <w:rsid w:val="00F66640"/>
    <w:rsid w:val="00F83E99"/>
    <w:rsid w:val="00FA1F72"/>
    <w:rsid w:val="00FA3D52"/>
    <w:rsid w:val="00FB7312"/>
    <w:rsid w:val="00FC61CC"/>
    <w:rsid w:val="00FD17A3"/>
    <w:rsid w:val="00FD34F7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7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26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13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53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6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241</cp:revision>
  <dcterms:created xsi:type="dcterms:W3CDTF">2020-05-04T11:59:00Z</dcterms:created>
  <dcterms:modified xsi:type="dcterms:W3CDTF">2020-05-31T11:35:00Z</dcterms:modified>
</cp:coreProperties>
</file>