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4B6D49B0" w:rsidR="0007073A" w:rsidRPr="00BB618E" w:rsidRDefault="00765807" w:rsidP="00765807">
      <w:pPr>
        <w:jc w:val="distribute"/>
        <w:rPr>
          <w:b/>
          <w:bCs/>
        </w:rPr>
      </w:pPr>
      <w:r w:rsidRPr="00BB618E">
        <w:rPr>
          <w:rFonts w:hint="eastAsia"/>
          <w:b/>
          <w:bCs/>
        </w:rPr>
        <w:t>학과:</w:t>
      </w:r>
      <w:r w:rsidRPr="00BB618E">
        <w:rPr>
          <w:b/>
          <w:bCs/>
        </w:rPr>
        <w:t xml:space="preserve"> </w:t>
      </w:r>
      <w:r w:rsidRPr="00BB618E">
        <w:rPr>
          <w:rFonts w:hint="eastAsia"/>
          <w:b/>
          <w:bCs/>
        </w:rPr>
        <w:t>컴퓨터공학과</w:t>
      </w:r>
      <w:r w:rsidRPr="00BB618E">
        <w:rPr>
          <w:b/>
          <w:bCs/>
        </w:rPr>
        <w:tab/>
      </w:r>
      <w:r w:rsidRPr="00BB618E">
        <w:rPr>
          <w:b/>
          <w:bCs/>
        </w:rPr>
        <w:tab/>
        <w:t xml:space="preserve"> </w:t>
      </w:r>
      <w:r w:rsidRPr="00BB618E">
        <w:rPr>
          <w:rFonts w:hint="eastAsia"/>
          <w:b/>
          <w:bCs/>
        </w:rPr>
        <w:t>학년:</w:t>
      </w:r>
      <w:r w:rsidRPr="00BB618E">
        <w:rPr>
          <w:b/>
          <w:bCs/>
        </w:rPr>
        <w:t xml:space="preserve"> 2 </w:t>
      </w:r>
      <w:r w:rsidRPr="00BB618E">
        <w:rPr>
          <w:b/>
          <w:bCs/>
        </w:rPr>
        <w:tab/>
      </w:r>
      <w:r w:rsidRPr="00BB618E">
        <w:rPr>
          <w:rFonts w:hint="eastAsia"/>
          <w:b/>
          <w:bCs/>
        </w:rPr>
        <w:t>학번:</w:t>
      </w:r>
      <w:r w:rsidRPr="00BB618E">
        <w:rPr>
          <w:b/>
          <w:bCs/>
        </w:rPr>
        <w:t xml:space="preserve"> 20191657</w:t>
      </w:r>
      <w:r w:rsidRPr="00BB618E">
        <w:rPr>
          <w:b/>
          <w:bCs/>
        </w:rPr>
        <w:tab/>
      </w:r>
      <w:r w:rsidRPr="00BB618E">
        <w:rPr>
          <w:b/>
          <w:bCs/>
        </w:rPr>
        <w:tab/>
        <w:t xml:space="preserve">      </w:t>
      </w:r>
      <w:r w:rsidRPr="00BB618E">
        <w:rPr>
          <w:rFonts w:hint="eastAsia"/>
          <w:b/>
          <w:bCs/>
        </w:rPr>
        <w:t>이름</w:t>
      </w:r>
      <w:r w:rsidRPr="00BB618E">
        <w:rPr>
          <w:b/>
          <w:bCs/>
        </w:rPr>
        <w:t>:</w:t>
      </w:r>
      <w:r w:rsidRPr="00BB618E">
        <w:rPr>
          <w:rFonts w:hint="eastAsia"/>
          <w:b/>
          <w:bCs/>
        </w:rPr>
        <w:t>최세은</w:t>
      </w:r>
    </w:p>
    <w:p w14:paraId="35CA9170" w14:textId="081FB2F6" w:rsidR="00BB618E" w:rsidRDefault="00BB618E" w:rsidP="00BB618E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BB618E">
        <w:rPr>
          <w:rFonts w:hint="eastAsia"/>
          <w:b/>
          <w:bCs/>
        </w:rPr>
        <w:t>실험시간에</w:t>
      </w:r>
      <w:r w:rsidRPr="00BB618E">
        <w:rPr>
          <w:b/>
          <w:bCs/>
        </w:rPr>
        <w:t xml:space="preserve"> 작성한 프로그램에서 자료구조와 구성한 자료구조를</w:t>
      </w:r>
      <w:r w:rsidRPr="00BB618E">
        <w:rPr>
          <w:rFonts w:hint="eastAsia"/>
          <w:b/>
          <w:bCs/>
        </w:rPr>
        <w:t xml:space="preserve"> 화면에</w:t>
      </w:r>
      <w:r w:rsidRPr="00BB618E">
        <w:rPr>
          <w:b/>
          <w:bCs/>
        </w:rPr>
        <w:t xml:space="preserve"> 그리는 방법들을 설명한다. 완성한 자료구조를 이용한 그</w:t>
      </w:r>
      <w:r w:rsidRPr="00BB618E">
        <w:rPr>
          <w:rFonts w:hint="eastAsia"/>
          <w:b/>
          <w:bCs/>
        </w:rPr>
        <w:t>래픽</w:t>
      </w:r>
      <w:r w:rsidRPr="00BB618E">
        <w:rPr>
          <w:b/>
          <w:bCs/>
        </w:rPr>
        <w:t xml:space="preserve"> 전환 작업의 시간 및 공간복잡도를 보이고 실험 전에 생각한</w:t>
      </w:r>
      <w:r w:rsidRPr="00BB618E">
        <w:rPr>
          <w:rFonts w:hint="eastAsia"/>
          <w:b/>
          <w:bCs/>
        </w:rPr>
        <w:t xml:space="preserve"> 방법과</w:t>
      </w:r>
      <w:r w:rsidRPr="00BB618E">
        <w:rPr>
          <w:b/>
          <w:bCs/>
        </w:rPr>
        <w:t xml:space="preserve"> 어떻게 다른지 아울러 기술한다. </w:t>
      </w:r>
    </w:p>
    <w:p w14:paraId="43214688" w14:textId="6090E5B1" w:rsidR="007E0486" w:rsidRDefault="00060728" w:rsidP="007E0486">
      <w:r>
        <w:t xml:space="preserve">maz </w:t>
      </w:r>
      <w:r>
        <w:rPr>
          <w:rFonts w:hint="eastAsia"/>
        </w:rPr>
        <w:t xml:space="preserve">파일을 불러와 저장하기 위해 </w:t>
      </w:r>
      <w:r w:rsidR="00F85B52">
        <w:rPr>
          <w:rFonts w:hint="eastAsia"/>
        </w:rPr>
        <w:t xml:space="preserve">동적 할당 된 </w:t>
      </w:r>
      <w:r w:rsidR="00F85B52">
        <w:t>2</w:t>
      </w:r>
      <w:r w:rsidR="00F85B52">
        <w:rPr>
          <w:rFonts w:hint="eastAsia"/>
        </w:rPr>
        <w:t>차원 배열을 자료구조로 이용한다.</w:t>
      </w:r>
      <w:r w:rsidR="00F85B52">
        <w:t xml:space="preserve"> </w:t>
      </w:r>
      <w:r w:rsidR="00F85B52">
        <w:rPr>
          <w:rFonts w:hint="eastAsia"/>
        </w:rPr>
        <w:t>n</w:t>
      </w:r>
      <w:r w:rsidR="00F85B52">
        <w:t>ew</w:t>
      </w:r>
      <w:r w:rsidR="00F85B52">
        <w:rPr>
          <w:rFonts w:hint="eastAsia"/>
        </w:rPr>
        <w:t xml:space="preserve">를 이용해 </w:t>
      </w:r>
      <w:r w:rsidR="00F85B52">
        <w:t xml:space="preserve">char </w:t>
      </w:r>
      <w:r w:rsidR="00F85B52">
        <w:rPr>
          <w:rFonts w:hint="eastAsia"/>
        </w:rPr>
        <w:t xml:space="preserve">형 </w:t>
      </w:r>
      <w:r w:rsidR="00F85B52">
        <w:t>2</w:t>
      </w:r>
      <w:r w:rsidR="00F85B52">
        <w:rPr>
          <w:rFonts w:hint="eastAsia"/>
        </w:rPr>
        <w:t>차원 배열의 메모리를 동적으로 할당해주고,</w:t>
      </w:r>
      <w:r w:rsidR="00F85B52">
        <w:t xml:space="preserve"> buffer.getlines </w:t>
      </w:r>
      <w:r w:rsidR="00F85B52">
        <w:rPr>
          <w:rFonts w:hint="eastAsia"/>
        </w:rPr>
        <w:t xml:space="preserve">함수를 이용해 </w:t>
      </w:r>
      <w:r w:rsidR="00F85B52">
        <w:t>string</w:t>
      </w:r>
      <w:r w:rsidR="00F85B52">
        <w:rPr>
          <w:rFonts w:hint="eastAsia"/>
        </w:rPr>
        <w:t xml:space="preserve"> 형식으로 한 줄 씩 받아와서 </w:t>
      </w:r>
      <w:r w:rsidR="00F85B52">
        <w:t xml:space="preserve">input </w:t>
      </w:r>
      <w:r w:rsidR="00F85B52">
        <w:rPr>
          <w:rFonts w:hint="eastAsia"/>
        </w:rPr>
        <w:t>배열에</w:t>
      </w:r>
      <w:r w:rsidR="00F85B52">
        <w:t xml:space="preserve"> </w:t>
      </w:r>
      <w:r w:rsidR="00F85B52">
        <w:rPr>
          <w:rFonts w:hint="eastAsia"/>
        </w:rPr>
        <w:t>그대로 저장해준다.</w:t>
      </w:r>
      <w:r w:rsidR="00F85B52">
        <w:t xml:space="preserve"> </w:t>
      </w:r>
      <w:r w:rsidR="00AB5D69">
        <w:rPr>
          <w:rFonts w:hint="eastAsia"/>
        </w:rPr>
        <w:t xml:space="preserve">그리고 </w:t>
      </w:r>
      <w:r w:rsidR="00AB5D69">
        <w:t>draw_flag</w:t>
      </w:r>
      <w:r w:rsidR="00AB5D69">
        <w:rPr>
          <w:rFonts w:hint="eastAsia"/>
        </w:rPr>
        <w:t xml:space="preserve">를 </w:t>
      </w:r>
      <w:r w:rsidR="00AB5D69">
        <w:t>1</w:t>
      </w:r>
      <w:r w:rsidR="00AB5D69">
        <w:rPr>
          <w:rFonts w:hint="eastAsia"/>
        </w:rPr>
        <w:t xml:space="preserve">로 변경하여 </w:t>
      </w:r>
      <w:r w:rsidR="00AB5D69">
        <w:t xml:space="preserve">draw </w:t>
      </w:r>
      <w:r w:rsidR="00AB5D69">
        <w:rPr>
          <w:rFonts w:hint="eastAsia"/>
        </w:rPr>
        <w:t xml:space="preserve">함수에서 </w:t>
      </w:r>
      <w:r w:rsidR="00AB5D69">
        <w:t xml:space="preserve">input </w:t>
      </w:r>
      <w:r w:rsidR="00AB5D69">
        <w:rPr>
          <w:rFonts w:hint="eastAsia"/>
        </w:rPr>
        <w:t>배열을 이용해 미로를 화면에 출력하게 그려준다.</w:t>
      </w:r>
      <w:r w:rsidR="00AB5D69">
        <w:t xml:space="preserve"> </w:t>
      </w:r>
    </w:p>
    <w:p w14:paraId="31C8AFB6" w14:textId="7A9F5042" w:rsidR="00AB5D69" w:rsidRDefault="00AB5D69" w:rsidP="007E0486">
      <w:r>
        <w:rPr>
          <w:noProof/>
        </w:rPr>
        <w:drawing>
          <wp:inline distT="0" distB="0" distL="0" distR="0" wp14:anchorId="67AFB8CC" wp14:editId="6DF8BE09">
            <wp:extent cx="5731510" cy="30607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0E2" w14:textId="7B582CB9" w:rsidR="00AB5D69" w:rsidRDefault="00CF16DD" w:rsidP="007E0486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배열에 </w:t>
      </w:r>
      <w:r>
        <w:t xml:space="preserve">maz </w:t>
      </w:r>
      <w:r>
        <w:rPr>
          <w:rFonts w:hint="eastAsia"/>
        </w:rPr>
        <w:t>파일의 내용들을 저장할 때</w:t>
      </w:r>
      <w:r>
        <w:t xml:space="preserve"> </w:t>
      </w:r>
      <w:r>
        <w:rPr>
          <w:rFonts w:hint="eastAsia"/>
        </w:rPr>
        <w:t>따로 변수에 저장해준</w:t>
      </w:r>
      <w:r>
        <w:t xml:space="preserve"> </w:t>
      </w:r>
      <w:r>
        <w:rPr>
          <w:rFonts w:hint="eastAsia"/>
        </w:rPr>
        <w:t xml:space="preserve">배열의 너비와 높이로 </w:t>
      </w:r>
      <w:r>
        <w:t>2</w:t>
      </w:r>
      <w:r>
        <w:rPr>
          <w:rFonts w:hint="eastAsia"/>
        </w:rPr>
        <w:t>중 f</w:t>
      </w:r>
      <w:r>
        <w:t xml:space="preserve">or </w:t>
      </w:r>
      <w:r>
        <w:rPr>
          <w:rFonts w:hint="eastAsia"/>
        </w:rPr>
        <w:t>반복문을 실행한다.</w:t>
      </w:r>
      <w:r w:rsidR="002478AB">
        <w:rPr>
          <w:rFonts w:hint="eastAsia"/>
        </w:rPr>
        <w:t xml:space="preserve"> 만약 배열의 현재 내용이 </w:t>
      </w:r>
      <w:r w:rsidR="002478AB">
        <w:t>+</w:t>
      </w:r>
      <w:r w:rsidR="002478AB">
        <w:rPr>
          <w:rFonts w:hint="eastAsia"/>
        </w:rPr>
        <w:t>이고,</w:t>
      </w:r>
      <w:r w:rsidR="002478AB">
        <w:t xml:space="preserve"> </w:t>
      </w:r>
      <w:r w:rsidR="002478AB">
        <w:rPr>
          <w:rFonts w:hint="eastAsia"/>
        </w:rPr>
        <w:t xml:space="preserve">다음 내용이 </w:t>
      </w:r>
      <w:r w:rsidR="002478AB">
        <w:t>-</w:t>
      </w:r>
      <w:r w:rsidR="002478AB">
        <w:rPr>
          <w:rFonts w:hint="eastAsia"/>
        </w:rPr>
        <w:t>라면 미로에서 가로벽으로 막혀있다는 뜻이므로 좌표를 이용해 그려준다.</w:t>
      </w:r>
      <w:r w:rsidR="002478AB">
        <w:t xml:space="preserve"> </w:t>
      </w:r>
      <w:r w:rsidR="002478AB">
        <w:rPr>
          <w:rFonts w:hint="eastAsia"/>
        </w:rPr>
        <w:t xml:space="preserve">만약 배열의 현재 내용이 </w:t>
      </w:r>
      <w:r w:rsidR="002478AB">
        <w:t>|</w:t>
      </w:r>
      <w:r w:rsidR="002478AB">
        <w:rPr>
          <w:rFonts w:hint="eastAsia"/>
        </w:rPr>
        <w:t>라면 미로에서 세로벽으로 막혀있다는 뜻이므로 마찬가지로 좌표를 이용해 그려준다.</w:t>
      </w:r>
      <w:r w:rsidR="002478AB">
        <w:t xml:space="preserve"> </w:t>
      </w:r>
    </w:p>
    <w:p w14:paraId="00B8A71A" w14:textId="3272AD05" w:rsidR="002478AB" w:rsidRDefault="002478AB" w:rsidP="007E0486">
      <w:r>
        <w:rPr>
          <w:rFonts w:hint="eastAsia"/>
        </w:rPr>
        <w:t>이렇게 코드를 짰을 때,</w:t>
      </w:r>
      <w:r>
        <w:t xml:space="preserve"> </w:t>
      </w:r>
      <w:r>
        <w:rPr>
          <w:rFonts w:hint="eastAsia"/>
        </w:rPr>
        <w:t xml:space="preserve">그래픽 전환 작업의 시간 복잡도는 이중 반복문을 이용했으므로 </w:t>
      </w:r>
      <w:r>
        <w:t>O(n^2)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공간 복잡도는 동적 할당 된 </w:t>
      </w:r>
      <w:r>
        <w:t>2</w:t>
      </w:r>
      <w:r>
        <w:rPr>
          <w:rFonts w:hint="eastAsia"/>
        </w:rPr>
        <w:t xml:space="preserve">차원 배열을 이용했으므로 </w:t>
      </w:r>
      <w:r>
        <w:t>O(height * width)</w:t>
      </w:r>
      <w:r>
        <w:rPr>
          <w:rFonts w:hint="eastAsia"/>
        </w:rPr>
        <w:t>이다.</w:t>
      </w:r>
    </w:p>
    <w:p w14:paraId="74645D4C" w14:textId="786DDA92" w:rsidR="0045639C" w:rsidRPr="007E0486" w:rsidRDefault="0045639C" w:rsidP="007E0486">
      <w:pPr>
        <w:rPr>
          <w:rFonts w:hint="eastAsia"/>
        </w:rPr>
      </w:pPr>
      <w:r>
        <w:rPr>
          <w:rFonts w:hint="eastAsia"/>
        </w:rPr>
        <w:t>실험 전에는 D</w:t>
      </w:r>
      <w:r>
        <w:t>FS, BFS</w:t>
      </w:r>
      <w:r>
        <w:rPr>
          <w:rFonts w:hint="eastAsia"/>
        </w:rPr>
        <w:t xml:space="preserve">를 사용할 생각에 </w:t>
      </w:r>
      <w:r>
        <w:t>linkedlist</w:t>
      </w:r>
      <w:r>
        <w:rPr>
          <w:rFonts w:hint="eastAsia"/>
        </w:rPr>
        <w:t>에 저장하려고 했었다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코드가 복잡해져서 미로를 그릴때는 배열을 사용하게 되었다.</w:t>
      </w:r>
    </w:p>
    <w:p w14:paraId="03326B07" w14:textId="77777777" w:rsidR="00BB618E" w:rsidRPr="00CF16DD" w:rsidRDefault="00BB618E" w:rsidP="00BB618E"/>
    <w:p w14:paraId="142F532D" w14:textId="5B4D9F46" w:rsidR="00773DEC" w:rsidRDefault="00BB618E" w:rsidP="00773DEC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BB618E">
        <w:rPr>
          <w:b/>
          <w:bCs/>
        </w:rPr>
        <w:t>본 실험 및 숙제를 통해 습득한 내용을 한 내용을 기술하시오.</w:t>
      </w:r>
    </w:p>
    <w:p w14:paraId="4BE41998" w14:textId="377D01C7" w:rsidR="00773DEC" w:rsidRPr="00773DEC" w:rsidRDefault="00E507BD" w:rsidP="00773DEC">
      <w:r>
        <w:rPr>
          <w:rFonts w:hint="eastAsia"/>
        </w:rPr>
        <w:t xml:space="preserve">저번에 </w:t>
      </w:r>
      <w:r>
        <w:t xml:space="preserve">waterfall </w:t>
      </w:r>
      <w:r>
        <w:rPr>
          <w:rFonts w:hint="eastAsia"/>
        </w:rPr>
        <w:t>실습으로 o</w:t>
      </w:r>
      <w:r>
        <w:t>penframeworks</w:t>
      </w:r>
      <w:r>
        <w:rPr>
          <w:rFonts w:hint="eastAsia"/>
        </w:rPr>
        <w:t>를 새로 배웠는데,</w:t>
      </w:r>
      <w:r>
        <w:t xml:space="preserve"> </w:t>
      </w:r>
      <w:r>
        <w:rPr>
          <w:rFonts w:hint="eastAsia"/>
        </w:rPr>
        <w:t xml:space="preserve">이번 실습을 통해 </w:t>
      </w:r>
      <w:r>
        <w:t>openframeworks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내 함수들의 사용 방법을 더 많이 알게 되었고 이제 더 익숙하게 사용할 수 있게 되었다.</w:t>
      </w:r>
      <w:r>
        <w:t xml:space="preserve"> </w:t>
      </w:r>
      <w:r>
        <w:rPr>
          <w:rFonts w:hint="eastAsia"/>
        </w:rPr>
        <w:t>그리고 저번 실습에서는 파일을 불러오는 코드가 미리 구현이 되어있었는데</w:t>
      </w:r>
      <w:r>
        <w:t xml:space="preserve">, </w:t>
      </w:r>
      <w:r>
        <w:rPr>
          <w:rFonts w:hint="eastAsia"/>
        </w:rPr>
        <w:t xml:space="preserve">이번에 직접 불러오는 코드를 일부 짜면서 </w:t>
      </w:r>
      <w:r>
        <w:t>c++</w:t>
      </w:r>
      <w:r>
        <w:rPr>
          <w:rFonts w:hint="eastAsia"/>
        </w:rPr>
        <w:t xml:space="preserve">의 </w:t>
      </w:r>
      <w:r>
        <w:t>string</w:t>
      </w:r>
      <w:r>
        <w:rPr>
          <w:rFonts w:hint="eastAsia"/>
        </w:rPr>
        <w:t xml:space="preserve">과 </w:t>
      </w:r>
      <w:r>
        <w:t>buffer</w:t>
      </w:r>
      <w:r>
        <w:rPr>
          <w:rFonts w:hint="eastAsia"/>
        </w:rPr>
        <w:t>에 대해 더 잘 알게 되었다.</w:t>
      </w:r>
      <w:r>
        <w:t xml:space="preserve"> </w:t>
      </w:r>
    </w:p>
    <w:sectPr w:rsidR="00773DEC" w:rsidRPr="00773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8E3"/>
    <w:multiLevelType w:val="hybridMultilevel"/>
    <w:tmpl w:val="D58CF412"/>
    <w:lvl w:ilvl="0" w:tplc="455C6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71374"/>
    <w:multiLevelType w:val="multilevel"/>
    <w:tmpl w:val="DDBCF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0A00FB"/>
    <w:multiLevelType w:val="hybridMultilevel"/>
    <w:tmpl w:val="54D6FA5E"/>
    <w:lvl w:ilvl="0" w:tplc="8FB6E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6A4AC3"/>
    <w:multiLevelType w:val="hybridMultilevel"/>
    <w:tmpl w:val="A24A76D2"/>
    <w:lvl w:ilvl="0" w:tplc="9330323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5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44745C"/>
    <w:multiLevelType w:val="hybridMultilevel"/>
    <w:tmpl w:val="62C20F40"/>
    <w:lvl w:ilvl="0" w:tplc="3C001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21472"/>
    <w:multiLevelType w:val="multilevel"/>
    <w:tmpl w:val="739823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4B791C"/>
    <w:multiLevelType w:val="hybridMultilevel"/>
    <w:tmpl w:val="3AF06238"/>
    <w:lvl w:ilvl="0" w:tplc="5366C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CB0FDC"/>
    <w:multiLevelType w:val="hybridMultilevel"/>
    <w:tmpl w:val="9D7E7E96"/>
    <w:lvl w:ilvl="0" w:tplc="73E82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7A7D7A"/>
    <w:multiLevelType w:val="multilevel"/>
    <w:tmpl w:val="2DC08A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CA4453"/>
    <w:multiLevelType w:val="hybridMultilevel"/>
    <w:tmpl w:val="34889C5C"/>
    <w:lvl w:ilvl="0" w:tplc="852A4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B64474"/>
    <w:multiLevelType w:val="multilevel"/>
    <w:tmpl w:val="C708F5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C6C33F3"/>
    <w:multiLevelType w:val="hybridMultilevel"/>
    <w:tmpl w:val="7A5A2E0C"/>
    <w:lvl w:ilvl="0" w:tplc="8D72B5A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F07405"/>
    <w:multiLevelType w:val="hybridMultilevel"/>
    <w:tmpl w:val="0246B260"/>
    <w:lvl w:ilvl="0" w:tplc="14F8D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17"/>
  </w:num>
  <w:num w:numId="11">
    <w:abstractNumId w:val="7"/>
  </w:num>
  <w:num w:numId="12">
    <w:abstractNumId w:val="14"/>
  </w:num>
  <w:num w:numId="13">
    <w:abstractNumId w:val="1"/>
  </w:num>
  <w:num w:numId="14">
    <w:abstractNumId w:val="19"/>
  </w:num>
  <w:num w:numId="15">
    <w:abstractNumId w:val="15"/>
  </w:num>
  <w:num w:numId="16">
    <w:abstractNumId w:val="18"/>
  </w:num>
  <w:num w:numId="17">
    <w:abstractNumId w:val="0"/>
  </w:num>
  <w:num w:numId="18">
    <w:abstractNumId w:val="13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3413D"/>
    <w:rsid w:val="0004491D"/>
    <w:rsid w:val="00047F03"/>
    <w:rsid w:val="00057188"/>
    <w:rsid w:val="00060063"/>
    <w:rsid w:val="00060728"/>
    <w:rsid w:val="00066F11"/>
    <w:rsid w:val="00085F2C"/>
    <w:rsid w:val="00091D34"/>
    <w:rsid w:val="000945F2"/>
    <w:rsid w:val="00095A53"/>
    <w:rsid w:val="000B7684"/>
    <w:rsid w:val="000C3249"/>
    <w:rsid w:val="000E0882"/>
    <w:rsid w:val="000E7509"/>
    <w:rsid w:val="00110B58"/>
    <w:rsid w:val="00120596"/>
    <w:rsid w:val="00136140"/>
    <w:rsid w:val="00141973"/>
    <w:rsid w:val="001450B8"/>
    <w:rsid w:val="00160459"/>
    <w:rsid w:val="00161B47"/>
    <w:rsid w:val="00181CD8"/>
    <w:rsid w:val="0019361F"/>
    <w:rsid w:val="0019473E"/>
    <w:rsid w:val="001B409B"/>
    <w:rsid w:val="001D0988"/>
    <w:rsid w:val="001E5EB4"/>
    <w:rsid w:val="001F57C5"/>
    <w:rsid w:val="001F6373"/>
    <w:rsid w:val="002221AE"/>
    <w:rsid w:val="00223B3C"/>
    <w:rsid w:val="00233072"/>
    <w:rsid w:val="00237138"/>
    <w:rsid w:val="00244FA2"/>
    <w:rsid w:val="002478AB"/>
    <w:rsid w:val="00256412"/>
    <w:rsid w:val="00267BE0"/>
    <w:rsid w:val="00282C8E"/>
    <w:rsid w:val="00283291"/>
    <w:rsid w:val="002903E4"/>
    <w:rsid w:val="002A5406"/>
    <w:rsid w:val="002C24F5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1ED8"/>
    <w:rsid w:val="00383264"/>
    <w:rsid w:val="00387AFC"/>
    <w:rsid w:val="003A4BAF"/>
    <w:rsid w:val="003B261C"/>
    <w:rsid w:val="003B3CF5"/>
    <w:rsid w:val="003C231A"/>
    <w:rsid w:val="003D371A"/>
    <w:rsid w:val="003D71C2"/>
    <w:rsid w:val="003E2013"/>
    <w:rsid w:val="003E5A90"/>
    <w:rsid w:val="003F38E2"/>
    <w:rsid w:val="0040530F"/>
    <w:rsid w:val="00406BB0"/>
    <w:rsid w:val="00406FFB"/>
    <w:rsid w:val="00412CCD"/>
    <w:rsid w:val="0041332A"/>
    <w:rsid w:val="00427275"/>
    <w:rsid w:val="004307C1"/>
    <w:rsid w:val="0043329F"/>
    <w:rsid w:val="00442BF2"/>
    <w:rsid w:val="0045639C"/>
    <w:rsid w:val="0046557F"/>
    <w:rsid w:val="00465BD6"/>
    <w:rsid w:val="00470BBA"/>
    <w:rsid w:val="00474B03"/>
    <w:rsid w:val="00475266"/>
    <w:rsid w:val="00485097"/>
    <w:rsid w:val="0048665C"/>
    <w:rsid w:val="00496CD3"/>
    <w:rsid w:val="004A56AF"/>
    <w:rsid w:val="004A63EF"/>
    <w:rsid w:val="004C06B5"/>
    <w:rsid w:val="004C2221"/>
    <w:rsid w:val="004D72AB"/>
    <w:rsid w:val="004E01A1"/>
    <w:rsid w:val="004E446A"/>
    <w:rsid w:val="005205A8"/>
    <w:rsid w:val="005235D4"/>
    <w:rsid w:val="00536EC1"/>
    <w:rsid w:val="0054042D"/>
    <w:rsid w:val="005528A7"/>
    <w:rsid w:val="00556163"/>
    <w:rsid w:val="0056049E"/>
    <w:rsid w:val="00562304"/>
    <w:rsid w:val="0056526D"/>
    <w:rsid w:val="00565BD7"/>
    <w:rsid w:val="005814C3"/>
    <w:rsid w:val="00584878"/>
    <w:rsid w:val="00584B07"/>
    <w:rsid w:val="00590C33"/>
    <w:rsid w:val="00594861"/>
    <w:rsid w:val="0059511C"/>
    <w:rsid w:val="005A7B31"/>
    <w:rsid w:val="005B3E73"/>
    <w:rsid w:val="005E0299"/>
    <w:rsid w:val="005E08EF"/>
    <w:rsid w:val="0060653E"/>
    <w:rsid w:val="00615DED"/>
    <w:rsid w:val="00622199"/>
    <w:rsid w:val="00636B09"/>
    <w:rsid w:val="006634B4"/>
    <w:rsid w:val="006A2199"/>
    <w:rsid w:val="006C76B8"/>
    <w:rsid w:val="0071637F"/>
    <w:rsid w:val="00717169"/>
    <w:rsid w:val="007264FB"/>
    <w:rsid w:val="00730D6F"/>
    <w:rsid w:val="0074347D"/>
    <w:rsid w:val="00763C98"/>
    <w:rsid w:val="00765807"/>
    <w:rsid w:val="007717B1"/>
    <w:rsid w:val="00773981"/>
    <w:rsid w:val="00773DEC"/>
    <w:rsid w:val="00781A5E"/>
    <w:rsid w:val="007827F6"/>
    <w:rsid w:val="00793369"/>
    <w:rsid w:val="007A196B"/>
    <w:rsid w:val="007A4733"/>
    <w:rsid w:val="007A714E"/>
    <w:rsid w:val="007B1B6B"/>
    <w:rsid w:val="007C0966"/>
    <w:rsid w:val="007E0486"/>
    <w:rsid w:val="007F5C27"/>
    <w:rsid w:val="00810440"/>
    <w:rsid w:val="00816CA3"/>
    <w:rsid w:val="008236DE"/>
    <w:rsid w:val="00824049"/>
    <w:rsid w:val="00832D11"/>
    <w:rsid w:val="0083567B"/>
    <w:rsid w:val="008356E4"/>
    <w:rsid w:val="0087016E"/>
    <w:rsid w:val="00891C62"/>
    <w:rsid w:val="00892ACE"/>
    <w:rsid w:val="008B6832"/>
    <w:rsid w:val="008D2FB4"/>
    <w:rsid w:val="008E2812"/>
    <w:rsid w:val="008F2AA6"/>
    <w:rsid w:val="00921CA7"/>
    <w:rsid w:val="00924D7C"/>
    <w:rsid w:val="0092791F"/>
    <w:rsid w:val="009330B7"/>
    <w:rsid w:val="00934241"/>
    <w:rsid w:val="009413CD"/>
    <w:rsid w:val="009433A4"/>
    <w:rsid w:val="009465AB"/>
    <w:rsid w:val="00952135"/>
    <w:rsid w:val="00954BEF"/>
    <w:rsid w:val="00955682"/>
    <w:rsid w:val="00962C85"/>
    <w:rsid w:val="00984BAB"/>
    <w:rsid w:val="00997F74"/>
    <w:rsid w:val="009A06DE"/>
    <w:rsid w:val="009B17DC"/>
    <w:rsid w:val="009B3FF3"/>
    <w:rsid w:val="009D793C"/>
    <w:rsid w:val="009D7E34"/>
    <w:rsid w:val="009E2DCC"/>
    <w:rsid w:val="009F11CE"/>
    <w:rsid w:val="009F4F8E"/>
    <w:rsid w:val="009F66C5"/>
    <w:rsid w:val="009F6A85"/>
    <w:rsid w:val="00A03EFD"/>
    <w:rsid w:val="00A20962"/>
    <w:rsid w:val="00A268F2"/>
    <w:rsid w:val="00A4571D"/>
    <w:rsid w:val="00A53BEB"/>
    <w:rsid w:val="00A62C1A"/>
    <w:rsid w:val="00A66C66"/>
    <w:rsid w:val="00A734A6"/>
    <w:rsid w:val="00A82845"/>
    <w:rsid w:val="00A8554B"/>
    <w:rsid w:val="00A94FFD"/>
    <w:rsid w:val="00A95866"/>
    <w:rsid w:val="00AB5D69"/>
    <w:rsid w:val="00AC7865"/>
    <w:rsid w:val="00AF0F21"/>
    <w:rsid w:val="00B04345"/>
    <w:rsid w:val="00B073F9"/>
    <w:rsid w:val="00B16E43"/>
    <w:rsid w:val="00B223DE"/>
    <w:rsid w:val="00B235A0"/>
    <w:rsid w:val="00B355B0"/>
    <w:rsid w:val="00B4520E"/>
    <w:rsid w:val="00B54225"/>
    <w:rsid w:val="00B65713"/>
    <w:rsid w:val="00B72A55"/>
    <w:rsid w:val="00B731F1"/>
    <w:rsid w:val="00B91E6B"/>
    <w:rsid w:val="00B92A09"/>
    <w:rsid w:val="00B94ADC"/>
    <w:rsid w:val="00B94CAD"/>
    <w:rsid w:val="00BA2A1B"/>
    <w:rsid w:val="00BB618E"/>
    <w:rsid w:val="00BD0253"/>
    <w:rsid w:val="00BD0B7C"/>
    <w:rsid w:val="00BE602C"/>
    <w:rsid w:val="00BF6F6F"/>
    <w:rsid w:val="00C050C5"/>
    <w:rsid w:val="00C1257F"/>
    <w:rsid w:val="00C1280F"/>
    <w:rsid w:val="00C22428"/>
    <w:rsid w:val="00C25E2A"/>
    <w:rsid w:val="00C54AC8"/>
    <w:rsid w:val="00C73400"/>
    <w:rsid w:val="00C750EB"/>
    <w:rsid w:val="00C86E84"/>
    <w:rsid w:val="00C97504"/>
    <w:rsid w:val="00CA5910"/>
    <w:rsid w:val="00CB2B88"/>
    <w:rsid w:val="00CC17A9"/>
    <w:rsid w:val="00CF16DD"/>
    <w:rsid w:val="00CF4E7B"/>
    <w:rsid w:val="00D00943"/>
    <w:rsid w:val="00D05087"/>
    <w:rsid w:val="00D23031"/>
    <w:rsid w:val="00D4144B"/>
    <w:rsid w:val="00D42FF1"/>
    <w:rsid w:val="00D43D13"/>
    <w:rsid w:val="00D91FCE"/>
    <w:rsid w:val="00D9400C"/>
    <w:rsid w:val="00DC1C32"/>
    <w:rsid w:val="00DD2DC6"/>
    <w:rsid w:val="00DF5143"/>
    <w:rsid w:val="00E025AA"/>
    <w:rsid w:val="00E222C0"/>
    <w:rsid w:val="00E2632B"/>
    <w:rsid w:val="00E319F1"/>
    <w:rsid w:val="00E341C1"/>
    <w:rsid w:val="00E35180"/>
    <w:rsid w:val="00E35CF7"/>
    <w:rsid w:val="00E43DAF"/>
    <w:rsid w:val="00E473E2"/>
    <w:rsid w:val="00E507BD"/>
    <w:rsid w:val="00E5791C"/>
    <w:rsid w:val="00E73BD3"/>
    <w:rsid w:val="00E759E6"/>
    <w:rsid w:val="00E85196"/>
    <w:rsid w:val="00E9416C"/>
    <w:rsid w:val="00EA7F60"/>
    <w:rsid w:val="00EB42E3"/>
    <w:rsid w:val="00EB6571"/>
    <w:rsid w:val="00EB7C7C"/>
    <w:rsid w:val="00ED0BA2"/>
    <w:rsid w:val="00EE1369"/>
    <w:rsid w:val="00EE7A22"/>
    <w:rsid w:val="00F028A6"/>
    <w:rsid w:val="00F10703"/>
    <w:rsid w:val="00F23F25"/>
    <w:rsid w:val="00F27D42"/>
    <w:rsid w:val="00F36E64"/>
    <w:rsid w:val="00F5113B"/>
    <w:rsid w:val="00F547D3"/>
    <w:rsid w:val="00F60192"/>
    <w:rsid w:val="00F66640"/>
    <w:rsid w:val="00F83E99"/>
    <w:rsid w:val="00F85B52"/>
    <w:rsid w:val="00FA1F72"/>
    <w:rsid w:val="00FA3D52"/>
    <w:rsid w:val="00FB7312"/>
    <w:rsid w:val="00FC61CC"/>
    <w:rsid w:val="00FD17A3"/>
    <w:rsid w:val="00FD34F7"/>
    <w:rsid w:val="00FD5254"/>
    <w:rsid w:val="00FD62F0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7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26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13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53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6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269</cp:revision>
  <dcterms:created xsi:type="dcterms:W3CDTF">2020-05-04T11:59:00Z</dcterms:created>
  <dcterms:modified xsi:type="dcterms:W3CDTF">2020-06-08T14:30:00Z</dcterms:modified>
</cp:coreProperties>
</file>