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77777777" w:rsidR="0007073A" w:rsidRPr="008D2FB4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r w:rsidRPr="008D2FB4">
        <w:rPr>
          <w:rFonts w:hint="eastAsia"/>
          <w:b/>
          <w:bCs/>
        </w:rPr>
        <w:t>최세은</w:t>
      </w:r>
    </w:p>
    <w:p w14:paraId="3562A292" w14:textId="3C634D9C" w:rsidR="0092791F" w:rsidRDefault="00997F74" w:rsidP="00997F74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997F74">
        <w:rPr>
          <w:b/>
          <w:bCs/>
        </w:rPr>
        <w:t>OpenFramework 실습 코드들을 수행하고, 각 line이 어떤</w:t>
      </w:r>
      <w:r>
        <w:rPr>
          <w:rFonts w:hint="eastAsia"/>
          <w:b/>
          <w:bCs/>
        </w:rPr>
        <w:t xml:space="preserve"> </w:t>
      </w:r>
      <w:r w:rsidRPr="00997F74">
        <w:rPr>
          <w:rFonts w:hint="eastAsia"/>
          <w:b/>
          <w:bCs/>
        </w:rPr>
        <w:t>기능을</w:t>
      </w:r>
      <w:r w:rsidRPr="00997F74">
        <w:rPr>
          <w:b/>
          <w:bCs/>
        </w:rPr>
        <w:t xml:space="preserve"> 수행하는지 작성한다.</w:t>
      </w:r>
    </w:p>
    <w:p w14:paraId="48A532FC" w14:textId="015DB079" w:rsidR="00CB2B88" w:rsidRDefault="003F38E2" w:rsidP="00427275">
      <w:pPr>
        <w:pStyle w:val="a3"/>
        <w:numPr>
          <w:ilvl w:val="1"/>
          <w:numId w:val="13"/>
        </w:numPr>
        <w:ind w:leftChars="0"/>
      </w:pPr>
      <w:r>
        <w:t>ofApp.h</w:t>
      </w:r>
    </w:p>
    <w:p w14:paraId="0DAD82E4" w14:textId="2DF31EF8" w:rsidR="0048665C" w:rsidRDefault="0048665C" w:rsidP="0048665C">
      <w:pPr>
        <w:ind w:left="200" w:hangingChars="100" w:hanging="200"/>
      </w:pPr>
      <w:r>
        <w:rPr>
          <w:rFonts w:hint="eastAsia"/>
        </w:rPr>
        <w:t xml:space="preserve">우선 </w:t>
      </w:r>
      <w:r>
        <w:t xml:space="preserve">ofApp.cpp </w:t>
      </w:r>
      <w:r>
        <w:rPr>
          <w:rFonts w:hint="eastAsia"/>
        </w:rPr>
        <w:t xml:space="preserve">에서 </w:t>
      </w:r>
      <w:r>
        <w:t>input.txt</w:t>
      </w:r>
      <w:r>
        <w:rPr>
          <w:rFonts w:hint="eastAsia"/>
        </w:rPr>
        <w:t xml:space="preserve">의 내용을 받아 저장해주기 위해 새로운 </w:t>
      </w:r>
      <w:r>
        <w:t>struct</w:t>
      </w:r>
      <w:r>
        <w:rPr>
          <w:rFonts w:hint="eastAsia"/>
        </w:rPr>
        <w:t>를 정의했다.</w:t>
      </w:r>
      <w:r>
        <w:t xml:space="preserve"> </w:t>
      </w:r>
      <w:r>
        <w:rPr>
          <w:rFonts w:hint="eastAsia"/>
        </w:rPr>
        <w:t>l</w:t>
      </w:r>
      <w:r>
        <w:t>in</w:t>
      </w:r>
      <w:r>
        <w:rPr>
          <w:rFonts w:hint="eastAsia"/>
        </w:rPr>
        <w:t xml:space="preserve">e의 좌표를 저장하기 위해 </w:t>
      </w:r>
      <w:r>
        <w:t>LNODE</w:t>
      </w:r>
      <w:r>
        <w:rPr>
          <w:rFonts w:hint="eastAsia"/>
        </w:rPr>
        <w:t>를,</w:t>
      </w:r>
      <w:r>
        <w:t xml:space="preserve"> dot</w:t>
      </w:r>
      <w:r>
        <w:rPr>
          <w:rFonts w:hint="eastAsia"/>
        </w:rPr>
        <w:t xml:space="preserve">의 좌표를 저장하기 위해 </w:t>
      </w:r>
      <w:r>
        <w:t>DNODE</w:t>
      </w:r>
      <w:r>
        <w:rPr>
          <w:rFonts w:hint="eastAsia"/>
        </w:rPr>
        <w:t>를 정의했다.</w:t>
      </w:r>
      <w:r>
        <w:t xml:space="preserve"> </w:t>
      </w:r>
      <w:r>
        <w:rPr>
          <w:rFonts w:hint="eastAsia"/>
        </w:rPr>
        <w:t xml:space="preserve">그리고 구조체 배열 </w:t>
      </w:r>
      <w:r>
        <w:t>line_arr, dot_arr</w:t>
      </w:r>
      <w:r>
        <w:rPr>
          <w:rFonts w:hint="eastAsia"/>
        </w:rPr>
        <w:t>을 초기화했다.</w:t>
      </w:r>
    </w:p>
    <w:p w14:paraId="19E96350" w14:textId="698AA245" w:rsidR="009F11CE" w:rsidRDefault="009F11CE" w:rsidP="00427275">
      <w:pPr>
        <w:pStyle w:val="a3"/>
        <w:numPr>
          <w:ilvl w:val="1"/>
          <w:numId w:val="13"/>
        </w:numPr>
        <w:ind w:leftChars="0"/>
      </w:pPr>
      <w:r>
        <w:t>ofApp.cpp</w:t>
      </w:r>
    </w:p>
    <w:p w14:paraId="33F111C7" w14:textId="2D11D2D1" w:rsidR="0043329F" w:rsidRDefault="0043329F" w:rsidP="004332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 xml:space="preserve">etup </w:t>
      </w:r>
      <w:r>
        <w:rPr>
          <w:rFonts w:hint="eastAsia"/>
        </w:rPr>
        <w:t>함수</w:t>
      </w:r>
    </w:p>
    <w:p w14:paraId="1FD16B34" w14:textId="13C106A8" w:rsidR="0043329F" w:rsidRDefault="0043329F" w:rsidP="0043329F">
      <w:r>
        <w:rPr>
          <w:rFonts w:hint="eastAsia"/>
        </w:rPr>
        <w:t>이 프로그램의 기본적인 항목들을 설정해두는 함수이다.</w:t>
      </w:r>
    </w:p>
    <w:p w14:paraId="6F292489" w14:textId="4EE46F42" w:rsidR="0043329F" w:rsidRDefault="0043329F" w:rsidP="0043329F">
      <w:pPr>
        <w:rPr>
          <w:rFonts w:hint="eastAsia"/>
        </w:rPr>
      </w:pPr>
      <w:r>
        <w:rPr>
          <w:rFonts w:hint="eastAsia"/>
        </w:rPr>
        <w:t xml:space="preserve">프로그램의 </w:t>
      </w:r>
      <w:r>
        <w:t>frame</w:t>
      </w:r>
      <w:r>
        <w:rPr>
          <w:rFonts w:hint="eastAsia"/>
        </w:rPr>
        <w:t xml:space="preserve"> 제한,</w:t>
      </w:r>
      <w:r>
        <w:t xml:space="preserve"> </w:t>
      </w:r>
      <w:r>
        <w:rPr>
          <w:rFonts w:hint="eastAsia"/>
        </w:rPr>
        <w:t xml:space="preserve">배경화면의 색을 설정하고 </w:t>
      </w:r>
      <w:r>
        <w:t>draw_flag</w:t>
      </w:r>
      <w:r>
        <w:rPr>
          <w:rFonts w:hint="eastAsia"/>
        </w:rPr>
        <w:t xml:space="preserve">와 </w:t>
      </w:r>
      <w:r>
        <w:t>load_flag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설정해둔다.</w:t>
      </w:r>
    </w:p>
    <w:p w14:paraId="062DFB64" w14:textId="1D611166" w:rsidR="0043329F" w:rsidRDefault="0043329F" w:rsidP="004332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 xml:space="preserve">raw </w:t>
      </w:r>
      <w:r>
        <w:rPr>
          <w:rFonts w:hint="eastAsia"/>
        </w:rPr>
        <w:t>함수</w:t>
      </w:r>
    </w:p>
    <w:p w14:paraId="2FE526FC" w14:textId="3EC5F1F5" w:rsidR="0043329F" w:rsidRDefault="0043329F" w:rsidP="0043329F">
      <w:r>
        <w:rPr>
          <w:rFonts w:hint="eastAsia"/>
        </w:rPr>
        <w:t>화면에 필요한 그림들을 그리는 함수이다.</w:t>
      </w:r>
    </w:p>
    <w:p w14:paraId="4AE0130E" w14:textId="17E5F636" w:rsidR="0043329F" w:rsidRDefault="0043329F" w:rsidP="0043329F">
      <w:r>
        <w:rPr>
          <w:rFonts w:hint="eastAsia"/>
        </w:rPr>
        <w:t>우선 위 아래로 배경을 그린 후,</w:t>
      </w:r>
      <w:r>
        <w:t xml:space="preserve"> </w:t>
      </w:r>
      <w:r>
        <w:rPr>
          <w:rFonts w:hint="eastAsia"/>
        </w:rPr>
        <w:t xml:space="preserve">만약 </w:t>
      </w:r>
      <w:r>
        <w:t>draw_flag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 xml:space="preserve">이 아니면 메뉴에서 </w:t>
      </w:r>
      <w:r>
        <w:t>d</w:t>
      </w:r>
      <w:r>
        <w:rPr>
          <w:rFonts w:hint="eastAsia"/>
        </w:rPr>
        <w:t xml:space="preserve">를 눌러 </w:t>
      </w:r>
      <w:r>
        <w:t xml:space="preserve">draw </w:t>
      </w:r>
      <w:r>
        <w:rPr>
          <w:rFonts w:hint="eastAsia"/>
        </w:rPr>
        <w:t xml:space="preserve">함수를 실행한 </w:t>
      </w:r>
      <w:r w:rsidR="003C231A">
        <w:rPr>
          <w:rFonts w:hint="eastAsia"/>
        </w:rPr>
        <w:t>이후 이므로,</w:t>
      </w:r>
      <w:r w:rsidR="003C231A">
        <w:t xml:space="preserve"> </w:t>
      </w:r>
      <w:r w:rsidR="003C231A">
        <w:rPr>
          <w:rFonts w:hint="eastAsia"/>
        </w:rPr>
        <w:t xml:space="preserve">주어진 </w:t>
      </w:r>
      <w:r w:rsidR="003C231A">
        <w:t>dot</w:t>
      </w:r>
      <w:r w:rsidR="003C231A">
        <w:rPr>
          <w:rFonts w:hint="eastAsia"/>
        </w:rPr>
        <w:t xml:space="preserve">과 </w:t>
      </w:r>
      <w:r w:rsidR="003C231A">
        <w:t>line</w:t>
      </w:r>
      <w:r w:rsidR="003C231A">
        <w:rPr>
          <w:rFonts w:hint="eastAsia"/>
        </w:rPr>
        <w:t xml:space="preserve">의 좌표를 이용해 화면에 </w:t>
      </w:r>
      <w:r w:rsidR="003C231A">
        <w:t>dot</w:t>
      </w:r>
      <w:r w:rsidR="003C231A">
        <w:rPr>
          <w:rFonts w:hint="eastAsia"/>
        </w:rPr>
        <w:t xml:space="preserve">과 </w:t>
      </w:r>
      <w:r w:rsidR="003C231A">
        <w:t>line</w:t>
      </w:r>
      <w:r w:rsidR="003C231A">
        <w:rPr>
          <w:rFonts w:hint="eastAsia"/>
        </w:rPr>
        <w:t>을 그린다.</w:t>
      </w:r>
      <w:r w:rsidR="003C231A">
        <w:t xml:space="preserve"> </w:t>
      </w:r>
      <w:r w:rsidR="003C231A">
        <w:rPr>
          <w:rFonts w:hint="eastAsia"/>
        </w:rPr>
        <w:t xml:space="preserve">그리고 만약 </w:t>
      </w:r>
      <w:r w:rsidR="003C231A">
        <w:t>draw_flag</w:t>
      </w:r>
      <w:r w:rsidR="003C231A">
        <w:rPr>
          <w:rFonts w:hint="eastAsia"/>
        </w:rPr>
        <w:t xml:space="preserve">가 </w:t>
      </w:r>
      <w:r w:rsidR="003C231A">
        <w:t>2</w:t>
      </w:r>
      <w:r w:rsidR="003C231A">
        <w:rPr>
          <w:rFonts w:hint="eastAsia"/>
        </w:rPr>
        <w:t>라면 사용자가 오른쪽이나 왼쪽 키를 눌러 점을 선택한 것이므로 바뀐 점의 좌표를 화면에 반영해서 그려준다.</w:t>
      </w:r>
    </w:p>
    <w:p w14:paraId="6C2328DE" w14:textId="38CA9E26" w:rsidR="00136140" w:rsidRDefault="00136140" w:rsidP="0013614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k</w:t>
      </w:r>
      <w:r>
        <w:t xml:space="preserve">eyPressed </w:t>
      </w:r>
      <w:r>
        <w:rPr>
          <w:rFonts w:hint="eastAsia"/>
        </w:rPr>
        <w:t>함수</w:t>
      </w:r>
    </w:p>
    <w:p w14:paraId="5021F829" w14:textId="377ED3D0" w:rsidR="00136140" w:rsidRDefault="00136140" w:rsidP="00136140">
      <w:r>
        <w:rPr>
          <w:rFonts w:hint="eastAsia"/>
        </w:rPr>
        <w:t xml:space="preserve">q를 누르면 </w:t>
      </w:r>
      <w:r>
        <w:t>draw_flag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설정해서 화면에 더 이상</w:t>
      </w:r>
      <w:r>
        <w:t xml:space="preserve"> </w:t>
      </w:r>
      <w:r>
        <w:rPr>
          <w:rFonts w:hint="eastAsia"/>
        </w:rPr>
        <w:t>도형을 그리는 것을 중지한 후,</w:t>
      </w:r>
      <w:r>
        <w:t xml:space="preserve"> </w:t>
      </w:r>
      <w:r>
        <w:rPr>
          <w:rFonts w:hint="eastAsia"/>
        </w:rPr>
        <w:t>동적 할당 해주었던</w:t>
      </w:r>
      <w:r>
        <w:t xml:space="preserve"> </w:t>
      </w:r>
      <w:r>
        <w:rPr>
          <w:rFonts w:hint="eastAsia"/>
        </w:rPr>
        <w:t>배열들을 초기화 하고 프로그램을 종료한다.</w:t>
      </w:r>
    </w:p>
    <w:p w14:paraId="1790B1B9" w14:textId="34CBD441" w:rsidR="00136140" w:rsidRDefault="00136140" w:rsidP="00136140">
      <w:r>
        <w:t>d</w:t>
      </w:r>
      <w:r>
        <w:rPr>
          <w:rFonts w:hint="eastAsia"/>
        </w:rPr>
        <w:t>를 누르면</w:t>
      </w:r>
      <w:r>
        <w:t xml:space="preserve"> </w:t>
      </w:r>
      <w:r>
        <w:rPr>
          <w:rFonts w:hint="eastAsia"/>
        </w:rPr>
        <w:t xml:space="preserve">만약 그 전에 </w:t>
      </w:r>
      <w:r>
        <w:t>l</w:t>
      </w:r>
      <w:r>
        <w:rPr>
          <w:rFonts w:hint="eastAsia"/>
        </w:rPr>
        <w:t>을 눌러 파일을 입력받았을 때,</w:t>
      </w:r>
      <w:r>
        <w:t xml:space="preserve"> draw_flag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설정해서 </w:t>
      </w:r>
      <w:r>
        <w:t xml:space="preserve">draw </w:t>
      </w:r>
      <w:r>
        <w:rPr>
          <w:rFonts w:hint="eastAsia"/>
        </w:rPr>
        <w:t>함수가 제대로 실행되게 한다.</w:t>
      </w:r>
    </w:p>
    <w:p w14:paraId="0A9A8D85" w14:textId="3822FA39" w:rsidR="00136140" w:rsidRDefault="00136140" w:rsidP="0013614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k</w:t>
      </w:r>
      <w:r>
        <w:t xml:space="preserve">eyReleased </w:t>
      </w:r>
      <w:r>
        <w:rPr>
          <w:rFonts w:hint="eastAsia"/>
        </w:rPr>
        <w:t>함수</w:t>
      </w:r>
    </w:p>
    <w:p w14:paraId="30E63A25" w14:textId="47261720" w:rsidR="00136140" w:rsidRDefault="00136140" w:rsidP="00136140">
      <w:r>
        <w:rPr>
          <w:rFonts w:hint="eastAsia"/>
        </w:rPr>
        <w:t>l을 누르면 사용자가 파일을 불러오게 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processOpenFileSelection </w:t>
      </w:r>
      <w:r>
        <w:rPr>
          <w:rFonts w:hint="eastAsia"/>
        </w:rPr>
        <w:t>함수를 통해 불러온 파일의 내용을 알맞게 저장해준다.</w:t>
      </w:r>
    </w:p>
    <w:p w14:paraId="1B520A5B" w14:textId="02BF9832" w:rsidR="00136140" w:rsidRDefault="00136140" w:rsidP="00136140">
      <w:r>
        <w:rPr>
          <w:rFonts w:hint="eastAsia"/>
        </w:rPr>
        <w:t>오른쪽 키를 누르면 화면에서</w:t>
      </w:r>
      <w:r>
        <w:t xml:space="preserve"> </w:t>
      </w:r>
      <w:r>
        <w:rPr>
          <w:rFonts w:hint="eastAsia"/>
        </w:rPr>
        <w:t>점을 오른쪽으로 이동시킨다.</w:t>
      </w:r>
      <w:r>
        <w:t xml:space="preserve"> </w:t>
      </w:r>
      <w:r>
        <w:rPr>
          <w:rFonts w:hint="eastAsia"/>
        </w:rPr>
        <w:t>따라서</w:t>
      </w:r>
      <w:r>
        <w:t xml:space="preserve"> dot_index</w:t>
      </w:r>
      <w:r>
        <w:rPr>
          <w:rFonts w:hint="eastAsia"/>
        </w:rPr>
        <w:t>을 하나 더해주고,</w:t>
      </w:r>
      <w:r>
        <w:t xml:space="preserve"> </w:t>
      </w:r>
      <w:r>
        <w:rPr>
          <w:rFonts w:hint="eastAsia"/>
        </w:rPr>
        <w:t>만약 이미 점이 맨 오른쪽에 있으면 왼쪽에서 첫번째 점으로</w:t>
      </w:r>
      <w:r>
        <w:t xml:space="preserve"> </w:t>
      </w:r>
      <w:r>
        <w:rPr>
          <w:rFonts w:hint="eastAsia"/>
        </w:rPr>
        <w:t>이동한다.</w:t>
      </w:r>
      <w:r>
        <w:t xml:space="preserve"> </w:t>
      </w:r>
      <w:r>
        <w:rPr>
          <w:rFonts w:hint="eastAsia"/>
        </w:rPr>
        <w:t>그리고 콘솔창에 변경된 점의 좌표를 표시한다.</w:t>
      </w:r>
    </w:p>
    <w:p w14:paraId="0B3E7542" w14:textId="2F06E2E8" w:rsidR="00136140" w:rsidRDefault="00136140" w:rsidP="00136140">
      <w:r>
        <w:rPr>
          <w:rFonts w:hint="eastAsia"/>
        </w:rPr>
        <w:t>왼쪽 키도 마찬가지로 화면에서 점을 왼쪽으로 이동시키고,</w:t>
      </w:r>
      <w:r>
        <w:t xml:space="preserve"> </w:t>
      </w:r>
      <w:r>
        <w:rPr>
          <w:rFonts w:hint="eastAsia"/>
        </w:rPr>
        <w:t>콘솔창에 변경된 점의 좌표를 표시해준다.</w:t>
      </w:r>
    </w:p>
    <w:p w14:paraId="363BB115" w14:textId="109AFB99" w:rsidR="00136140" w:rsidRDefault="00136140" w:rsidP="0013614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p</w:t>
      </w:r>
      <w:r>
        <w:t xml:space="preserve">rocessOpenFileSelection </w:t>
      </w:r>
      <w:r>
        <w:rPr>
          <w:rFonts w:hint="eastAsia"/>
        </w:rPr>
        <w:t>함수</w:t>
      </w:r>
    </w:p>
    <w:p w14:paraId="24B2D0F5" w14:textId="611D59FD" w:rsidR="00136140" w:rsidRDefault="0003413D" w:rsidP="00136140">
      <w:pPr>
        <w:rPr>
          <w:rFonts w:hint="eastAsia"/>
        </w:rPr>
      </w:pPr>
      <w:r>
        <w:rPr>
          <w:rFonts w:hint="eastAsia"/>
        </w:rPr>
        <w:t>i</w:t>
      </w:r>
      <w:r>
        <w:t xml:space="preserve">nput.txt </w:t>
      </w:r>
      <w:r>
        <w:rPr>
          <w:rFonts w:hint="eastAsia"/>
        </w:rPr>
        <w:t>파일을 받아온다.</w:t>
      </w:r>
      <w:r>
        <w:t xml:space="preserve"> </w:t>
      </w:r>
      <w:r>
        <w:rPr>
          <w:rFonts w:hint="eastAsia"/>
        </w:rPr>
        <w:t>만약 파일이 없으면 존재하지 않는다고 콘솔창에 출력하고,</w:t>
      </w:r>
      <w:r>
        <w:t xml:space="preserve"> </w:t>
      </w:r>
      <w:r>
        <w:rPr>
          <w:rFonts w:hint="eastAsia"/>
        </w:rPr>
        <w:t>있으면 존재한다고 출력한다</w:t>
      </w:r>
      <w:r>
        <w:t xml:space="preserve">. </w:t>
      </w:r>
      <w:r>
        <w:rPr>
          <w:rFonts w:hint="eastAsia"/>
        </w:rPr>
        <w:t xml:space="preserve">그리고 </w:t>
      </w:r>
      <w:r w:rsidR="009A06DE">
        <w:rPr>
          <w:rFonts w:hint="eastAsia"/>
        </w:rPr>
        <w:t>f</w:t>
      </w:r>
      <w:r w:rsidR="009A06DE">
        <w:t xml:space="preserve">or </w:t>
      </w:r>
      <w:r w:rsidR="009A06DE">
        <w:rPr>
          <w:rFonts w:hint="eastAsia"/>
        </w:rPr>
        <w:t>반복문을 통해 파일의 한 줄 씩 받아오는데,</w:t>
      </w:r>
      <w:r w:rsidR="009A06DE">
        <w:t xml:space="preserve"> </w:t>
      </w:r>
      <w:r w:rsidR="009A06DE">
        <w:rPr>
          <w:rFonts w:hint="eastAsia"/>
        </w:rPr>
        <w:t xml:space="preserve">이때 </w:t>
      </w:r>
      <w:r w:rsidR="009A06DE">
        <w:t>input_type</w:t>
      </w:r>
      <w:r w:rsidR="009A06DE">
        <w:rPr>
          <w:rFonts w:hint="eastAsia"/>
        </w:rPr>
        <w:t xml:space="preserve">이 0이면 </w:t>
      </w:r>
      <w:r w:rsidR="009A06DE">
        <w:t>line</w:t>
      </w:r>
      <w:r w:rsidR="009A06DE">
        <w:rPr>
          <w:rFonts w:hint="eastAsia"/>
        </w:rPr>
        <w:t>에 대한 내용을 받아</w:t>
      </w:r>
      <w:r w:rsidR="00AF0F21">
        <w:rPr>
          <w:rFonts w:hint="eastAsia"/>
        </w:rPr>
        <w:t>오고,</w:t>
      </w:r>
      <w:r w:rsidR="00AF0F21">
        <w:t xml:space="preserve"> 1</w:t>
      </w:r>
      <w:r w:rsidR="00AF0F21">
        <w:rPr>
          <w:rFonts w:hint="eastAsia"/>
        </w:rPr>
        <w:t xml:space="preserve">이면 </w:t>
      </w:r>
      <w:r w:rsidR="00AF0F21">
        <w:t>dot</w:t>
      </w:r>
      <w:r w:rsidR="00AF0F21">
        <w:rPr>
          <w:rFonts w:hint="eastAsia"/>
        </w:rPr>
        <w:t>에 대한 내용을 받아온다.</w:t>
      </w:r>
      <w:r w:rsidR="00AF0F21">
        <w:t xml:space="preserve"> </w:t>
      </w:r>
      <w:r w:rsidR="00AF0F21">
        <w:rPr>
          <w:rFonts w:hint="eastAsia"/>
        </w:rPr>
        <w:t xml:space="preserve">그리고 그 줄에 단어(수)가 한 개 있으면 </w:t>
      </w:r>
      <w:r w:rsidR="00AF0F21">
        <w:t>line</w:t>
      </w:r>
      <w:r w:rsidR="00AF0F21">
        <w:rPr>
          <w:rFonts w:hint="eastAsia"/>
        </w:rPr>
        <w:t xml:space="preserve">이나 </w:t>
      </w:r>
      <w:r w:rsidR="00AF0F21">
        <w:t>dot</w:t>
      </w:r>
      <w:r w:rsidR="00AF0F21">
        <w:rPr>
          <w:rFonts w:hint="eastAsia"/>
        </w:rPr>
        <w:t>의 개수를 나타내고,</w:t>
      </w:r>
      <w:r w:rsidR="00AF0F21">
        <w:t xml:space="preserve"> </w:t>
      </w:r>
      <w:r w:rsidR="00AF0F21">
        <w:rPr>
          <w:rFonts w:hint="eastAsia"/>
        </w:rPr>
        <w:t>그 이상이면 좌표를 나타내는 것이므로 저장할 배열을 동적 할당 해준 후 알맞게 저장한다.</w:t>
      </w:r>
      <w:r w:rsidR="00AF0F21">
        <w:t xml:space="preserve"> </w:t>
      </w:r>
      <w:r w:rsidR="00AF0F21">
        <w:rPr>
          <w:rFonts w:hint="eastAsia"/>
        </w:rPr>
        <w:t xml:space="preserve">이후 </w:t>
      </w:r>
      <w:r w:rsidR="00AF0F21">
        <w:t>dot</w:t>
      </w:r>
      <w:r w:rsidR="00AF0F21">
        <w:rPr>
          <w:rFonts w:hint="eastAsia"/>
        </w:rPr>
        <w:t xml:space="preserve">은 선택 정렬으로 </w:t>
      </w:r>
      <w:r w:rsidR="00AF0F21">
        <w:t xml:space="preserve">x </w:t>
      </w:r>
      <w:r w:rsidR="00AF0F21">
        <w:rPr>
          <w:rFonts w:hint="eastAsia"/>
        </w:rPr>
        <w:t>좌표를 기준으로 오름차순으로 배열에 저장해준다.</w:t>
      </w:r>
      <w:r w:rsidR="00AF0F21">
        <w:t xml:space="preserve"> </w:t>
      </w:r>
      <w:r w:rsidR="00717169">
        <w:rPr>
          <w:rFonts w:hint="eastAsia"/>
        </w:rPr>
        <w:t>이는 나중에 d</w:t>
      </w:r>
      <w:r w:rsidR="00717169">
        <w:t>ot</w:t>
      </w:r>
      <w:r w:rsidR="00717169">
        <w:rPr>
          <w:rFonts w:hint="eastAsia"/>
        </w:rPr>
        <w:t>을 선택할 때 쉽게 이동하게 하기 위함이다.</w:t>
      </w:r>
      <w:r w:rsidR="00717169">
        <w:t xml:space="preserve"> </w:t>
      </w:r>
    </w:p>
    <w:p w14:paraId="62C8217A" w14:textId="238D80BE" w:rsidR="009F11CE" w:rsidRPr="00CB2B88" w:rsidRDefault="009F11CE" w:rsidP="009F11CE">
      <w:pPr>
        <w:rPr>
          <w:rFonts w:hint="eastAsia"/>
        </w:rPr>
      </w:pPr>
    </w:p>
    <w:sectPr w:rsidR="009F11CE" w:rsidRPr="00CB2B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3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66F11"/>
    <w:rsid w:val="00085F2C"/>
    <w:rsid w:val="000945F2"/>
    <w:rsid w:val="000B7684"/>
    <w:rsid w:val="000C3249"/>
    <w:rsid w:val="00110B58"/>
    <w:rsid w:val="00120596"/>
    <w:rsid w:val="00136140"/>
    <w:rsid w:val="00141973"/>
    <w:rsid w:val="001450B8"/>
    <w:rsid w:val="00160459"/>
    <w:rsid w:val="00161B47"/>
    <w:rsid w:val="0019361F"/>
    <w:rsid w:val="0019473E"/>
    <w:rsid w:val="001D0988"/>
    <w:rsid w:val="001E5EB4"/>
    <w:rsid w:val="00223B3C"/>
    <w:rsid w:val="00237138"/>
    <w:rsid w:val="00244FA2"/>
    <w:rsid w:val="00267BE0"/>
    <w:rsid w:val="00282C8E"/>
    <w:rsid w:val="00283291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3264"/>
    <w:rsid w:val="00387AFC"/>
    <w:rsid w:val="003A4BAF"/>
    <w:rsid w:val="003B261C"/>
    <w:rsid w:val="003C231A"/>
    <w:rsid w:val="003D371A"/>
    <w:rsid w:val="003E2013"/>
    <w:rsid w:val="003E5A90"/>
    <w:rsid w:val="003F38E2"/>
    <w:rsid w:val="00406BB0"/>
    <w:rsid w:val="00412CCD"/>
    <w:rsid w:val="0041332A"/>
    <w:rsid w:val="00427275"/>
    <w:rsid w:val="004307C1"/>
    <w:rsid w:val="0043329F"/>
    <w:rsid w:val="00442BF2"/>
    <w:rsid w:val="0046557F"/>
    <w:rsid w:val="00465BD6"/>
    <w:rsid w:val="00470BBA"/>
    <w:rsid w:val="00474B03"/>
    <w:rsid w:val="0048665C"/>
    <w:rsid w:val="00496CD3"/>
    <w:rsid w:val="004A56AF"/>
    <w:rsid w:val="004C06B5"/>
    <w:rsid w:val="004C2221"/>
    <w:rsid w:val="004D72AB"/>
    <w:rsid w:val="004E01A1"/>
    <w:rsid w:val="004E446A"/>
    <w:rsid w:val="005205A8"/>
    <w:rsid w:val="00536EC1"/>
    <w:rsid w:val="00556163"/>
    <w:rsid w:val="0056049E"/>
    <w:rsid w:val="0056526D"/>
    <w:rsid w:val="00565BD7"/>
    <w:rsid w:val="005814C3"/>
    <w:rsid w:val="00584B07"/>
    <w:rsid w:val="00590C33"/>
    <w:rsid w:val="00594861"/>
    <w:rsid w:val="005A7B31"/>
    <w:rsid w:val="005B3E73"/>
    <w:rsid w:val="005E08EF"/>
    <w:rsid w:val="0060653E"/>
    <w:rsid w:val="00622199"/>
    <w:rsid w:val="00636B09"/>
    <w:rsid w:val="006634B4"/>
    <w:rsid w:val="006A2199"/>
    <w:rsid w:val="006C76B8"/>
    <w:rsid w:val="0071637F"/>
    <w:rsid w:val="00717169"/>
    <w:rsid w:val="00730D6F"/>
    <w:rsid w:val="0074347D"/>
    <w:rsid w:val="00763C98"/>
    <w:rsid w:val="00765807"/>
    <w:rsid w:val="007717B1"/>
    <w:rsid w:val="00773981"/>
    <w:rsid w:val="00781A5E"/>
    <w:rsid w:val="007827F6"/>
    <w:rsid w:val="007A196B"/>
    <w:rsid w:val="007A714E"/>
    <w:rsid w:val="007B1B6B"/>
    <w:rsid w:val="007C0966"/>
    <w:rsid w:val="008236DE"/>
    <w:rsid w:val="00824049"/>
    <w:rsid w:val="00832D11"/>
    <w:rsid w:val="0083567B"/>
    <w:rsid w:val="008356E4"/>
    <w:rsid w:val="00891C62"/>
    <w:rsid w:val="00892ACE"/>
    <w:rsid w:val="008B6832"/>
    <w:rsid w:val="008D2FB4"/>
    <w:rsid w:val="008F2AA6"/>
    <w:rsid w:val="00921CA7"/>
    <w:rsid w:val="0092791F"/>
    <w:rsid w:val="009330B7"/>
    <w:rsid w:val="00934241"/>
    <w:rsid w:val="009413CD"/>
    <w:rsid w:val="009465AB"/>
    <w:rsid w:val="00952135"/>
    <w:rsid w:val="00954BEF"/>
    <w:rsid w:val="00984BAB"/>
    <w:rsid w:val="00997F74"/>
    <w:rsid w:val="009A06DE"/>
    <w:rsid w:val="009B3FF3"/>
    <w:rsid w:val="009D793C"/>
    <w:rsid w:val="009D7E34"/>
    <w:rsid w:val="009F11CE"/>
    <w:rsid w:val="009F4F8E"/>
    <w:rsid w:val="009F6A85"/>
    <w:rsid w:val="00A03EFD"/>
    <w:rsid w:val="00A20962"/>
    <w:rsid w:val="00A4571D"/>
    <w:rsid w:val="00A62C1A"/>
    <w:rsid w:val="00A734A6"/>
    <w:rsid w:val="00A82845"/>
    <w:rsid w:val="00A8554B"/>
    <w:rsid w:val="00A94FFD"/>
    <w:rsid w:val="00A95866"/>
    <w:rsid w:val="00AC7865"/>
    <w:rsid w:val="00AF0F21"/>
    <w:rsid w:val="00B073F9"/>
    <w:rsid w:val="00B16E43"/>
    <w:rsid w:val="00B223DE"/>
    <w:rsid w:val="00B4520E"/>
    <w:rsid w:val="00B54225"/>
    <w:rsid w:val="00B72A55"/>
    <w:rsid w:val="00B731F1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73400"/>
    <w:rsid w:val="00C97504"/>
    <w:rsid w:val="00CB2B88"/>
    <w:rsid w:val="00CC17A9"/>
    <w:rsid w:val="00D00943"/>
    <w:rsid w:val="00D05087"/>
    <w:rsid w:val="00D4144B"/>
    <w:rsid w:val="00D91FCE"/>
    <w:rsid w:val="00DC1C32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791C"/>
    <w:rsid w:val="00E73BD3"/>
    <w:rsid w:val="00E85196"/>
    <w:rsid w:val="00E9416C"/>
    <w:rsid w:val="00EB42E3"/>
    <w:rsid w:val="00EB7C7C"/>
    <w:rsid w:val="00ED0BA2"/>
    <w:rsid w:val="00F028A6"/>
    <w:rsid w:val="00F27D42"/>
    <w:rsid w:val="00F36E64"/>
    <w:rsid w:val="00F5113B"/>
    <w:rsid w:val="00F547D3"/>
    <w:rsid w:val="00F60192"/>
    <w:rsid w:val="00F66640"/>
    <w:rsid w:val="00F83E99"/>
    <w:rsid w:val="00FA3D52"/>
    <w:rsid w:val="00FC61CC"/>
    <w:rsid w:val="00FD17A3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187</cp:revision>
  <dcterms:created xsi:type="dcterms:W3CDTF">2020-05-04T11:59:00Z</dcterms:created>
  <dcterms:modified xsi:type="dcterms:W3CDTF">2020-05-25T08:02:00Z</dcterms:modified>
</cp:coreProperties>
</file>