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476A" w14:textId="1D445689" w:rsidR="0007073A" w:rsidRPr="0004522B" w:rsidRDefault="009275D2" w:rsidP="0004522B">
      <w:pPr>
        <w:jc w:val="center"/>
        <w:rPr>
          <w:b/>
          <w:bCs/>
        </w:rPr>
      </w:pPr>
      <w:r w:rsidRPr="0004522B">
        <w:rPr>
          <w:rFonts w:hint="eastAsia"/>
          <w:b/>
          <w:bCs/>
        </w:rPr>
        <w:t xml:space="preserve">고급소프트웨어 실습 </w:t>
      </w:r>
      <w:r w:rsidRPr="0004522B">
        <w:rPr>
          <w:b/>
          <w:bCs/>
        </w:rPr>
        <w:t>3</w:t>
      </w:r>
      <w:r w:rsidRPr="0004522B">
        <w:rPr>
          <w:rFonts w:hint="eastAsia"/>
          <w:b/>
          <w:bCs/>
        </w:rPr>
        <w:t>주차 보고서</w:t>
      </w:r>
    </w:p>
    <w:p w14:paraId="2401ABEA" w14:textId="763D77C1" w:rsidR="009275D2" w:rsidRPr="0004522B" w:rsidRDefault="009275D2" w:rsidP="0004522B">
      <w:pPr>
        <w:jc w:val="center"/>
        <w:rPr>
          <w:b/>
          <w:bCs/>
        </w:rPr>
      </w:pPr>
      <w:r w:rsidRPr="0004522B">
        <w:rPr>
          <w:rFonts w:hint="eastAsia"/>
          <w:b/>
          <w:bCs/>
        </w:rPr>
        <w:t>2</w:t>
      </w:r>
      <w:r w:rsidRPr="0004522B">
        <w:rPr>
          <w:b/>
          <w:bCs/>
        </w:rPr>
        <w:t xml:space="preserve">0191657 </w:t>
      </w:r>
      <w:proofErr w:type="spellStart"/>
      <w:r w:rsidRPr="0004522B">
        <w:rPr>
          <w:rFonts w:hint="eastAsia"/>
          <w:b/>
          <w:bCs/>
        </w:rPr>
        <w:t>최세은</w:t>
      </w:r>
      <w:proofErr w:type="spellEnd"/>
    </w:p>
    <w:p w14:paraId="33146EAD" w14:textId="77777777" w:rsidR="00E50401" w:rsidRDefault="00E50401" w:rsidP="0004522B"/>
    <w:p w14:paraId="5469C06E" w14:textId="5327A5E7" w:rsidR="0004522B" w:rsidRPr="002B2413" w:rsidRDefault="004A707B" w:rsidP="0004522B">
      <w:pPr>
        <w:rPr>
          <w:b/>
          <w:bCs/>
        </w:rPr>
      </w:pPr>
      <w:r w:rsidRPr="002B2413">
        <w:rPr>
          <w:b/>
          <w:bCs/>
        </w:rPr>
        <w:t xml:space="preserve">MSE </w:t>
      </w:r>
      <w:r w:rsidRPr="002B2413">
        <w:rPr>
          <w:rFonts w:hint="eastAsia"/>
          <w:b/>
          <w:bCs/>
        </w:rPr>
        <w:t>값</w:t>
      </w:r>
    </w:p>
    <w:p w14:paraId="556868CF" w14:textId="39EFDD66" w:rsidR="004A707B" w:rsidRDefault="004A707B" w:rsidP="0004522B">
      <w:r>
        <w:rPr>
          <w:noProof/>
        </w:rPr>
        <w:drawing>
          <wp:inline distT="0" distB="0" distL="0" distR="0" wp14:anchorId="7A77569D" wp14:editId="4F42C576">
            <wp:extent cx="3438525" cy="885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DD7" w14:textId="1FFF9C36" w:rsidR="005F11A2" w:rsidRPr="002B2413" w:rsidRDefault="004A4BCD" w:rsidP="00E50401">
      <w:pPr>
        <w:rPr>
          <w:b/>
          <w:bCs/>
        </w:rPr>
      </w:pPr>
      <w:r w:rsidRPr="002B2413">
        <w:rPr>
          <w:rFonts w:hint="eastAsia"/>
          <w:b/>
          <w:bCs/>
        </w:rPr>
        <w:t>복원 데이터</w:t>
      </w:r>
    </w:p>
    <w:p w14:paraId="2C1881CF" w14:textId="6A4D6A77" w:rsidR="00E50401" w:rsidRDefault="00E50401" w:rsidP="00E50401">
      <w:r>
        <w:rPr>
          <w:noProof/>
        </w:rPr>
        <w:drawing>
          <wp:inline distT="0" distB="0" distL="0" distR="0" wp14:anchorId="36FA3E8F" wp14:editId="30AC0AD0">
            <wp:extent cx="5731510" cy="55987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9949" w14:textId="77777777" w:rsidR="00DD3F05" w:rsidRDefault="00DD3F05">
      <w:pPr>
        <w:widowControl/>
        <w:wordWrap/>
        <w:autoSpaceDE/>
        <w:autoSpaceDN/>
      </w:pPr>
      <w:r>
        <w:br w:type="page"/>
      </w:r>
    </w:p>
    <w:p w14:paraId="701B1C10" w14:textId="719CEE15" w:rsidR="00E50401" w:rsidRPr="002B2413" w:rsidRDefault="00E50401" w:rsidP="00E50401">
      <w:pPr>
        <w:rPr>
          <w:b/>
          <w:bCs/>
        </w:rPr>
      </w:pPr>
      <w:r w:rsidRPr="002B2413">
        <w:rPr>
          <w:rFonts w:hint="eastAsia"/>
          <w:b/>
          <w:bCs/>
        </w:rPr>
        <w:lastRenderedPageBreak/>
        <w:t>분석</w:t>
      </w:r>
    </w:p>
    <w:p w14:paraId="18AE3CD7" w14:textId="4511F503" w:rsidR="00160198" w:rsidRDefault="00160198" w:rsidP="00E50401"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에서 주요성분과 주요벡터를 정해 투영</w:t>
      </w:r>
      <w:r>
        <w:t xml:space="preserve"> </w:t>
      </w:r>
      <w:r>
        <w:rPr>
          <w:rFonts w:hint="eastAsia"/>
        </w:rPr>
        <w:t>변환을 하여 차원을 줄어들게 할 수 있다</w:t>
      </w:r>
      <w:r>
        <w:t xml:space="preserve">. </w:t>
      </w:r>
      <w:r>
        <w:rPr>
          <w:rFonts w:hint="eastAsia"/>
        </w:rPr>
        <w:t>이는 t</w:t>
      </w:r>
      <w:r>
        <w:t>odo2</w:t>
      </w:r>
      <w:r>
        <w:rPr>
          <w:rFonts w:hint="eastAsia"/>
        </w:rPr>
        <w:t xml:space="preserve"> 실습에서 구현했었다. 이후 과제에서 줄어든 차원을 복원시키기 위해 해당 함수에서 주요벡터도 </w:t>
      </w:r>
      <w:r>
        <w:t xml:space="preserve">return </w:t>
      </w:r>
      <w:r>
        <w:rPr>
          <w:rFonts w:hint="eastAsia"/>
        </w:rPr>
        <w:t>하게 하였다.</w:t>
      </w:r>
    </w:p>
    <w:p w14:paraId="5CF150ED" w14:textId="0FEB13B4" w:rsidR="00160198" w:rsidRDefault="00160198" w:rsidP="00E50401">
      <w:pPr>
        <w:rPr>
          <w:rFonts w:hint="eastAsia"/>
        </w:rPr>
      </w:pPr>
      <w:r>
        <w:rPr>
          <w:noProof/>
        </w:rPr>
        <w:drawing>
          <wp:inline distT="0" distB="0" distL="0" distR="0" wp14:anchorId="485F9571" wp14:editId="70CC03C3">
            <wp:extent cx="5731510" cy="30384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EF5" w14:textId="4CD9C18E" w:rsidR="009E27DB" w:rsidRDefault="00E50401" w:rsidP="00E50401">
      <w:r>
        <w:rPr>
          <w:rFonts w:hint="eastAsia"/>
        </w:rPr>
        <w:t xml:space="preserve">이후 </w:t>
      </w:r>
      <w:r w:rsidR="00160198">
        <w:rPr>
          <w:rFonts w:hint="eastAsia"/>
        </w:rPr>
        <w:t xml:space="preserve">아래 코드로 </w:t>
      </w:r>
      <w:r>
        <w:rPr>
          <w:rFonts w:hint="eastAsia"/>
        </w:rPr>
        <w:t>복원을 하면 원래 데이터와 복원된 데이터 사이에 오차가 생기게 된다.</w:t>
      </w:r>
    </w:p>
    <w:p w14:paraId="58E33D9A" w14:textId="3E8C19A6" w:rsidR="00160198" w:rsidRPr="00160198" w:rsidRDefault="00160198" w:rsidP="00160198">
      <w:pPr>
        <w:jc w:val="center"/>
      </w:pPr>
      <w:r>
        <w:rPr>
          <w:noProof/>
        </w:rPr>
        <w:drawing>
          <wp:inline distT="0" distB="0" distL="0" distR="0" wp14:anchorId="1FC0DC8F" wp14:editId="44DA18F7">
            <wp:extent cx="4752975" cy="266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7F22" w14:textId="41CDCEDB" w:rsidR="00E50401" w:rsidRDefault="009E27DB" w:rsidP="00126677">
      <w:pPr>
        <w:jc w:val="center"/>
      </w:pPr>
      <w:r>
        <w:rPr>
          <w:noProof/>
        </w:rPr>
        <w:drawing>
          <wp:inline distT="0" distB="0" distL="0" distR="0" wp14:anchorId="0F4C8E92" wp14:editId="07062A12">
            <wp:extent cx="2575891" cy="2369820"/>
            <wp:effectExtent l="0" t="0" r="0" b="0"/>
            <wp:docPr id="8" name="그림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88" cy="23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0DB5" w14:textId="0E8FA25F" w:rsidR="009E27DB" w:rsidRDefault="009E27DB" w:rsidP="00E50401">
      <w:r>
        <w:rPr>
          <w:rFonts w:hint="eastAsia"/>
        </w:rPr>
        <w:t>왜냐하면</w:t>
      </w:r>
      <w:r w:rsidR="00126677">
        <w:rPr>
          <w:rFonts w:hint="eastAsia"/>
        </w:rPr>
        <w:t xml:space="preserve"> 차원 축소를 할 때 주요벡터를 가지고 하기 때문이다.</w:t>
      </w:r>
      <w:r>
        <w:rPr>
          <w:rFonts w:hint="eastAsia"/>
        </w:rPr>
        <w:t xml:space="preserve"> </w:t>
      </w:r>
      <w:r w:rsidR="00126677">
        <w:rPr>
          <w:rFonts w:hint="eastAsia"/>
        </w:rPr>
        <w:t>위 그래프에서 원래 데이터들이 파란색 점이면,</w:t>
      </w:r>
      <w:r w:rsidR="00126677">
        <w:t xml:space="preserve"> </w:t>
      </w:r>
      <w:r w:rsidR="00126677">
        <w:rPr>
          <w:rFonts w:hint="eastAsia"/>
        </w:rPr>
        <w:t>차원을 축소한 후 복원했을 때의</w:t>
      </w:r>
      <w:r w:rsidR="00126677">
        <w:t xml:space="preserve"> </w:t>
      </w:r>
      <w:r w:rsidR="00126677">
        <w:rPr>
          <w:rFonts w:hint="eastAsia"/>
        </w:rPr>
        <w:t>데이터는 빨간색 점이 되기 때문이다.</w:t>
      </w:r>
      <w:r w:rsidR="00126677">
        <w:t xml:space="preserve"> </w:t>
      </w:r>
      <w:r w:rsidR="00126677">
        <w:rPr>
          <w:rFonts w:hint="eastAsia"/>
        </w:rPr>
        <w:t>따라서 두 점의 거리만큼 오차가 발생하게 된다.</w:t>
      </w:r>
    </w:p>
    <w:p w14:paraId="7133ED14" w14:textId="3C237D23" w:rsidR="00E50401" w:rsidRPr="00E50401" w:rsidRDefault="00F33357" w:rsidP="001601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4A6332" wp14:editId="0BF5C6E2">
            <wp:extent cx="2011680" cy="678180"/>
            <wp:effectExtent l="0" t="0" r="762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401" w:rsidRPr="00E50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D2"/>
    <w:rsid w:val="0004522B"/>
    <w:rsid w:val="00100DD1"/>
    <w:rsid w:val="00126677"/>
    <w:rsid w:val="00160198"/>
    <w:rsid w:val="002B2413"/>
    <w:rsid w:val="002F580B"/>
    <w:rsid w:val="0041332A"/>
    <w:rsid w:val="004A4BCD"/>
    <w:rsid w:val="004A707B"/>
    <w:rsid w:val="005F11A2"/>
    <w:rsid w:val="009275D2"/>
    <w:rsid w:val="009E27DB"/>
    <w:rsid w:val="00DD3F05"/>
    <w:rsid w:val="00E50401"/>
    <w:rsid w:val="00ED6010"/>
    <w:rsid w:val="00F3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3725"/>
  <w15:chartTrackingRefBased/>
  <w15:docId w15:val="{5CB016F5-F6A4-4557-BA3E-93D5638F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13</cp:revision>
  <dcterms:created xsi:type="dcterms:W3CDTF">2021-10-06T07:20:00Z</dcterms:created>
  <dcterms:modified xsi:type="dcterms:W3CDTF">2021-10-06T11:34:00Z</dcterms:modified>
</cp:coreProperties>
</file>