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6E70" w14:textId="5B4CECDE" w:rsidR="0007073A" w:rsidRPr="00BA788A" w:rsidRDefault="00BA788A" w:rsidP="00BA788A">
      <w:pPr>
        <w:jc w:val="center"/>
        <w:rPr>
          <w:b/>
          <w:bCs/>
        </w:rPr>
      </w:pPr>
      <w:r w:rsidRPr="00BA788A">
        <w:rPr>
          <w:rFonts w:hint="eastAsia"/>
          <w:b/>
          <w:bCs/>
        </w:rPr>
        <w:t xml:space="preserve">데이터베이트 프로젝트 </w:t>
      </w:r>
      <w:r w:rsidRPr="00BA788A">
        <w:rPr>
          <w:b/>
          <w:bCs/>
        </w:rPr>
        <w:t>#3</w:t>
      </w:r>
      <w:r w:rsidR="004E6329">
        <w:rPr>
          <w:rFonts w:hint="eastAsia"/>
          <w:b/>
          <w:bCs/>
        </w:rPr>
        <w:t xml:space="preserve"> 보고서</w:t>
      </w:r>
    </w:p>
    <w:p w14:paraId="1E8ED984" w14:textId="6AB242C3" w:rsidR="00BA788A" w:rsidRPr="00BA788A" w:rsidRDefault="00BA788A" w:rsidP="00BA788A">
      <w:pPr>
        <w:jc w:val="center"/>
        <w:rPr>
          <w:b/>
          <w:bCs/>
        </w:rPr>
      </w:pPr>
      <w:r w:rsidRPr="00BA788A">
        <w:rPr>
          <w:rFonts w:hint="eastAsia"/>
          <w:b/>
          <w:bCs/>
        </w:rPr>
        <w:t>2</w:t>
      </w:r>
      <w:r w:rsidRPr="00BA788A">
        <w:rPr>
          <w:b/>
          <w:bCs/>
        </w:rPr>
        <w:t xml:space="preserve">0191657 </w:t>
      </w:r>
      <w:r w:rsidRPr="00BA788A">
        <w:rPr>
          <w:rFonts w:hint="eastAsia"/>
          <w:b/>
          <w:bCs/>
        </w:rPr>
        <w:t>최세은</w:t>
      </w:r>
    </w:p>
    <w:p w14:paraId="53B82AE0" w14:textId="5B51ACC3" w:rsidR="00BA788A" w:rsidRDefault="00BA788A"/>
    <w:p w14:paraId="675DA96D" w14:textId="70DE6832" w:rsidR="00BA788A" w:rsidRPr="00290B28" w:rsidRDefault="006C77D7">
      <w:pPr>
        <w:rPr>
          <w:b/>
          <w:bCs/>
        </w:rPr>
      </w:pPr>
      <w:r w:rsidRPr="00290B28">
        <w:rPr>
          <w:rFonts w:hint="eastAsia"/>
          <w:b/>
          <w:bCs/>
        </w:rPr>
        <w:t>1</w:t>
      </w:r>
      <w:r w:rsidRPr="00290B28">
        <w:rPr>
          <w:b/>
          <w:bCs/>
        </w:rPr>
        <w:t xml:space="preserve">. </w:t>
      </w:r>
      <w:r w:rsidRPr="00290B28">
        <w:rPr>
          <w:b/>
          <w:bCs/>
        </w:rPr>
        <w:t>MongoDB 질의</w:t>
      </w:r>
      <w:r w:rsidR="00F95D8B">
        <w:rPr>
          <w:rFonts w:hint="eastAsia"/>
          <w:b/>
          <w:bCs/>
        </w:rPr>
        <w:t>문과</w:t>
      </w:r>
      <w:r w:rsidR="00934373">
        <w:rPr>
          <w:rFonts w:hint="eastAsia"/>
          <w:b/>
          <w:bCs/>
        </w:rPr>
        <w:t xml:space="preserve"> 결과</w:t>
      </w:r>
    </w:p>
    <w:p w14:paraId="46AAF2A4" w14:textId="651A91C2" w:rsidR="006C77D7" w:rsidRPr="00290B28" w:rsidRDefault="006C77D7" w:rsidP="006C77D7">
      <w:pPr>
        <w:rPr>
          <w:b/>
          <w:bCs/>
        </w:rPr>
      </w:pPr>
      <w:r w:rsidRPr="00290B28">
        <w:rPr>
          <w:b/>
          <w:bCs/>
        </w:rPr>
        <w:t>1) 전체 트윗의 개수를 구하시오.</w:t>
      </w:r>
    </w:p>
    <w:p w14:paraId="47569E43" w14:textId="3BC9D6B7" w:rsidR="006C77D7" w:rsidRDefault="00FD307B" w:rsidP="006C77D7">
      <w:r>
        <w:rPr>
          <w:rFonts w:hint="eastAsia"/>
        </w:rPr>
        <w:t>d</w:t>
      </w:r>
      <w:r>
        <w:t>b.tweet.count()</w:t>
      </w:r>
    </w:p>
    <w:p w14:paraId="493F0D03" w14:textId="22EBCC8B" w:rsidR="00FD307B" w:rsidRDefault="00FD307B" w:rsidP="006C77D7">
      <w:r>
        <w:rPr>
          <w:noProof/>
        </w:rPr>
        <w:drawing>
          <wp:inline distT="0" distB="0" distL="0" distR="0" wp14:anchorId="4B12C7DD" wp14:editId="3F229F40">
            <wp:extent cx="2156460" cy="4048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4117" cy="4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5F36" w14:textId="6102418F" w:rsidR="006C77D7" w:rsidRPr="00290B28" w:rsidRDefault="006C77D7" w:rsidP="006C77D7">
      <w:pPr>
        <w:rPr>
          <w:b/>
          <w:bCs/>
        </w:rPr>
      </w:pPr>
      <w:r w:rsidRPr="00290B28">
        <w:rPr>
          <w:b/>
          <w:bCs/>
        </w:rPr>
        <w:t>2) retweet된 트윗의 개수를 구하시오.</w:t>
      </w:r>
    </w:p>
    <w:p w14:paraId="2E9A0742" w14:textId="7C06300D" w:rsidR="006C77D7" w:rsidRDefault="00BB1299" w:rsidP="006C77D7">
      <w:r w:rsidRPr="00BB1299">
        <w:t>db.tweet.count({retweeted:true})</w:t>
      </w:r>
    </w:p>
    <w:p w14:paraId="146E5943" w14:textId="3FE9EB4B" w:rsidR="00BB1299" w:rsidRDefault="00BB1299" w:rsidP="006C77D7">
      <w:r>
        <w:rPr>
          <w:noProof/>
        </w:rPr>
        <w:drawing>
          <wp:inline distT="0" distB="0" distL="0" distR="0" wp14:anchorId="0BF46CDF" wp14:editId="381E0A68">
            <wp:extent cx="3710940" cy="391029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366" cy="3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6818" w14:textId="66152F90" w:rsidR="006C77D7" w:rsidRPr="00290B28" w:rsidRDefault="006C77D7" w:rsidP="006C77D7">
      <w:pPr>
        <w:rPr>
          <w:b/>
          <w:bCs/>
        </w:rPr>
      </w:pPr>
      <w:r w:rsidRPr="00290B28">
        <w:rPr>
          <w:b/>
          <w:bCs/>
        </w:rPr>
        <w:t>3) 좋아요(favorite_count)가 2 이상인 트윗의 개수를 구하시오.</w:t>
      </w:r>
    </w:p>
    <w:p w14:paraId="6227E3FB" w14:textId="4FCD34DA" w:rsidR="00124E33" w:rsidRDefault="00124E33" w:rsidP="006C77D7">
      <w:r w:rsidRPr="00124E33">
        <w:t>db.tweet.count({favorite_count: {$gte: 2}})</w:t>
      </w:r>
    </w:p>
    <w:p w14:paraId="55CE972E" w14:textId="6239E58B" w:rsidR="006C77D7" w:rsidRDefault="00124E33" w:rsidP="006C77D7">
      <w:r>
        <w:rPr>
          <w:noProof/>
        </w:rPr>
        <w:drawing>
          <wp:inline distT="0" distB="0" distL="0" distR="0" wp14:anchorId="44D16964" wp14:editId="1F1E8ED2">
            <wp:extent cx="5379720" cy="393972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912" cy="3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3384" w14:textId="77777777" w:rsidR="006C77D7" w:rsidRPr="00290B28" w:rsidRDefault="006C77D7" w:rsidP="006C77D7">
      <w:pPr>
        <w:rPr>
          <w:b/>
          <w:bCs/>
        </w:rPr>
      </w:pPr>
      <w:r w:rsidRPr="00290B28">
        <w:rPr>
          <w:b/>
          <w:bCs/>
        </w:rPr>
        <w:t>4) 전체 트윗을 날짜 별로 정렬해서 가장 빠른 날짜의 트윗을 출력하시오. (ObjectID와 날짜만 출</w:t>
      </w:r>
    </w:p>
    <w:p w14:paraId="5E831DC7" w14:textId="718AA0D1" w:rsidR="006C77D7" w:rsidRPr="00290B28" w:rsidRDefault="006C77D7" w:rsidP="006C77D7">
      <w:pPr>
        <w:rPr>
          <w:b/>
          <w:bCs/>
        </w:rPr>
      </w:pPr>
      <w:r w:rsidRPr="00290B28">
        <w:rPr>
          <w:rFonts w:hint="eastAsia"/>
          <w:b/>
          <w:bCs/>
        </w:rPr>
        <w:t>력할</w:t>
      </w:r>
      <w:r w:rsidRPr="00290B28">
        <w:rPr>
          <w:b/>
          <w:bCs/>
        </w:rPr>
        <w:t xml:space="preserve"> 것.)</w:t>
      </w:r>
    </w:p>
    <w:p w14:paraId="3619CA7D" w14:textId="2A5A8FE3" w:rsidR="004B2322" w:rsidRDefault="004B2322" w:rsidP="006C77D7">
      <w:r w:rsidRPr="004B2322">
        <w:t>db.tweet.find({}, {"_id":true, "created_at":true}).sort({created_at: 1}).limit(1)</w:t>
      </w:r>
    </w:p>
    <w:p w14:paraId="6E485B59" w14:textId="1B416058" w:rsidR="006C77D7" w:rsidRDefault="00E253EC" w:rsidP="006C77D7">
      <w:r>
        <w:rPr>
          <w:noProof/>
        </w:rPr>
        <w:drawing>
          <wp:inline distT="0" distB="0" distL="0" distR="0" wp14:anchorId="3D35B876" wp14:editId="39C703EE">
            <wp:extent cx="5731510" cy="2425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FEAF" w14:textId="60DF925B" w:rsidR="006C77D7" w:rsidRPr="00290B28" w:rsidRDefault="006C77D7" w:rsidP="006C77D7">
      <w:pPr>
        <w:rPr>
          <w:b/>
          <w:bCs/>
        </w:rPr>
      </w:pPr>
      <w:r w:rsidRPr="00290B28">
        <w:rPr>
          <w:b/>
          <w:bCs/>
        </w:rPr>
        <w:t>5) 2015년 6월 1일부터 2015년 6월 30일까지 6월 한 달 동안 실린 기사의 개수를 구하시오. (6월</w:t>
      </w:r>
      <w:r w:rsidR="00D66685">
        <w:rPr>
          <w:rFonts w:hint="eastAsia"/>
          <w:b/>
          <w:bCs/>
        </w:rPr>
        <w:t xml:space="preserve"> </w:t>
      </w:r>
      <w:r w:rsidRPr="00290B28">
        <w:rPr>
          <w:b/>
          <w:bCs/>
        </w:rPr>
        <w:t>30일에 올라온 트윗도 포함.)</w:t>
      </w:r>
    </w:p>
    <w:p w14:paraId="263A8E2F" w14:textId="71534F72" w:rsidR="00DE261C" w:rsidRDefault="00DE261C" w:rsidP="006C77D7">
      <w:r w:rsidRPr="00DE261C">
        <w:t>db.tweet.count({created_at: {$gte: ISODate("2015-06-01T00:00:00.000Z"), $lt: ISODate("2015-07-01T00:00:00.000Z")}})</w:t>
      </w:r>
    </w:p>
    <w:p w14:paraId="26DE9520" w14:textId="5956AA49" w:rsidR="00F531AB" w:rsidRDefault="00785093" w:rsidP="006C77D7">
      <w:r>
        <w:rPr>
          <w:noProof/>
        </w:rPr>
        <w:drawing>
          <wp:inline distT="0" distB="0" distL="0" distR="0" wp14:anchorId="6CCF96D9" wp14:editId="4D44651E">
            <wp:extent cx="5731510" cy="3873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5AB3" w14:textId="4E37E82E" w:rsidR="009D02E1" w:rsidRDefault="00F30F11" w:rsidP="006C77D7">
      <w:r>
        <w:rPr>
          <w:rFonts w:hint="eastAsia"/>
        </w:rPr>
        <w:t>(결과:</w:t>
      </w:r>
      <w:r>
        <w:t xml:space="preserve"> 436)</w:t>
      </w:r>
    </w:p>
    <w:p w14:paraId="5DB6F092" w14:textId="291C3079" w:rsidR="00F30F11" w:rsidRDefault="009D02E1" w:rsidP="009D02E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4BE5323" w14:textId="05553BCE" w:rsidR="00434AD8" w:rsidRPr="00CA55F7" w:rsidRDefault="00434AD8" w:rsidP="006C77D7">
      <w:pPr>
        <w:rPr>
          <w:b/>
          <w:bCs/>
        </w:rPr>
      </w:pPr>
      <w:r w:rsidRPr="00CA55F7">
        <w:rPr>
          <w:rFonts w:hint="eastAsia"/>
          <w:b/>
          <w:bCs/>
        </w:rPr>
        <w:lastRenderedPageBreak/>
        <w:t>2</w:t>
      </w:r>
      <w:r w:rsidRPr="00CA55F7">
        <w:rPr>
          <w:b/>
          <w:bCs/>
        </w:rPr>
        <w:t xml:space="preserve">. </w:t>
      </w:r>
      <w:r w:rsidRPr="00CA55F7">
        <w:rPr>
          <w:rFonts w:hint="eastAsia"/>
          <w:b/>
          <w:bCs/>
        </w:rPr>
        <w:t>프로그램 결과</w:t>
      </w:r>
    </w:p>
    <w:p w14:paraId="263DAF24" w14:textId="440BBE12" w:rsidR="00434AD8" w:rsidRPr="00CA55F7" w:rsidRDefault="00CA606E" w:rsidP="006C77D7">
      <w:pPr>
        <w:rPr>
          <w:b/>
          <w:bCs/>
        </w:rPr>
      </w:pPr>
      <w:r w:rsidRPr="00CA55F7">
        <w:rPr>
          <w:b/>
          <w:bCs/>
        </w:rPr>
        <w:t xml:space="preserve">1) </w:t>
      </w:r>
      <w:r w:rsidRPr="00CA55F7">
        <w:rPr>
          <w:rFonts w:hint="eastAsia"/>
          <w:b/>
          <w:bCs/>
        </w:rPr>
        <w:t>형태소</w:t>
      </w:r>
      <w:r w:rsidRPr="00CA55F7">
        <w:rPr>
          <w:b/>
          <w:bCs/>
        </w:rPr>
        <w:t xml:space="preserve"> 분석 및 불용어 처리</w:t>
      </w:r>
    </w:p>
    <w:p w14:paraId="1187A364" w14:textId="5C169647" w:rsidR="00F531AB" w:rsidRDefault="00467C58" w:rsidP="006C77D7">
      <w:pPr>
        <w:rPr>
          <w:rFonts w:hint="eastAsia"/>
        </w:rPr>
      </w:pPr>
      <w:r>
        <w:rPr>
          <w:noProof/>
        </w:rPr>
        <w:drawing>
          <wp:inline distT="0" distB="0" distL="0" distR="0" wp14:anchorId="698FF75C" wp14:editId="7FA34B4E">
            <wp:extent cx="4648200" cy="1991939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920" cy="19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886" w14:textId="1B93E78E" w:rsidR="00CA606E" w:rsidRPr="00CA55F7" w:rsidRDefault="00CA606E" w:rsidP="006C77D7">
      <w:pPr>
        <w:rPr>
          <w:b/>
          <w:bCs/>
        </w:rPr>
      </w:pPr>
      <w:r w:rsidRPr="00CA55F7">
        <w:rPr>
          <w:rFonts w:hint="eastAsia"/>
          <w:b/>
          <w:bCs/>
        </w:rPr>
        <w:t>2</w:t>
      </w:r>
      <w:r w:rsidRPr="00CA55F7">
        <w:rPr>
          <w:b/>
          <w:bCs/>
        </w:rPr>
        <w:t xml:space="preserve">) </w:t>
      </w:r>
      <w:r w:rsidRPr="00CA55F7">
        <w:rPr>
          <w:b/>
          <w:bCs/>
        </w:rPr>
        <w:t>Word Count 구하기</w:t>
      </w:r>
    </w:p>
    <w:p w14:paraId="1426FD38" w14:textId="160BAA4D" w:rsidR="00F531AB" w:rsidRDefault="00E87A8A" w:rsidP="006C77D7">
      <w:pPr>
        <w:rPr>
          <w:rFonts w:hint="eastAsia"/>
        </w:rPr>
      </w:pPr>
      <w:r>
        <w:rPr>
          <w:noProof/>
        </w:rPr>
        <w:drawing>
          <wp:inline distT="0" distB="0" distL="0" distR="0" wp14:anchorId="5890F88E" wp14:editId="3883842A">
            <wp:extent cx="4655820" cy="1935368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293" cy="19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EA1" w14:textId="2C470B85" w:rsidR="00CA606E" w:rsidRPr="00CA55F7" w:rsidRDefault="00CA606E" w:rsidP="006C77D7">
      <w:pPr>
        <w:rPr>
          <w:b/>
          <w:bCs/>
        </w:rPr>
      </w:pPr>
      <w:r w:rsidRPr="00CA55F7">
        <w:rPr>
          <w:rFonts w:hint="eastAsia"/>
          <w:b/>
          <w:bCs/>
        </w:rPr>
        <w:t>3</w:t>
      </w:r>
      <w:r w:rsidRPr="00CA55F7">
        <w:rPr>
          <w:b/>
          <w:bCs/>
        </w:rPr>
        <w:t xml:space="preserve">) </w:t>
      </w:r>
      <w:r w:rsidRPr="00CA55F7">
        <w:rPr>
          <w:b/>
          <w:bCs/>
        </w:rPr>
        <w:t>TF-IDF 수행</w:t>
      </w:r>
    </w:p>
    <w:p w14:paraId="3C91A91C" w14:textId="51401243" w:rsidR="00E54AE4" w:rsidRDefault="0087735B" w:rsidP="006C77D7">
      <w:r>
        <w:rPr>
          <w:noProof/>
        </w:rPr>
        <w:drawing>
          <wp:inline distT="0" distB="0" distL="0" distR="0" wp14:anchorId="02113D85" wp14:editId="5C45F03E">
            <wp:extent cx="4686300" cy="19277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046" cy="1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AAF" w14:textId="1A84E567" w:rsidR="00F531AB" w:rsidRDefault="00E54AE4" w:rsidP="00E54AE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60AE889" w14:textId="26827FFE" w:rsidR="00434AD8" w:rsidRPr="00CA55F7" w:rsidRDefault="00434AD8" w:rsidP="000F174D">
      <w:pPr>
        <w:rPr>
          <w:b/>
          <w:bCs/>
        </w:rPr>
      </w:pPr>
      <w:r w:rsidRPr="00CA55F7">
        <w:rPr>
          <w:rFonts w:hint="eastAsia"/>
          <w:b/>
          <w:bCs/>
        </w:rPr>
        <w:lastRenderedPageBreak/>
        <w:t>3</w:t>
      </w:r>
      <w:r w:rsidRPr="00CA55F7">
        <w:rPr>
          <w:b/>
          <w:bCs/>
        </w:rPr>
        <w:t xml:space="preserve">. </w:t>
      </w:r>
      <w:r w:rsidR="00F531AB" w:rsidRPr="00CA55F7">
        <w:rPr>
          <w:b/>
          <w:bCs/>
        </w:rPr>
        <w:t>RDB vs. NoSQL DB에 대한 비교</w:t>
      </w:r>
      <w:r w:rsidR="00603F61" w:rsidRPr="00CA55F7">
        <w:rPr>
          <w:b/>
          <w:bCs/>
        </w:rPr>
        <w:t>:</w:t>
      </w:r>
      <w:r w:rsidR="000F174D" w:rsidRPr="00CA55F7">
        <w:rPr>
          <w:b/>
          <w:bCs/>
        </w:rPr>
        <w:t xml:space="preserve"> </w:t>
      </w:r>
      <w:r w:rsidR="000F174D" w:rsidRPr="00CA55F7">
        <w:rPr>
          <w:rFonts w:hint="eastAsia"/>
          <w:b/>
          <w:bCs/>
        </w:rPr>
        <w:t>텍스트</w:t>
      </w:r>
      <w:r w:rsidR="000F174D" w:rsidRPr="00CA55F7">
        <w:rPr>
          <w:b/>
          <w:bCs/>
        </w:rPr>
        <w:t xml:space="preserve"> 마이닝을 수행할 때에는 RDB보다 NoSQL DB를 사용하는 것이 좋은가?</w:t>
      </w:r>
      <w:r w:rsidR="000F174D" w:rsidRPr="00CA55F7">
        <w:rPr>
          <w:rFonts w:hint="eastAsia"/>
          <w:b/>
          <w:bCs/>
        </w:rPr>
        <w:t xml:space="preserve"> </w:t>
      </w:r>
      <w:r w:rsidR="000F174D" w:rsidRPr="00CA55F7">
        <w:rPr>
          <w:rFonts w:hint="eastAsia"/>
          <w:b/>
          <w:bCs/>
        </w:rPr>
        <w:t>이에</w:t>
      </w:r>
      <w:r w:rsidR="000F174D" w:rsidRPr="00CA55F7">
        <w:rPr>
          <w:b/>
          <w:bCs/>
        </w:rPr>
        <w:t xml:space="preserve"> 대한 답을 하고 이유를 기술</w:t>
      </w:r>
      <w:r w:rsidR="00DF4E3A" w:rsidRPr="00CA55F7">
        <w:rPr>
          <w:b/>
          <w:bCs/>
        </w:rPr>
        <w:t xml:space="preserve"> </w:t>
      </w:r>
      <w:r w:rsidR="000F174D" w:rsidRPr="00CA55F7">
        <w:rPr>
          <w:b/>
          <w:bCs/>
        </w:rPr>
        <w:t>하시오(진행된 프로젝트와 관련 지어 기술)</w:t>
      </w:r>
      <w:r w:rsidR="002B2BC6" w:rsidRPr="00CA55F7">
        <w:rPr>
          <w:b/>
          <w:bCs/>
        </w:rPr>
        <w:t>.</w:t>
      </w:r>
    </w:p>
    <w:p w14:paraId="147827D8" w14:textId="707230CE" w:rsidR="000F174D" w:rsidRDefault="003E34B2" w:rsidP="006C77D7">
      <w:r>
        <w:rPr>
          <w:rFonts w:hint="eastAsia"/>
        </w:rPr>
        <w:t>그렇다.</w:t>
      </w:r>
    </w:p>
    <w:p w14:paraId="67C7557B" w14:textId="1E347482" w:rsidR="00A056FA" w:rsidRDefault="00A056FA" w:rsidP="00A056FA">
      <w:r>
        <w:rPr>
          <w:rFonts w:hint="eastAsia"/>
        </w:rPr>
        <w:t xml:space="preserve">이 프로젝트에서는 </w:t>
      </w:r>
      <w:r w:rsidR="00D10A98">
        <w:t>NoSQL DB</w:t>
      </w:r>
      <w:r w:rsidR="00D10A98">
        <w:rPr>
          <w:rFonts w:hint="eastAsia"/>
        </w:rPr>
        <w:t>인 m</w:t>
      </w:r>
      <w:r w:rsidR="00D10A98">
        <w:t>ongoDB</w:t>
      </w:r>
      <w:r w:rsidR="00D10A98">
        <w:rPr>
          <w:rFonts w:hint="eastAsia"/>
        </w:rPr>
        <w:t>로</w:t>
      </w:r>
      <w:r w:rsidR="00D10A98"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t xml:space="preserve"> 마이닝 기법 중 하나인 TF-IDF 가중치를 이용하여 제공된 트위</w:t>
      </w:r>
      <w:r>
        <w:rPr>
          <w:rFonts w:hint="eastAsia"/>
        </w:rPr>
        <w:t>터</w:t>
      </w:r>
      <w:r>
        <w:t xml:space="preserve"> 데이터들을 분석하고 개별 트윗마다 핵심어를 추출함으로써 트윗들 사이의 유사도를 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있는 프로그램을 </w:t>
      </w:r>
      <w:r>
        <w:rPr>
          <w:rFonts w:hint="eastAsia"/>
        </w:rPr>
        <w:t>작성했다.</w:t>
      </w:r>
    </w:p>
    <w:p w14:paraId="5D665446" w14:textId="033A2840" w:rsidR="00C16304" w:rsidRDefault="006727D5" w:rsidP="00A056FA">
      <w:r>
        <w:rPr>
          <w:rFonts w:hint="eastAsia"/>
        </w:rPr>
        <w:t xml:space="preserve">프로그램에서 </w:t>
      </w:r>
      <w:r>
        <w:t>TF-IDF</w:t>
      </w:r>
      <w:r>
        <w:t xml:space="preserve"> </w:t>
      </w:r>
      <w:r>
        <w:rPr>
          <w:rFonts w:hint="eastAsia"/>
        </w:rPr>
        <w:t xml:space="preserve">가중치를 계산하기 위해 형태소 등 다양한 형식의 데이터가 </w:t>
      </w:r>
      <w:r w:rsidR="008B21BE">
        <w:rPr>
          <w:rFonts w:hint="eastAsia"/>
        </w:rPr>
        <w:t>d</w:t>
      </w:r>
      <w:r w:rsidR="008B21BE">
        <w:t>ocument</w:t>
      </w:r>
      <w:r w:rsidR="008B21BE">
        <w:rPr>
          <w:rFonts w:hint="eastAsia"/>
        </w:rPr>
        <w:t>에 저장되었다.</w:t>
      </w:r>
      <w:r w:rsidR="00D770C5">
        <w:t xml:space="preserve"> NoSQL DB</w:t>
      </w:r>
      <w:r w:rsidR="00D770C5">
        <w:rPr>
          <w:rFonts w:hint="eastAsia"/>
        </w:rPr>
        <w:t>를 이용했으므로 다양한 형식의 데이터를 d</w:t>
      </w:r>
      <w:r w:rsidR="00D770C5">
        <w:t>ocument</w:t>
      </w:r>
      <w:r w:rsidR="00D770C5">
        <w:rPr>
          <w:rFonts w:hint="eastAsia"/>
        </w:rPr>
        <w:t>에 쉽게 추가하고 변경할 수 있었다.</w:t>
      </w:r>
      <w:r w:rsidR="00D770C5">
        <w:t xml:space="preserve"> </w:t>
      </w:r>
      <w:r w:rsidR="00D770C5">
        <w:rPr>
          <w:rFonts w:hint="eastAsia"/>
        </w:rPr>
        <w:t xml:space="preserve">또한 </w:t>
      </w:r>
      <w:r w:rsidR="00F927FD">
        <w:rPr>
          <w:rFonts w:hint="eastAsia"/>
        </w:rPr>
        <w:t xml:space="preserve">프로젝트의 예제에선 약 </w:t>
      </w:r>
      <w:r w:rsidR="00F927FD">
        <w:t>1000</w:t>
      </w:r>
      <w:r w:rsidR="00F927FD">
        <w:rPr>
          <w:rFonts w:hint="eastAsia"/>
        </w:rPr>
        <w:t xml:space="preserve">개의 </w:t>
      </w:r>
      <w:r w:rsidR="00F927FD">
        <w:t>document</w:t>
      </w:r>
      <w:r w:rsidR="00F927FD">
        <w:rPr>
          <w:rFonts w:hint="eastAsia"/>
        </w:rPr>
        <w:t xml:space="preserve">가 있던 만큼 </w:t>
      </w:r>
      <w:r w:rsidR="000B10AA">
        <w:rPr>
          <w:rFonts w:hint="eastAsia"/>
        </w:rPr>
        <w:t xml:space="preserve">텍스트 마이닝에서 </w:t>
      </w:r>
      <w:r w:rsidR="00F927FD">
        <w:rPr>
          <w:rFonts w:hint="eastAsia"/>
        </w:rPr>
        <w:t xml:space="preserve">큰 데이터를 다루는데 </w:t>
      </w:r>
      <w:r w:rsidR="00F927FD">
        <w:t>NoSQL DB</w:t>
      </w:r>
      <w:r w:rsidR="00F927FD">
        <w:rPr>
          <w:rFonts w:hint="eastAsia"/>
        </w:rPr>
        <w:t>가 더 용이했다.</w:t>
      </w:r>
      <w:r w:rsidR="00E20400">
        <w:t xml:space="preserve"> </w:t>
      </w:r>
      <w:r w:rsidR="00E20400">
        <w:rPr>
          <w:rFonts w:hint="eastAsia"/>
        </w:rPr>
        <w:t>그리고 R</w:t>
      </w:r>
      <w:r w:rsidR="00E20400">
        <w:t>DB</w:t>
      </w:r>
      <w:r w:rsidR="00E20400">
        <w:rPr>
          <w:rFonts w:hint="eastAsia"/>
        </w:rPr>
        <w:t xml:space="preserve">보다 더 직관적이고 </w:t>
      </w:r>
      <w:r w:rsidR="00BE2745">
        <w:rPr>
          <w:rFonts w:hint="eastAsia"/>
        </w:rPr>
        <w:t xml:space="preserve">파이썬을 사용했기 때문에 </w:t>
      </w:r>
      <w:r w:rsidR="00E20400">
        <w:rPr>
          <w:rFonts w:hint="eastAsia"/>
        </w:rPr>
        <w:t>프로그램을 짜기 쉬웠다.</w:t>
      </w:r>
    </w:p>
    <w:p w14:paraId="6926E30F" w14:textId="38844425" w:rsidR="00F45C05" w:rsidRPr="00AA5A24" w:rsidRDefault="00F45C05" w:rsidP="00A056FA">
      <w:pPr>
        <w:rPr>
          <w:rFonts w:hint="eastAsia"/>
        </w:rPr>
      </w:pPr>
      <w:r>
        <w:rPr>
          <w:rFonts w:hint="eastAsia"/>
        </w:rPr>
        <w:t xml:space="preserve">물론 </w:t>
      </w:r>
      <w:r>
        <w:t>RDB</w:t>
      </w:r>
      <w:r>
        <w:rPr>
          <w:rFonts w:hint="eastAsia"/>
        </w:rPr>
        <w:t>는 더 정교하</w:t>
      </w:r>
      <w:r w:rsidR="00B77B5D">
        <w:rPr>
          <w:rFonts w:hint="eastAsia"/>
        </w:rPr>
        <w:t>고 작업의 완전성을 보장하지</w:t>
      </w:r>
      <w:r>
        <w:rPr>
          <w:rFonts w:hint="eastAsia"/>
        </w:rPr>
        <w:t>만,</w:t>
      </w:r>
      <w:r>
        <w:t xml:space="preserve"> </w:t>
      </w:r>
      <w:r>
        <w:rPr>
          <w:rFonts w:hint="eastAsia"/>
        </w:rPr>
        <w:t>이 프로젝트의 데이터는 종류와 값이 계속 변</w:t>
      </w:r>
      <w:r w:rsidR="00B77B5D">
        <w:rPr>
          <w:rFonts w:hint="eastAsia"/>
        </w:rPr>
        <w:t>하기 때문에 오히려 그</w:t>
      </w:r>
      <w:r w:rsidR="000069B9">
        <w:rPr>
          <w:rFonts w:hint="eastAsia"/>
        </w:rPr>
        <w:t xml:space="preserve"> 점이 유연하게 데이터를 다루는데 어려움을 주므로 N</w:t>
      </w:r>
      <w:r w:rsidR="000069B9">
        <w:t>oSQL DB</w:t>
      </w:r>
      <w:r w:rsidR="000069B9">
        <w:rPr>
          <w:rFonts w:hint="eastAsia"/>
        </w:rPr>
        <w:t>를 사용하는 것이 더 좋다.</w:t>
      </w:r>
    </w:p>
    <w:sectPr w:rsidR="00F45C05" w:rsidRPr="00AA5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F"/>
    <w:rsid w:val="000069B9"/>
    <w:rsid w:val="0004371E"/>
    <w:rsid w:val="000B10AA"/>
    <w:rsid w:val="000F174D"/>
    <w:rsid w:val="00124E33"/>
    <w:rsid w:val="00290B28"/>
    <w:rsid w:val="00294219"/>
    <w:rsid w:val="002B2BC6"/>
    <w:rsid w:val="002F580B"/>
    <w:rsid w:val="003E34B2"/>
    <w:rsid w:val="00402307"/>
    <w:rsid w:val="0041332A"/>
    <w:rsid w:val="00434AD8"/>
    <w:rsid w:val="00467C58"/>
    <w:rsid w:val="004B2322"/>
    <w:rsid w:val="004E6329"/>
    <w:rsid w:val="00603F61"/>
    <w:rsid w:val="006727D5"/>
    <w:rsid w:val="006C77D7"/>
    <w:rsid w:val="00785093"/>
    <w:rsid w:val="007A5D2C"/>
    <w:rsid w:val="0087735B"/>
    <w:rsid w:val="008B21BE"/>
    <w:rsid w:val="008B767B"/>
    <w:rsid w:val="00934373"/>
    <w:rsid w:val="009D02E1"/>
    <w:rsid w:val="00A056FA"/>
    <w:rsid w:val="00AA5A24"/>
    <w:rsid w:val="00B77B5D"/>
    <w:rsid w:val="00BA788A"/>
    <w:rsid w:val="00BB1299"/>
    <w:rsid w:val="00BD06C3"/>
    <w:rsid w:val="00BE2745"/>
    <w:rsid w:val="00C16304"/>
    <w:rsid w:val="00C7585F"/>
    <w:rsid w:val="00CA55F7"/>
    <w:rsid w:val="00CA606E"/>
    <w:rsid w:val="00D10A98"/>
    <w:rsid w:val="00D66685"/>
    <w:rsid w:val="00D770C5"/>
    <w:rsid w:val="00DE261C"/>
    <w:rsid w:val="00DF4E3A"/>
    <w:rsid w:val="00E20400"/>
    <w:rsid w:val="00E253EC"/>
    <w:rsid w:val="00E54AE4"/>
    <w:rsid w:val="00E87A8A"/>
    <w:rsid w:val="00F30F11"/>
    <w:rsid w:val="00F45C05"/>
    <w:rsid w:val="00F531AB"/>
    <w:rsid w:val="00F927FD"/>
    <w:rsid w:val="00F95D8B"/>
    <w:rsid w:val="00FB481E"/>
    <w:rsid w:val="00FD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4E07"/>
  <w15:chartTrackingRefBased/>
  <w15:docId w15:val="{85A0A5BD-0AE5-4B80-A4F3-D4381180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52</cp:revision>
  <dcterms:created xsi:type="dcterms:W3CDTF">2021-06-05T17:11:00Z</dcterms:created>
  <dcterms:modified xsi:type="dcterms:W3CDTF">2021-06-06T19:45:00Z</dcterms:modified>
</cp:coreProperties>
</file>