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238F" w14:textId="03780A97" w:rsidR="00BB1EC7" w:rsidRDefault="00BB1EC7" w:rsidP="00FD6C2C">
      <w:pPr>
        <w:rPr>
          <w:b/>
        </w:rPr>
      </w:pPr>
      <w:r>
        <w:rPr>
          <w:b/>
        </w:rPr>
        <w:t>STEPS DONE FOR DELETION OF STALE BRANCHES IN GTP</w:t>
      </w:r>
      <w:bookmarkStart w:id="0" w:name="_GoBack"/>
      <w:bookmarkEnd w:id="0"/>
    </w:p>
    <w:p w14:paraId="7894F3B2" w14:textId="5FCE7681" w:rsidR="00FD6C2C" w:rsidRDefault="00FD6C2C" w:rsidP="00FD6C2C">
      <w:pPr>
        <w:rPr>
          <w:color w:val="FF0000"/>
        </w:rPr>
      </w:pPr>
      <w:r w:rsidRPr="00FD6C2C">
        <w:rPr>
          <w:b/>
        </w:rPr>
        <w:t>Step 1:</w:t>
      </w:r>
      <w:r>
        <w:t xml:space="preserve"> Run the following queries to get already merged branches and branches that have not yet been merged</w:t>
      </w:r>
      <w:r>
        <w:t xml:space="preserve">. </w:t>
      </w:r>
    </w:p>
    <w:p w14:paraId="7A932CC8" w14:textId="14BF2484" w:rsidR="00D975D8" w:rsidRDefault="00B658E1" w:rsidP="00FD6C2C">
      <w:hyperlink r:id="rId7" w:history="1">
        <w:r w:rsidRPr="00ED752C">
          <w:rPr>
            <w:rStyle w:val="Hyperlink"/>
          </w:rPr>
          <w:t>https://eyglobaltaxplatform.visualstudio.com/Global%20Tax%20Platform/_git/devops?path=%2Fmaintenance%2Fbranches%2Fscripts%2FGet-StaleMergedBranches.bat&amp;version=GBmaster</w:t>
        </w:r>
      </w:hyperlink>
    </w:p>
    <w:p w14:paraId="50202310" w14:textId="63342B02" w:rsidR="00B658E1" w:rsidRDefault="004E77A0" w:rsidP="00FD6C2C">
      <w:hyperlink r:id="rId8" w:history="1">
        <w:r w:rsidRPr="00ED752C">
          <w:rPr>
            <w:rStyle w:val="Hyperlink"/>
          </w:rPr>
          <w:t>https://eyglobaltaxplatform.visualstudio.com/Global%20Tax%20Platform/_git/devops?path=%2Fmaintenance%2Fbranches%2Fscripts%2FGet-StaleNotMergedBranches.bat&amp;version=GBmaster</w:t>
        </w:r>
      </w:hyperlink>
    </w:p>
    <w:p w14:paraId="3BE93AE8" w14:textId="77777777" w:rsidR="004E77A0" w:rsidRDefault="004E77A0" w:rsidP="00FD6C2C"/>
    <w:p w14:paraId="4FB156DE" w14:textId="77777777" w:rsidR="0015635C" w:rsidRDefault="004E77A0" w:rsidP="00FD6C2C">
      <w:pPr>
        <w:rPr>
          <w:b/>
        </w:rPr>
      </w:pPr>
      <w:r>
        <w:rPr>
          <w:b/>
        </w:rPr>
        <w:t>Run Bat script.</w:t>
      </w:r>
      <w:r w:rsidR="00FD6C2C" w:rsidRPr="00FD6C2C">
        <w:rPr>
          <w:b/>
        </w:rPr>
        <w:t xml:space="preserve"> </w:t>
      </w:r>
    </w:p>
    <w:p w14:paraId="0555E9D4" w14:textId="779FD2D6" w:rsidR="00FD6C2C" w:rsidRPr="00FD6C2C" w:rsidRDefault="00D0320F" w:rsidP="00FD6C2C">
      <w:pPr>
        <w:rPr>
          <w:b/>
        </w:rPr>
      </w:pPr>
      <w:r>
        <w:rPr>
          <w:noProof/>
        </w:rPr>
        <w:drawing>
          <wp:inline distT="0" distB="0" distL="0" distR="0" wp14:anchorId="75E62A6B" wp14:editId="49685D5E">
            <wp:extent cx="5943600" cy="181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C257" w14:textId="77777777" w:rsidR="00C85732" w:rsidRDefault="00C85732" w:rsidP="00FD6C2C">
      <w:pPr>
        <w:rPr>
          <w:b/>
        </w:rPr>
      </w:pPr>
    </w:p>
    <w:p w14:paraId="650CBE92" w14:textId="77777777" w:rsidR="00C85732" w:rsidRDefault="00C85732" w:rsidP="00FD6C2C">
      <w:pPr>
        <w:rPr>
          <w:b/>
        </w:rPr>
      </w:pPr>
    </w:p>
    <w:p w14:paraId="1FCC081F" w14:textId="77777777" w:rsidR="00C85732" w:rsidRDefault="00C85732" w:rsidP="00FD6C2C">
      <w:pPr>
        <w:rPr>
          <w:b/>
        </w:rPr>
      </w:pPr>
    </w:p>
    <w:p w14:paraId="1421EA06" w14:textId="77777777" w:rsidR="00C85732" w:rsidRDefault="00C85732" w:rsidP="00FD6C2C">
      <w:pPr>
        <w:rPr>
          <w:b/>
        </w:rPr>
      </w:pPr>
    </w:p>
    <w:p w14:paraId="66511E1C" w14:textId="77777777" w:rsidR="00C85732" w:rsidRDefault="00C85732" w:rsidP="00FD6C2C">
      <w:pPr>
        <w:rPr>
          <w:b/>
        </w:rPr>
      </w:pPr>
    </w:p>
    <w:p w14:paraId="1583903E" w14:textId="77777777" w:rsidR="00C85732" w:rsidRDefault="00C85732" w:rsidP="00FD6C2C">
      <w:pPr>
        <w:rPr>
          <w:b/>
        </w:rPr>
      </w:pPr>
    </w:p>
    <w:p w14:paraId="2F033D83" w14:textId="77777777" w:rsidR="00C85732" w:rsidRDefault="00C85732" w:rsidP="00FD6C2C">
      <w:pPr>
        <w:rPr>
          <w:b/>
        </w:rPr>
      </w:pPr>
    </w:p>
    <w:p w14:paraId="1891E3B4" w14:textId="77777777" w:rsidR="00C85732" w:rsidRDefault="00C85732" w:rsidP="00FD6C2C">
      <w:pPr>
        <w:rPr>
          <w:b/>
        </w:rPr>
      </w:pPr>
    </w:p>
    <w:p w14:paraId="3C525E81" w14:textId="77777777" w:rsidR="00C85732" w:rsidRDefault="00C85732" w:rsidP="00FD6C2C">
      <w:pPr>
        <w:rPr>
          <w:b/>
        </w:rPr>
      </w:pPr>
    </w:p>
    <w:p w14:paraId="0B53C857" w14:textId="77777777" w:rsidR="00C85732" w:rsidRDefault="00C85732" w:rsidP="00FD6C2C">
      <w:pPr>
        <w:rPr>
          <w:b/>
        </w:rPr>
      </w:pPr>
    </w:p>
    <w:p w14:paraId="3F37CDA9" w14:textId="77777777" w:rsidR="00C85732" w:rsidRDefault="00C85732" w:rsidP="00FD6C2C">
      <w:pPr>
        <w:rPr>
          <w:b/>
        </w:rPr>
      </w:pPr>
    </w:p>
    <w:p w14:paraId="69FC26C7" w14:textId="77777777" w:rsidR="00C85732" w:rsidRDefault="00C85732" w:rsidP="00FD6C2C">
      <w:pPr>
        <w:rPr>
          <w:b/>
        </w:rPr>
      </w:pPr>
    </w:p>
    <w:p w14:paraId="0C49CC2D" w14:textId="77777777" w:rsidR="00C85732" w:rsidRDefault="00C85732" w:rsidP="00FD6C2C">
      <w:pPr>
        <w:rPr>
          <w:b/>
        </w:rPr>
      </w:pPr>
    </w:p>
    <w:p w14:paraId="2AF4194A" w14:textId="77777777" w:rsidR="00C85732" w:rsidRDefault="00C85732" w:rsidP="00FD6C2C">
      <w:pPr>
        <w:rPr>
          <w:b/>
        </w:rPr>
      </w:pPr>
    </w:p>
    <w:p w14:paraId="15AEB1DE" w14:textId="77777777" w:rsidR="00C85732" w:rsidRDefault="00C85732" w:rsidP="00FD6C2C">
      <w:pPr>
        <w:rPr>
          <w:b/>
        </w:rPr>
      </w:pPr>
    </w:p>
    <w:p w14:paraId="4BF82EB9" w14:textId="3F21E482" w:rsidR="00FD6C2C" w:rsidRDefault="00FD6C2C" w:rsidP="00FD6C2C">
      <w:r w:rsidRPr="00FD6C2C">
        <w:rPr>
          <w:b/>
        </w:rPr>
        <w:t>Step 2:</w:t>
      </w:r>
      <w:r>
        <w:t xml:space="preserve"> Upload csv and scripts to Maintenance folder in Dev</w:t>
      </w:r>
      <w:r w:rsidR="00C85732">
        <w:t>O</w:t>
      </w:r>
      <w:r>
        <w:t>ps repo</w:t>
      </w:r>
    </w:p>
    <w:p w14:paraId="0B255EB4" w14:textId="43D2C247" w:rsidR="00FD6C2C" w:rsidRDefault="009F3152" w:rsidP="00FD6C2C">
      <w:r>
        <w:rPr>
          <w:noProof/>
        </w:rPr>
        <w:drawing>
          <wp:inline distT="0" distB="0" distL="0" distR="0" wp14:anchorId="0774038D" wp14:editId="08B8DEF7">
            <wp:extent cx="5745055" cy="4084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638" cy="40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DDA8" w14:textId="12369424" w:rsidR="00FD6C2C" w:rsidRDefault="00FD6C2C" w:rsidP="00FD6C2C">
      <w:r w:rsidRPr="00FD6C2C">
        <w:rPr>
          <w:b/>
        </w:rPr>
        <w:t>Step 3:</w:t>
      </w:r>
      <w:r>
        <w:t xml:space="preserve"> </w:t>
      </w:r>
      <w:r>
        <w:t>Filter</w:t>
      </w:r>
      <w:r>
        <w:t xml:space="preserve"> the two sheets on the blue column for delete and union to one sheet</w:t>
      </w:r>
      <w:r w:rsidR="00534B45">
        <w:t>. Give a header name to the branch.</w:t>
      </w:r>
    </w:p>
    <w:p w14:paraId="567A4DB2" w14:textId="77777777" w:rsidR="00FD6C2C" w:rsidRDefault="00FD6C2C" w:rsidP="00FD6C2C"/>
    <w:p w14:paraId="2D03936F" w14:textId="088679C6" w:rsidR="006D74D8" w:rsidRDefault="00FD6C2C" w:rsidP="00FD6C2C">
      <w:r w:rsidRPr="00FD6C2C">
        <w:rPr>
          <w:b/>
        </w:rPr>
        <w:t>Step 4:</w:t>
      </w:r>
      <w:r>
        <w:t xml:space="preserve"> Run the script that loops each row and delete the branch</w:t>
      </w:r>
    </w:p>
    <w:p w14:paraId="29FA4486" w14:textId="793673DC" w:rsidR="009358C3" w:rsidRDefault="00862176" w:rsidP="00FD6C2C">
      <w:r>
        <w:t xml:space="preserve">Link to script - </w:t>
      </w:r>
      <w:hyperlink r:id="rId11" w:history="1">
        <w:r w:rsidRPr="00ED752C">
          <w:rPr>
            <w:rStyle w:val="Hyperlink"/>
          </w:rPr>
          <w:t>https://eyglobaltaxplatform.visualstudio.com/Global%20Tax%20Platform/_git/devops?path=%2Fmaintenance%2Fbranches%2Fscripts%2FDelete-StaleBranches.ps1&amp;version=GBmaster</w:t>
        </w:r>
      </w:hyperlink>
    </w:p>
    <w:p w14:paraId="5ED94683" w14:textId="77777777" w:rsidR="00862176" w:rsidRDefault="00862176" w:rsidP="00FD6C2C"/>
    <w:sectPr w:rsidR="0086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2C"/>
    <w:rsid w:val="0015635C"/>
    <w:rsid w:val="003F2B69"/>
    <w:rsid w:val="004E77A0"/>
    <w:rsid w:val="004F73CC"/>
    <w:rsid w:val="00534B45"/>
    <w:rsid w:val="00862176"/>
    <w:rsid w:val="009358C3"/>
    <w:rsid w:val="009F3152"/>
    <w:rsid w:val="00B12A48"/>
    <w:rsid w:val="00B25669"/>
    <w:rsid w:val="00B658E1"/>
    <w:rsid w:val="00BB1EC7"/>
    <w:rsid w:val="00C07614"/>
    <w:rsid w:val="00C61D49"/>
    <w:rsid w:val="00C85732"/>
    <w:rsid w:val="00D0320F"/>
    <w:rsid w:val="00D144E2"/>
    <w:rsid w:val="00D975D8"/>
    <w:rsid w:val="00F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8A4E"/>
  <w15:chartTrackingRefBased/>
  <w15:docId w15:val="{9F05E5CE-0741-4193-9A5F-C57C1DF3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globaltaxplatform.visualstudio.com/Global%20Tax%20Platform/_git/devops?path=%2Fmaintenance%2Fbranches%2Fscripts%2FGet-StaleNotMergedBranches.bat&amp;version=GBmaste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eyglobaltaxplatform.visualstudio.com/Global%20Tax%20Platform/_git/devops?path=%2Fmaintenance%2Fbranches%2Fscripts%2FGet-StaleMergedBranches.bat&amp;version=GBmaster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yglobaltaxplatform.visualstudio.com/Global%20Tax%20Platform/_git/devops?path=%2Fmaintenance%2Fbranches%2Fscripts%2FDelete-StaleBranches.ps1&amp;version=GBmast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E3262F5DBC347B5310719A34E73D0" ma:contentTypeVersion="8" ma:contentTypeDescription="Create a new document." ma:contentTypeScope="" ma:versionID="10239d55c0433534ad383f6926257175">
  <xsd:schema xmlns:xsd="http://www.w3.org/2001/XMLSchema" xmlns:xs="http://www.w3.org/2001/XMLSchema" xmlns:p="http://schemas.microsoft.com/office/2006/metadata/properties" xmlns:ns3="bd4cdb10-c813-4630-bf87-cc12c4341781" targetNamespace="http://schemas.microsoft.com/office/2006/metadata/properties" ma:root="true" ma:fieldsID="85ddec96809d36997e05814c8ed509fe" ns3:_="">
    <xsd:import namespace="bd4cdb10-c813-4630-bf87-cc12c43417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cdb10-c813-4630-bf87-cc12c4341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3F5D5-894E-47D3-9AE1-442905464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cdb10-c813-4630-bf87-cc12c4341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85052D-5C5E-4248-AF31-BDBFAFEC8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34CC3-F09F-471C-8DF0-9DA81B48543C}">
  <ds:schemaRefs>
    <ds:schemaRef ds:uri="http://schemas.openxmlformats.org/package/2006/metadata/core-properties"/>
    <ds:schemaRef ds:uri="bd4cdb10-c813-4630-bf87-cc12c4341781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5016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Aderounmu</dc:creator>
  <cp:keywords/>
  <dc:description/>
  <cp:lastModifiedBy>Samuel Aderounmu</cp:lastModifiedBy>
  <cp:revision>22</cp:revision>
  <dcterms:created xsi:type="dcterms:W3CDTF">2020-01-30T22:47:00Z</dcterms:created>
  <dcterms:modified xsi:type="dcterms:W3CDTF">2020-02-03T10:23:00Z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0x0101004A5E3262F5DBC347B5310719A34E73D0</vt:lpwstr>
  </property>
</Properties>
</file>