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/>
        <w:jc w:val="center"/>
      </w:pPr>
      <w:r>
        <w:rPr>
          <w:b/>
          <w:bCs/>
          <w:spacing w:val="80"/>
          <w:sz w:val="40"/>
          <w:szCs w:val="40"/>
        </w:rPr>
        <w:t xml:space="preserve">내 용 증 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450"/>
        <w:gridCol w:w="8038"/>
      </w:tblGrid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제목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  <w:r>
              <w:t xml:space="preserve">임대차보증금 반환 최고</w:t>
            </w:r>
          </w:p>
        </w:tc>
      </w:tr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발신인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홍 길 동</w:t>
            </w:r>
          </w:p>
          <w:p>
            <w:pPr>
              <w:spacing w:after="0"/>
            </w:pPr>
            <w:r>
              <w:t xml:space="preserve">서울특별시 ○○구 ○○로 12, 3층</w:t>
            </w:r>
          </w:p>
          <w:p>
            <w:pPr>
              <w:spacing w:after="160"/>
            </w:pPr>
            <w:r>
              <w:t xml:space="preserve">전화 010-1234-5678</w:t>
            </w:r>
          </w:p>
        </w:tc>
      </w:tr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수신인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김 철 수</w:t>
            </w:r>
          </w:p>
          <w:p>
            <w:pPr>
              <w:spacing w:after="0"/>
            </w:pPr>
            <w:r>
              <w:t xml:space="preserve">서울특별시 ○○구 ○○로 67, 202호</w:t>
            </w:r>
          </w:p>
          <w:p>
            <w:pPr>
              <w:spacing w:after="0"/>
            </w:pPr>
            <w:r>
              <w:t xml:space="preserve">전화 010-1111-1111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tabs>
          <w:tab w:val="left" w:pos="460"/>
        </w:tabs>
        <w:ind w:left="460" w:hanging="460"/>
        <w:jc w:val="both"/>
      </w:pPr>
      <w:r>
        <w:t xml:space="preserve">1.	귀하의 건승을 기원합니다.</w:t>
      </w:r>
    </w:p>
    <w:p>
      <w:pPr>
        <w:tabs>
          <w:tab w:val="left" w:pos="460"/>
        </w:tabs>
        <w:ind w:left="460" w:hanging="460"/>
        <w:jc w:val="both"/>
      </w:pPr>
      <w:r>
        <w:t xml:space="preserve">2.	본인은 2024. 1. 1. 귀하와 서울특별시 ○○구 ○○로 45, 201호에 관하여 보증금 10,000,000원, 기간 2024. 1. 1.부터 2026. 1. 1.까지로 하는 주택 임대차계약을 맺고, 같은 날 보증금 전액을 지급하였습니다.</w:t>
      </w:r>
    </w:p>
    <w:p>
      <w:pPr>
        <w:tabs>
          <w:tab w:val="left" w:pos="460"/>
        </w:tabs>
        <w:ind w:left="460" w:hanging="460"/>
        <w:jc w:val="both"/>
      </w:pPr>
      <w:r>
        <w:t xml:space="preserve">3.	위 계약은 2026. 1. 1. 기간 만료로 종료되었고, 본인은 2026. 1. 3. 주택을 귀하에게 인도하여 임차인으로서의 의무를 모두 마쳤습니다.</w:t>
      </w:r>
    </w:p>
    <w:p>
      <w:pPr>
        <w:tabs>
          <w:tab w:val="left" w:pos="460"/>
        </w:tabs>
        <w:ind w:left="460" w:hanging="460"/>
        <w:jc w:val="both"/>
      </w:pPr>
      <w:r>
        <w:t xml:space="preserve">4.	그런데도 귀하는 도배·장판 교체비 1,200,000원을 공제하겠다는 말만 되풀이할 뿐 지금까지 보증금을 돌려주지 않고 있습니다. 통상의 사용으로 생긴 손모는 임차인의 원상회복 범위에 들어가지 않으며, 계약서에도 이를 임차인이 부담한다는 특약이 없습니다.</w:t>
      </w:r>
    </w:p>
    <w:p>
      <w:pPr>
        <w:tabs>
          <w:tab w:val="left" w:pos="460"/>
        </w:tabs>
        <w:ind w:left="460" w:hanging="460"/>
        <w:jc w:val="both"/>
      </w:pPr>
      <w:r>
        <w:t xml:space="preserve">5.	이에 이 내용증명을 받은 날부터 14일 안에 보증금 10,000,000원 전액을 아래 계좌로 반환하여 주실 것을 최고합니다.</w:t>
      </w:r>
    </w:p>
    <w:p>
      <w:pPr>
        <w:ind w:left="460"/>
        <w:jc w:val="both"/>
      </w:pPr>
      <w:r>
        <w:t xml:space="preserve">○○은행 000-000-000000 (예금주 홍길동)</w:t>
      </w:r>
    </w:p>
    <w:p>
      <w:pPr>
        <w:tabs>
          <w:tab w:val="left" w:pos="460"/>
        </w:tabs>
        <w:ind w:left="460" w:hanging="460"/>
        <w:jc w:val="both"/>
      </w:pPr>
      <w:r>
        <w:t xml:space="preserve">6.	위 기한까지 반환되지 않으면 본인은 부득이 보증금반환청구의 소를 제기할 것이며, 그에 따른 지연손해금과 소송비용은 귀하가 부담하게 됨을 알려 드립니다.</w:t>
      </w:r>
    </w:p>
    <w:p>
      <w:pPr>
        <w:spacing w:after="240" w:before="720"/>
        <w:jc w:val="right"/>
      </w:pPr>
      <w:r>
        <w:t xml:space="preserve">2026. 2. 2.</w:t>
      </w:r>
    </w:p>
    <w:p>
      <w:pPr>
        <w:jc w:val="right"/>
      </w:pPr>
      <w:r>
        <w:t xml:space="preserve">발신인   홍 길 동   (서명 또는 날인)</w:t>
      </w:r>
    </w:p>
    <w:p>
      <w:pPr>
        <w:spacing w:before="240"/>
        <w:jc w:val="both"/>
      </w:pPr>
      <w:r>
        <w:rPr>
          <w:sz w:val="21"/>
          <w:szCs w:val="21"/>
        </w:rPr>
        <w:t xml:space="preserve">※ 같은 내용 3통을 우체국에 내어 1통은 수신인에게 보내고, 1통은 우체국이, 1통은 발신인이 보관합니다. 배달증명을 함께 신청해 두면 도달 사실을 증명할 수 있습니다.</w:t>
      </w:r>
    </w:p>
    <w:sectPr>
      <w:pgSz w:w="11906" w:h="16838" w:orient="portrait"/>
      <w:pgMar w:top="2552" w:right="1134" w:bottom="1701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바탕" w:hAnsi="Batang"/>
        <w:sz w:val="24"/>
        <w:szCs w:val="24"/>
      </w:rPr>
    </w:rPrDefault>
    <w:pPrDefault>
      <w:pPr>
        <w:spacing w:line="38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 제기 전 — 내용증명 (보증금 반환) (양식 예시)</dc:title>
  <dc:creator>나홀로법에</dc:creator>
  <dc:description>나홀로법에 템플릿 보기에서 내려받은 양식 예시입니다. 당사자와 사실관계는 지어낸 것입니다.</dc:description>
  <cp:lastModifiedBy>Un-named</cp:lastModifiedBy>
  <cp:revision>1</cp:revision>
  <dcterms:created xsi:type="dcterms:W3CDTF">2026-09-28T23:40:38.157Z</dcterms:created>
  <dcterms:modified xsi:type="dcterms:W3CDTF">2026-09-28T23:40:38.157Z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