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3EE4" w14:textId="732AAB75" w:rsidR="00A70778" w:rsidRPr="00A70778" w:rsidRDefault="00A70778" w:rsidP="00A70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77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321736" wp14:editId="5C84F152">
            <wp:extent cx="5274310" cy="51847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26FC" w14:textId="69134D3B" w:rsidR="00A70778" w:rsidRPr="00A70778" w:rsidRDefault="00A70778" w:rsidP="00A707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7077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2EB5BD0" wp14:editId="6E590B4C">
            <wp:extent cx="5274310" cy="51428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72EE6" w14:textId="161B4CEA" w:rsidR="00413796" w:rsidRPr="00413796" w:rsidRDefault="00413796" w:rsidP="0041379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79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1CCA3DD" wp14:editId="4BF521B7">
            <wp:extent cx="5274310" cy="3144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638B4" w14:textId="58F90311" w:rsidR="00FF7BE1" w:rsidRPr="00FF7BE1" w:rsidRDefault="00FF7BE1" w:rsidP="00FF7BE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F7BE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F9EB57" wp14:editId="5A7F1943">
            <wp:extent cx="5274310" cy="4492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5E31" w14:textId="3A31D220" w:rsidR="00623154" w:rsidRDefault="00623154"/>
    <w:p w14:paraId="2456FA1B" w14:textId="37C5A78A" w:rsidR="008772D6" w:rsidRDefault="008772D6"/>
    <w:p w14:paraId="34B928C8" w14:textId="3E5E5DB8" w:rsidR="008772D6" w:rsidRDefault="008772D6"/>
    <w:p w14:paraId="453E263F" w14:textId="27DC78F5" w:rsidR="008772D6" w:rsidRDefault="008772D6">
      <w:pPr>
        <w:rPr>
          <w:b/>
          <w:bCs/>
          <w:sz w:val="32"/>
          <w:szCs w:val="36"/>
        </w:rPr>
      </w:pPr>
      <w:r w:rsidRPr="008772D6">
        <w:rPr>
          <w:rFonts w:hint="eastAsia"/>
          <w:b/>
          <w:bCs/>
          <w:sz w:val="32"/>
          <w:szCs w:val="36"/>
        </w:rPr>
        <w:t>代码：</w:t>
      </w:r>
    </w:p>
    <w:p w14:paraId="358A65BA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cube;</w:t>
      </w:r>
    </w:p>
    <w:p w14:paraId="196D6ED5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41A830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6FDE05DD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3393D39D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cube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"Cube"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2A1044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DBEDF8F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4E936F81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092979C3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1730F5C6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 = Instantiate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cube,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Vector3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transform.position.z</w:t>
      </w:r>
      <w:proofErr w:type="spellEnd"/>
      <w:r>
        <w:rPr>
          <w:rFonts w:ascii="新宋体" w:eastAsia="新宋体" w:cs="新宋体"/>
          <w:color w:val="FF149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516ECB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设置父物体</w:t>
      </w:r>
    </w:p>
    <w:p w14:paraId="6B142E9F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obj.transform.SetParent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transform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04D718B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360984A3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50191390" w14:textId="1C8F21B4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926476F" w14:textId="3A0CA898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12AC9D86" w14:textId="0323CA0B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0F0AA97E" w14:textId="271501AC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6BEDE51F" w14:textId="207BB499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44CC1F6F" w14:textId="65DEB499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2BC3322B" w14:textId="7A685443" w:rsidR="008772D6" w:rsidRDefault="008772D6" w:rsidP="008772D6">
      <w:pPr>
        <w:ind w:firstLine="384"/>
        <w:rPr>
          <w:rFonts w:ascii="新宋体" w:eastAsia="新宋体" w:cs="新宋体"/>
          <w:color w:val="FF1493"/>
          <w:kern w:val="0"/>
          <w:sz w:val="19"/>
          <w:szCs w:val="19"/>
        </w:rPr>
      </w:pPr>
    </w:p>
    <w:p w14:paraId="4397CD37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sphere;</w:t>
      </w:r>
    </w:p>
    <w:p w14:paraId="31A881B0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RaycastHit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hit;</w:t>
      </w:r>
    </w:p>
    <w:p w14:paraId="28840B17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AA3623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Start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58EBD32D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6A1145EE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sphere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Resources.Load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"Sphere"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49A79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3296D3B9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4529C9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Update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()</w:t>
      </w:r>
    </w:p>
    <w:p w14:paraId="7B60EC17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{</w:t>
      </w:r>
    </w:p>
    <w:p w14:paraId="504E3A05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Input.GetMouseButtonDown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)</w:t>
      </w:r>
    </w:p>
    <w:p w14:paraId="6414C1D5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{</w:t>
      </w:r>
    </w:p>
    <w:p w14:paraId="0B5CF76D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Ray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Camera.main.ScreenPointToRay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Input.mousePosition</w:t>
      </w:r>
      <w:proofErr w:type="spellEnd"/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8CCB6C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Physics.Raycast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ray,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hit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)</w:t>
      </w:r>
    </w:p>
    <w:p w14:paraId="1C6491E7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{</w:t>
      </w:r>
    </w:p>
    <w:p w14:paraId="593E1013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GameObject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bullet = Instantiate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sphere,Camera.main.transform.position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Quaternion.identity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CFB9BD8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求得方向向量</w:t>
      </w:r>
    </w:p>
    <w:p w14:paraId="1B967960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Vector3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hit.point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Camera.main.transform.position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BB0B6C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//normalized:</w:t>
      </w:r>
    </w:p>
    <w:p w14:paraId="00B22D3E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bullet.GetComponent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Rigidbody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AddForce</w:t>
      </w:r>
      <w:proofErr w:type="spellEnd"/>
      <w:r>
        <w:rPr>
          <w:rFonts w:ascii="新宋体" w:eastAsia="新宋体" w:cs="新宋体"/>
          <w:color w:val="FF99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dir.normalized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*1000f</w:t>
      </w:r>
      <w:r>
        <w:rPr>
          <w:rFonts w:ascii="新宋体" w:eastAsia="新宋体" w:cs="新宋体"/>
          <w:color w:val="FF99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7E5281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9400D3"/>
          <w:kern w:val="0"/>
          <w:sz w:val="19"/>
          <w:szCs w:val="19"/>
        </w:rPr>
        <w:t>}</w:t>
      </w:r>
    </w:p>
    <w:p w14:paraId="5F2FF46E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9ACD32"/>
          <w:kern w:val="0"/>
          <w:sz w:val="19"/>
          <w:szCs w:val="19"/>
        </w:rPr>
        <w:t>}</w:t>
      </w:r>
    </w:p>
    <w:p w14:paraId="4DC115E6" w14:textId="77777777" w:rsidR="008772D6" w:rsidRDefault="008772D6" w:rsidP="008772D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FF1493"/>
          <w:kern w:val="0"/>
          <w:sz w:val="19"/>
          <w:szCs w:val="19"/>
        </w:rPr>
        <w:t>}</w:t>
      </w:r>
    </w:p>
    <w:p w14:paraId="0F759AD5" w14:textId="0371EEA7" w:rsidR="008772D6" w:rsidRPr="008772D6" w:rsidRDefault="008772D6" w:rsidP="008772D6">
      <w:pPr>
        <w:ind w:firstLine="384"/>
        <w:rPr>
          <w:rFonts w:hint="eastAsia"/>
          <w:b/>
          <w:bCs/>
          <w:sz w:val="32"/>
          <w:szCs w:val="36"/>
        </w:rPr>
      </w:pPr>
      <w:r>
        <w:rPr>
          <w:rFonts w:ascii="新宋体" w:eastAsia="新宋体" w:cs="新宋体"/>
          <w:color w:val="FF9900"/>
          <w:kern w:val="0"/>
          <w:sz w:val="19"/>
          <w:szCs w:val="19"/>
        </w:rPr>
        <w:t>}</w:t>
      </w:r>
    </w:p>
    <w:sectPr w:rsidR="008772D6" w:rsidRPr="00877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5D"/>
    <w:rsid w:val="00413796"/>
    <w:rsid w:val="00623154"/>
    <w:rsid w:val="008772D6"/>
    <w:rsid w:val="008E295D"/>
    <w:rsid w:val="00A70778"/>
    <w:rsid w:val="00FF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96443"/>
  <w15:chartTrackingRefBased/>
  <w15:docId w15:val="{FCF52E23-B66E-434F-B03E-69111C85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0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建鹏 娄</dc:creator>
  <cp:keywords/>
  <dc:description/>
  <cp:lastModifiedBy>建鹏 娄</cp:lastModifiedBy>
  <cp:revision>3</cp:revision>
  <dcterms:created xsi:type="dcterms:W3CDTF">2022-05-27T02:15:00Z</dcterms:created>
  <dcterms:modified xsi:type="dcterms:W3CDTF">2022-05-27T02:51:00Z</dcterms:modified>
</cp:coreProperties>
</file>