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8A2A8A" w14:textId="0851EC54" w:rsidR="00A815F1" w:rsidRPr="00A815F1" w:rsidRDefault="00A815F1" w:rsidP="00A815F1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A815F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97A93EF" wp14:editId="5EFF6EFE">
            <wp:extent cx="5038725" cy="59436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72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A9B03B" w14:textId="012CB94F" w:rsidR="007A0593" w:rsidRPr="007A0593" w:rsidRDefault="007A0593" w:rsidP="007A05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5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1FBD2F" wp14:editId="7227EFF0">
            <wp:extent cx="5274310" cy="349377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9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9F1F5F" w14:textId="20A84B8B" w:rsidR="007A0593" w:rsidRPr="007A0593" w:rsidRDefault="007A0593" w:rsidP="007A05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5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7AF686D2" wp14:editId="51CF8182">
            <wp:extent cx="4057650" cy="635317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635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7FD9E6" w14:textId="699BEF2F" w:rsidR="007A0593" w:rsidRPr="007A0593" w:rsidRDefault="007A0593" w:rsidP="007A05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593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157430C6" wp14:editId="2B154244">
            <wp:extent cx="5274310" cy="2397125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4F0219" w14:textId="5B1F63A5" w:rsidR="007A0593" w:rsidRPr="007A0593" w:rsidRDefault="007A0593" w:rsidP="007A0593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A059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385710F" wp14:editId="1723FFF7">
            <wp:extent cx="4543425" cy="48482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484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3D7F06" w14:textId="42D98FB0" w:rsidR="00F82FCD" w:rsidRPr="00F82FCD" w:rsidRDefault="00F82FCD" w:rsidP="00F82FCD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82FCD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F64131A" wp14:editId="71F799F0">
            <wp:extent cx="5274310" cy="246316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CE7561" w14:textId="613CC622" w:rsidR="008128E5" w:rsidRPr="008128E5" w:rsidRDefault="008128E5" w:rsidP="008128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8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C2A5A14" wp14:editId="2897C3BC">
            <wp:extent cx="3727450" cy="594995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7450" cy="594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F03966" w14:textId="1BF9A238" w:rsidR="008128E5" w:rsidRPr="008128E5" w:rsidRDefault="008128E5" w:rsidP="008128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8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6BFF51C1" wp14:editId="7AC2BDD6">
            <wp:extent cx="5274310" cy="249618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96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8095EB" w14:textId="7833494A" w:rsidR="008128E5" w:rsidRPr="008128E5" w:rsidRDefault="008128E5" w:rsidP="008128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8128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047EDF5" wp14:editId="7707902F">
            <wp:extent cx="3530600" cy="45148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00" cy="451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179ABE" w14:textId="2DBCBFA5" w:rsidR="00F32968" w:rsidRPr="00F32968" w:rsidRDefault="00F32968" w:rsidP="00F32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296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3ECFE882" wp14:editId="41F34C23">
            <wp:extent cx="5274310" cy="214947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B7E844" w14:textId="31AC0A40" w:rsidR="00F32968" w:rsidRPr="00F32968" w:rsidRDefault="00F32968" w:rsidP="00F32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2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2696E44" wp14:editId="6985160E">
            <wp:extent cx="4667250" cy="194310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5DAE20" w14:textId="5AD50121" w:rsidR="00F32968" w:rsidRPr="00F32968" w:rsidRDefault="00F32968" w:rsidP="00F32968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F3296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42A917" wp14:editId="199A9864">
            <wp:extent cx="4667250" cy="19431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943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060B" w14:textId="50A84CEC" w:rsidR="005F2AE5" w:rsidRPr="005F2AE5" w:rsidRDefault="005F2AE5" w:rsidP="005F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2A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BBF209D" wp14:editId="4CCC3208">
            <wp:extent cx="4819650" cy="49339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650" cy="493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EDF4F0" w14:textId="1D167456" w:rsidR="005F2AE5" w:rsidRPr="005F2AE5" w:rsidRDefault="005F2AE5" w:rsidP="005F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2A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4C3AEEF4" wp14:editId="793FBBD9">
            <wp:extent cx="4591050" cy="4641850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050" cy="464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CBB892" w14:textId="5C7C8C8F" w:rsidR="005F2AE5" w:rsidRPr="005F2AE5" w:rsidRDefault="005F2AE5" w:rsidP="005F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EA840D3" wp14:editId="1A4176F0">
            <wp:extent cx="4533900" cy="38925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10799F" w14:textId="2185FA5C" w:rsidR="005F2AE5" w:rsidRPr="005F2AE5" w:rsidRDefault="005F2AE5" w:rsidP="005F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2AE5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501E28CF" wp14:editId="393E2E60">
            <wp:extent cx="4667250" cy="502920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151A86" w14:textId="4DAA7227" w:rsidR="005F2AE5" w:rsidRPr="005F2AE5" w:rsidRDefault="005F2AE5" w:rsidP="005F2AE5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5F2AE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452F887" wp14:editId="49FEC3CD">
            <wp:extent cx="4572000" cy="17589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5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A9D250" w14:textId="28C6B8EE" w:rsidR="00623154" w:rsidRDefault="00623154"/>
    <w:p w14:paraId="6AB14A77" w14:textId="2E82A66D" w:rsidR="00EF3F17" w:rsidRDefault="00EF3F17"/>
    <w:p w14:paraId="65376C5A" w14:textId="1A44A0D9" w:rsidR="00EF3F17" w:rsidRDefault="00EF3F17"/>
    <w:p w14:paraId="55DB6ABD" w14:textId="5D9AC08E" w:rsidR="00EF3F17" w:rsidRDefault="00EF3F17"/>
    <w:p w14:paraId="14D9F702" w14:textId="08E5BF07" w:rsidR="00EF3F17" w:rsidRDefault="00EF3F17"/>
    <w:p w14:paraId="70DE24F7" w14:textId="153D0521" w:rsidR="00EF3F17" w:rsidRDefault="00EF3F17"/>
    <w:p w14:paraId="60FA7DF5" w14:textId="04BEF7F9" w:rsidR="00EF3F17" w:rsidRDefault="00EF3F17"/>
    <w:p w14:paraId="2D3BC860" w14:textId="6982D833" w:rsidR="00EF3F17" w:rsidRDefault="00EF3F17"/>
    <w:p w14:paraId="5C2C710C" w14:textId="025C1B48" w:rsidR="00EF3F17" w:rsidRDefault="00EF3F17"/>
    <w:p w14:paraId="228F46A4" w14:textId="7C139955" w:rsidR="00EF3F17" w:rsidRPr="00EF3F17" w:rsidRDefault="00EF3F17">
      <w:pPr>
        <w:rPr>
          <w:b/>
          <w:bCs/>
          <w:sz w:val="32"/>
          <w:szCs w:val="36"/>
        </w:rPr>
      </w:pPr>
      <w:r w:rsidRPr="00EF3F17">
        <w:rPr>
          <w:rFonts w:hint="eastAsia"/>
          <w:b/>
          <w:bCs/>
          <w:sz w:val="32"/>
          <w:szCs w:val="36"/>
        </w:rPr>
        <w:lastRenderedPageBreak/>
        <w:t>代码：</w:t>
      </w:r>
    </w:p>
    <w:p w14:paraId="7DE1D5F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PlayerDie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5BDB0CD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7D88B4A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Transform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gameover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088348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045302D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F9FF07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gameover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"Canvas"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transform.GetChild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4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5D97AE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734BDC6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OnCollisionEnter2D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Collision2D collision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405282D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3872CAB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collision.gameObject.name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"Player"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6D7F9C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4695B6E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AudioSource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.Play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95DE6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死亡界面出现</w:t>
      </w:r>
    </w:p>
    <w:p w14:paraId="2882219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gameover.gameObject.SetActive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35031D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人物停止移动</w:t>
      </w:r>
    </w:p>
    <w:p w14:paraId="5693F81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Rigidbody2D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rigi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"Player"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&lt;Rigidbody2D&gt;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A16A0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Destroy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rigi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C6DD9C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地图停止移动</w:t>
      </w:r>
    </w:p>
    <w:p w14:paraId="3D47659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BGMove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bg1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"BG1"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BGMove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11B06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BGMove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bg2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GameObject.Find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"BG2"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BGMove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CA8D84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禁用脚本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;</w:t>
      </w:r>
    </w:p>
    <w:p w14:paraId="747ED21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bg1.enabled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04DDD1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bg2.enabled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628CD5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65A961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C3BCFA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D99624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05D05C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6BB29886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6EE41D3" w14:textId="2E51E63B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16FA427F" w14:textId="19D5CC8B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A14B222" w14:textId="4702A0B0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ADB4DB6" w14:textId="5A412DC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1865CBA" w14:textId="6AA003D7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7C038C2" w14:textId="444E224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486A3D1" w14:textId="3C47331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2809D21" w14:textId="6B18BA4D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EB00878" w14:textId="3241BE0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F241BF7" w14:textId="47518B27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E542865" w14:textId="1D9E5A46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EF9F004" w14:textId="3579B952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9C75FE6" w14:textId="10B6BD9E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D951FAE" w14:textId="6CED226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9B838E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AddScore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0B6B636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31D1A92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OnTriggerEnter2D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Collider2D collision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)</w:t>
      </w:r>
    </w:p>
    <w:p w14:paraId="5353409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3BE1D1A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collision.gameObject.name ==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"Player"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6133A8C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15DE1F2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transform.GetComponent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AudioSource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&gt;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.Play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55ECF2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加分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213CC6E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GameSingleton.getInstance.score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++;</w:t>
      </w:r>
    </w:p>
    <w:p w14:paraId="33A87D2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1D692E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7FCE1E7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04E0BEE" w14:textId="7C109723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23831799" w14:textId="772D020D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14B492C7" w14:textId="6E6F9F0D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B35AFDB" w14:textId="65A84165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2E19B8F" w14:textId="24196497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D34ABB4" w14:textId="68AC07BB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AB18E24" w14:textId="78A6C28E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082CCBB" w14:textId="24F4E140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1721A62" w14:textId="716AFC0A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053EEB0" w14:textId="1EF8B4E0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63FAE2C" w14:textId="14099BB0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A99459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GameSingleton</w:t>
      </w:r>
      <w:proofErr w:type="spellEnd"/>
    </w:p>
    <w:p w14:paraId="350FBA7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3770ACA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score;</w:t>
      </w:r>
    </w:p>
    <w:p w14:paraId="789BC16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float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0A57849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第二类：静态字段，保存类的实例</w:t>
      </w:r>
    </w:p>
    <w:p w14:paraId="5A86EF4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instance;</w:t>
      </w:r>
    </w:p>
    <w:p w14:paraId="0596166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第一步私有构造</w:t>
      </w:r>
    </w:p>
    <w:p w14:paraId="69E6AD0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(){}</w:t>
      </w:r>
    </w:p>
    <w:p w14:paraId="51881106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第三步：静态方法或属性</w:t>
      </w:r>
    </w:p>
    <w:p w14:paraId="6C01F136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static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getInstance</w:t>
      </w:r>
      <w:proofErr w:type="spellEnd"/>
    </w:p>
    <w:p w14:paraId="218FA34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1E7680D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get</w:t>
      </w:r>
    </w:p>
    <w:p w14:paraId="43390FC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7F1FC33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instance ==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null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</w:p>
    <w:p w14:paraId="009151C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{</w:t>
      </w:r>
    </w:p>
    <w:p w14:paraId="61FBF51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    instance =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</w:t>
      </w:r>
      <w:proofErr w:type="spellEnd"/>
      <w:r>
        <w:rPr>
          <w:rFonts w:ascii="新宋体" w:eastAsia="新宋体" w:cs="新宋体"/>
          <w:color w:val="FF9900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9F7835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}</w:t>
      </w:r>
    </w:p>
    <w:p w14:paraId="4775DD0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instance;</w:t>
      </w:r>
    </w:p>
    <w:p w14:paraId="0FACE8C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776BCE1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7DCE75D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setBestScore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748A999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0432CE1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score &gt;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C17E2B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2B60D14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score;</w:t>
      </w:r>
    </w:p>
    <w:p w14:paraId="3C49925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D8015F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4FA67046" w14:textId="2E6EEC4F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706C4C64" w14:textId="05BB934A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80E3436" w14:textId="23F5A32E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181F1F5" w14:textId="112BFA1B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F2696D4" w14:textId="6675259F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731201A" w14:textId="72A94907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3638B99" w14:textId="7CEF68B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791F3AE" w14:textId="053E059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7697894" w14:textId="64438FDE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EF32A24" w14:textId="21A46F8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C57A70C" w14:textId="09B04DC1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BA3A926" w14:textId="609CEDF2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F614044" w14:textId="50EB6B5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6BFA78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UnityEngine.UI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18A5CD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417FDB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ShowScore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776E3BD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5AFB5EF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Text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876B68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7D45CEA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7A15ED0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GetComponent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&lt;Text&gt;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6340CD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05DCD34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3A2B98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14B3CB8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5094CED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scoreText.text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"Score:"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+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GameSingleton.getInstance.score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7CF05A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72828F98" w14:textId="4734263B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36AB6EB7" w14:textId="69C32EAE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FE2BEFF" w14:textId="38C62B28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5727460" w14:textId="32E74E5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6EB5DDD6" w14:textId="520C4058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B0D557F" w14:textId="0995C7B3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21ADA58" w14:textId="6B374446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42431742" w14:textId="22E01320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94A656E" w14:textId="0621E64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D8C3045" w14:textId="6624B848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9BE8D9B" w14:textId="0E4B38E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5533FA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场景管理的命名空间</w:t>
      </w:r>
    </w:p>
    <w:p w14:paraId="55BD656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UnityEngine.SceneManagement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DE7C65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1FB08146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GameCtrl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515C1E7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5609925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84129D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返回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06EFFDF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BackStart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3FEDEDA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25C2F71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SceneManager.LoadScene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"Start"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38EC60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5750317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A85A4A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340A6406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Quit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0DAC0D5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1C89010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Application.Quit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EF8258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20C4A5A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3313C9F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重新开始的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:</w:t>
      </w:r>
    </w:p>
    <w:p w14:paraId="1936E6F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ReStart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6A473EF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4A483EA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分数归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5098AF9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GameSingleton.getInstance.score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0C93FCC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SceneManager.LoadScene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"Main"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24564E5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76D35F64" w14:textId="3DD28D9A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p w14:paraId="518F2523" w14:textId="7B90818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1C64C18" w14:textId="5F622123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29E359F" w14:textId="1A7C02E9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2885892" w14:textId="63BAAE28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BB81B90" w14:textId="31060D6C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03DC538" w14:textId="6CC3DF24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31545433" w14:textId="0B2F0691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261B9A94" w14:textId="0C05F88F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5C1D42CA" w14:textId="69982C1A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0DE0D0CB" w14:textId="04B6AC14" w:rsidR="00EF3F17" w:rsidRDefault="00EF3F17" w:rsidP="00EF3F17">
      <w:pPr>
        <w:rPr>
          <w:rFonts w:ascii="新宋体" w:eastAsia="新宋体" w:cs="新宋体"/>
          <w:color w:val="FF9900"/>
          <w:kern w:val="0"/>
          <w:sz w:val="19"/>
          <w:szCs w:val="19"/>
        </w:rPr>
      </w:pPr>
    </w:p>
    <w:p w14:paraId="716A40B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管理命名空间</w:t>
      </w:r>
    </w:p>
    <w:p w14:paraId="1441F94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UnityEngine.SceneManagement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42045A1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using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UnityEngine.UI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3C0089D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7BB47EA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</w:rPr>
        <w:t>StartUi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: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MonoBehaviour</w:t>
      </w:r>
      <w:proofErr w:type="spellEnd"/>
    </w:p>
    <w:p w14:paraId="566CABE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{</w:t>
      </w:r>
    </w:p>
    <w:p w14:paraId="220CB7A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</w:p>
    <w:p w14:paraId="5CEF6F7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准备</w:t>
      </w:r>
    </w:p>
    <w:p w14:paraId="68941F9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GameObject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;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排行</w:t>
      </w:r>
    </w:p>
    <w:p w14:paraId="158CCB4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555E6FE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Text score;</w:t>
      </w:r>
    </w:p>
    <w:p w14:paraId="22F8C5D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Text best;</w:t>
      </w:r>
    </w:p>
    <w:p w14:paraId="3CCAB4C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478610C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Start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7D3F98D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0BD80A9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score = rankPanel.transform.GetChild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.GetChild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.GetComponent&lt;Text&gt;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A1AEE3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best = rankPanel.transform.GetChild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1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.GetChild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2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.GetComponent&lt;Text&gt;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76327A8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09930A9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69095D2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private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Update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274874E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21B93E1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score.text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GameSingleton.getInstance.score.ToString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5A9014C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best.text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GameSingleton.getInstance.bestScore.ToString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647B06D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5EC338E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</w:p>
    <w:p w14:paraId="026BEAD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打开准备界面。开始界面隐藏</w:t>
      </w:r>
    </w:p>
    <w:p w14:paraId="011CEE8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ClickOpenRate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4DF89D1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55B08F7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activeSelf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：判断自身状态</w:t>
      </w:r>
    </w:p>
    <w:p w14:paraId="717B98F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DA867C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0A1A5D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4464089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4CA965E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19B68CA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0B3FD98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2B892CF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488E010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0ACA3D7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由准备返回开始</w:t>
      </w:r>
    </w:p>
    <w:p w14:paraId="0BA4C27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RateBackStart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4AC6217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2DFE5C7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122F498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B25A91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2ED5F09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07C958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2680EB0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AC551F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ratePanel.SetActive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3EE67C8C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2B44DE7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0C16C89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由开始进入排行</w:t>
      </w:r>
    </w:p>
    <w:p w14:paraId="6119B7B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lastRenderedPageBreak/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ClickOpenRank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32A9110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1AFE88C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proofErr w:type="spellStart"/>
      <w:r>
        <w:rPr>
          <w:rFonts w:ascii="新宋体" w:eastAsia="新宋体" w:cs="新宋体"/>
          <w:color w:val="008000"/>
          <w:kern w:val="0"/>
          <w:sz w:val="19"/>
          <w:szCs w:val="19"/>
        </w:rPr>
        <w:t>activeSelf</w:t>
      </w:r>
      <w:proofErr w:type="spellEnd"/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：判断自身状态</w:t>
      </w:r>
    </w:p>
    <w:p w14:paraId="31D1978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50AEE517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6097956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324B2F1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09595DD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4470EF1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B905EB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2C8DFF1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5E7F540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55C70EAB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由排行返回开始</w:t>
      </w:r>
    </w:p>
    <w:p w14:paraId="508AA191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RankBackStart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716523A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5015675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!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6029DB0E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40C5843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true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激活</w:t>
      </w:r>
    </w:p>
    <w:p w14:paraId="746F4EC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6D2D5B90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if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rankPanel.activeSelf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</w:p>
    <w:p w14:paraId="001EA38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{</w:t>
      </w:r>
    </w:p>
    <w:p w14:paraId="3273D0B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rankPanel.SetActive</w:t>
      </w:r>
      <w:proofErr w:type="spellEnd"/>
      <w:r>
        <w:rPr>
          <w:rFonts w:ascii="新宋体" w:eastAsia="新宋体" w:cs="新宋体"/>
          <w:color w:val="9400D3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false</w:t>
      </w:r>
      <w:r>
        <w:rPr>
          <w:rFonts w:ascii="新宋体" w:eastAsia="新宋体" w:cs="新宋体"/>
          <w:color w:val="9400D3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未激活</w:t>
      </w:r>
    </w:p>
    <w:p w14:paraId="201A436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}</w:t>
      </w:r>
    </w:p>
    <w:p w14:paraId="2A98057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251620D6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开始</w:t>
      </w:r>
    </w:p>
    <w:p w14:paraId="5CF68895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StartGame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78E2A9F8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2A9F9A3D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分数归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0</w:t>
      </w:r>
    </w:p>
    <w:p w14:paraId="47ECD579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GameSingleton.getInstance.score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= 0;</w:t>
      </w:r>
    </w:p>
    <w:p w14:paraId="63C66F7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加载场景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,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参数可以是场景名字，也可以是场景下标，但是前提是必须打包</w:t>
      </w:r>
    </w:p>
    <w:p w14:paraId="4EAE8F9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SceneManager.LoadScene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</w:t>
      </w:r>
      <w:r>
        <w:rPr>
          <w:rFonts w:ascii="新宋体" w:eastAsia="新宋体" w:cs="新宋体"/>
          <w:color w:val="A31515"/>
          <w:kern w:val="0"/>
          <w:sz w:val="19"/>
          <w:szCs w:val="19"/>
        </w:rPr>
        <w:t>"Main"</w:t>
      </w:r>
      <w:r>
        <w:rPr>
          <w:rFonts w:ascii="新宋体" w:eastAsia="新宋体" w:cs="新宋体"/>
          <w:color w:val="9ACD32"/>
          <w:kern w:val="0"/>
          <w:sz w:val="19"/>
          <w:szCs w:val="19"/>
        </w:rPr>
        <w:t>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</w:p>
    <w:p w14:paraId="19C703D3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02EA6E14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退出</w:t>
      </w:r>
    </w:p>
    <w:p w14:paraId="768DA01F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r>
        <w:rPr>
          <w:rFonts w:ascii="新宋体" w:eastAsia="新宋体" w:cs="新宋体"/>
          <w:color w:val="0000FF"/>
          <w:kern w:val="0"/>
          <w:sz w:val="19"/>
          <w:szCs w:val="19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QuitGame</w:t>
      </w:r>
      <w:proofErr w:type="spellEnd"/>
      <w:r>
        <w:rPr>
          <w:rFonts w:ascii="新宋体" w:eastAsia="新宋体" w:cs="新宋体"/>
          <w:color w:val="FF1493"/>
          <w:kern w:val="0"/>
          <w:sz w:val="19"/>
          <w:szCs w:val="19"/>
        </w:rPr>
        <w:t>()</w:t>
      </w:r>
    </w:p>
    <w:p w14:paraId="3244C19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{</w:t>
      </w:r>
    </w:p>
    <w:p w14:paraId="12C2D5A2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    </w:t>
      </w:r>
      <w:proofErr w:type="spellStart"/>
      <w:r>
        <w:rPr>
          <w:rFonts w:ascii="新宋体" w:eastAsia="新宋体" w:cs="新宋体"/>
          <w:color w:val="000000"/>
          <w:kern w:val="0"/>
          <w:sz w:val="19"/>
          <w:szCs w:val="19"/>
        </w:rPr>
        <w:t>Application.Quit</w:t>
      </w:r>
      <w:proofErr w:type="spellEnd"/>
      <w:r>
        <w:rPr>
          <w:rFonts w:ascii="新宋体" w:eastAsia="新宋体" w:cs="新宋体"/>
          <w:color w:val="9ACD32"/>
          <w:kern w:val="0"/>
          <w:sz w:val="19"/>
          <w:szCs w:val="19"/>
        </w:rPr>
        <w:t>()</w:t>
      </w:r>
      <w:r>
        <w:rPr>
          <w:rFonts w:ascii="新宋体" w:eastAsia="新宋体" w:cs="新宋体"/>
          <w:color w:val="000000"/>
          <w:kern w:val="0"/>
          <w:sz w:val="19"/>
          <w:szCs w:val="19"/>
        </w:rPr>
        <w:t>;</w:t>
      </w:r>
      <w:r>
        <w:rPr>
          <w:rFonts w:ascii="新宋体" w:eastAsia="新宋体" w:cs="新宋体"/>
          <w:color w:val="008000"/>
          <w:kern w:val="0"/>
          <w:sz w:val="19"/>
          <w:szCs w:val="19"/>
        </w:rPr>
        <w:t>//Application: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</w:rPr>
        <w:t>应用程序，退出</w:t>
      </w:r>
    </w:p>
    <w:p w14:paraId="578A684A" w14:textId="77777777" w:rsidR="00EF3F17" w:rsidRDefault="00EF3F17" w:rsidP="00EF3F17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 xml:space="preserve">    </w:t>
      </w:r>
      <w:r>
        <w:rPr>
          <w:rFonts w:ascii="新宋体" w:eastAsia="新宋体" w:cs="新宋体"/>
          <w:color w:val="FF1493"/>
          <w:kern w:val="0"/>
          <w:sz w:val="19"/>
          <w:szCs w:val="19"/>
        </w:rPr>
        <w:t>}</w:t>
      </w:r>
    </w:p>
    <w:p w14:paraId="6EF434CF" w14:textId="73CFC0D0" w:rsidR="00EF3F17" w:rsidRDefault="00EF3F17" w:rsidP="00EF3F17">
      <w:pPr>
        <w:rPr>
          <w:rFonts w:hint="eastAsia"/>
        </w:rPr>
      </w:pPr>
      <w:r>
        <w:rPr>
          <w:rFonts w:ascii="新宋体" w:eastAsia="新宋体" w:cs="新宋体"/>
          <w:color w:val="FF9900"/>
          <w:kern w:val="0"/>
          <w:sz w:val="19"/>
          <w:szCs w:val="19"/>
        </w:rPr>
        <w:t>}</w:t>
      </w:r>
    </w:p>
    <w:sectPr w:rsidR="00EF3F1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新宋体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647B"/>
    <w:rsid w:val="005F2AE5"/>
    <w:rsid w:val="00623154"/>
    <w:rsid w:val="007A0593"/>
    <w:rsid w:val="008128E5"/>
    <w:rsid w:val="00A815F1"/>
    <w:rsid w:val="00EF3F17"/>
    <w:rsid w:val="00F32968"/>
    <w:rsid w:val="00F5647B"/>
    <w:rsid w:val="00F82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8DF396"/>
  <w15:chartTrackingRefBased/>
  <w15:docId w15:val="{39F5D34A-9670-4C46-B04C-6AC4DD555E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2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650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39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063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8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8161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39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69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66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44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43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593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4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9667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113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459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6787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2511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447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854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116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264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21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99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92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70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995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65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972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1408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21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7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988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911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</Pages>
  <Words>664</Words>
  <Characters>3785</Characters>
  <Application>Microsoft Office Word</Application>
  <DocSecurity>0</DocSecurity>
  <Lines>31</Lines>
  <Paragraphs>8</Paragraphs>
  <ScaleCrop>false</ScaleCrop>
  <Company/>
  <LinksUpToDate>false</LinksUpToDate>
  <CharactersWithSpaces>4441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建鹏 娄</dc:creator>
  <cp:keywords/>
  <dc:description/>
  <cp:lastModifiedBy>建鹏 娄</cp:lastModifiedBy>
  <cp:revision>3</cp:revision>
  <dcterms:created xsi:type="dcterms:W3CDTF">2022-06-01T08:21:00Z</dcterms:created>
  <dcterms:modified xsi:type="dcterms:W3CDTF">2022-06-01T10:34:00Z</dcterms:modified>
</cp:coreProperties>
</file>