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FDC4" w14:textId="24FE56D6" w:rsidR="00D438CE" w:rsidRDefault="00D438CE" w:rsidP="00D438C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438C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#region按下Tab按键 </w:t>
      </w:r>
    </w:p>
    <w:p w14:paraId="60F8C163" w14:textId="495DC4F4" w:rsidR="00B561A9" w:rsidRPr="00B561A9" w:rsidRDefault="00B561A9" w:rsidP="00B561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61A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创建新的场景：</w:t>
      </w:r>
      <w:proofErr w:type="spellStart"/>
      <w:r w:rsidRPr="00B561A9">
        <w:rPr>
          <w:rFonts w:ascii="宋体" w:eastAsia="宋体" w:hAnsi="宋体" w:cs="宋体"/>
          <w:kern w:val="0"/>
          <w:sz w:val="24"/>
          <w:szCs w:val="24"/>
        </w:rPr>
        <w:t>ctrl+n</w:t>
      </w:r>
      <w:proofErr w:type="spellEnd"/>
      <w:r w:rsidRPr="00B561A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C71933E" w14:textId="79D4B0A2" w:rsidR="00D555F9" w:rsidRPr="00D555F9" w:rsidRDefault="00D555F9" w:rsidP="00D555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5F9">
        <w:rPr>
          <w:rFonts w:ascii="宋体" w:eastAsia="宋体" w:hAnsi="宋体" w:cs="宋体"/>
          <w:b/>
          <w:bCs/>
          <w:kern w:val="0"/>
          <w:sz w:val="24"/>
          <w:szCs w:val="24"/>
        </w:rPr>
        <w:t>注释快捷方式:</w:t>
      </w:r>
      <w:proofErr w:type="spellStart"/>
      <w:r w:rsidRPr="00D555F9">
        <w:rPr>
          <w:rFonts w:ascii="宋体" w:eastAsia="宋体" w:hAnsi="宋体" w:cs="宋体"/>
          <w:kern w:val="0"/>
          <w:sz w:val="24"/>
          <w:szCs w:val="24"/>
        </w:rPr>
        <w:t>ctrl+k+c</w:t>
      </w:r>
      <w:proofErr w:type="spellEnd"/>
      <w:r w:rsidRPr="00D555F9">
        <w:rPr>
          <w:rFonts w:ascii="宋体" w:eastAsia="宋体" w:hAnsi="宋体" w:cs="宋体"/>
          <w:kern w:val="0"/>
          <w:sz w:val="24"/>
          <w:szCs w:val="24"/>
        </w:rPr>
        <w:br/>
      </w:r>
      <w:r w:rsidRPr="00D555F9">
        <w:rPr>
          <w:rFonts w:ascii="宋体" w:eastAsia="宋体" w:hAnsi="宋体" w:cs="宋体"/>
          <w:b/>
          <w:bCs/>
          <w:kern w:val="0"/>
          <w:sz w:val="24"/>
          <w:szCs w:val="24"/>
        </w:rPr>
        <w:t>打开注释</w:t>
      </w:r>
      <w:r w:rsidRPr="00D555F9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D555F9">
        <w:rPr>
          <w:rFonts w:ascii="宋体" w:eastAsia="宋体" w:hAnsi="宋体" w:cs="宋体"/>
          <w:kern w:val="0"/>
          <w:sz w:val="24"/>
          <w:szCs w:val="24"/>
        </w:rPr>
        <w:t>ctrl+k+u</w:t>
      </w:r>
      <w:proofErr w:type="spellEnd"/>
      <w:r w:rsidRPr="00D555F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C5625D6" w14:textId="77777777" w:rsidR="00B561A9" w:rsidRPr="00D438CE" w:rsidRDefault="00B561A9" w:rsidP="00D438C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F75D214" w14:textId="77777777" w:rsidR="00623154" w:rsidRDefault="00623154"/>
    <w:sectPr w:rsidR="00623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9435E" w14:textId="77777777" w:rsidR="00A727C1" w:rsidRDefault="00A727C1" w:rsidP="00D438CE">
      <w:r>
        <w:separator/>
      </w:r>
    </w:p>
  </w:endnote>
  <w:endnote w:type="continuationSeparator" w:id="0">
    <w:p w14:paraId="791261B0" w14:textId="77777777" w:rsidR="00A727C1" w:rsidRDefault="00A727C1" w:rsidP="00D43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9F9F8" w14:textId="77777777" w:rsidR="00A727C1" w:rsidRDefault="00A727C1" w:rsidP="00D438CE">
      <w:r>
        <w:separator/>
      </w:r>
    </w:p>
  </w:footnote>
  <w:footnote w:type="continuationSeparator" w:id="0">
    <w:p w14:paraId="686B99E7" w14:textId="77777777" w:rsidR="00A727C1" w:rsidRDefault="00A727C1" w:rsidP="00D43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42"/>
    <w:rsid w:val="00080F42"/>
    <w:rsid w:val="00623154"/>
    <w:rsid w:val="00A727C1"/>
    <w:rsid w:val="00B561A9"/>
    <w:rsid w:val="00CA5C74"/>
    <w:rsid w:val="00D438CE"/>
    <w:rsid w:val="00D5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4592F"/>
  <w15:chartTrackingRefBased/>
  <w15:docId w15:val="{92BB97FF-6D8A-4E3A-B58B-41694FBC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38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3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2022-04-27T08:15:00Z</dcterms:created>
  <dcterms:modified xsi:type="dcterms:W3CDTF">2022-04-27T09:55:00Z</dcterms:modified>
</cp:coreProperties>
</file>